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56" w:rsidRPr="00932930" w:rsidRDefault="00C07785" w:rsidP="00B45456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w w:val="105"/>
          <w:sz w:val="24"/>
          <w:szCs w:val="56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56"/>
          <w:lang w:val="es-CO"/>
        </w:rPr>
        <w:t>GACE</w:t>
      </w:r>
      <w:r w:rsidRPr="00932930">
        <w:rPr>
          <w:rFonts w:ascii="Times New Roman" w:eastAsia="Times New Roman" w:hAnsi="Times New Roman" w:cstheme="minorHAnsi"/>
          <w:b/>
          <w:spacing w:val="-30"/>
          <w:sz w:val="24"/>
          <w:szCs w:val="56"/>
          <w:lang w:val="es-CO"/>
        </w:rPr>
        <w:t>T</w:t>
      </w:r>
      <w:r w:rsidRPr="00932930">
        <w:rPr>
          <w:rFonts w:ascii="Times New Roman" w:eastAsia="Times New Roman" w:hAnsi="Times New Roman" w:cstheme="minorHAnsi"/>
          <w:b/>
          <w:sz w:val="24"/>
          <w:szCs w:val="56"/>
          <w:lang w:val="es-CO"/>
        </w:rPr>
        <w:t>A</w:t>
      </w:r>
      <w:r w:rsidRPr="00932930">
        <w:rPr>
          <w:rFonts w:ascii="Times New Roman" w:eastAsia="Times New Roman" w:hAnsi="Times New Roman" w:cstheme="minorHAnsi"/>
          <w:b/>
          <w:spacing w:val="84"/>
          <w:sz w:val="24"/>
          <w:szCs w:val="56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5"/>
          <w:sz w:val="24"/>
          <w:szCs w:val="56"/>
          <w:lang w:val="es-CO"/>
        </w:rPr>
        <w:t>CONSTITUCIONAL</w:t>
      </w:r>
    </w:p>
    <w:p w:rsidR="00C07785" w:rsidRPr="00932930" w:rsidRDefault="00C07785" w:rsidP="00B45456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56"/>
          <w:lang w:val="es-CO"/>
        </w:rPr>
        <w:t>N</w:t>
      </w:r>
      <w:r w:rsidR="00B45456" w:rsidRPr="00932930">
        <w:rPr>
          <w:rFonts w:ascii="Times New Roman" w:eastAsia="Times New Roman" w:hAnsi="Times New Roman" w:cstheme="minorHAnsi"/>
          <w:b/>
          <w:sz w:val="24"/>
          <w:szCs w:val="56"/>
          <w:lang w:val="es-CO"/>
        </w:rPr>
        <w:t xml:space="preserve">° </w:t>
      </w:r>
      <w:r w:rsidRPr="00932930">
        <w:rPr>
          <w:rFonts w:ascii="Times New Roman" w:eastAsia="Times New Roman" w:hAnsi="Times New Roman" w:cstheme="minorHAnsi"/>
          <w:b/>
          <w:sz w:val="24"/>
          <w:szCs w:val="56"/>
          <w:lang w:val="es-CO"/>
        </w:rPr>
        <w:t>53</w:t>
      </w:r>
      <w:r w:rsidR="00B45456" w:rsidRPr="00932930">
        <w:rPr>
          <w:rFonts w:ascii="Times New Roman" w:eastAsia="Times New Roman" w:hAnsi="Times New Roman" w:cstheme="minorHAnsi"/>
          <w:b/>
          <w:sz w:val="24"/>
          <w:szCs w:val="56"/>
          <w:lang w:val="es-CO"/>
        </w:rPr>
        <w:tab/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Bogotá, D.</w:t>
      </w:r>
      <w:r w:rsidR="00932930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E., jueves 18 de abril</w:t>
      </w:r>
      <w:r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 1991</w:t>
      </w:r>
      <w:r w:rsidR="00B45456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ab/>
      </w:r>
      <w:r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ión de 24 Pág</w:t>
      </w:r>
      <w:r w:rsidRPr="00932930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nas</w:t>
      </w:r>
    </w:p>
    <w:p w:rsidR="00C07785" w:rsidRPr="00932930" w:rsidRDefault="00C07785" w:rsidP="00C07785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ASAMBLEA NACIONAL CONSTITUCIONAL</w:t>
      </w:r>
    </w:p>
    <w:p w:rsidR="00C07785" w:rsidRPr="00932930" w:rsidRDefault="00C07785" w:rsidP="00B45456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ANTONIO JOSÉ NAVARRO WOLFF</w:t>
      </w:r>
    </w:p>
    <w:p w:rsidR="00C07785" w:rsidRPr="00932930" w:rsidRDefault="00C07785" w:rsidP="00B4545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</w:p>
    <w:p w:rsidR="00C07785" w:rsidRPr="00932930" w:rsidRDefault="00C07785" w:rsidP="00B45456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HORACIO SERPA URIBE</w:t>
      </w:r>
    </w:p>
    <w:p w:rsidR="00C07785" w:rsidRPr="00932930" w:rsidRDefault="00C07785" w:rsidP="00B4545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</w:p>
    <w:p w:rsidR="00C07785" w:rsidRPr="00932930" w:rsidRDefault="00C07785" w:rsidP="00B45456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ÁLVARO GÓMEZ HURTADO</w:t>
      </w:r>
    </w:p>
    <w:p w:rsidR="00C07785" w:rsidRPr="00932930" w:rsidRDefault="00C07785" w:rsidP="00B4545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</w:p>
    <w:p w:rsidR="00C07785" w:rsidRPr="00932930" w:rsidRDefault="00F06D76" w:rsidP="00B45456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JACOBO PÉREZ ESCOBAR</w:t>
      </w:r>
    </w:p>
    <w:p w:rsidR="00F06D76" w:rsidRPr="00932930" w:rsidRDefault="00F06D76" w:rsidP="00B4545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Secretario General</w:t>
      </w:r>
    </w:p>
    <w:p w:rsidR="00F06D76" w:rsidRPr="00932930" w:rsidRDefault="00F06D76" w:rsidP="00B45456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ÁLVARO LEÓN CAJIAO</w:t>
      </w:r>
    </w:p>
    <w:p w:rsidR="00B45456" w:rsidRPr="00932930" w:rsidRDefault="00B45456" w:rsidP="00B4545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Relator</w:t>
      </w:r>
    </w:p>
    <w:p w:rsidR="00C07785" w:rsidRPr="00932930" w:rsidRDefault="00C07785" w:rsidP="00C07785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w w:val="104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b/>
          <w:spacing w:val="-1"/>
          <w:w w:val="104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b/>
          <w:spacing w:val="1"/>
          <w:w w:val="11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TOR</w:t>
      </w:r>
      <w:r w:rsidRPr="00932930">
        <w:rPr>
          <w:rFonts w:ascii="Times New Roman" w:eastAsia="Times New Roman" w:hAnsi="Times New Roman" w:cstheme="minorHAnsi"/>
          <w:b/>
          <w:spacing w:val="-1"/>
          <w:w w:val="108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b/>
          <w:w w:val="112"/>
          <w:sz w:val="24"/>
          <w:szCs w:val="24"/>
          <w:lang w:val="es-CO"/>
        </w:rPr>
        <w:t>A</w:t>
      </w:r>
    </w:p>
    <w:p w:rsidR="00C07785" w:rsidRPr="00932930" w:rsidRDefault="00C07785" w:rsidP="00C07785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</w:p>
    <w:p w:rsidR="00C07785" w:rsidRPr="00932930" w:rsidRDefault="00F06D76" w:rsidP="00C07785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Régimen</w:t>
      </w:r>
      <w:r w:rsidRPr="00932930">
        <w:rPr>
          <w:rFonts w:ascii="Times New Roman" w:eastAsia="Times New Roman" w:hAnsi="Times New Roman" w:cstheme="minorHAnsi"/>
          <w:b/>
          <w:spacing w:val="4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Econó</w:t>
      </w:r>
      <w:r w:rsidRPr="00932930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ico</w:t>
      </w:r>
      <w:r w:rsidRPr="00932930">
        <w:rPr>
          <w:rFonts w:ascii="Times New Roman" w:eastAsia="Times New Roman" w:hAnsi="Times New Roman" w:cstheme="minorHAnsi"/>
          <w:b/>
          <w:spacing w:val="5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y </w:t>
      </w:r>
      <w:r w:rsidRPr="00932930">
        <w:rPr>
          <w:rFonts w:ascii="Times New Roman" w:eastAsia="Times New Roman" w:hAnsi="Times New Roman" w:cstheme="minorHAnsi"/>
          <w:b/>
          <w:w w:val="109"/>
          <w:sz w:val="24"/>
          <w:szCs w:val="24"/>
          <w:lang w:val="es-CO"/>
        </w:rPr>
        <w:t>Finali</w:t>
      </w:r>
      <w:r w:rsidRPr="00932930">
        <w:rPr>
          <w:rFonts w:ascii="Times New Roman" w:eastAsia="Times New Roman" w:hAnsi="Times New Roman" w:cstheme="minorHAnsi"/>
          <w:b/>
          <w:spacing w:val="-2"/>
          <w:w w:val="109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b/>
          <w:w w:val="109"/>
          <w:sz w:val="24"/>
          <w:szCs w:val="24"/>
          <w:lang w:val="es-CO"/>
        </w:rPr>
        <w:t>ad</w:t>
      </w:r>
      <w:r w:rsidRPr="00932930">
        <w:rPr>
          <w:rFonts w:ascii="Times New Roman" w:eastAsia="Times New Roman" w:hAnsi="Times New Roman" w:cstheme="minorHAnsi"/>
          <w:b/>
          <w:spacing w:val="-7"/>
          <w:w w:val="10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b/>
          <w:spacing w:val="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10"/>
          <w:sz w:val="24"/>
          <w:szCs w:val="24"/>
          <w:lang w:val="es-CO"/>
        </w:rPr>
        <w:t>Esta</w:t>
      </w:r>
      <w:r w:rsidRPr="00932930">
        <w:rPr>
          <w:rFonts w:ascii="Times New Roman" w:eastAsia="Times New Roman" w:hAnsi="Times New Roman" w:cstheme="minorHAnsi"/>
          <w:b/>
          <w:spacing w:val="-2"/>
          <w:w w:val="110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</w:p>
    <w:p w:rsidR="00C07785" w:rsidRPr="00932930" w:rsidRDefault="00C07785" w:rsidP="00C07785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Ponentes:</w:t>
      </w:r>
    </w:p>
    <w:p w:rsidR="00C07785" w:rsidRPr="00932930" w:rsidRDefault="00721873" w:rsidP="00C07785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SCAR</w:t>
      </w:r>
      <w:r w:rsidR="00C07785" w:rsidRPr="00932930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HOYOS,</w:t>
      </w:r>
    </w:p>
    <w:p w:rsidR="00C07785" w:rsidRPr="00932930" w:rsidRDefault="00C07785" w:rsidP="00C07785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CARLOS</w:t>
      </w:r>
      <w:r w:rsidRPr="00932930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MOS</w:t>
      </w:r>
      <w:r w:rsidRPr="00932930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SIMMONDS,</w:t>
      </w:r>
    </w:p>
    <w:p w:rsidR="00C07785" w:rsidRPr="00932930" w:rsidRDefault="00C07785" w:rsidP="00C07785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RODRIGO</w:t>
      </w:r>
      <w:r w:rsidRPr="00932930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LLORERA</w:t>
      </w:r>
      <w:r w:rsidRPr="00932930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CAICEDO,</w:t>
      </w:r>
    </w:p>
    <w:p w:rsidR="00C07785" w:rsidRPr="00932930" w:rsidRDefault="00C07785" w:rsidP="00C07785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IGNACIO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NA,</w:t>
      </w:r>
    </w:p>
    <w:p w:rsidR="00C07785" w:rsidRPr="00932930" w:rsidRDefault="00C07785" w:rsidP="00C07785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RLOS 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SA 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COBAR,</w:t>
      </w:r>
    </w:p>
    <w:p w:rsidR="00C07785" w:rsidRPr="00932930" w:rsidRDefault="00C07785" w:rsidP="00C07785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ANTONIO YEPES PARRA</w:t>
      </w:r>
    </w:p>
    <w:p w:rsidR="00C07785" w:rsidRPr="00932930" w:rsidRDefault="00C07785" w:rsidP="00C07785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(Pág. 2)</w:t>
      </w:r>
    </w:p>
    <w:p w:rsidR="00F06D76" w:rsidRPr="00932930" w:rsidRDefault="00C07785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F06D76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</w:p>
    <w:p w:rsidR="00953597" w:rsidRPr="00932930" w:rsidRDefault="00F06D76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w w:val="109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Banca</w:t>
      </w:r>
      <w:r w:rsidRPr="00932930">
        <w:rPr>
          <w:rFonts w:ascii="Times New Roman" w:eastAsia="Times New Roman" w:hAnsi="Times New Roman" w:cstheme="minorHAnsi"/>
          <w:b/>
          <w:spacing w:val="4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9"/>
          <w:sz w:val="24"/>
          <w:szCs w:val="24"/>
          <w:lang w:val="es-CO"/>
        </w:rPr>
        <w:t xml:space="preserve">Central </w:t>
      </w:r>
    </w:p>
    <w:p w:rsidR="00C07785" w:rsidRPr="00932930" w:rsidRDefault="00F06D76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Ponentes:</w:t>
      </w:r>
    </w:p>
    <w:p w:rsidR="00F06D76" w:rsidRPr="00932930" w:rsidRDefault="00721873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="00F06D76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SCAR</w:t>
      </w:r>
      <w:r w:rsidR="00F06D76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F06D76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HOYOS,</w:t>
      </w:r>
    </w:p>
    <w:p w:rsidR="00F06D76" w:rsidRPr="00932930" w:rsidRDefault="00F06D76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MOS SIM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ONDS,</w:t>
      </w:r>
    </w:p>
    <w:p w:rsidR="00F06D76" w:rsidRPr="00932930" w:rsidRDefault="00F06D76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RODRIGO LLORERA CAICEDO,</w:t>
      </w:r>
    </w:p>
    <w:p w:rsidR="00F06D76" w:rsidRPr="00932930" w:rsidRDefault="00F06D76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IGNACIO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MOLINA,</w:t>
      </w:r>
    </w:p>
    <w:p w:rsidR="00F06D76" w:rsidRPr="00932930" w:rsidRDefault="00F06D76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CARLOS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OSSA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ESCOBAR,</w:t>
      </w:r>
    </w:p>
    <w:p w:rsidR="00C07785" w:rsidRPr="00932930" w:rsidRDefault="00F06D76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ANTONIO YEPES PARRA</w:t>
      </w:r>
    </w:p>
    <w:p w:rsidR="00C07785" w:rsidRPr="00932930" w:rsidRDefault="00C07785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(Pág. 6)</w:t>
      </w:r>
    </w:p>
    <w:p w:rsidR="00C07785" w:rsidRPr="00932930" w:rsidRDefault="00C07785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</w:p>
    <w:p w:rsidR="00C07785" w:rsidRPr="00932930" w:rsidRDefault="00C07785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Internacionalización</w:t>
      </w:r>
      <w:r w:rsidRPr="00932930">
        <w:rPr>
          <w:rFonts w:ascii="Times New Roman" w:eastAsia="Times New Roman" w:hAnsi="Times New Roman" w:cstheme="minorHAnsi"/>
          <w:b/>
          <w:spacing w:val="-5"/>
          <w:w w:val="10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Relaciones</w:t>
      </w:r>
      <w:r w:rsidRPr="00932930">
        <w:rPr>
          <w:rFonts w:ascii="Times New Roman" w:eastAsia="Times New Roman" w:hAnsi="Times New Roman" w:cstheme="minorHAnsi"/>
          <w:b/>
          <w:spacing w:val="4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pacing w:val="-1"/>
          <w:w w:val="109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b/>
          <w:spacing w:val="-2"/>
          <w:w w:val="105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b/>
          <w:w w:val="104"/>
          <w:sz w:val="24"/>
          <w:szCs w:val="24"/>
          <w:lang w:val="es-CO"/>
        </w:rPr>
        <w:t>ómicas</w:t>
      </w:r>
    </w:p>
    <w:p w:rsidR="00C07785" w:rsidRPr="00932930" w:rsidRDefault="00C07785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Ponentes:</w:t>
      </w:r>
    </w:p>
    <w:p w:rsidR="00F06D76" w:rsidRPr="00932930" w:rsidRDefault="00721873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="00F06D76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SCAR</w:t>
      </w:r>
      <w:r w:rsidR="00F06D76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F06D76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HOYOS,</w:t>
      </w:r>
    </w:p>
    <w:p w:rsidR="00F06D76" w:rsidRPr="00932930" w:rsidRDefault="00F06D76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MOS SIM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ONDS,</w:t>
      </w:r>
    </w:p>
    <w:p w:rsidR="00F06D76" w:rsidRPr="00932930" w:rsidRDefault="00F06D76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RODRIGO LLORERA CAICEDO,</w:t>
      </w:r>
    </w:p>
    <w:p w:rsidR="00F06D76" w:rsidRPr="00932930" w:rsidRDefault="00F06D76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IGNACIO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MOLINA,</w:t>
      </w:r>
    </w:p>
    <w:p w:rsidR="00F06D76" w:rsidRPr="00932930" w:rsidRDefault="00F06D76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CARLOS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OSSA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ESCOBAR,</w:t>
      </w:r>
    </w:p>
    <w:p w:rsidR="00C07785" w:rsidRPr="00932930" w:rsidRDefault="00F06D76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ANTONIO YEPES PARRA</w:t>
      </w:r>
    </w:p>
    <w:p w:rsidR="00C07785" w:rsidRPr="00932930" w:rsidRDefault="00C07785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(Pág. 11)</w:t>
      </w:r>
    </w:p>
    <w:p w:rsidR="00C07785" w:rsidRPr="00932930" w:rsidRDefault="00C07785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</w:p>
    <w:p w:rsidR="00C07785" w:rsidRPr="00932930" w:rsidRDefault="00C07785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Regulación</w:t>
      </w:r>
      <w:r w:rsidRPr="00932930">
        <w:rPr>
          <w:rFonts w:ascii="Times New Roman" w:eastAsia="Times New Roman" w:hAnsi="Times New Roman" w:cstheme="minorHAnsi"/>
          <w:b/>
          <w:spacing w:val="7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Financiera,</w:t>
      </w:r>
      <w:r w:rsidRPr="00932930">
        <w:rPr>
          <w:rFonts w:ascii="Times New Roman" w:eastAsia="Times New Roman" w:hAnsi="Times New Roman" w:cstheme="minorHAnsi"/>
          <w:b/>
          <w:spacing w:val="-6"/>
          <w:w w:val="10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Crédito,</w:t>
      </w:r>
      <w:r w:rsidRPr="00932930">
        <w:rPr>
          <w:rFonts w:ascii="Times New Roman" w:eastAsia="Times New Roman" w:hAnsi="Times New Roman" w:cstheme="minorHAnsi"/>
          <w:b/>
          <w:spacing w:val="6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uda</w:t>
      </w:r>
      <w:r w:rsidRPr="00932930">
        <w:rPr>
          <w:rFonts w:ascii="Times New Roman" w:eastAsia="Times New Roman" w:hAnsi="Times New Roman" w:cstheme="minorHAnsi"/>
          <w:b/>
          <w:spacing w:val="6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Externa,</w:t>
      </w:r>
      <w:r w:rsidR="00132580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Comerc</w:t>
      </w:r>
      <w:r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b/>
          <w:spacing w:val="4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 xml:space="preserve">Exterior,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Régimen</w:t>
      </w:r>
      <w:r w:rsidRPr="00932930">
        <w:rPr>
          <w:rFonts w:ascii="Times New Roman" w:eastAsia="Times New Roman" w:hAnsi="Times New Roman" w:cstheme="minorHAnsi"/>
          <w:b/>
          <w:spacing w:val="4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Ad</w:t>
      </w:r>
      <w:r w:rsidRPr="00932930">
        <w:rPr>
          <w:rFonts w:ascii="Times New Roman" w:eastAsia="Times New Roman" w:hAnsi="Times New Roman" w:cstheme="minorHAnsi"/>
          <w:b/>
          <w:spacing w:val="-2"/>
          <w:w w:val="106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b/>
          <w:spacing w:val="-1"/>
          <w:w w:val="11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nas</w:t>
      </w:r>
    </w:p>
    <w:p w:rsidR="00C07785" w:rsidRPr="00932930" w:rsidRDefault="00C07785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bookmarkStart w:id="0" w:name="_GoBack"/>
      <w:bookmarkEnd w:id="0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Ponentes:</w:t>
      </w:r>
    </w:p>
    <w:p w:rsidR="00F06D76" w:rsidRPr="00932930" w:rsidRDefault="00F06D76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IGNACIO MOLINA</w:t>
      </w:r>
    </w:p>
    <w:p w:rsidR="00F06D76" w:rsidRPr="00932930" w:rsidRDefault="00F06D76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CARLOS OSSA ESCOBAR</w:t>
      </w:r>
    </w:p>
    <w:p w:rsidR="00F06D76" w:rsidRPr="00932930" w:rsidRDefault="00F06D76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ANTON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YEPES PARRA,</w:t>
      </w:r>
    </w:p>
    <w:p w:rsidR="00C07785" w:rsidRPr="00932930" w:rsidRDefault="00721873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="00F06D76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F06D76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</w:t>
      </w:r>
      <w:r w:rsidR="00F06D76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F06D76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HOYOS</w:t>
      </w:r>
    </w:p>
    <w:p w:rsidR="00F06D76" w:rsidRPr="00932930" w:rsidRDefault="00F06D76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CARLOS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MOS 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MMONDS</w:t>
      </w:r>
    </w:p>
    <w:p w:rsidR="00C07785" w:rsidRPr="00932930" w:rsidRDefault="00F06D76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RODRIGO LLORERA CAICEDO</w:t>
      </w:r>
    </w:p>
    <w:p w:rsidR="00C07785" w:rsidRPr="00932930" w:rsidRDefault="00C07785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(Pág. 12)</w:t>
      </w:r>
    </w:p>
    <w:p w:rsidR="00C07785" w:rsidRPr="00932930" w:rsidRDefault="00C07785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</w:p>
    <w:p w:rsidR="00C07785" w:rsidRPr="00932930" w:rsidRDefault="00C07785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Hacienda</w:t>
      </w:r>
      <w:r w:rsidR="00132580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Pública</w:t>
      </w:r>
      <w:r w:rsidRPr="00932930">
        <w:rPr>
          <w:rFonts w:ascii="Times New Roman" w:eastAsia="Times New Roman" w:hAnsi="Times New Roman" w:cstheme="minorHAnsi"/>
          <w:b/>
          <w:spacing w:val="4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y </w:t>
      </w:r>
      <w:r w:rsidRPr="00932930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Presupuesto</w:t>
      </w:r>
    </w:p>
    <w:p w:rsidR="00C07785" w:rsidRPr="00932930" w:rsidRDefault="00C07785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Ponentes:</w:t>
      </w:r>
    </w:p>
    <w:p w:rsidR="00F06D76" w:rsidRPr="00932930" w:rsidRDefault="00F06D76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CARLOS</w:t>
      </w:r>
      <w:r w:rsidRPr="00932930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RODADO</w:t>
      </w:r>
      <w:r w:rsidRPr="00932930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NORIEGA,</w:t>
      </w:r>
    </w:p>
    <w:p w:rsidR="00F06D76" w:rsidRPr="00932930" w:rsidRDefault="00F06D76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ÚS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PÉ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Z</w:t>
      </w:r>
      <w:r w:rsidRPr="00932930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GONZÁ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EZ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</w:p>
    <w:p w:rsidR="00C07785" w:rsidRPr="00932930" w:rsidRDefault="00F06D76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HELENA</w:t>
      </w:r>
      <w:r w:rsidRPr="00932930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932930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</w:p>
    <w:p w:rsidR="00C07785" w:rsidRPr="00932930" w:rsidRDefault="00F06D76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MONTOYA</w:t>
      </w:r>
    </w:p>
    <w:p w:rsidR="00C07785" w:rsidRPr="00932930" w:rsidRDefault="00C07785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(Pág. 15)</w:t>
      </w:r>
    </w:p>
    <w:p w:rsidR="007B6A52" w:rsidRPr="00932930" w:rsidRDefault="00C07785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</w:p>
    <w:p w:rsidR="007B6A52" w:rsidRPr="00932930" w:rsidRDefault="00C07785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w w:val="104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Control</w:t>
      </w:r>
      <w:r w:rsidRPr="00932930">
        <w:rPr>
          <w:rFonts w:ascii="Times New Roman" w:eastAsia="Times New Roman" w:hAnsi="Times New Roman" w:cstheme="minorHAnsi"/>
          <w:b/>
          <w:spacing w:val="6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4"/>
          <w:sz w:val="24"/>
          <w:szCs w:val="24"/>
          <w:lang w:val="es-CO"/>
        </w:rPr>
        <w:t xml:space="preserve">Fiscal </w:t>
      </w:r>
    </w:p>
    <w:p w:rsidR="00C07785" w:rsidRPr="00932930" w:rsidRDefault="00C07785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Ponentes:</w:t>
      </w:r>
    </w:p>
    <w:p w:rsidR="00F06D76" w:rsidRPr="00932930" w:rsidRDefault="00F06D76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ÁLV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HE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ERI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H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</w:p>
    <w:p w:rsidR="00F06D76" w:rsidRPr="00932930" w:rsidRDefault="00F06D76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Ú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É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Z</w:t>
      </w:r>
      <w:r w:rsidRPr="00932930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GONZÁLEZ-RUBIO,</w:t>
      </w:r>
    </w:p>
    <w:p w:rsidR="00F06D76" w:rsidRPr="00932930" w:rsidRDefault="00F06D76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63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HELENA</w:t>
      </w:r>
      <w:r w:rsidRPr="00932930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HERRÁN</w:t>
      </w:r>
      <w:r w:rsidRPr="00932930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MONTOYA,</w:t>
      </w:r>
    </w:p>
    <w:p w:rsidR="00F06D76" w:rsidRPr="00932930" w:rsidRDefault="00F06D76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63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MARIANO</w:t>
      </w:r>
      <w:r w:rsidRPr="00932930">
        <w:rPr>
          <w:rFonts w:ascii="Times New Roman" w:eastAsia="Times New Roman" w:hAnsi="Times New Roman" w:cstheme="minorHAnsi"/>
          <w:spacing w:val="6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OSPINA</w:t>
      </w:r>
      <w:r w:rsidRPr="00932930">
        <w:rPr>
          <w:rFonts w:ascii="Times New Roman" w:eastAsia="Times New Roman" w:hAnsi="Times New Roman" w:cstheme="minorHAnsi"/>
          <w:spacing w:val="6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HERNÁNDEZ,</w:t>
      </w:r>
    </w:p>
    <w:p w:rsidR="00F06D76" w:rsidRPr="00932930" w:rsidRDefault="00F06D76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63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GERMÁN</w:t>
      </w:r>
      <w:r w:rsidRPr="00932930">
        <w:rPr>
          <w:rFonts w:ascii="Times New Roman" w:eastAsia="Times New Roman" w:hAnsi="Times New Roman" w:cstheme="minorHAnsi"/>
          <w:spacing w:val="6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ROJAS,</w:t>
      </w:r>
    </w:p>
    <w:p w:rsidR="00C07785" w:rsidRPr="00932930" w:rsidRDefault="00F06D76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CARLOS</w:t>
      </w:r>
      <w:r w:rsidRPr="00932930">
        <w:rPr>
          <w:rFonts w:ascii="Times New Roman" w:eastAsia="Times New Roman" w:hAnsi="Times New Roman" w:cstheme="minorHAnsi"/>
          <w:spacing w:val="6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RODADO</w:t>
      </w:r>
      <w:r w:rsidR="00721873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NOR</w:t>
      </w:r>
      <w:r w:rsidR="00721873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721873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EGA</w:t>
      </w:r>
    </w:p>
    <w:p w:rsidR="00C07785" w:rsidRPr="00932930" w:rsidRDefault="00C07785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(Pág. 19)</w:t>
      </w:r>
    </w:p>
    <w:p w:rsidR="00C07785" w:rsidRPr="00932930" w:rsidRDefault="00C07785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</w:p>
    <w:p w:rsidR="00C07785" w:rsidRPr="00932930" w:rsidRDefault="00C07785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Rég</w:t>
      </w:r>
      <w:r w:rsidRPr="00932930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men</w:t>
      </w:r>
      <w:r w:rsidRPr="00932930">
        <w:rPr>
          <w:rFonts w:ascii="Times New Roman" w:eastAsia="Times New Roman" w:hAnsi="Times New Roman" w:cstheme="minorHAnsi"/>
          <w:b/>
          <w:spacing w:val="5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Económico</w:t>
      </w:r>
      <w:r w:rsidRPr="00932930">
        <w:rPr>
          <w:rFonts w:ascii="Times New Roman" w:eastAsia="Times New Roman" w:hAnsi="Times New Roman" w:cstheme="minorHAnsi"/>
          <w:b/>
          <w:spacing w:val="5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Finalidad</w:t>
      </w:r>
      <w:r w:rsidRPr="00932930">
        <w:rPr>
          <w:rFonts w:ascii="Times New Roman" w:eastAsia="Times New Roman" w:hAnsi="Times New Roman" w:cstheme="minorHAnsi"/>
          <w:b/>
          <w:spacing w:val="-8"/>
          <w:w w:val="10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Social</w:t>
      </w:r>
      <w:r w:rsidRPr="00932930">
        <w:rPr>
          <w:rFonts w:ascii="Times New Roman" w:eastAsia="Times New Roman" w:hAnsi="Times New Roman" w:cstheme="minorHAnsi"/>
          <w:b/>
          <w:spacing w:val="2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b/>
          <w:spacing w:val="2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Estado</w:t>
      </w:r>
    </w:p>
    <w:p w:rsidR="00C07785" w:rsidRPr="00932930" w:rsidRDefault="00C07785" w:rsidP="00F06D76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Constituyentes:</w:t>
      </w:r>
      <w:r w:rsidR="00721873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721873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Carlos</w:t>
      </w:r>
      <w:r w:rsidR="00721873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="00721873"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="00721873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="00721873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mos </w:t>
      </w:r>
      <w:proofErr w:type="spellStart"/>
      <w:r w:rsidR="00721873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Simmond</w:t>
      </w:r>
      <w:r w:rsidR="00721873"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proofErr w:type="gramStart"/>
      <w:r w:rsidR="00721873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,Car</w:t>
      </w:r>
      <w:r w:rsidR="00721873"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="00721873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os</w:t>
      </w:r>
      <w:proofErr w:type="spellEnd"/>
      <w:proofErr w:type="gramEnd"/>
      <w:r w:rsidR="00721873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Os</w:t>
      </w:r>
      <w:r w:rsidR="00721873"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="00721873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="00721873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="00721873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Escobar, </w:t>
      </w:r>
      <w:r w:rsidR="00721873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="00721873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Rafael</w:t>
      </w:r>
      <w:r w:rsidR="00721873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="00721873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Ignacio</w:t>
      </w:r>
      <w:r w:rsidR="00721873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="00721873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Molina Gira</w:t>
      </w:r>
      <w:r w:rsidR="00721873"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l</w:t>
      </w:r>
      <w:r w:rsidR="00721873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d</w:t>
      </w:r>
      <w:r w:rsidR="00721873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o, An</w:t>
      </w:r>
      <w:r w:rsidR="00721873"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t</w:t>
      </w:r>
      <w:r w:rsidR="00721873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on</w:t>
      </w:r>
      <w:r w:rsidR="00721873"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="00721873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  <w:r w:rsidR="00721873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="00721873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Yepes</w:t>
      </w:r>
      <w:r w:rsidR="00721873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="00721873"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P</w:t>
      </w:r>
      <w:r w:rsidR="00721873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="00721873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</w:t>
      </w:r>
      <w:r w:rsidR="00721873"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="00721873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a, Rodrigo</w:t>
      </w:r>
      <w:r w:rsidR="00721873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proofErr w:type="spellStart"/>
      <w:r w:rsidR="00721873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Lloreda</w:t>
      </w:r>
      <w:proofErr w:type="spellEnd"/>
      <w:r w:rsidR="00721873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="00721873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Caice</w:t>
      </w:r>
      <w:r w:rsidR="00721873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d</w:t>
      </w:r>
      <w:r w:rsidR="00721873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o, Óscar Hoyos Na</w:t>
      </w:r>
      <w:r w:rsidR="00721873"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ra</w:t>
      </w:r>
      <w:r w:rsidR="00721873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njo</w:t>
      </w:r>
    </w:p>
    <w:p w:rsidR="00C07785" w:rsidRPr="00932930" w:rsidRDefault="008F18D7" w:rsidP="008F18D7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CAPÍTULO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w w:val="116"/>
          <w:sz w:val="24"/>
          <w:szCs w:val="24"/>
          <w:lang w:val="es-CO"/>
        </w:rPr>
        <w:t>II</w:t>
      </w:r>
    </w:p>
    <w:p w:rsidR="00C07785" w:rsidRPr="00932930" w:rsidRDefault="00C07785" w:rsidP="008F18D7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w w:val="109"/>
          <w:sz w:val="24"/>
          <w:szCs w:val="24"/>
          <w:lang w:val="es-CO"/>
        </w:rPr>
        <w:t>Finalidad</w:t>
      </w:r>
      <w:r w:rsidRPr="00932930">
        <w:rPr>
          <w:rFonts w:ascii="Times New Roman" w:eastAsia="Times New Roman" w:hAnsi="Times New Roman" w:cstheme="minorHAnsi"/>
          <w:b/>
          <w:spacing w:val="-7"/>
          <w:w w:val="10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Social</w:t>
      </w:r>
      <w:r w:rsidRPr="00932930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Estado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 1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°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f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nalidad social del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tado procurar el bienestar general y el mejoramiento de la calidad de v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principios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universalidad,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lidar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así como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isfacc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permanente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necesi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ades bás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cas 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ellas,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prioritar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amen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salud, la educación y el consumo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básico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agua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potable.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comunidad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participará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gestión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estatal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encam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nada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logro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 finalidad que tendrá prelación en 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Plan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Desarrollo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Económico y Social y en l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entidades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territoria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re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pectivos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upuesto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onductas, que atenten con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 los objetivos anterio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y defini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á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sanciones a que haya lugar.</w:t>
      </w:r>
    </w:p>
    <w:p w:rsidR="008F18D7" w:rsidRPr="00932930" w:rsidRDefault="008F18D7" w:rsidP="008F18D7">
      <w:pPr>
        <w:spacing w:after="0" w:line="240" w:lineRule="auto"/>
        <w:jc w:val="center"/>
        <w:rPr>
          <w:rFonts w:ascii="Times New Roman" w:eastAsia="Times New Roman" w:hAnsi="Times New Roman" w:cstheme="minorHAnsi"/>
          <w:w w:val="116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CAPÍTULO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w w:val="116"/>
          <w:sz w:val="24"/>
          <w:szCs w:val="24"/>
          <w:lang w:val="es-CO"/>
        </w:rPr>
        <w:t>III</w:t>
      </w:r>
    </w:p>
    <w:p w:rsidR="00C07785" w:rsidRPr="00932930" w:rsidRDefault="00C07785" w:rsidP="008F18D7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Seguridad</w:t>
      </w:r>
      <w:r w:rsidR="00132580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2"/>
          <w:sz w:val="24"/>
          <w:szCs w:val="24"/>
          <w:lang w:val="es-CO"/>
        </w:rPr>
        <w:t>Social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 2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°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="0093293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 el fin de asegurar la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cobertura total 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de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salud y la protección contra los riesg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de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val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dez, ve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ez y muer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e, el Estado en concurrencia con los particulares, 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plia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ivamente dicha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cobertura.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segur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incluye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stencia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y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demás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chos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 estab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ezca la 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ancianos,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niños,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mujer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embarazadas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condiciones de post-parto y las personas inhabilitadas física o menta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mente o en condiciones de pobreza absoluta, gozarán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 pro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ección del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3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°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="008F18D7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ganizará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tema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alud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dine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ist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ncia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ofic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iv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eficien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ersa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lidad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solidaridad.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sistema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ganizará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manera descentralizada a partir del nivel local, estimulando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entidades de carácter asociativo o comuni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rio.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rá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z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Nación,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entes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territoriales,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empleadores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asegurados.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="008F18D7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señalará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co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respond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apor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y compe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4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°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Seguridad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def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mecani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mos para garantizar el cubrimiento de los r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esgos de invalidez, vejez y muerte y fijará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consultando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criterio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solid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ridad,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aportes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las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personas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natur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les y jurídicas.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5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°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ección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iones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Seguridad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cial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rá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cargo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exclusivamente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las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personas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nat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rales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jurídicas,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hagan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apor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 en la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rma y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ción que determine la 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Parágrafo transitorio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ley deter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inará las normas que ordenen la integración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transformación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actual sistema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Ejecutivo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dispondrá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un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azo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nco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(5)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años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reformas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pues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 vigencia del nuevo régimen.</w:t>
      </w:r>
    </w:p>
    <w:p w:rsidR="00C07785" w:rsidRPr="00932930" w:rsidRDefault="008F18D7" w:rsidP="008F18D7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CAPÍTULO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w w:val="105"/>
          <w:sz w:val="24"/>
          <w:szCs w:val="24"/>
          <w:lang w:val="es-CO"/>
        </w:rPr>
        <w:t>IV</w:t>
      </w:r>
    </w:p>
    <w:p w:rsidR="00C07785" w:rsidRPr="00932930" w:rsidRDefault="00C07785" w:rsidP="008F18D7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Servicios</w:t>
      </w:r>
      <w:r w:rsidRPr="00932930">
        <w:rPr>
          <w:rFonts w:ascii="Times New Roman" w:eastAsia="Times New Roman" w:hAnsi="Times New Roman" w:cstheme="minorHAnsi"/>
          <w:b/>
          <w:spacing w:val="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Públicos</w:t>
      </w:r>
      <w:r w:rsidRPr="00932930">
        <w:rPr>
          <w:rFonts w:ascii="Times New Roman" w:eastAsia="Times New Roman" w:hAnsi="Times New Roman" w:cstheme="minorHAnsi"/>
          <w:b/>
          <w:spacing w:val="3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4"/>
          <w:sz w:val="24"/>
          <w:szCs w:val="24"/>
          <w:lang w:val="es-CO"/>
        </w:rPr>
        <w:t>Domiciliarios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6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°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Serv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ios Públicos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Dom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liarios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ntes 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Finalidad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ntizará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tanto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acceso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población a ellos como su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adecuada prestación.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7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°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="008F18D7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definirá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icios Públicos Domiciliarios. Estos pod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 directa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indirectamente,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comunidades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organizadas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 los particulares.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8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°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="008F18D7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fijará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compete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cias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responsabilidades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relativas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la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prestación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icios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Públicos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Domiciliar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os;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estos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prestarán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nivel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local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características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técnicas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onómicas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servicio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las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conveniencias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generales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 permitan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aconsejen.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departamentos</w:t>
      </w:r>
      <w:r w:rsidR="008F18D7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Regiones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cumplirán,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 caso, funciones de apoyo, coordinación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planeación.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definirá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nivel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mínimos de Servicios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Públicos Domiciliarios que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deben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alcanzarse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unidad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territorial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obligará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distraer sus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recursos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objetivos distintos de la provi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ión de aquellos cuando no se hayan alcanzado los niv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les mínimos establecidos.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9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°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="008F18D7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estab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elementos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criterios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fijación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tarifas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icios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Domiciliar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os, teniendo en cuenta 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princ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pio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distribuc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Nación,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Depa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tamen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Municipios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concederán,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través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respectivos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presupuestos, subsid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sonas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menores ing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puedan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pagar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 tarifas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Serv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Públicos,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necesario 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cub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ir sus neces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dades mínima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 10.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 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ley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determinará los deberes y derechos de los usuarios, 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régimen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protección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formas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participación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gestión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fiscalización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que presten el se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gú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su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naturaleza.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Igualmente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inirá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cipación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municipios 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endidos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 q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Serv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ios Públ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Domiciliarios.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Artículo 11.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Corresponde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Órgano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finir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elementos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criter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genera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egirán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Serv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cios Públ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cos Domiciliarios, así como su fi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anciamiento y régimen tarifario.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 12.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Corresponde al residente de la República señalar con sujeción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Ley,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políti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generales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administ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ación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evaluación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Servicios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Públicos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Domicil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arios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ercer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avés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Superintendencia de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erv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ios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organ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za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Ley,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ección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lancia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las ent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dades que pres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 Servicios Públicos Domiciliarios.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Constituyentes:</w:t>
      </w:r>
    </w:p>
    <w:p w:rsidR="008F18D7" w:rsidRPr="00932930" w:rsidRDefault="00C07785" w:rsidP="008F18D7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Carlos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mos </w:t>
      </w:r>
      <w:proofErr w:type="spellStart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mmond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proofErr w:type="spellEnd"/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</w:p>
    <w:p w:rsidR="008F18D7" w:rsidRPr="00932930" w:rsidRDefault="00C07785" w:rsidP="008F18D7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ssa Escobar,</w:t>
      </w:r>
    </w:p>
    <w:p w:rsidR="008F18D7" w:rsidRPr="00932930" w:rsidRDefault="008F18D7" w:rsidP="008F18D7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Antonio Yepes Parra,</w:t>
      </w:r>
    </w:p>
    <w:p w:rsidR="008F18D7" w:rsidRPr="00932930" w:rsidRDefault="00C07785" w:rsidP="008F18D7">
      <w:pPr>
        <w:spacing w:after="0" w:line="240" w:lineRule="auto"/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Rodrigo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proofErr w:type="spellStart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Lloreda</w:t>
      </w:r>
      <w:proofErr w:type="spellEnd"/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Caicedo,</w:t>
      </w:r>
    </w:p>
    <w:p w:rsidR="008F18D7" w:rsidRPr="00932930" w:rsidRDefault="00C07785" w:rsidP="008F18D7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Rafael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nacio Molina Giraldo,</w:t>
      </w:r>
    </w:p>
    <w:p w:rsidR="00C07785" w:rsidRPr="00932930" w:rsidRDefault="00C07785" w:rsidP="008F18D7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Oscar Hoyos Na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njo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Bogo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D. E.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ab</w:t>
      </w:r>
      <w:r w:rsidR="008F18D7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il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10 de 1991.</w:t>
      </w:r>
    </w:p>
    <w:p w:rsidR="00C07785" w:rsidRPr="00932930" w:rsidRDefault="008F18D7" w:rsidP="00932930">
      <w:pPr>
        <w:spacing w:after="0" w:line="240" w:lineRule="auto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1. </w:t>
      </w:r>
      <w:r w:rsidRPr="00932930">
        <w:rPr>
          <w:rFonts w:ascii="Times New Roman" w:eastAsia="Times New Roman" w:hAnsi="Times New Roman" w:cstheme="minorHAnsi"/>
          <w:b/>
          <w:spacing w:val="-1"/>
          <w:w w:val="110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RESE</w:t>
      </w:r>
      <w:r w:rsidRPr="00932930">
        <w:rPr>
          <w:rFonts w:ascii="Times New Roman" w:eastAsia="Times New Roman" w:hAnsi="Times New Roman" w:cstheme="minorHAnsi"/>
          <w:b/>
          <w:spacing w:val="-2"/>
          <w:w w:val="105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TAC</w:t>
      </w:r>
      <w:r w:rsidRPr="00932930">
        <w:rPr>
          <w:rFonts w:ascii="Times New Roman" w:eastAsia="Times New Roman" w:hAnsi="Times New Roman" w:cstheme="minorHAnsi"/>
          <w:b/>
          <w:spacing w:val="-2"/>
          <w:w w:val="107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ÓN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 exposición de motivos resume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discusiones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hemos sostenido 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subcomisión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terce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comisión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quinta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Asamblea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Nacional Constituyente,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hemos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tenido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nueva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 Colombiana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exista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título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denominado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Finalidad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Estado.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 Título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comprende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vez, varios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capí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ulos,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ber: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erv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segur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dad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cial, salud.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cipio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ndamen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fiere a las llamadas condiciones nece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ollo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económ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orienta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exposición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motivos: la concepción de los ciudadanos como igu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les ante la vida y no únicamente ante la ley.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 este propósito estar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vigilantes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 queden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consignados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múlti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les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derechos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que,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suyo,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conducen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unas condic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dignas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deco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lucha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emos para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 conviertan en normas constitucionale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–con capacidad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suficiente para normar y transformar la realidad– y no en simples enunciados.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camino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emprendido,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justifica esta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aventura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jurídico-política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largo</w:t>
      </w:r>
      <w:r w:rsidRPr="00932930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tuo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932930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pecia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mente,</w:t>
      </w:r>
      <w:r w:rsidRPr="00932930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932930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busca</w:t>
      </w:r>
      <w:r w:rsidRPr="00932930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afán</w:t>
      </w:r>
      <w:r w:rsidRPr="00932930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dife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zones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apoyo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amplio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univer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cienc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 socia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velen, no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or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orm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no, princ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mente por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 con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Redefinición</w:t>
      </w:r>
      <w:r w:rsidRPr="00932930">
        <w:rPr>
          <w:rFonts w:ascii="Times New Roman" w:eastAsia="Times New Roman" w:hAnsi="Times New Roman" w:cstheme="minorHAnsi"/>
          <w:b/>
          <w:spacing w:val="6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Estado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marco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nuestras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opues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 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stado,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preci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amen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primer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concepto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 hay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redefinir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determ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nar 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qué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 tiene cabida en el la gestión social.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Ahora bien, si nuestra opción más firme es por la de un Estado Social, en sentido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estricto,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úa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obedeciendo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ados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beneficenc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y de la ca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idad sino como respues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a los más elementales 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chos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hor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zonta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que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sustentan,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panorama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 hace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muchís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más 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ada, se perfila como una opción cualitativamente distinta de las q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abogan por un Est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 de corte vertical.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personas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primero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cuenta; por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contrario,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allí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muy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bien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vis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acciones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quienes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movidos por el afán de dar auxilios –versión laica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beneficencia y la caridad– pretenden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arrasar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imagen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vertical benefactor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cuyas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principales virtudes son la compasión, la obed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ncia y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y que, en definitiva,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sirve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inte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quienes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poder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comunidad que supuestamente es beneficiada. Se crea, así, una ética que 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iguales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y,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mismo,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convierte 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agente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desigualdad.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el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modelo –en el Estado Social– el Estado sirve, en el segundo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–el Estado de corte vertical– auxili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: el primero actúa siempre y conti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símil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egundo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reacciona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esporádicamente –frecuentemente convul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iona–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situaciones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críticas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agudas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otra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salida: en el primero todos –dirigentes y dirigidos–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sienten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ligados 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ú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segundo,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cambio,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mayor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peso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obliga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iones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recae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mayorías,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cuyo poder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más 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mból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al;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primero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echos 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vil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gios,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suele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suceder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característicamen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segundo:</w:t>
      </w:r>
      <w:r w:rsidRPr="00932930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stado</w:t>
      </w:r>
      <w:r w:rsidRPr="00932930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derechos</w:t>
      </w:r>
      <w:r w:rsidRPr="00932930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932930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ciudadanos están mediados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únicamente por la 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nsti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y por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son</w:t>
      </w:r>
      <w:r w:rsidRPr="00932930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inal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nable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mientras</w:t>
      </w:r>
      <w:r w:rsidRPr="00932930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vores o contraprestaciones persona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o de partido que hacen de estos meras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figuras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jurídicas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pueden ser negociables en circunstancias part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ula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consecuencia,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decidimos 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conformar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pacto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 renovada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sociedad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Colombia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deberemos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optar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auténtico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 social de derecho en el cual los ciu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adanos tengan, como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ya lo hemos dicho,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ig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 de opor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nidades no 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ey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no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vi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problema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fundamental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–af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rma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Oscar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proofErr w:type="spellStart"/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nder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etche</w:t>
      </w:r>
      <w:proofErr w:type="spellEnd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–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crementar o reducir el tamaño del 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tado,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ineficiente como el que existe actualmente 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Colombia no funci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mej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 más grande o por ser más pequeño.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mente de lo que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ata no es de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ducir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capac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 de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aneación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Estado,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sino de tecnificarla y 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orientarla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hacia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z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 el mercado y los 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tereses particulares no pueden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lograr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dejad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absoluta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libertad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coordina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con una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tencional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 nacional.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Redefinición</w:t>
      </w:r>
      <w:r w:rsidRPr="00932930">
        <w:rPr>
          <w:rFonts w:ascii="Times New Roman" w:eastAsia="Times New Roman" w:hAnsi="Times New Roman" w:cstheme="minorHAnsi"/>
          <w:b/>
          <w:spacing w:val="6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Economía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segundo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concepto,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 menos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mpo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el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economía.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Conviene preguntarse, hasta qué punto coincide la economía con la ciencia económica y si existe o no un límite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 nos indique en qué grado es posible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concebir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cienc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económ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cas 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imagen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ciencias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naturales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–caracterizadas,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forma tan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evidente,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ida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exacta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verificación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pírica–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bien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interés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constituye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 atrevim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ento que cont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con el 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 de “c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socia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”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de las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ciencias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económicas.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demás,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economía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sí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mismo que existe como entidad independiente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vida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cuya ún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azón de ser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zac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y el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uncionam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cuanto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tareas de la economía –afirma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proofErr w:type="spellStart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Recaredo</w:t>
      </w:r>
      <w:proofErr w:type="spellEnd"/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Duque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</w:t>
      </w:r>
      <w:proofErr w:type="gramStart"/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.–</w:t>
      </w:r>
      <w:proofErr w:type="gramEnd"/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preciso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indagar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reducen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obtener un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producto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elevado,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satisfacer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toda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costa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seos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bienes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materiales</w:t>
      </w:r>
      <w:r w:rsidRPr="00932930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deseo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máximo lucro posible y a aplicar necesariame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 el criterio de la racionalidad económica.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 respecto a los imperativos económicos, es preciso preguntar hasta dónde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pueden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aceptarse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entran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colisión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mperativos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vida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social,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limitan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realización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integral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hombre al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privar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recuenc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sati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sfa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cción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aba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profesión,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sufic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tiempo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libre,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 cierta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libertad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bienes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materiales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disfrute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un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ambiente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social 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físico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equilibrio.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Son estas, las dos premisas fundamen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bre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 cua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etendemos crear y justificar un nuevo título en la Constitución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colombiana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 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acter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 por elevar al homb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obre la norma, en contraposición al tradicional esquema que considera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norma antes que el hombre.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2. </w:t>
      </w:r>
      <w:r w:rsidR="0040707A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="0040707A" w:rsidRPr="00932930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M</w:t>
      </w:r>
      <w:r w:rsidR="0040707A"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O</w:t>
      </w:r>
      <w:r w:rsidR="0040707A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</w:t>
      </w:r>
      <w:r w:rsidR="0040707A"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="0040707A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</w:t>
      </w:r>
      <w:r w:rsidR="0040707A"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="0040707A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="00132580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="0040707A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Y GE</w:t>
      </w:r>
      <w:r w:rsidR="0040707A"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</w:t>
      </w:r>
      <w:r w:rsidR="0040707A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TIÓN</w:t>
      </w:r>
      <w:r w:rsidR="0040707A" w:rsidRPr="00932930">
        <w:rPr>
          <w:rFonts w:ascii="Times New Roman" w:eastAsia="Times New Roman" w:hAnsi="Times New Roman" w:cstheme="minorHAnsi"/>
          <w:b/>
          <w:spacing w:val="50"/>
          <w:sz w:val="24"/>
          <w:szCs w:val="24"/>
          <w:lang w:val="es-CO"/>
        </w:rPr>
        <w:t xml:space="preserve"> </w:t>
      </w:r>
      <w:r w:rsidR="0040707A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SOC</w:t>
      </w:r>
      <w:r w:rsidR="0040707A"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="0040707A" w:rsidRPr="00932930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AL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Ningún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estudioso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política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descono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el débil vínculo que exis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actua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concep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democ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acia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eal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al. Hemos olvidado que la pri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era se fortalece sólo 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medida en que se asimile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segunda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que,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cualquier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robustecerla sería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vano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inoperante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 se satisfacen las múltiples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necesidades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sociedad que las padece.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-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crear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concepto de democra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necesario crear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condici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nes adecuadas; afianzar la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participación comunitaria sobre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economía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redefinida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orien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ada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hacia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convivencia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cho a vivir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gnamen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gesto social en Colombia debe ser,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mandato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prioritario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inversión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pública,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prima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 este concepto de rentabilidad social sob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el de fr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mientos económicos. (Tabla 1).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pano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mbiano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puede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calificar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deprimente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 analizar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supe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almen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algunas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fras: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sem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30%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poblac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acce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rvicios médicos, sólo el 17% con 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cho a precar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se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ios de seguridad social.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Estos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problemas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límite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acuerdo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gravedad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dan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conocer,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forma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menos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ación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eal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democ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y la eficiencia del Estado.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panorama,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llamar 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atención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exigirnos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hacer un alto en el camino. Demanda de todos los parti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políticos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nueva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sensibilización, imaginación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zac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con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opósi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igu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 nuevo concepto de democracia y de 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ganización económica.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gestión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piedra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angular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construyan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ideales de la paz y de la democracia.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Pero, si por una par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e, la gestión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 ex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nuevas sensibilizaciones e imaginaciones en busca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la paz, la aproxim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ción a los conceptos económicos también exige medidas simil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res. Una y otra gestión no podrán ser en el futuro modos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depend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stado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teractivas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interdependientes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muestra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ello,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economía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solidar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opiedad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cial deben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promovidas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nueva Carta.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Dentro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nueva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oncepción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unitaria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descent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alizada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la que tanto el desar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ollo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 como el económico irán de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mano, el Estado desempeñará un papel distinto del que todos conocemos.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Así pues, si se pretende crear 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Colombia una nueva cultura de paz y convivencia,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puede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hacerse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sobre 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economía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me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ados ab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rta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edades anónimas y sociedades limitadas únicamente. Hay 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abrir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paso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otras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lidades de gestión económica –como la econom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lidar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–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tipos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edad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rentes de la privada y la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estatal: la propiedad 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cial y la comunitaria.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3. </w:t>
      </w:r>
      <w:r w:rsidR="000533ED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="000533ED" w:rsidRPr="00932930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="000533ED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EDUCACIÓN EN</w:t>
      </w:r>
      <w:r w:rsidR="000533ED" w:rsidRPr="00932930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="000533ED" w:rsidRPr="00932930">
        <w:rPr>
          <w:rFonts w:ascii="Times New Roman" w:eastAsia="Times New Roman" w:hAnsi="Times New Roman" w:cstheme="minorHAnsi"/>
          <w:b/>
          <w:w w:val="104"/>
          <w:sz w:val="24"/>
          <w:szCs w:val="24"/>
          <w:lang w:val="es-CO"/>
        </w:rPr>
        <w:t>COLOMBIA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las actuales condi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iones de la sociedad 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lombiana, sometida a los efectos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disociadores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violencia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permanente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carencia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 cultura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participación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democrática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civil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sta,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papel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desempeñan 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condiciones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educativas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comunidad,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duda,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esencial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dominan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Con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actual situac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de nuest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sistema educativo es imposible conseguir</w:t>
      </w:r>
      <w:r w:rsidRPr="00932930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nuest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comun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partici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amen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oce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democ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ático au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ént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co, en el 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 no pueda ser manipulada.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necesario reconocer que la educac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en Colombia 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ronta una cris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de impo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ciones que 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mita la conformación de una nueva sociedad.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Hasta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década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años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cincuenta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situa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ión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podía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considerar como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lamentable,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anal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betismo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mayor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40%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cobertura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educación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básica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primaria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 llegaba al 50%.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la década de los sesenta y en la primera p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rte del setenta se obtuvo avances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mpor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ega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alcanzar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coberturas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84%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primaria y multiplicar realmente la mat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ícula en los difer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ntes niveles ed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cativos. Pero, a partir de este momen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sec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ores soc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ales 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desarrollo,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especial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educación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salud,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fueron relegados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últimos luga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esca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idades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inversión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os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alcanzados perdieron en f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rma ráp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do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signif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ado en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vida naciona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Unos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pocos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ejemplos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demostrar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anter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ormen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ano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ado;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este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período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citado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tasa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anual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crecimiento 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educación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básica primaria</w:t>
      </w:r>
      <w:r w:rsidRPr="00932930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932930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sido</w:t>
      </w:r>
      <w:r w:rsidRPr="00932930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inferior</w:t>
      </w:r>
      <w:r w:rsidRPr="00932930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1%</w:t>
      </w:r>
      <w:r w:rsidRPr="00932930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básica</w:t>
      </w:r>
      <w:r w:rsidRPr="00932930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cundaria</w:t>
      </w:r>
      <w:r w:rsidRPr="00932930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apenas</w:t>
      </w:r>
      <w:r w:rsidRPr="00932930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llega</w:t>
      </w:r>
      <w:r w:rsidRPr="00932930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="0040707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2%; el anal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bet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smo 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gue 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endo un 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ave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ema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 que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 pretendido</w:t>
      </w:r>
      <w:r w:rsidRPr="00932930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ignorar</w:t>
      </w:r>
      <w:r w:rsidRPr="00932930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forma</w:t>
      </w:r>
      <w:r w:rsidRPr="00932930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irrespon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e,</w:t>
      </w:r>
      <w:r w:rsidRPr="00932930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puesto</w:t>
      </w:r>
      <w:r w:rsidRPr="00932930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2.3</w:t>
      </w:r>
      <w:r w:rsidRPr="00932930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lones</w:t>
      </w:r>
      <w:r w:rsidRPr="00932930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40707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colombianos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saben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leer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escribir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cerca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5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millones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consideran</w:t>
      </w:r>
      <w:r w:rsidR="0040707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Todavía en nuestro país de 100 niños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edad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estudiar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primaria,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16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 están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posibilidad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asistir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ela.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itad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jóvenes en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edad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estudiar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cundaria,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pueden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r.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40%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niños 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integran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sistema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educativo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 logra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permanecer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estudiando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siqu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nco años de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imar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financiación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educación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colombiana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rea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mente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 gasto total de la educación, que inc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uye el gasto público sumado al que hacen las familias, en el último decenio ha representado el 5% del PIB. Por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parte,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lic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60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%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gast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tal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equivale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sólo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40707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2.6%</w:t>
      </w:r>
      <w:r w:rsidRPr="00932930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PIB,</w:t>
      </w:r>
      <w:r w:rsidRPr="00932930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índice</w:t>
      </w:r>
      <w:r w:rsidRPr="00932930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bastante</w:t>
      </w:r>
      <w:r w:rsidRPr="00932930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bajo</w:t>
      </w:r>
      <w:r w:rsidRPr="00932930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comparación</w:t>
      </w:r>
      <w:r w:rsidRPr="00932930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promedio</w:t>
      </w:r>
      <w:r w:rsidRPr="00932930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40707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América Latina y el Caribe que es del 4.3%.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los últimos 10 años,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gastos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central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crecieron,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térm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tasa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anual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5.3%,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camb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apor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la educación aumentaron a una tasa anual de sólo el 2.9%.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inver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ión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bajís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ma,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6%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inversión total del Gobierno central.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estudios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rvado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indic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Colombia 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urgente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creación de un mínimo de 15.000 p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azas docentes en el sector público de la educación.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Aún no existe un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opó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ito nacional educativo y la educac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no es un tema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objeto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debate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lico,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se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motivos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coyun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ura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porád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cos.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Colombia no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todas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regiones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todas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 cla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ticipan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equ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tativa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avances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conseguidos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este sector; por lo demás, en el conc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erto lat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noamer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ano, que está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jos de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paradigma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mundial,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nuestro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país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halla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zaga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casi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demás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países;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pocos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parámetros nos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encontramos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ninguno somos los primeros.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 una educación en 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condiciones anotadas, 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absolutamente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imposible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acceder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desarrollo económico y a la construcción de una nueva sociedad</w:t>
      </w:r>
      <w:r w:rsidRPr="00932930">
        <w:rPr>
          <w:rFonts w:ascii="Times New Roman" w:eastAsia="Times New Roman" w:hAnsi="Times New Roman" w:cstheme="minorHAnsi"/>
          <w:spacing w:val="7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7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7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clima</w:t>
      </w:r>
      <w:r w:rsidRPr="00932930">
        <w:rPr>
          <w:rFonts w:ascii="Times New Roman" w:eastAsia="Times New Roman" w:hAnsi="Times New Roman" w:cstheme="minorHAnsi"/>
          <w:spacing w:val="7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7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convivencia</w:t>
      </w:r>
      <w:r w:rsidRPr="00932930">
        <w:rPr>
          <w:rFonts w:ascii="Times New Roman" w:eastAsia="Times New Roman" w:hAnsi="Times New Roman" w:cstheme="minorHAnsi"/>
          <w:spacing w:val="7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7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932930">
        <w:rPr>
          <w:rFonts w:ascii="Times New Roman" w:eastAsia="Times New Roman" w:hAnsi="Times New Roman" w:cstheme="minorHAnsi"/>
          <w:spacing w:val="7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7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consecuencia,</w:t>
      </w:r>
      <w:r w:rsidR="0040707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oponer cua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refo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ional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atender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inquietantes condic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citadas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totalmente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inconducente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aside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en el pr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de realidad dado por estas cifras.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Constitución de 1991 debe estable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 las normas necesarias para con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mar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stado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echo,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stión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tenga absoluta prioridad en el gasto público.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Ejecutivo y el Legislativo tendrán la obligación constitu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ional, de elaborar 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anes gene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les y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ectoriales del desarrollo, así como los respectivos presupuestos, de garantizar a los ciudadanos, en primer lugar,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sfacc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de sus neces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ades básicas, 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pecia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mente,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derechos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educac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lud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seguridad social.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Debemos emp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ender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media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un amplio programa de educación popular y pedagogía política para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garantizar, de este modo, que el pueblo colombiano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sólo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conozca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 además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apropie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 Constitución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ésta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convierta en un documento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más,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propiedad exclusiva de los expertos y los tecnócratas.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nueva Constitución debe pasar al 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minio popular y a la vida cotidiana.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actividad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deben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orientar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primer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lugar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sector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educativo, y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medios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comunicación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al.</w:t>
      </w:r>
    </w:p>
    <w:p w:rsidR="00C07785" w:rsidRPr="00932930" w:rsidRDefault="0040707A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4. </w:t>
      </w:r>
      <w:r w:rsidRPr="00932930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GUR</w:t>
      </w:r>
      <w:r w:rsidRPr="00932930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DAD</w:t>
      </w:r>
      <w:r w:rsidR="00132580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SOCIAL</w:t>
      </w:r>
      <w:r w:rsidRPr="00932930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15"/>
          <w:sz w:val="24"/>
          <w:szCs w:val="24"/>
          <w:lang w:val="es-CO"/>
        </w:rPr>
        <w:t>IN</w:t>
      </w:r>
      <w:r w:rsidRPr="00932930">
        <w:rPr>
          <w:rFonts w:ascii="Times New Roman" w:eastAsia="Times New Roman" w:hAnsi="Times New Roman" w:cstheme="minorHAnsi"/>
          <w:b/>
          <w:spacing w:val="-1"/>
          <w:w w:val="115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b/>
          <w:spacing w:val="-1"/>
          <w:w w:val="106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AL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nivel de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ud de un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ndividuo e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tá necesariamente relacionado con su condición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nuestro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país,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acceso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servi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salud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 está con el poder adquisiti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individual o familiar.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Hoy parece 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aro que el acce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al ciu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adano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integral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salud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 derecho de todo individuo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 debe ser plasmado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 tal en la Constituc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derecho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antizado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Estado.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 está claro aún es cómo se hace efectivo ese derecho.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incertidumbre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exige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mirada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eve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situación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actual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sector salud,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concepción,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estructura,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logros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limitaciones,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permita ap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ximarnos 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práct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El sector salud comprende tres sub</w:t>
      </w:r>
      <w:r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ec</w:t>
      </w:r>
      <w:r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es:</w:t>
      </w:r>
    </w:p>
    <w:p w:rsidR="00C07785" w:rsidRPr="00932930" w:rsidRDefault="00932930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–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of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ial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(sis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lud) or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nister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de Salud,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estructura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proceso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descentral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z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tura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la participación comunitaria,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importantes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avances en el aspecto preventivo,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bsidiadas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una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mediana</w:t>
      </w:r>
      <w:r w:rsidR="00132580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cobertura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primer nivel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atención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serias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limitaciones económicas que impiden ampliar coberturas o facilitar el acc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 a los otros niv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les de atención.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situación se complica si tenem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en cuenta que los índices de morbimortal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tran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Colombia 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tiempo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emas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opios de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paí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subde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llados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medades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infecciosas,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desnutrición,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etc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.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),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der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vados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erísticos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desarrollo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(cáncer,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accident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s, enfermedades cardiovasculares etc.).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Constitución actual (</w:t>
      </w:r>
      <w:r w:rsidR="0040707A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40707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rtículo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19) consagra la asistencia pública como función del Estado que “se debe prestar a quienes careciendo de medios de subs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tencia y de derecho 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irla de ot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pe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sonas, 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é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 fí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icamente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incapacitados para trabajar”.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 no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 corresponde más a una co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cepción de asistencia caritativa a los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menesterosos,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una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noción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servicio</w:t>
      </w:r>
      <w:r w:rsidRPr="00932930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ciudadanos.</w:t>
      </w:r>
    </w:p>
    <w:p w:rsidR="00C07785" w:rsidRPr="00932930" w:rsidRDefault="00932930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–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subsector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Seguridad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Social, orien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inister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aba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tegrado por el ISS y un s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nnúmero de Cajas de Previsión Social, constituyen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subsector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disperso, descoordinado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prácticamente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 margen del sistema de salud. 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unque cuenta con mejores condiciones financieras.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Serios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problemas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admin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strativos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permitido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superar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 bajo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nivel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cobertura. Determinado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epción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estrecha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seguridad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basado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alar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do-pat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restringe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 posibilidades de afiliación y además no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extiende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beneficios,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 totalidad, a la familia del asegurado.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 otra parte, este subsector at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concerniente 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seguros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económico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inval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dez,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vejez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muer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exista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tampoco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unidad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legis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y en el mane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de las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rvas.</w:t>
      </w:r>
    </w:p>
    <w:p w:rsidR="00C07785" w:rsidRPr="00932930" w:rsidRDefault="00932930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–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subsector privado con una cobert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 cada vez más limitada a pequ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ños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cí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culos,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sus altos costos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pecialmen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egundo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tercer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veles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ención.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subsector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aparece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vez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aumento el modelo </w:t>
      </w:r>
      <w:proofErr w:type="spellStart"/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prepagado</w:t>
      </w:r>
      <w:proofErr w:type="spellEnd"/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co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mecanismo para prevenir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desequilibrios económicos</w:t>
      </w:r>
      <w:r w:rsidR="00C07785"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sob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evienen,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acaecer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cualquier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contingencia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materia de salud.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pesar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avances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logrados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aho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estamos todav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alud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acceso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mb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anos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todos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servicios.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misma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manera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parece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improbable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lograr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sector un incremento sig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ifi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vo 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do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 participación en el presupuesto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nacional.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eal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búsqueda de un modelo uni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icado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centralizado, con amplia participación de los usuarios 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gestión que integre las políticas y los recursos h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dispersos. Es entonces imperativo diseñar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sistema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salud,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entendien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seguridad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amplio basado en la relación Estado-ciudadano, mediante un modelo contributivo y solidario que brinde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protección a toda la población.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Esto supone integrar el actual sistema de salud alreded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 de un solo</w:t>
      </w:r>
      <w:r w:rsid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organismo que fije las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políticas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coordine las acciones.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financiación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sistema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haría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aportes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presupuesto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nacional, departamental y municipal, sin perju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de los apo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tes que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co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respondan en su calidad 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empleadores,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aportes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acue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con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reglamentación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vigente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enfermedad común, enfermedad profe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ional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accidentes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ajo,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contribución que todo ciudadano hará al sistema.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aquellas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familias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 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pagan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servicios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públicos,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tener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acce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cuyo</w:t>
      </w:r>
      <w:r w:rsidRPr="00932930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dif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cultar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recaudo</w:t>
      </w:r>
      <w:r w:rsidRPr="00932930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cualquier</w:t>
      </w:r>
      <w:r w:rsidRPr="00932930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="0040707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tribución,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atención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gratuita 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ningún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minac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ón,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falta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acceso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ici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úb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constituye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factor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rie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enfermedad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cuya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eliminación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función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fundamental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primer paso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sociedad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solidaria 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deuda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tiene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compatriotas.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actualidad,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seguridad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gasta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40%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recursos totales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gasto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Colombia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cobertura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alcanza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menos del 20% de la población.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Estas propuestas supone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 radical transformac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en la concepción y 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truc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mode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gente,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rá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traumática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prevén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mecanismos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gradualidad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certación necesar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conduzcan exi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amen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proce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o. Pero tambi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é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 es 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erto que al no es una no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 constitucional,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lograda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momen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excepc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ón,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establece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cho, las obl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ig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las ga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antías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mecani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mos 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hacerlos efectivos,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difícilmente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 emp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gante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 al país 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dadero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stema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único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pero descen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ralizado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segu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ud que proteja a todos los colombianos.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6. </w:t>
      </w:r>
      <w:r w:rsidR="001C1729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SERVICIOS</w:t>
      </w:r>
      <w:r w:rsidR="001C1729" w:rsidRPr="00932930">
        <w:rPr>
          <w:rFonts w:ascii="Times New Roman" w:eastAsia="Times New Roman" w:hAnsi="Times New Roman" w:cstheme="minorHAnsi"/>
          <w:b/>
          <w:spacing w:val="12"/>
          <w:sz w:val="24"/>
          <w:szCs w:val="24"/>
          <w:lang w:val="es-CO"/>
        </w:rPr>
        <w:t xml:space="preserve"> </w:t>
      </w:r>
      <w:r w:rsidR="001C1729" w:rsidRPr="00932930">
        <w:rPr>
          <w:rFonts w:ascii="Times New Roman" w:eastAsia="Times New Roman" w:hAnsi="Times New Roman" w:cstheme="minorHAnsi"/>
          <w:b/>
          <w:w w:val="103"/>
          <w:sz w:val="24"/>
          <w:szCs w:val="24"/>
          <w:lang w:val="es-CO"/>
        </w:rPr>
        <w:t>PÚBLICOS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nuest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cho consti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nal el 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 de los servicios públicos no ha sido tratado con profundidad ni aut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nomía. En la ref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rma constitucional de 1936 se instituciona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izó la intervención del Estado en la economía como pr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pio y se le ag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gó al derecho de propiedad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“función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social”,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manteniendo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supremacía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interés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privado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venía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la Constitución 1886. La de 1945 no hizo más que obviar requisitos de forma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dificultaban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intervención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cabeza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Ejecutivo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decir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que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justi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úb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a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ca</w:t>
      </w:r>
      <w:r w:rsidR="0040707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rgo de la nación (C.N. Artículo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58). Fue, entonces,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reforma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 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1968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caminos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tocó tangencialmente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tema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servicios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públicos;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imero,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rmar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</w:t>
      </w:r>
      <w:r w:rsidR="0040707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32, explícitamente diciendo q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“los servicios públicos y priv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dos”</w:t>
      </w:r>
      <w:r w:rsidRPr="00932930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podrían</w:t>
      </w:r>
      <w:r w:rsidRPr="00932930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932930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materia</w:t>
      </w:r>
      <w:r w:rsidRPr="00932930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concreta</w:t>
      </w:r>
      <w:r w:rsidRPr="00932930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intervencion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smo,</w:t>
      </w:r>
      <w:r w:rsidRPr="00932930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decir,</w:t>
      </w:r>
      <w:r w:rsidRPr="00932930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eto</w:t>
      </w:r>
      <w:r w:rsidR="0040707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esa acción estatal, circunstancia q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se repite en el último inciso d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 ac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ual ar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ícu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39; segundo, al int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oducir el conce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 de planeación en la Carta, previno una distr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bución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lóg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entes 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nac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y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entidades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territoriales,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según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aparece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actual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C.</w:t>
      </w:r>
      <w:r w:rsid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N., </w:t>
      </w:r>
      <w:r w:rsidR="0093293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fue</w:t>
      </w:r>
      <w:r w:rsidR="00932930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93293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932930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conducta,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nada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actual Constitución que se refiera a los servicios públicos 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 verdadera dimens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y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oyección económica y social.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Ahora con nuestra prop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esta, se consigna a 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vel constitucional un catálogo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sintético,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leto,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pios,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echos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deberes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 obse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var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ado,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empre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usuarios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relación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prestación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distintos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servi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ios públicos. Se ha procurado que el mandamiento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claro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directo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ley,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jueces, los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udadano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nga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conducta para comprend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est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vita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relaciones de comunidad.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cipio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or,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idad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obligaciones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sociales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planeación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presupuesto,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así como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régimen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punitivo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protege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nalidad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social,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aparece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capí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antecede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 de los servicios públicos, se consi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era apl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a 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tos de mane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absoluta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complementa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marco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l,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consagrado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uno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los artículos ded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cado a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se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público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Estimamos los ponentes que una cla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proofErr w:type="spellStart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normatización</w:t>
      </w:r>
      <w:proofErr w:type="spellEnd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públicos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mite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tratamien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stór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camen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la sociedad moderna, y que ameritan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incorporar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tica a un título y desarrollarlos como capítulos y artícu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propios.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filosofía que nos acompaña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avalar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actitudes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mesiánicas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caritativas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Estado, sino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jerarquizar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temática como derecho i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alienable,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imprescriptible,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indelegable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conjunto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población 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ejercicio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soberanía.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Creemos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entonces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eficiencia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prestación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servicios públicos del Estado es de su 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encia filosófica humanista, finalista 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social,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motivo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nueva carta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política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claramente prescriptiva en esta materia.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concepción de los ser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icios públicos c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 exp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de la final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 social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determina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estab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ecimiento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derechos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sociales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los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asociados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bienes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jurídicos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cuya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protección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recae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niveles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Estado,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hace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perativo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consagrar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constitucionalmente estas ga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s, para 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satisfacción de las 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cesidades vitales de la población tenga una base jur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 al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más alto 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vel.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Igualmente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necesario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crear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cani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mos 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tom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cuenta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d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vers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eg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cipal, tendencias del mundo moderno, así como el acceso de la 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munidad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diseño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gestión de las políticas a ella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idas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denes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erritoriales. Los excesos centralistas, característicos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actual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política</w:t>
      </w:r>
      <w:r w:rsidRPr="00932930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servicios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icos,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generado un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erte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miento 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central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z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 en todo el país,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 no puede ser desatendido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blea Nacional Constituyen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aunque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estrechos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regionalismos.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Según se precisa, los 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rvicios públicos se encuentran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crisis: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macro-economía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cobertura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implica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menor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nivel de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es,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mayor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proofErr w:type="spellStart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morbi</w:t>
      </w:r>
      <w:proofErr w:type="spellEnd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-mortalidad, ecológica-sanitaria 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política: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(que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ocasionado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multiplicidad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protestas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cívicas)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desnivel</w:t>
      </w:r>
      <w:r w:rsidRPr="00932930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regional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aceptable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cobertu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grandes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capitales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 muy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baja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ntendencias y comisarías.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crisis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justifica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ciencia; la mala calidad y la corrup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ión, la burocratización política y lo confiscatorio de las tarifas; unido al total des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reño en el manejo administ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vo,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amer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tan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mente,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radical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gestión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tatal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vigilancia y, así mismo, obligan a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amb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ea Nac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onal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ituyen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a buscar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luc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ones y propuestas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eal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tas pero rad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cales y con vi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ión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rista.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Consideramos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fijación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política sobre los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servicios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públicos domic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liarios,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orien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tar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ia,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ibut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daria amerita asignar al Presidente la fun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ión estatal de señalar las políticas generales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administra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ión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evaluación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servicios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públicos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domiciliarios.</w:t>
      </w:r>
      <w:r w:rsidRPr="00932930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(Ordinal</w:t>
      </w:r>
      <w:r w:rsidRPr="00932930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espondiente</w:t>
      </w:r>
      <w:r w:rsidRPr="00932930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932930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defina</w:t>
      </w:r>
      <w:r w:rsidRPr="00932930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funciones</w:t>
      </w:r>
      <w:r w:rsidR="0040707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Presidente). Igualme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 se debe impulsar la creación de un instrumento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ágil,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eficiente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renovado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scal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z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y con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rol, au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tó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nomo de los grandes poderes políticos y econó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icos, estableciendo la Superintendencia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Servicios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ú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blicos Dom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liarios,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amado por el conjunto nacional y que velará por la participación y el cumplimiento de los objetivos, p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rtiendo de la base que la gestión de los servicios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domiciliarios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puede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tener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objeto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maximización de ganancias, sino fin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nciero y económico, am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lia cobertura y bajos costos para los usuarios, de acu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rdo con su capacidad económica.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inaceptable que los reajustes tar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farios que se vienen ordenando obedezcan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desgreño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administrativo, así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obligaciones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financieras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respaldo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presupuestal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ficiente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adquirido, pretendiendo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trasladarle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usuario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costo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deuda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inefic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y co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rupc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ón.</w:t>
      </w:r>
    </w:p>
    <w:p w:rsidR="00C07785" w:rsidRPr="00932930" w:rsidRDefault="0040707A" w:rsidP="0040707A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AG</w:t>
      </w:r>
      <w:r w:rsidRPr="00932930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b/>
          <w:spacing w:val="3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pacing w:val="-1"/>
          <w:w w:val="110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TABLE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llamado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segundo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oxígeno,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ocupa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nuestra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preocupación.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 carencia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potabilidad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proofErr w:type="gramStart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proofErr w:type="gramEnd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un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claro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índice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atraso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injusticia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 sociedad. En nues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ro pa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las es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dís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icas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muest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an:</w:t>
      </w:r>
    </w:p>
    <w:p w:rsidR="00C07785" w:rsidRPr="00932930" w:rsidRDefault="00932930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–</w:t>
      </w:r>
      <w:r w:rsidR="004712DB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Desequilibrio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absoluto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producción.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Inversión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prestación</w:t>
      </w:r>
      <w:r w:rsidR="00C07785"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="00C07785"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agua po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ab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y la ene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eléctrica.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Tabla 2)</w:t>
      </w:r>
    </w:p>
    <w:p w:rsidR="00C07785" w:rsidRPr="00932930" w:rsidRDefault="00932930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–</w:t>
      </w:r>
      <w:r w:rsidR="004712DB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Desequilibrio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absoluto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prestación del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servicio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zonas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urbanas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andes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ciudades)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rurales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regiones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alejadas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estos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grandes centros urbanos. (Tabla 3)</w:t>
      </w:r>
    </w:p>
    <w:p w:rsidR="00C07785" w:rsidRPr="00932930" w:rsidRDefault="00932930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–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Aterradora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proporción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pérdidas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é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cnicas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neg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ribuc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prestación del servicio, lo que nos muestra:</w:t>
      </w:r>
    </w:p>
    <w:p w:rsidR="0040707A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a) Una 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 incapacidad tecno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ógica así como 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planeac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40707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y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b)</w:t>
      </w:r>
      <w:r w:rsidRPr="00932930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  <w:r w:rsidRPr="00932930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rupc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funcionamiento</w:t>
      </w:r>
      <w:r w:rsidRPr="00932930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empresas</w:t>
      </w:r>
      <w:r w:rsidRPr="00932930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="0040707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blicas</w:t>
      </w:r>
      <w:r w:rsidRPr="00932930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encargadas</w:t>
      </w:r>
      <w:r w:rsidRPr="00932930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distribución</w:t>
      </w:r>
      <w:r w:rsidRPr="00932930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estación,</w:t>
      </w:r>
      <w:r w:rsidRPr="00932930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932930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40707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rios, que en mayor proporción son grandes consumidores del comercio industr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como lo mues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 el 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tipo-típico de Bogotá. (Tabla 4)</w:t>
      </w:r>
    </w:p>
    <w:p w:rsidR="00C07785" w:rsidRPr="00932930" w:rsidRDefault="00932930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–</w:t>
      </w:r>
      <w:r w:rsidR="004712DB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cober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estamos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un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vel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med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hacia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abajo,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contexto</w:t>
      </w:r>
      <w:r w:rsidR="00C07785" w:rsidRPr="00932930">
        <w:rPr>
          <w:rFonts w:ascii="Times New Roman" w:eastAsia="Times New Roman" w:hAnsi="Times New Roman" w:cstheme="minorHAnsi"/>
          <w:spacing w:val="7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7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C07785" w:rsidRPr="00932930">
        <w:rPr>
          <w:rFonts w:ascii="Times New Roman" w:eastAsia="Times New Roman" w:hAnsi="Times New Roman" w:cstheme="minorHAnsi"/>
          <w:spacing w:val="7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países</w:t>
      </w:r>
      <w:r w:rsidR="00C07785" w:rsidRPr="00932930">
        <w:rPr>
          <w:rFonts w:ascii="Times New Roman" w:eastAsia="Times New Roman" w:hAnsi="Times New Roman" w:cstheme="minorHAnsi"/>
          <w:spacing w:val="7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latinoamer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canos:</w:t>
      </w:r>
      <w:r w:rsidR="00C07785" w:rsidRPr="00932930">
        <w:rPr>
          <w:rFonts w:ascii="Times New Roman" w:eastAsia="Times New Roman" w:hAnsi="Times New Roman" w:cstheme="minorHAnsi"/>
          <w:spacing w:val="7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R.</w:t>
      </w:r>
      <w:r w:rsidR="00C07785" w:rsidRPr="00932930">
        <w:rPr>
          <w:rFonts w:ascii="Times New Roman" w:eastAsia="Times New Roman" w:hAnsi="Times New Roman" w:cstheme="minorHAnsi"/>
          <w:spacing w:val="7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Dominicana</w:t>
      </w:r>
      <w:r w:rsidR="00C07785" w:rsidRPr="00932930">
        <w:rPr>
          <w:rFonts w:ascii="Times New Roman" w:eastAsia="Times New Roman" w:hAnsi="Times New Roman" w:cstheme="minorHAnsi"/>
          <w:spacing w:val="7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66%,</w:t>
      </w:r>
      <w:r w:rsidR="00C07785" w:rsidRPr="00932930">
        <w:rPr>
          <w:rFonts w:ascii="Times New Roman" w:eastAsia="Times New Roman" w:hAnsi="Times New Roman" w:cstheme="minorHAnsi"/>
          <w:spacing w:val="7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Brasil</w:t>
      </w:r>
      <w:r w:rsidR="0040707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57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%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México 70%, Bol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via 44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%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mbia 57%.</w:t>
      </w:r>
    </w:p>
    <w:p w:rsidR="00C07785" w:rsidRPr="00932930" w:rsidRDefault="00932930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–</w:t>
      </w:r>
      <w:r w:rsidR="004712DB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Disminución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consumo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agua po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ab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básicamen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niveles pob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pob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impl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sminu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ión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real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calidad de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da,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andes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epe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ones pa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lud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mismos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consumidores. Esta disminución del c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nsumo es producto de los mismos con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um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dore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sm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nuc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umo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producto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rifa,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pérdida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macro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poder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adquisitivo,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aumento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desempleo, e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flac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Proponemos entonces subsidios en 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servicio de agua potable para los sectores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incapacitados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pagarla,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paradóji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amente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tendrá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efectos benéficos en ahorro nacional, en el campo de la </w:t>
      </w:r>
      <w:proofErr w:type="spellStart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proofErr w:type="spellEnd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-mortalidad y de enfermedades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producto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escasez de agua potable.</w:t>
      </w:r>
    </w:p>
    <w:p w:rsidR="00C07785" w:rsidRPr="00932930" w:rsidRDefault="0040707A" w:rsidP="0040707A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OTROS</w:t>
      </w:r>
      <w:r w:rsidRPr="00932930">
        <w:rPr>
          <w:rFonts w:ascii="Times New Roman" w:eastAsia="Times New Roman" w:hAnsi="Times New Roman" w:cstheme="minorHAnsi"/>
          <w:b/>
          <w:spacing w:val="3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DATOS</w:t>
      </w:r>
      <w:r w:rsidRPr="00932930">
        <w:rPr>
          <w:rFonts w:ascii="Times New Roman" w:eastAsia="Times New Roman" w:hAnsi="Times New Roman" w:cstheme="minorHAnsi"/>
          <w:b/>
          <w:spacing w:val="5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Y </w:t>
      </w:r>
      <w:r w:rsidRPr="00932930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ESTADÍSTICAS</w:t>
      </w:r>
      <w:r w:rsidRPr="00932930">
        <w:rPr>
          <w:rFonts w:ascii="Times New Roman" w:eastAsia="Times New Roman" w:hAnsi="Times New Roman" w:cstheme="minorHAnsi"/>
          <w:b/>
          <w:spacing w:val="-6"/>
          <w:w w:val="10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SERVICIOS</w:t>
      </w:r>
      <w:r w:rsidRPr="00932930">
        <w:rPr>
          <w:rFonts w:ascii="Times New Roman" w:eastAsia="Times New Roman" w:hAnsi="Times New Roman" w:cstheme="minorHAnsi"/>
          <w:b/>
          <w:spacing w:val="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3"/>
          <w:sz w:val="24"/>
          <w:szCs w:val="24"/>
          <w:lang w:val="es-CO"/>
        </w:rPr>
        <w:t>PÚBLICOS</w:t>
      </w:r>
      <w:r w:rsidR="00C07785" w:rsidRPr="00932930">
        <w:rPr>
          <w:rFonts w:ascii="Times New Roman" w:eastAsia="Times New Roman" w:hAnsi="Times New Roman" w:cstheme="minorHAnsi"/>
          <w:w w:val="103"/>
          <w:sz w:val="24"/>
          <w:szCs w:val="24"/>
          <w:lang w:val="es-CO"/>
        </w:rPr>
        <w:t>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a)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ervic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públ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esenc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ales 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domiciliarios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tienen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participación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altamente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significativa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economía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proceso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político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social.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participación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PIB,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servicio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deuda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bienestar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es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naciona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.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inef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cienc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y absu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anif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han 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 la característ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 en el sector de servi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ios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públicos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domiciliarios:</w:t>
      </w:r>
    </w:p>
    <w:p w:rsidR="00C07785" w:rsidRPr="00932930" w:rsidRDefault="00932930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–</w:t>
      </w:r>
      <w:r w:rsidR="004712DB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proyecto </w:t>
      </w:r>
      <w:proofErr w:type="spellStart"/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Guavio</w:t>
      </w:r>
      <w:proofErr w:type="spellEnd"/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sin haber producido el primer KW comenzó a abonar a los empréstitos, aumentan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enormemente el costo final.</w:t>
      </w:r>
    </w:p>
    <w:p w:rsidR="00C07785" w:rsidRPr="00932930" w:rsidRDefault="00932930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–</w:t>
      </w:r>
      <w:r w:rsidR="004712DB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Mesitas,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presupuestada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US$262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millones,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tuvo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sto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final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cercano a los US$400 millones.</w:t>
      </w:r>
    </w:p>
    <w:p w:rsidR="00C07785" w:rsidRPr="00932930" w:rsidRDefault="00932930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–</w:t>
      </w:r>
      <w:r w:rsidR="004712DB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proofErr w:type="spellStart"/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Chivor</w:t>
      </w:r>
      <w:proofErr w:type="spellEnd"/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presupuestado en US$414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millones terminó costando US $625 millones.</w:t>
      </w:r>
    </w:p>
    <w:p w:rsidR="00C07785" w:rsidRPr="00932930" w:rsidRDefault="00932930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–</w:t>
      </w:r>
      <w:r w:rsidR="004712DB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Guadalupe,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presupuestado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US$397 millones cuesta US$600 millones. (Tabla 5).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Igua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mente el mal mane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adm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nistrat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vo y técnico ha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ido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erística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empresas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servicios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públicos.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caso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go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signif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cativo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ef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pé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didas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técnicas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ido a que el agua proveniente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proofErr w:type="spellStart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Chingaza</w:t>
      </w:r>
      <w:proofErr w:type="spellEnd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tiene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mucha mayor presión; a menudo estropea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anterior,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muchas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cuyas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secciones son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antiguas,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nos tipifican la incapacidad técnica, te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nológica y de gestión, en estas empresas. En verdad que el problema de las tarif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y de las empresas no es exclusivamente culpa del Fondo M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netario Internacional y del Banco Mundial,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sino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arbitra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iedades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manejos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hay al interior de aquellas. Es responsabilidad de los técnicos y los políticos 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detrás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manejo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empresas y que dependen de sus decisiones y de los criterios con los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han tomado esas dec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sione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b) Dicen los analistas que el movimie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 de paros civiles ha estado asociado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1970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servicios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icos domiciliario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cuanto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reiv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dicac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movim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ento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cobe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calidad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altas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tarifas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estos servicios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domiciliarios.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Están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emática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lombia, lo que amerita una solución global y definitiva. (Tabla 6)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c) Colombia está vivie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 lo que se den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mina la transición demográfica, es dec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tasas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mortalidad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natalidad.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factor ocas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camb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truc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onal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edades,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etizada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aumento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población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15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59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años,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año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2025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será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40707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63%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población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total.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trans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ción tiene dos 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ociales básicos:</w:t>
      </w:r>
    </w:p>
    <w:p w:rsidR="004712DB" w:rsidRPr="00932930" w:rsidRDefault="00932930" w:rsidP="00FC5C6E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–</w:t>
      </w:r>
      <w:r w:rsidR="004712DB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Reducción de la presión de meno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edades sobre servicios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sociales básicos.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permitirá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ampliar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cobertura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servicios de educación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salud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básicos,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pues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2025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pob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menor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14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años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olo de un 25.7 %</w:t>
      </w:r>
      <w:r w:rsidR="004712DB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="0040707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</w:p>
    <w:p w:rsidR="00C07785" w:rsidRPr="00932930" w:rsidRDefault="00C07785" w:rsidP="00FC5C6E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Aumento de la demanda sobre seg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ridad social de servicios públicos domic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liarios. (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abla 7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)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C07785" w:rsidRPr="00932930" w:rsidRDefault="0040707A" w:rsidP="0040707A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A </w:t>
      </w:r>
      <w:r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b/>
          <w:spacing w:val="7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pacing w:val="-1"/>
          <w:w w:val="104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b/>
          <w:spacing w:val="1"/>
          <w:w w:val="104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b/>
          <w:spacing w:val="-1"/>
          <w:w w:val="106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b/>
          <w:spacing w:val="1"/>
          <w:w w:val="106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b/>
          <w:spacing w:val="-1"/>
          <w:w w:val="104"/>
          <w:sz w:val="24"/>
          <w:szCs w:val="24"/>
          <w:lang w:val="es-CO"/>
        </w:rPr>
        <w:t>LU</w:t>
      </w:r>
      <w:r w:rsidRPr="00932930">
        <w:rPr>
          <w:rFonts w:ascii="Times New Roman" w:eastAsia="Times New Roman" w:hAnsi="Times New Roman" w:cstheme="minorHAnsi"/>
          <w:b/>
          <w:w w:val="104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Ó</w:t>
      </w:r>
      <w:r w:rsidRPr="00932930">
        <w:rPr>
          <w:rFonts w:ascii="Times New Roman" w:eastAsia="Times New Roman" w:hAnsi="Times New Roman" w:cstheme="minorHAnsi"/>
          <w:b/>
          <w:w w:val="111"/>
          <w:sz w:val="24"/>
          <w:szCs w:val="24"/>
          <w:lang w:val="es-CO"/>
        </w:rPr>
        <w:t>N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crítico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halla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prestación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muchos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servicios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públicos y la seguridad social, así como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q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ue 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estos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van a tener 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comunidad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futuro,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justifi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 plenamente la mención constitucional 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ambas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emáticas.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Muchas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veces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pr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letra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nal constitucional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qued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proofErr w:type="gramStart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escritas</w:t>
      </w:r>
      <w:proofErr w:type="gramEnd"/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esperando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 desa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rol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gal,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in que 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llegue jamás. No queremos que esto vuelva a suceder con un tema tan vital para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porvenir del país y, 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 eso que, contrariando un poco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técnica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tradic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onal,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proponemos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donde se dejen establecidas, de una vez, 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juego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propias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Finalidad Social del Estado.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Pero el hecho de cre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nuevo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0707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título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 Colombiana podría llegar a ser un acto más sin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trascendencia en la historia política co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na,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clase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polí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ica,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gente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empresarial,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estudiante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campes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omb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norama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colombi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servicios de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d,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públicos y cobertura incompleta en educación primaria.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Necesita Colombia, 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e, un 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am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 cambio de hecho que considere que toda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gestión social 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larga duración,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uevos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sujetos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harán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historia puedan ajustar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ét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social,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rti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solidaridad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Estado democrático que h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apenas vislumbramos.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gasto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deberá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lombia, por mandato constitucional, prioritar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a.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mar 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ncepto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rentabilidad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términos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convivencia,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partici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justicia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social sobre el de rendi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ientos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económicos.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tendrá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sentido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nuevo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0707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título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 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desarrolla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Colombia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intenso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programa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educación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popul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pedagogía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política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permita</w:t>
      </w:r>
      <w:r w:rsidR="008B4326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colombianos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apropia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contenido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eva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carta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iniciar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auténtica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participación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toma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decisiones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ejecutivas, 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gisla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iva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diferen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niveles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gestión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 social y vigilanc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admin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ativa y f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Esto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permitirá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colombianos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hacer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real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legítima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nueva sociedad capaz de supe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 la cor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upc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violencia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inequidad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social,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def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nitiva,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único 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motivo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actitud de cambio.</w:t>
      </w:r>
    </w:p>
    <w:p w:rsidR="00C07785" w:rsidRPr="00932930" w:rsidRDefault="00C07785" w:rsidP="0040707A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Infor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7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w w:val="107"/>
          <w:sz w:val="24"/>
          <w:szCs w:val="24"/>
          <w:lang w:val="es-CO"/>
        </w:rPr>
        <w:t>Po</w:t>
      </w:r>
      <w:r w:rsidRPr="00932930">
        <w:rPr>
          <w:rFonts w:ascii="Times New Roman" w:eastAsia="Times New Roman" w:hAnsi="Times New Roman" w:cstheme="minorHAnsi"/>
          <w:spacing w:val="-2"/>
          <w:w w:val="107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w w:val="106"/>
          <w:sz w:val="24"/>
          <w:szCs w:val="24"/>
          <w:lang w:val="es-CO"/>
        </w:rPr>
        <w:t>ncia</w:t>
      </w:r>
    </w:p>
    <w:p w:rsidR="00C07785" w:rsidRPr="00932930" w:rsidRDefault="00C07785" w:rsidP="0040707A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b/>
          <w:spacing w:val="2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Banca</w:t>
      </w:r>
      <w:r w:rsidRPr="00932930">
        <w:rPr>
          <w:rFonts w:ascii="Times New Roman" w:eastAsia="Times New Roman" w:hAnsi="Times New Roman" w:cstheme="minorHAnsi"/>
          <w:b/>
          <w:spacing w:val="6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9"/>
          <w:sz w:val="24"/>
          <w:szCs w:val="24"/>
          <w:lang w:val="es-CO"/>
        </w:rPr>
        <w:t>Central</w:t>
      </w:r>
    </w:p>
    <w:p w:rsidR="00C07785" w:rsidRPr="00932930" w:rsidRDefault="00C07785" w:rsidP="0040707A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Ponentes:</w:t>
      </w:r>
    </w:p>
    <w:p w:rsidR="0040707A" w:rsidRPr="00932930" w:rsidRDefault="00317C2F" w:rsidP="0040707A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Ra</w:t>
      </w: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ael </w:t>
      </w: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Ig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nacio </w:t>
      </w:r>
      <w:r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lina Gi</w:t>
      </w: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ldo, </w:t>
      </w: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Ro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drigo </w:t>
      </w:r>
      <w:proofErr w:type="spellStart"/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oreda</w:t>
      </w:r>
      <w:proofErr w:type="spellEnd"/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edo, M</w:t>
      </w:r>
      <w:r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guel An</w:t>
      </w:r>
      <w:r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nio Yepes Parra,</w:t>
      </w:r>
    </w:p>
    <w:p w:rsidR="00C07785" w:rsidRPr="00932930" w:rsidRDefault="00317C2F" w:rsidP="0040707A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Carlos Ossa Escobar, Carlos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Lemos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proofErr w:type="spellStart"/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Simmonds</w:t>
      </w:r>
      <w:proofErr w:type="spellEnd"/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, Oscar Hoyos Naran</w:t>
      </w:r>
      <w:r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1. </w:t>
      </w:r>
      <w:r w:rsidR="0040707A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ANTECEDENTES</w:t>
      </w:r>
      <w:r w:rsidR="00132580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="0040707A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="0040707A" w:rsidRPr="00932930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="0040707A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SU</w:t>
      </w:r>
      <w:r w:rsidR="0040707A" w:rsidRPr="00932930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="0040707A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REGULAC</w:t>
      </w:r>
      <w:r w:rsidR="0040707A" w:rsidRPr="0093293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I</w:t>
      </w:r>
      <w:r w:rsidR="0040707A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ÓN</w:t>
      </w:r>
      <w:r w:rsidR="0040707A" w:rsidRPr="00932930">
        <w:rPr>
          <w:rFonts w:ascii="Times New Roman" w:eastAsia="Times New Roman" w:hAnsi="Times New Roman" w:cstheme="minorHAnsi"/>
          <w:b/>
          <w:spacing w:val="60"/>
          <w:sz w:val="24"/>
          <w:szCs w:val="24"/>
          <w:lang w:val="es-CO"/>
        </w:rPr>
        <w:t xml:space="preserve"> </w:t>
      </w:r>
      <w:r w:rsidR="0040707A" w:rsidRPr="00932930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CON</w:t>
      </w:r>
      <w:r w:rsidR="0040707A" w:rsidRPr="00932930">
        <w:rPr>
          <w:rFonts w:ascii="Times New Roman" w:eastAsia="Times New Roman" w:hAnsi="Times New Roman" w:cstheme="minorHAnsi"/>
          <w:b/>
          <w:spacing w:val="-1"/>
          <w:w w:val="106"/>
          <w:sz w:val="24"/>
          <w:szCs w:val="24"/>
          <w:lang w:val="es-CO"/>
        </w:rPr>
        <w:t>S</w:t>
      </w:r>
      <w:r w:rsidR="0040707A" w:rsidRPr="00932930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TI</w:t>
      </w:r>
      <w:r w:rsidR="0040707A" w:rsidRPr="00932930">
        <w:rPr>
          <w:rFonts w:ascii="Times New Roman" w:eastAsia="Times New Roman" w:hAnsi="Times New Roman" w:cstheme="minorHAnsi"/>
          <w:b/>
          <w:spacing w:val="-1"/>
          <w:w w:val="106"/>
          <w:sz w:val="24"/>
          <w:szCs w:val="24"/>
          <w:lang w:val="es-CO"/>
        </w:rPr>
        <w:t>TU</w:t>
      </w:r>
      <w:r w:rsidR="0040707A" w:rsidRPr="00932930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CIONAL</w:t>
      </w:r>
      <w:r w:rsidR="0040707A" w:rsidRPr="00932930">
        <w:rPr>
          <w:rFonts w:ascii="Times New Roman" w:eastAsia="Times New Roman" w:hAnsi="Times New Roman" w:cstheme="minorHAnsi"/>
          <w:b/>
          <w:spacing w:val="-2"/>
          <w:w w:val="106"/>
          <w:sz w:val="24"/>
          <w:szCs w:val="24"/>
          <w:lang w:val="es-CO"/>
        </w:rPr>
        <w:t xml:space="preserve"> </w:t>
      </w:r>
      <w:r w:rsidR="0040707A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Y </w:t>
      </w:r>
      <w:r w:rsidR="0040707A"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="0040707A" w:rsidRPr="0093293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E</w:t>
      </w:r>
      <w:r w:rsidR="0040707A" w:rsidRPr="00932930">
        <w:rPr>
          <w:rFonts w:ascii="Times New Roman" w:eastAsia="Times New Roman" w:hAnsi="Times New Roman" w:cstheme="minorHAnsi"/>
          <w:b/>
          <w:w w:val="103"/>
          <w:sz w:val="24"/>
          <w:szCs w:val="24"/>
          <w:lang w:val="es-CO"/>
        </w:rPr>
        <w:t>GAL.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Constitución de 1886 se limitó a mencionar 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bancos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emisión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le atr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buyó al Gobie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 la facul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 de ejercer sobre ellos la función de inspecc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gilancia,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orme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leyes.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embargo,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estos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dejaron de funcion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 como tales a partir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1887, el Gobierno continuó ejerciendo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atributo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emisión como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función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carácter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fiscal, primero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conducto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organismo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suyo,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Banco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y,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luego, una vez liquidado 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a t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avés de las Juntas de Emisión de Bogotá y Medellín como dependencias del Ministerio del Tesoro.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ausencia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Central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autoridad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stinta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Gobie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 con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capacidad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emitir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regular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moneda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l,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condujo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desorden monetario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caracterizó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última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década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Siglo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XIX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primera década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Siglo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XX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llevó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Asamblea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onal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Consti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uyente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DD2F2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1910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prohibir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Gob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erno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cer la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función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emisión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según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 previsto en el artículo 49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la Constitución Política.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Habiéndosele prohibido al Gobierno ejerc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atributo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emisión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 Congreso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posibilidad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facultarlo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efecto,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partir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1910,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país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ocupó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discutir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za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estructura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autoridad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 tendr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entonces 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cumpl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la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soberanía monetaria y no como un 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de carác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 f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tal</w:t>
      </w:r>
      <w:r w:rsidRPr="00932930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efecto,</w:t>
      </w:r>
      <w:r w:rsidRPr="00932930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932930">
        <w:rPr>
          <w:rFonts w:ascii="Times New Roman" w:eastAsia="Times New Roman" w:hAnsi="Times New Roman" w:cstheme="minorHAnsi"/>
          <w:spacing w:val="5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1911</w:t>
      </w:r>
      <w:r w:rsidRPr="00932930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1922</w:t>
      </w:r>
      <w:r w:rsidRPr="00932930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presentaron</w:t>
      </w:r>
      <w:r w:rsidRPr="00932930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consideración</w:t>
      </w:r>
      <w:r w:rsidRPr="00932930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40707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pública</w:t>
      </w:r>
      <w:r w:rsidRPr="00932930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rein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(3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0)</w:t>
      </w:r>
      <w:r w:rsidRPr="00932930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oyecto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cuyo</w:t>
      </w:r>
      <w:r w:rsidRPr="00932930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</w:t>
      </w:r>
      <w:r w:rsidR="0040707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taron las Leyes 30 y 117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1922 y luego, la Ley 25 de 1923, que autoriza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Repúb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ica,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conf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forma exclusiva, primero por conces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luego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atribución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legal propia, la facultad de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emitir y regular la 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neda legal colombiana.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fundamento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anter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 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icu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49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Cons</w:t>
      </w:r>
      <w:r w:rsidR="0040707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titución, el ordinal e) del artículo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21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la Ley 25 de 1923, declarado exequ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por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Corte Suprema de J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cia, 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minó que al consti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 el Banco de la República, el Gobiern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en el contrato que celebrara con aquel,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consignaría,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efecto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hizo,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cargo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 emitir ninguna cantidad adicional de papel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moneda,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permitir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ninguna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otra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entidad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privada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hic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mpoco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documentos que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pud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eran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circular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moneda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hacer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veces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ella,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durante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existencia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Banco.</w:t>
      </w:r>
    </w:p>
    <w:p w:rsidR="00F93D6B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transcurso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tiempo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medida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consolidando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confianza en el Banco de la Repúb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ica como Banco de Emis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n,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consideró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debía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convertirse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un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Central.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propusieron Jorge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40707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Eliécer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Gaitán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19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4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7,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entonces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ministro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Hacienda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Crédito Público, Hernán Jaramillo Ocampo en 1949, las Misiones del Banco Mundial dirig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 por el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ofesor </w:t>
      </w:r>
      <w:proofErr w:type="spellStart"/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uchlin</w:t>
      </w:r>
      <w:proofErr w:type="spellEnd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proofErr w:type="spellStart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Currie</w:t>
      </w:r>
      <w:proofErr w:type="spellEnd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y la de la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de Gobe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Sistema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stados Unidos de América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 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ñor Dav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 Grove en 1950.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 base en los documentos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preparados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estos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poco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fueron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atribuyendo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 Banco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funciones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Central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objeto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 sólo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tuviera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cargo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cumplir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emitir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moneda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gal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país,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sino también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regular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ejecutar las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políticas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monetaria,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cambiaria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crediticia. 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tal</w:t>
      </w:r>
      <w:r w:rsidRPr="00932930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efecto,</w:t>
      </w:r>
      <w:r w:rsidRPr="00932930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Decretos</w:t>
      </w:r>
      <w:r w:rsidRPr="00932930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Leg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slativos</w:t>
      </w:r>
      <w:r w:rsidRPr="00932930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1407</w:t>
      </w:r>
      <w:r w:rsidRPr="00932930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4133</w:t>
      </w:r>
      <w:r w:rsidRPr="00932930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1948,</w:t>
      </w:r>
      <w:r w:rsidRPr="00932930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311</w:t>
      </w:r>
      <w:r w:rsidRPr="00932930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40707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1949. 384 y 1249 de 1950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143, 637 y 756 de 19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5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1, le asignaron las func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nes que lo 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acter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za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on y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onvirtieron en el Banco Central de Colombia y así funcionó hasta 1963.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Pero como para esa época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Banco de la Repúbli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era una entidad de derecho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privado,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consideró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conven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iones públicas de regulación</w:t>
      </w:r>
      <w:r w:rsidRPr="00932930">
        <w:rPr>
          <w:rFonts w:ascii="Times New Roman" w:eastAsia="Times New Roman" w:hAnsi="Times New Roman" w:cstheme="minorHAnsi"/>
          <w:spacing w:val="5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monetaria</w:t>
      </w:r>
      <w:r w:rsidRPr="00932930">
        <w:rPr>
          <w:rFonts w:ascii="Times New Roman" w:eastAsia="Times New Roman" w:hAnsi="Times New Roman" w:cstheme="minorHAnsi"/>
          <w:spacing w:val="5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5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estuvieran</w:t>
      </w:r>
      <w:r w:rsidRPr="00932930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radicadas</w:t>
      </w:r>
      <w:r w:rsidRPr="00932930">
        <w:rPr>
          <w:rFonts w:ascii="Times New Roman" w:eastAsia="Times New Roman" w:hAnsi="Times New Roman" w:cstheme="minorHAnsi"/>
          <w:spacing w:val="5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5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5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organismo</w:t>
      </w:r>
      <w:r w:rsidRPr="00932930">
        <w:rPr>
          <w:rFonts w:ascii="Times New Roman" w:eastAsia="Times New Roman" w:hAnsi="Times New Roman" w:cstheme="minorHAnsi"/>
          <w:spacing w:val="5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5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esa</w:t>
      </w:r>
      <w:r w:rsidR="00317C2F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naturaleza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tal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efecto,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estudió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posibili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nacionalizarlo,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tal manera que su Junta Directiva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estuviera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integrada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únicamente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por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est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nciones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mone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a un organismo del Estado que las cumplie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con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endencia respecto 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sector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privado.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Finalmente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optó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 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segunda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alte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iv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dividió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entonces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sistema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ral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ramas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categorías: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 prime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programática, a cargo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Junta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Mone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ria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y, una segunda, de ejecución, a 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rgo del Banco de la República.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 lo tanto, las funciones de regu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ación que hasta 1963 tenía la Junta Directiva del Banco se le trasladaron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netaria,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fue creada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órgano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tal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derecho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ú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blico,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través del cual, en lo sucesivo,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cumpliría la función soberana de regular las políticas monetaria, </w:t>
      </w:r>
      <w:r w:rsidR="0040707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cambiaria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y crediti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ia del país, mediante normas de 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ácter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genera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nteg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stros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Hacienda,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Desarrollo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Agricultu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laneac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Gerente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República.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partir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1968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Director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proofErr w:type="spellStart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Incomex</w:t>
      </w:r>
      <w:proofErr w:type="spellEnd"/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sería miembro de ella.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Banco de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República como ent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 de 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echo privado, continuó siendo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centro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stema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financiero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 banquero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banco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prestami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últ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a;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sor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moneda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legal,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administrador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reservas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internacionales, agente fiscal 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Gobierno y ejecutor de 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políticas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monetaria, </w:t>
      </w:r>
      <w:r w:rsidR="0040707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cambiaria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y crediticia, con una participación activa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mulac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través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 miembro de la Junta Monetaria.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Reformado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régimen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jurídico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Repú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lica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nacionalizado su capital en 1973, 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pasó a ser un órgano 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 Estado, autónomo y de na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leza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ún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ria,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cual desapareció el motivo determinante q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se tuvo en cuen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para 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vidir el sistema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Central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ramas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categor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as.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e,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nto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Junta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Monetaria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entidades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Estado. 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primera,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cercana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 Gob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pues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 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seis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ntegrantes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forman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equipo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económico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idente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="007C2F09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agentes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remo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ó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El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Banco, como una entidad de naturaleza única y con autonomía administrativa,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patrimonial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técnica,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pue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 que no forma parte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Rama Ejecutiva del Poder Público.</w:t>
      </w:r>
    </w:p>
    <w:p w:rsidR="00C07785" w:rsidRPr="00932930" w:rsidRDefault="0040707A" w:rsidP="0040707A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2. </w:t>
      </w:r>
      <w:r w:rsidRPr="00932930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CO</w:t>
      </w:r>
      <w:r w:rsidRPr="00932930">
        <w:rPr>
          <w:rFonts w:ascii="Times New Roman" w:eastAsia="Times New Roman" w:hAnsi="Times New Roman" w:cstheme="minorHAnsi"/>
          <w:b/>
          <w:spacing w:val="-2"/>
          <w:w w:val="105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SAG</w:t>
      </w:r>
      <w:r w:rsidRPr="00932930">
        <w:rPr>
          <w:rFonts w:ascii="Times New Roman" w:eastAsia="Times New Roman" w:hAnsi="Times New Roman" w:cstheme="minorHAnsi"/>
          <w:b/>
          <w:spacing w:val="-1"/>
          <w:w w:val="105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AC</w:t>
      </w:r>
      <w:r w:rsidRPr="00932930">
        <w:rPr>
          <w:rFonts w:ascii="Times New Roman" w:eastAsia="Times New Roman" w:hAnsi="Times New Roman" w:cstheme="minorHAnsi"/>
          <w:b/>
          <w:spacing w:val="-1"/>
          <w:w w:val="105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b/>
          <w:spacing w:val="5"/>
          <w:w w:val="10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CONSTIT</w:t>
      </w:r>
      <w:r w:rsidRPr="00932930">
        <w:rPr>
          <w:rFonts w:ascii="Times New Roman" w:eastAsia="Times New Roman" w:hAnsi="Times New Roman" w:cstheme="minorHAnsi"/>
          <w:b/>
          <w:spacing w:val="-2"/>
          <w:w w:val="108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b/>
          <w:w w:val="103"/>
          <w:sz w:val="24"/>
          <w:szCs w:val="24"/>
          <w:lang w:val="es-CO"/>
        </w:rPr>
        <w:t>CIO</w:t>
      </w:r>
      <w:r w:rsidRPr="00932930">
        <w:rPr>
          <w:rFonts w:ascii="Times New Roman" w:eastAsia="Times New Roman" w:hAnsi="Times New Roman" w:cstheme="minorHAnsi"/>
          <w:b/>
          <w:spacing w:val="-2"/>
          <w:w w:val="103"/>
          <w:sz w:val="24"/>
          <w:szCs w:val="24"/>
          <w:lang w:val="es-CO"/>
        </w:rPr>
        <w:t>N</w:t>
      </w:r>
      <w:r w:rsidR="00E65262" w:rsidRPr="00932930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AL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cicio de la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monet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ria entendida como la capacidad de toda organización política para emitir 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propias especies monetarias y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permita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mantene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poder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compra 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 la comun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dad pueda realizar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satisfactoriamente sus operaciones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intercambio,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exige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idades deban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corre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ponder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 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 haga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través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órganos suyos: el Congreso de la 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pública y el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nco Centra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trata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cumplir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egular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40707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continúa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las funciones esenciales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existencia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manejo monetario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corresponder</w:t>
      </w:r>
      <w:r w:rsidRPr="00932930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ecución,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autoridades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establezca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directame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 la Constitución Política.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primer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lugar,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Congr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República,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 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devolver así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capacidad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depositario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ria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facultá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dolo para dictar los princ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pios o reglas generales con fundamento en los cuales debe exp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 el 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cho mone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del paí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egundo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mino,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anco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ral,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nve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naturaleza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especial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permita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obrar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autonom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 ex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ig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comun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del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smos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particular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Gobierno, encargado en 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rma exclusiva de emitir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moneda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legal,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 prestami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últ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banque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financieros, administrar 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reservas internacionales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beneficio de la economía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regular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dirig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r, conforme a la </w:t>
      </w:r>
      <w:r w:rsidR="0040707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las políticas monetaria, cambiaria y crediticia.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 corresponderá al órgano Legisl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tivo nacional dictar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yes a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cuales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nco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entral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cicio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nes</w:t>
      </w:r>
      <w:r w:rsidR="00752511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establecer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reglas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sujeción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cuales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Presidente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expedir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estatutos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ine, ent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aspectos,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organización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rég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 calidades,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inhabilidades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incompatibilidades de sus directores y de quienes le presten sus servicios, de tal manera que la organización y sus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empleados conserv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independencia necesaria para cumplir técnica y 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mini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trat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vamen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sus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Tratándose de la satisfacción de una necesidad general y básica de la comunidad, la Constitución debe gar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ntizar la permanencia institucional del Banco Central para el ejercicio 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funciones propias de la soberanía monetaria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dependencia del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Tesoro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instrumento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adicional del manejo fiscal.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Finalmente,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existencia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moneda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sana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punto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partida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 con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egu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rollo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económico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cial,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cuya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bui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al Banco Central, con el carácter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organismo autónomo dentro de la estructura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exige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expedición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unos textos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carácter constitucional que así lo prevean.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realización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tales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opósi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apuntan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oyectos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dos a consideración de la Asamblea Nac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onal Constituyente por el Gobierno Nacional,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z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tic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M-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1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9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de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rti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Social Conservador y Alfredo Vázquez </w:t>
      </w:r>
      <w:proofErr w:type="spellStart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Carrizosa</w:t>
      </w:r>
      <w:proofErr w:type="spellEnd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Aída Abella, Rodrigo </w:t>
      </w:r>
      <w:proofErr w:type="spellStart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Lloreda</w:t>
      </w:r>
      <w:proofErr w:type="spellEnd"/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Caicedo,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Antonio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Galán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Sarmiento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Iván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Marulanda.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favor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esta iniciativa también se han expre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ado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delega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del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Mov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de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ación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delegatarios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rtid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Lib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ponencia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recoge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aspectos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coinciden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citados proyectos y así se refleja en al articu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ado que con base en ellos se ha redactado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ponentes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someten 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consideración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demás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integrantes de la Comisión V de la Asamblea Nacional Constituyente.</w:t>
      </w:r>
    </w:p>
    <w:p w:rsidR="00C07785" w:rsidRPr="00932930" w:rsidRDefault="00C07785" w:rsidP="0040707A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3. </w:t>
      </w:r>
      <w:r w:rsidR="0040707A" w:rsidRPr="00932930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NATU</w:t>
      </w:r>
      <w:r w:rsidR="0040707A" w:rsidRPr="00932930">
        <w:rPr>
          <w:rFonts w:ascii="Times New Roman" w:eastAsia="Times New Roman" w:hAnsi="Times New Roman" w:cstheme="minorHAnsi"/>
          <w:b/>
          <w:spacing w:val="-1"/>
          <w:w w:val="108"/>
          <w:sz w:val="24"/>
          <w:szCs w:val="24"/>
          <w:lang w:val="es-CO"/>
        </w:rPr>
        <w:t>R</w:t>
      </w:r>
      <w:r w:rsidR="0040707A" w:rsidRPr="00932930">
        <w:rPr>
          <w:rFonts w:ascii="Times New Roman" w:eastAsia="Times New Roman" w:hAnsi="Times New Roman" w:cstheme="minorHAnsi"/>
          <w:b/>
          <w:spacing w:val="1"/>
          <w:w w:val="108"/>
          <w:sz w:val="24"/>
          <w:szCs w:val="24"/>
          <w:lang w:val="es-CO"/>
        </w:rPr>
        <w:t>A</w:t>
      </w:r>
      <w:r w:rsidR="0040707A" w:rsidRPr="00932930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LEZA</w:t>
      </w:r>
      <w:r w:rsidR="0040707A" w:rsidRPr="00932930">
        <w:rPr>
          <w:rFonts w:ascii="Times New Roman" w:eastAsia="Times New Roman" w:hAnsi="Times New Roman" w:cstheme="minorHAnsi"/>
          <w:b/>
          <w:spacing w:val="3"/>
          <w:w w:val="108"/>
          <w:sz w:val="24"/>
          <w:szCs w:val="24"/>
          <w:lang w:val="es-CO"/>
        </w:rPr>
        <w:t xml:space="preserve"> </w:t>
      </w:r>
      <w:r w:rsidR="0040707A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Y RÉGIMEN</w:t>
      </w:r>
      <w:r w:rsidR="0040707A" w:rsidRPr="00932930">
        <w:rPr>
          <w:rFonts w:ascii="Times New Roman" w:eastAsia="Times New Roman" w:hAnsi="Times New Roman" w:cstheme="minorHAnsi"/>
          <w:b/>
          <w:spacing w:val="44"/>
          <w:sz w:val="24"/>
          <w:szCs w:val="24"/>
          <w:lang w:val="es-CO"/>
        </w:rPr>
        <w:t xml:space="preserve"> </w:t>
      </w:r>
      <w:r w:rsidR="0040707A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LEGAL</w:t>
      </w:r>
      <w:r w:rsidR="0040707A" w:rsidRPr="00932930">
        <w:rPr>
          <w:rFonts w:ascii="Times New Roman" w:eastAsia="Times New Roman" w:hAnsi="Times New Roman" w:cstheme="minorHAnsi"/>
          <w:b/>
          <w:spacing w:val="14"/>
          <w:sz w:val="24"/>
          <w:szCs w:val="24"/>
          <w:lang w:val="es-CO"/>
        </w:rPr>
        <w:t xml:space="preserve"> </w:t>
      </w:r>
      <w:r w:rsidR="0040707A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DEL</w:t>
      </w:r>
      <w:r w:rsidR="0040707A" w:rsidRPr="00932930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="0040707A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BANCO</w:t>
      </w:r>
      <w:r w:rsidR="0040707A" w:rsidRPr="00932930">
        <w:rPr>
          <w:rFonts w:ascii="Times New Roman" w:eastAsia="Times New Roman" w:hAnsi="Times New Roman" w:cstheme="minorHAnsi"/>
          <w:b/>
          <w:spacing w:val="33"/>
          <w:sz w:val="24"/>
          <w:szCs w:val="24"/>
          <w:lang w:val="es-CO"/>
        </w:rPr>
        <w:t xml:space="preserve"> </w:t>
      </w:r>
      <w:r w:rsidR="0040707A" w:rsidRPr="00932930">
        <w:rPr>
          <w:rFonts w:ascii="Times New Roman" w:eastAsia="Times New Roman" w:hAnsi="Times New Roman" w:cstheme="minorHAnsi"/>
          <w:b/>
          <w:w w:val="110"/>
          <w:sz w:val="24"/>
          <w:szCs w:val="24"/>
          <w:lang w:val="es-CO"/>
        </w:rPr>
        <w:t>CENT</w:t>
      </w:r>
      <w:r w:rsidR="0040707A" w:rsidRPr="00932930">
        <w:rPr>
          <w:rFonts w:ascii="Times New Roman" w:eastAsia="Times New Roman" w:hAnsi="Times New Roman" w:cstheme="minorHAnsi"/>
          <w:b/>
          <w:spacing w:val="-1"/>
          <w:w w:val="110"/>
          <w:sz w:val="24"/>
          <w:szCs w:val="24"/>
          <w:lang w:val="es-CO"/>
        </w:rPr>
        <w:t>R</w:t>
      </w:r>
      <w:r w:rsidR="0040707A" w:rsidRPr="00932930">
        <w:rPr>
          <w:rFonts w:ascii="Times New Roman" w:eastAsia="Times New Roman" w:hAnsi="Times New Roman" w:cstheme="minorHAnsi"/>
          <w:b/>
          <w:spacing w:val="1"/>
          <w:w w:val="112"/>
          <w:sz w:val="24"/>
          <w:szCs w:val="24"/>
          <w:lang w:val="es-CO"/>
        </w:rPr>
        <w:t>A</w:t>
      </w:r>
      <w:r w:rsidR="0040707A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a)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Autonom</w:t>
      </w: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a: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proyec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Asamblea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coinciden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prever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ntral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Colombia,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cual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estar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organizado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persona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jurídica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derecho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público, con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autonomía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administrativa,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patrimoni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técnica,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tal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manera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 constituya en el órgano del Estado a 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avés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za,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eción a la </w:t>
      </w:r>
      <w:r w:rsidR="0040707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el atributo soberano de emitir la moneda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legal y regular y dirigir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moneda,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cambio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exterior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crédito.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aspecto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aceptado por los ponentes, quienes consideran 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guientes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razones: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onom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administ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técnica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especial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dentro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estructura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Estado,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permite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establecer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nco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forme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parte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 ramas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Legislativa,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Ejecutiva,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Jurisdicc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onal,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Fiscalizadora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Poder Público,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q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órgano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naturaleza única,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razón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funciones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está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llam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cumplir,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requiere de un ordenamiento y 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zac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ales,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o, di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nte del común aplicable a las demás ent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dades públicas o privadas.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Dicha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naturaleza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Banco y, por ende,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zó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se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justifican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porque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trata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institución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tener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cuenta,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ante todo,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carác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eminen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emente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éc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ico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demás complejo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emas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monetarios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bancar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maneja.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 el órgano al que le corresponda la d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námica de la organización monetaria de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economía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poner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funcionamiento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stema,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controles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dirección de la moneda 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para ello, debe actuar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 identidad propia, con un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régimen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legal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operativo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distinto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autónomo,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pues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otra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forma podr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poner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áct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ef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ciente 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opor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namente,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monetarias que por Ley está llamado a dictar y ejecutar.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tuc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mas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ualmen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República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sentido,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sido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nfirmada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tanto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Suprema de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Justicia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Consejo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Estado,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después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r w:rsidR="0040707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hecho carrera en el ordenamiento jurídico colombiano, el constituyente puede ratificar los principios 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niv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 previstos.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ncia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proyec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Gob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delegatar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An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Sarm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demás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ref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Central prevén de 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su autonomía patrimonial. El Gobierno posteriormente,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través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ministro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Hacienda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aceptó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Comisión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 de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Asamblea,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tener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autonomía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patrimonial.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part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ula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los ponen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é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 conside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 indi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que el Banco Central disponga de la 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tonomía patrimonial que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mita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 y disponer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propios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activos,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moneda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extranjera,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cuales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manejarse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propio presupuesto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contabilizarse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sus propios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estados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financieros.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uni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ola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cuenta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Banco el manejo de sus recursos, de tal manera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haya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uni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 en la obtención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utilidades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destino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ést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autonomía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trimonial no se podría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predicar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exactitud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autonomía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administrativa y técnica del Banco Central.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0707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="0040707A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ollar es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tal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orma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Central disponga de los recursos, 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tre ellos de sus reservas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internacionales, para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limie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s. 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 vez, sus activos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rendimientos deben destinarse para constituir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apropiaciones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reservas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legales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 le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permitan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Central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atender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neces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ades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fines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propio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 mismo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precaver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momentos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crisis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ellos,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crear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fondos de estabilización </w:t>
      </w:r>
      <w:r w:rsidR="0040707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cambiaria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y monet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ravés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cua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uma también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costos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rv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mane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cambiario, monetario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crediticio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 la utilización de los 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strumentos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cargo.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Mientras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institución privada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tuvo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concesión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emisión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hasta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año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1973,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parte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utilidades,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inc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uyendo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regalía por concep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de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emis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n, pod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 entrar a los fondos generales del Teso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como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gresos corr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s. A partir de la estatización del Banco, el Dec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eto Au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ónomo 2617 de 1973 eli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inó esta determinación y en su lugar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dispuso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esas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tilidades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destinen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conformar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 fondo de estabilización. Será la ley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que debe regul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 esta materia.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En todo 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o, el mane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de las finanzas ha 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mostrado que los instrumentos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carácter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fiscal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inanc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 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umir 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costos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demande el manejo monetario, cambiario y crediticio del país y que 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no debe financiar o asumir los costos que demande el manejo fi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cal. Los ponentes consideran 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así debe procederse para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haga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efectiva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sepa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ción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mane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mone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untos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carác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scal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 mismo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empo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ntice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real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autonomía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to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Gob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erno.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b</w:t>
      </w:r>
      <w:r w:rsidR="00317C2F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)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Funciones Básicas.</w:t>
      </w:r>
      <w:r w:rsidR="0040707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Constitución debe prever las funciones básicas del Banco; a saber: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Emitir</w:t>
      </w:r>
      <w:r w:rsidRPr="0093293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Moneda</w:t>
      </w:r>
      <w:r w:rsidRPr="0093293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Legal.</w:t>
      </w:r>
      <w:r w:rsidR="0040707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Atributo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la emisión, propio de la soberanía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monetaria,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delegable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Estado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avés del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Central.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Sólo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disponer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acuñación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moneda metálica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impresión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billetes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denominaciones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sean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pecies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monetarias es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cargo del Banco como una función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suya.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Producidas éstas,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sólo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Banco Cent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rá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emisor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moneda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ega,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entend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lletes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 monedas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metálicas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curso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legal, con poder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ibe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mitado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extinción de las obligaciones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adquiridas conforme a la ley.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– Regular y dirigir la moneda, el</w:t>
      </w:r>
      <w:r w:rsidRPr="0093293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cambio internacional y el crédito.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Central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gani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cuyo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cargo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esté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regulación y dirección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moneda, 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cambios internacionales y el crédito,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funciones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cumplir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través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Junta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Directiva,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cual tendrá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cargo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ili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isiones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adopte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tanto 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responsable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principal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ejecución de las políticas que trace 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cha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con su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participación.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Supe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dif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ades 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motivaron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divis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Central en dos ramas o categorías, debe ésta unificarse 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consecuencia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suprimirse la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aria.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–</w:t>
      </w:r>
      <w:r w:rsidRPr="0093293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ir</w:t>
      </w:r>
      <w:r w:rsidRPr="0093293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agente</w:t>
      </w:r>
      <w:r w:rsidRPr="0093293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fi</w:t>
      </w:r>
      <w:r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cal del</w:t>
      </w:r>
      <w:r w:rsidRPr="0093293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Gobie</w:t>
      </w:r>
      <w:r w:rsidRPr="00932930">
        <w:rPr>
          <w:rFonts w:ascii="Times New Roman" w:eastAsia="Times New Roman" w:hAnsi="Times New Roman" w:cstheme="minorHAnsi"/>
          <w:b/>
          <w:spacing w:val="-3"/>
          <w:sz w:val="24"/>
          <w:szCs w:val="24"/>
          <w:lang w:val="es-CO"/>
        </w:rPr>
        <w:t>r</w:t>
      </w:r>
      <w:r w:rsidR="0040707A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no.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Como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tal,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Central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podrá ser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depositar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tesoro;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hacer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pagos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deuda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8F18D7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estos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;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servir de agente del Gob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erno para la contratación de empréstitos y la co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ocación en el me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cado de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us tí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de deuda pública, pero sin que pueda adquirir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ni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en garant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Central,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embargo,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 obrar como recaudador de impues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sucesivo, 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nombre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Gobierno,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estímulos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naturaleza tributaria.</w:t>
      </w:r>
    </w:p>
    <w:p w:rsidR="00C07785" w:rsidRPr="00932930" w:rsidRDefault="0040707A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– </w:t>
      </w:r>
      <w:r w:rsidR="00C07785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Admin</w:t>
      </w:r>
      <w:r w:rsidR="00C07785"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strar sus reservas internac</w:t>
      </w:r>
      <w:r w:rsidR="00C07785"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ales en beneficio de la economía nacional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eto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nco</w:t>
      </w:r>
      <w:r w:rsidR="00C07785"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Central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disponga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reservas de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nero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internac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onal</w:t>
      </w:r>
      <w:r w:rsidR="00C07785"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destinadas a hacer frente en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cualquier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momen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un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saldo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adverso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balanza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pagos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sostener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valor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externo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moneda,</w:t>
      </w:r>
      <w:r w:rsidR="00C07785"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C07785"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="00C07785"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reiterar</w:t>
      </w:r>
      <w:r w:rsidR="00C07785"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capacidad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aquel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="00C07785"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haciendo</w:t>
      </w:r>
      <w:r w:rsidR="00C07785"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uso</w:t>
      </w:r>
      <w:r w:rsidR="00C07785"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atributo de emisión, ad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q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cu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tituirán sus reservas internacionales.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Dada la función social que conlleva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propiedad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es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bienes del Banco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objeto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promover 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equilibrio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cambiario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lograr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mantener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nivel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reservas suficientes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nejo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normal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transacciones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internacionales, ellos deberán continuar al servicio del país y a di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de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comun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 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que puedan ser adquiridos por ésta de acuerdo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orme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tal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Banco.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llo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stra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ó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servas deberá hacerse de acuerdo con 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manera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propiedad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oriente conforme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interés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benefic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economía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nacional.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 manejo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continuar ajeno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opós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especulació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inversión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priva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en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 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den, condic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nes 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seguridad,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iqu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dez y rentabil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lastRenderedPageBreak/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ion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ales como activos que son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Banco Central, así lo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define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9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1991,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manejarse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cuentas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jun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con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demás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activos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desaparecer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spec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40707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Cambios, como quiera que los ingresos derivad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de las operaciones de compra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venta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divi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los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rsi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manej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de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sus reservas </w:t>
      </w:r>
      <w:proofErr w:type="gramStart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correspond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proofErr w:type="gramEnd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al Banco. Correlativa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ente, los costos o los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q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rive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mismas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operac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monto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ferencial cambiario resul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ante del manejo de 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recursos financieros externos, los gastos por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oncepto del manejo de las reservas y demás operaciones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cambio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exterior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realice,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deben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asumidos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estar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go del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 pé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didas que eventua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ega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presentarse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motivo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 épocas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crisis,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deben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anco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sus fondos de estabilización </w:t>
      </w:r>
      <w:r w:rsidR="0040707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cambiaria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monetaria que se creen para tal efecto. No deben 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 asumidas con cargo a los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recursos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Presupuesto, como ocurrió con las pérdi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 originadas en 1985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1986, las cuales ascendieron a $12.500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illones, las utilidades q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genere dicho manejo deben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sumarse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dem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utilidades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destinarse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conforme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la ley,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gún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dicamos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ef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rirnos a la autonomía patrimonial.</w:t>
      </w:r>
    </w:p>
    <w:p w:rsidR="00213B0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ular</w:t>
      </w:r>
      <w:r w:rsidRPr="00932930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conveniente</w:t>
      </w:r>
      <w:r w:rsidRPr="00932930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932930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cómo</w:t>
      </w:r>
      <w:r w:rsidRPr="00932930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Decre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40707A" w:rsidRPr="00932930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>-l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444</w:t>
      </w:r>
      <w:r w:rsidRPr="00932930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40707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1967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bitrio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anente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oducido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derivado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las utilidades del manejo de las res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rvas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internacion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les del Banco Central, lo que condujo a una sobreesti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ación de éstas que a su vez trajo como consecuencia un crónico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déficit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fiscal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1979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1982.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fenómeno se corrigió con el Decreto Legislativo 73 de 1983, pero a él de nuevo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llegó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virtud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38 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1989,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cual otra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vez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etó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partic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utilidades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genere 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mane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eservas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onales del Banco 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 financiar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público.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Ademá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recientemente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51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1990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servic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títulos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bierno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emita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atender las operaciones del tesoro, en parte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ebe ser cubierto con los recursos de la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Cuenta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Especial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Cambios,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sea,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producido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manejo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re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del Banco.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Ser prestamista de última instanc</w:t>
      </w:r>
      <w:r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banquero</w:t>
      </w:r>
      <w:r w:rsidRPr="0093293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establecimientos financieros.</w:t>
      </w:r>
      <w:r w:rsidRPr="00932930">
        <w:rPr>
          <w:rFonts w:ascii="Times New Roman" w:eastAsia="Times New Roman" w:hAnsi="Times New Roman" w:cstheme="minorHAnsi"/>
          <w:spacing w:val="7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7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932930">
        <w:rPr>
          <w:rFonts w:ascii="Times New Roman" w:eastAsia="Times New Roman" w:hAnsi="Times New Roman" w:cstheme="minorHAnsi"/>
          <w:spacing w:val="7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ntral</w:t>
      </w:r>
      <w:r w:rsidRPr="00932930">
        <w:rPr>
          <w:rFonts w:ascii="Times New Roman" w:eastAsia="Times New Roman" w:hAnsi="Times New Roman" w:cstheme="minorHAnsi"/>
          <w:spacing w:val="7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932930">
        <w:rPr>
          <w:rFonts w:ascii="Times New Roman" w:eastAsia="Times New Roman" w:hAnsi="Times New Roman" w:cstheme="minorHAnsi"/>
          <w:spacing w:val="7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932930">
        <w:rPr>
          <w:rFonts w:ascii="Times New Roman" w:eastAsia="Times New Roman" w:hAnsi="Times New Roman" w:cstheme="minorHAnsi"/>
          <w:spacing w:val="7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7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q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7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7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7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40707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mientos de crédito en 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lombia, para lo cual podrá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oto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garles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dez necesaria,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és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amo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cuentos y redescuentos, dentro de los cupos y con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ción a 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condiciones que señale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 Jun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Directiva; se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ir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depositario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estab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ecimien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édi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o, efectuar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operaciones que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permitan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normal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desenvolvimiento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giros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bre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interior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prestarles los demás servicios que le sean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propios: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ellos,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mpen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ación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respecto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transferencia de fondos entre los bancos.</w:t>
      </w:r>
    </w:p>
    <w:p w:rsidR="00C07785" w:rsidRPr="00932930" w:rsidRDefault="00086846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– Otras funciones complementarias.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En desarrollo de las funciones anterio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es,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 Banco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corresponderá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mantener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 otras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instituciones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exterior las relaciones que se deriven 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naturaleza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Central, y servir, en nombre del país, como canal de comun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con los di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sti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o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fin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ier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cionales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cua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tenece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lombia.</w:t>
      </w:r>
    </w:p>
    <w:p w:rsidR="00C07785" w:rsidRPr="00932930" w:rsidRDefault="00C07785" w:rsidP="00086846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4. Su</w:t>
      </w:r>
      <w:r w:rsidRPr="00932930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15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b/>
          <w:spacing w:val="-2"/>
          <w:w w:val="115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b/>
          <w:w w:val="115"/>
          <w:sz w:val="24"/>
          <w:szCs w:val="24"/>
          <w:lang w:val="es-CO"/>
        </w:rPr>
        <w:t>nta</w:t>
      </w:r>
      <w:r w:rsidRPr="00932930">
        <w:rPr>
          <w:rFonts w:ascii="Times New Roman" w:eastAsia="Times New Roman" w:hAnsi="Times New Roman" w:cstheme="minorHAnsi"/>
          <w:b/>
          <w:spacing w:val="-11"/>
          <w:w w:val="1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b/>
          <w:spacing w:val="-1"/>
          <w:w w:val="105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rectiva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Autoridad monetaria, cam</w:t>
      </w:r>
      <w:r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iaria y crediticia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="0040707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Def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nidas así las funciones de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unta del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nco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ral, ésta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erá entonces la autoridad monetaria, cambiaria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crediticia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stado,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ley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Cong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fijen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 reglas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cumpl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de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atr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buciones.</w:t>
      </w:r>
    </w:p>
    <w:p w:rsidR="00C07785" w:rsidRPr="00932930" w:rsidRDefault="00086846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Integración.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Los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ponentes acogen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propuesta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delegatarios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 consideran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reve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un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ve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z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tegración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Junta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Cent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al,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odo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de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miembros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autoridad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 tenga a su cargo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designación.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 tal efecto, acog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endo en parte las propues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 presentadas por los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li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nza Democ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ática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-19, el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ido Social Con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ervador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Sarmiento,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propone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esté con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mada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ete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7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)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ello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stro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despacho, quien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presidirá,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quien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nombrado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 la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misma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a.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demás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os,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dedicación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exclusiva,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deben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 designados</w:t>
      </w:r>
      <w:r w:rsidRPr="00932930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932930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932930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períodos</w:t>
      </w:r>
      <w:r w:rsidRPr="00932930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mínimos</w:t>
      </w:r>
      <w:r w:rsidRPr="00932930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086846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cinco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(5)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años.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Junta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renovarse parcialmente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cual,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 otorga al Presidente de la República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 facultad de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eemp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azar cada 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nco años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sus miemb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za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onomía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Junta re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del Gob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erno.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hecho de que la Junta esté integ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ada por un minis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ro del Despacho quien la presidirá y q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sus demás integrantes sean nombrados por el presidente de la Repúbli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a, hace que necesariamente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deba existir una estrecha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coordinación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entre el manejo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tica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monetar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mane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de la política fiscal. Una no debe estar subordinada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la otra y viceversa, sino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ambas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deben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rma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mónica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regular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actividad económ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misma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dad.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manera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za que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Gob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enga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fluenc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necesaria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formulación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 políticas monetarias, cambiarias y de créditos y en la ejecución de las mismas.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Finalmente, los miembros de la Junta no deben ser elegidos o escogidos como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antes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ginar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ningún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sector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económico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ejercicio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funciones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sólo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representar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tereses generales de la economía nacional.</w:t>
      </w:r>
    </w:p>
    <w:p w:rsidR="00C07785" w:rsidRPr="00932930" w:rsidRDefault="00C07785" w:rsidP="00086846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5. Con</w:t>
      </w:r>
      <w:r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tr</w:t>
      </w:r>
      <w:r w:rsidRPr="0093293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b/>
          <w:spacing w:val="6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y vigi</w:t>
      </w:r>
      <w:r w:rsidRPr="00932930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b/>
          <w:spacing w:val="1"/>
          <w:w w:val="11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b/>
          <w:w w:val="104"/>
          <w:sz w:val="24"/>
          <w:szCs w:val="24"/>
          <w:lang w:val="es-CO"/>
        </w:rPr>
        <w:t>nc</w:t>
      </w:r>
      <w:r w:rsidRPr="00932930">
        <w:rPr>
          <w:rFonts w:ascii="Times New Roman" w:eastAsia="Times New Roman" w:hAnsi="Times New Roman" w:cstheme="minorHAnsi"/>
          <w:b/>
          <w:spacing w:val="-2"/>
          <w:w w:val="104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b/>
          <w:spacing w:val="1"/>
          <w:w w:val="112"/>
          <w:sz w:val="24"/>
          <w:szCs w:val="24"/>
          <w:lang w:val="es-CO"/>
        </w:rPr>
        <w:t>a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índole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peculiar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operaciones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Central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requiere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 control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técnico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especializado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 rég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lina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acorde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naturaleza de la institución. Por lo 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nto, la inspección y vigilancia sobre el Banco, sus funcionarios y demás tra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ajadores, la ejercerá el presidente de la República como atribución constitucional propia, con exclusión de cualqu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ridad.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función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delegar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autoridad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tenga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cargo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vigilancia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establecimientos financieros.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 efectos del control político respe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 de los actos del Banco Central, 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evé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ndir ante las Cáma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que se le soliciten en relación con las funciones 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cargo de la institución.</w:t>
      </w:r>
    </w:p>
    <w:p w:rsidR="00C07785" w:rsidRPr="00932930" w:rsidRDefault="00C07785" w:rsidP="00086846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6. </w:t>
      </w:r>
      <w:r w:rsidRPr="00932930">
        <w:rPr>
          <w:rFonts w:ascii="Times New Roman" w:eastAsia="Times New Roman" w:hAnsi="Times New Roman" w:cstheme="minorHAnsi"/>
          <w:b/>
          <w:spacing w:val="-1"/>
          <w:w w:val="107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b/>
          <w:spacing w:val="-1"/>
          <w:w w:val="107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ab</w:t>
      </w:r>
      <w:r w:rsidRPr="00932930">
        <w:rPr>
          <w:rFonts w:ascii="Times New Roman" w:eastAsia="Times New Roman" w:hAnsi="Times New Roman" w:cstheme="minorHAnsi"/>
          <w:b/>
          <w:spacing w:val="-1"/>
          <w:w w:val="107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lidad</w:t>
      </w:r>
      <w:r w:rsidRPr="00932930">
        <w:rPr>
          <w:rFonts w:ascii="Times New Roman" w:eastAsia="Times New Roman" w:hAnsi="Times New Roman" w:cstheme="minorHAnsi"/>
          <w:b/>
          <w:spacing w:val="-5"/>
          <w:w w:val="10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mo</w:t>
      </w:r>
      <w:r w:rsidRPr="00932930">
        <w:rPr>
          <w:rFonts w:ascii="Times New Roman" w:eastAsia="Times New Roman" w:hAnsi="Times New Roman" w:cstheme="minorHAnsi"/>
          <w:b/>
          <w:spacing w:val="-2"/>
          <w:w w:val="106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b/>
          <w:w w:val="109"/>
          <w:sz w:val="24"/>
          <w:szCs w:val="24"/>
          <w:lang w:val="es-CO"/>
        </w:rPr>
        <w:t>da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 de las reglas fundamentales de la ciencia económica, es la necesidad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moneda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sana, es decir, una moneda que conserve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 poder adquisitivo, para lo cual debe estar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respaldada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factores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reales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econom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al mismo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empo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derecho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garantía ciudadana a cuyo respeto pro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aba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ual artícu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49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Constitución Política.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 tal efecto, el Banco de la República debe velar por mantener la capacidad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adquisitiva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moneda.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emisión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regulación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moneda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cargo de un Banco Cen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ral autónomo, debe responder a principios de técnica económica, que básicamente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eben buscar el equilibrio entre la ma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mone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ria en circulación y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demanda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bienes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encuentran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mercado.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países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optado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sistemas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Banca Central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autónoma,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muestran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resultados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altamente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satisfactorios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cuanto 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estabilidad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monedas.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Tales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casos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Estados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Unidos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América,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Suiza,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Aleman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y,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Améri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atina,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h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ile.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emisiones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encajan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dentro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reglas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económicas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sino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 hacen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resolver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problemas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coyunturales,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cubrir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déficit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fiscal, conceder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créditos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subsidiados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pagar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deuda públ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cé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era,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desequilibran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mercado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monetario,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convirtiéndose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factor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fundamental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inflación,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 afirma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recurrentemente,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regresivo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los impuestos.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 obs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nte que el mane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mone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io del país ha sido relativamente ortodoxo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gran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mayoría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países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latinoamericanos,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cierto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 determinados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instrumentos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 controlan a tiempo en forma debida, pue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agravar el proceso inflacionario del país con las repercusiones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multiplicadoras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ello conlleva.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Así por ejemplo, el acc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rso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isión como fuente permanen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ula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avés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eación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cupos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líneas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crédito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fue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motivo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sión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preocupante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década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años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80. 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vez, el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acce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a los recu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emisión como fuente permanente de</w:t>
      </w:r>
      <w:r w:rsidR="00086846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financiamiento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 sido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ordenado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Congreso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forma considerable y a muy largos pla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z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os. Ejemplo de ello son la Ley 34 de</w:t>
      </w:r>
      <w:r w:rsidRPr="00932930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1984,</w:t>
      </w:r>
      <w:r w:rsidRPr="00932930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autorizó</w:t>
      </w:r>
      <w:r w:rsidRPr="00932930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créditos</w:t>
      </w:r>
      <w:r w:rsidRPr="00932930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hasta</w:t>
      </w:r>
      <w:r w:rsidRPr="00932930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$80.517</w:t>
      </w:r>
      <w:r w:rsidRPr="00932930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millones;</w:t>
      </w:r>
      <w:r w:rsidRPr="00932930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932930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55</w:t>
      </w:r>
      <w:r w:rsidRPr="00932930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086846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1985,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hasta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$60.000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millones;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7ª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1986,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hasta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$55.000 millones y la Ley 43 de 1987,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$135.000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millones.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 motivo de la crisis financiera de 1982, 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éditos de muy corto plazo otorgados a algun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entidades financieras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mediante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utilización del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cupo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extraordinario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crédi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umidos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luego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que se comprometió a paga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a muy largo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azo.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del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ndo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ntías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Instituciones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 patrimonio que le permitiera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realizar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recursos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operaciones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salvamento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algunas instituciones financieras, trajo como consecuencia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117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1985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ordenara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acceso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recursos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emisión,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cuales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fueron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una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cifra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signific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tiva,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extrema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situación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patrimonial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algunas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instituciones 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requerían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apoyó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efectivo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parte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Fondo.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créditos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otorgados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favor hasta por $39.773 millones, fueron 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umidos por el Gobierno, según lo ordenó la Ley 74 de 1989, el cual se obligó, 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 en los demás casos a pagarlos en un plazo largo.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Igualmente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086846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iniciativa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Gob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no,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denado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cesión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de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activos del Banco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 der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vados de sus operaciones normales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crédito,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objeto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dichos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Gobie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hic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apor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capi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dades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crearo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dentr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estructura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rama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ecut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ampliado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considerablem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base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monetaria. Para tal efecto la Ley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11 de 1981 autorizó 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der $9.600 millones para constituir la Financiera Energética Nacional-FEN; la Ley 57 de 1989 autorizó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ceder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$6.455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mill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constituir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Financiera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Desarrollo Territorial-</w:t>
      </w:r>
      <w:proofErr w:type="spellStart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Findeter</w:t>
      </w:r>
      <w:proofErr w:type="spellEnd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;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16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1990 autorizó ceder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$5.823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millones para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constituir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Fondo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Financiamiento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sector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agrop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cuario-</w:t>
      </w:r>
      <w:proofErr w:type="spellStart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Finagro</w:t>
      </w:r>
      <w:proofErr w:type="spellEnd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;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y,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capitalizar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aportes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Gobierno,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Fondos Ganaderos, la Ley 7ª de 1990 autorizó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cederle $4.528 millones.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Finalmente, desde 1982 se viene reit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rando la autorización para el Gobierno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consolidar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reestructurar pe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deuda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Banco de la República de tal manera que el plazo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original para su amortización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poco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poco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ido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extendiendo.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Ejemplo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ello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34 de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1984,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55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1985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ahora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51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1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990.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deuda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actual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Gobierno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Repúbl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 asciende aproximadamente a la suma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$54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5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.000 millones.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objeto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Banco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Central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efectivamente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pueda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velar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estabilidad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eda,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requiere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 limiten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entonces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emisiones inflacionarias y por ello se ha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propuesto su regu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ación en los distintos proyectos prese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consideración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Asamblea,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comenzando por el del Gobierno.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tema,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señor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dijo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siguiente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pasado 20 de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ma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z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o: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“Actualmente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imperioso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volver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 una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estructura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Banco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República</w:t>
      </w:r>
      <w:r w:rsidRPr="00932930">
        <w:rPr>
          <w:rFonts w:ascii="Times New Roman" w:eastAsia="Times New Roman" w:hAnsi="Times New Roman" w:cstheme="minorHAnsi"/>
          <w:i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i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i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i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i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emisión</w:t>
      </w:r>
      <w:r w:rsidRPr="00932930">
        <w:rPr>
          <w:rFonts w:ascii="Times New Roman" w:eastAsia="Times New Roman" w:hAnsi="Times New Roman" w:cstheme="minorHAnsi"/>
          <w:i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monetar</w:t>
      </w:r>
      <w:r w:rsidRPr="00932930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i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esté</w:t>
      </w:r>
      <w:r w:rsidRPr="00932930">
        <w:rPr>
          <w:rFonts w:ascii="Times New Roman" w:eastAsia="Times New Roman" w:hAnsi="Times New Roman" w:cstheme="minorHAnsi"/>
          <w:i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drásticamente</w:t>
      </w:r>
      <w:r w:rsidRPr="00932930">
        <w:rPr>
          <w:rFonts w:ascii="Times New Roman" w:eastAsia="Times New Roman" w:hAnsi="Times New Roman" w:cstheme="minorHAnsi"/>
          <w:i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restringida</w:t>
      </w:r>
      <w:r w:rsidRPr="00932930">
        <w:rPr>
          <w:rFonts w:ascii="Times New Roman" w:eastAsia="Times New Roman" w:hAnsi="Times New Roman" w:cstheme="minorHAnsi"/>
          <w:i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i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las funciones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política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monetaria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se ejerzan con independencia y guiadas por el único objetivo de lograr u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 estricta estabilidad de precios”.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anterior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igu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los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principios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expuestos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distintos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proyectos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presentados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amb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ea,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prevé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nco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ntral tenga a su cuidado vel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mantener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capa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idad adquisitiva de la moneda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pueda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ecer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cupos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crédi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oto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gar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garantías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favor de particulares o entidades pri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adas,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salvo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trate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apoyos transitorios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liquidez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entidades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financieras 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intermediación del crédito externo, sin que esta últ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ignac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individual del crédito.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mismo,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conceder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éd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ú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blico. Ningún gasto público o pré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tamo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financiarse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créditos direc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indirec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nco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l,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menos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haya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decla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estado</w:t>
      </w:r>
      <w:r w:rsidRPr="00932930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emergencia</w:t>
      </w:r>
      <w:r w:rsidRPr="00932930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económica</w:t>
      </w:r>
      <w:r w:rsidRPr="00932930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cial.</w:t>
      </w:r>
      <w:r w:rsidRPr="00932930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Además</w:t>
      </w:r>
      <w:r w:rsidRPr="00932930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932930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adquirir</w:t>
      </w:r>
      <w:r w:rsidRPr="00932930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086846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garantizar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documentos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emitidos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conceder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garantías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sus 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gani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o empre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as.</w:t>
      </w:r>
    </w:p>
    <w:p w:rsidR="00C07785" w:rsidRPr="00932930" w:rsidRDefault="00C07785" w:rsidP="00086846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7. Disposicio</w:t>
      </w:r>
      <w:r w:rsidRPr="00932930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b/>
          <w:spacing w:val="46"/>
          <w:sz w:val="24"/>
          <w:szCs w:val="24"/>
          <w:lang w:val="es-CO"/>
        </w:rPr>
        <w:t xml:space="preserve"> </w:t>
      </w:r>
      <w:r w:rsidR="0063773F" w:rsidRPr="00932930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transitorias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 el objeto de que la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Reforma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 sea aplicada inmediatamente,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establece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mientras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 dictan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correspondientes,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Junta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Banco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nomb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esiden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Repúb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ica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del mes siguiente a la vigencia de la nueva Constitución, asumirá las funciones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Junta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Monetaria,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ales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deberá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cumplir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sujeción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lo previsto en la nueva Carta Política.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todo caso y con el objeto de q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regulación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expedida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menor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tiempo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posible,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evé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partir de cuando entre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vigencia la nueva Constitución, el Gobierno debe presentar a consi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eración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órgano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slativo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proyectos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086846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086846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086846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086846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ganización 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funciones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Central.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 dentro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legislaturas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sigui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cha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esentac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ón, aquél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expide,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pre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idente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ctarl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dentro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sesenta días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s.</w:t>
      </w:r>
    </w:p>
    <w:p w:rsidR="00C07785" w:rsidRPr="00932930" w:rsidRDefault="00086846" w:rsidP="00086846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8. </w:t>
      </w:r>
      <w:r w:rsidR="00A3179B" w:rsidRPr="00932930">
        <w:rPr>
          <w:rFonts w:ascii="Times New Roman" w:eastAsia="Times New Roman" w:hAnsi="Times New Roman" w:cstheme="minorHAnsi"/>
          <w:b/>
          <w:spacing w:val="-1"/>
          <w:w w:val="110"/>
          <w:sz w:val="24"/>
          <w:szCs w:val="24"/>
          <w:lang w:val="es-CO"/>
        </w:rPr>
        <w:t>P</w:t>
      </w:r>
      <w:r w:rsidR="00A3179B" w:rsidRPr="00932930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ro</w:t>
      </w:r>
      <w:r w:rsidR="00A3179B" w:rsidRPr="00932930">
        <w:rPr>
          <w:rFonts w:ascii="Times New Roman" w:eastAsia="Times New Roman" w:hAnsi="Times New Roman" w:cstheme="minorHAnsi"/>
          <w:b/>
          <w:spacing w:val="-2"/>
          <w:w w:val="108"/>
          <w:sz w:val="24"/>
          <w:szCs w:val="24"/>
          <w:lang w:val="es-CO"/>
        </w:rPr>
        <w:t>p</w:t>
      </w:r>
      <w:r w:rsidR="00A3179B" w:rsidRPr="00932930">
        <w:rPr>
          <w:rFonts w:ascii="Times New Roman" w:eastAsia="Times New Roman" w:hAnsi="Times New Roman" w:cstheme="minorHAnsi"/>
          <w:b/>
          <w:w w:val="102"/>
          <w:sz w:val="24"/>
          <w:szCs w:val="24"/>
          <w:lang w:val="es-CO"/>
        </w:rPr>
        <w:t>osición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princip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gene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encia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hacen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parte 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presentados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Gobie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onal,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Alianza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Democ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ática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M-19,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Partido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Conservador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 los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egatarios 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fredo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Vázquez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proofErr w:type="spellStart"/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rrizosa</w:t>
      </w:r>
      <w:proofErr w:type="spellEnd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y Aída Abella, Rodrigo </w:t>
      </w:r>
      <w:proofErr w:type="spellStart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oreda</w:t>
      </w:r>
      <w:proofErr w:type="spellEnd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Caicedo, Antonio Galán Sarmiento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Iván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Marulanda.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mismo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sentido,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ialmente están de acuerdo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oyectos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esentados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delegatarios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rnando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Herrera, Diego Uribe Vargas, Fernando Car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illo,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Jesús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Pérez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González-Rubio, Álva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tavo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Z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oyectos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presentados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Comisión Primera de la Cámara de Represen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Fundac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lombiano,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Cent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Estudios Colombianos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dios </w:t>
      </w:r>
      <w:proofErr w:type="spellStart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Quirama</w:t>
      </w:r>
      <w:proofErr w:type="spellEnd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Gran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delega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arios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Mov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Salvac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 Nacional 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 de acuerdo con 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tiva.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mismo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tema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fu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opuesto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tanto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comisiones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preparatorias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 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mesas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raba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uv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cuenta los documentos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discut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bcom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0901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misión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epara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oria sobre temas económicos y 49 documen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presentados en las mesas de trabajo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todo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país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distin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sonas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les 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organ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smos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naciona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onales no gube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namenta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a consideración de los demás </w:t>
      </w:r>
      <w:r w:rsidR="00086846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honorables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Miembros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Comisión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Quinta,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siguiente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articulado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 responde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actuales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sidades de la nación, 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remplazarían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normas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previstas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actualm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los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49,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76,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proofErr w:type="spellStart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ord</w:t>
      </w:r>
      <w:proofErr w:type="spellEnd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22 y 120 ordinales 14 y 22 de la Constitución Política.</w:t>
      </w:r>
    </w:p>
    <w:p w:rsidR="00C07785" w:rsidRPr="00932930" w:rsidRDefault="00086846" w:rsidP="00086846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PROYECTO</w:t>
      </w:r>
      <w:r w:rsidRPr="00932930">
        <w:rPr>
          <w:rFonts w:ascii="Times New Roman" w:eastAsia="Times New Roman" w:hAnsi="Times New Roman" w:cstheme="minorHAnsi"/>
          <w:b/>
          <w:spacing w:val="4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ARTICULADO</w:t>
      </w:r>
      <w:r w:rsidR="00132580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CONST</w:t>
      </w:r>
      <w:r w:rsidRPr="00932930">
        <w:rPr>
          <w:rFonts w:ascii="Times New Roman" w:eastAsia="Times New Roman" w:hAnsi="Times New Roman" w:cstheme="minorHAnsi"/>
          <w:b/>
          <w:spacing w:val="-1"/>
          <w:w w:val="106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TUCIONAL</w:t>
      </w:r>
      <w:r w:rsidRPr="00932930">
        <w:rPr>
          <w:rFonts w:ascii="Times New Roman" w:eastAsia="Times New Roman" w:hAnsi="Times New Roman" w:cstheme="minorHAnsi"/>
          <w:b/>
          <w:spacing w:val="6"/>
          <w:w w:val="10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SOBRE</w:t>
      </w:r>
      <w:r w:rsidRPr="00932930">
        <w:rPr>
          <w:rFonts w:ascii="Times New Roman" w:eastAsia="Times New Roman" w:hAnsi="Times New Roman" w:cstheme="minorHAnsi"/>
          <w:b/>
          <w:spacing w:val="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BANCA</w:t>
      </w:r>
      <w:r w:rsidRPr="00932930">
        <w:rPr>
          <w:rFonts w:ascii="Times New Roman" w:eastAsia="Times New Roman" w:hAnsi="Times New Roman" w:cstheme="minorHAnsi"/>
          <w:b/>
          <w:spacing w:val="4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9"/>
          <w:sz w:val="24"/>
          <w:szCs w:val="24"/>
          <w:lang w:val="es-CO"/>
        </w:rPr>
        <w:t>CENTRAL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Artículo. (a)</w:t>
      </w:r>
      <w:r w:rsidR="00086846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Banco de la Repúb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rá el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nco Cen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ral. Esta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 organizado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persona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jurídica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derecho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público, con autonomía administrativa, patrimonial y técnica,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eto a un rég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 legal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Serán funciones básicas del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sujeción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ley, emitir la moneda legal, regular y dirigir la mone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a, los cambios internaciona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crédito,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adm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nistrar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sus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rna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tamista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última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instancia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banque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establecimientos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financieros y servir de agente fiscal del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Gob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órgano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nacional,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inici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tiva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Gobierno,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dictará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cual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deberá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sujetarse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Banco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ejercicio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sus funciones.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Anua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 nacional un informe sobre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ejecuc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íticas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cargo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demás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asuntos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 soliciten.</w:t>
      </w:r>
    </w:p>
    <w:p w:rsidR="001071DE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Artículo.</w:t>
      </w:r>
      <w:r w:rsidRPr="00932930">
        <w:rPr>
          <w:rFonts w:ascii="Times New Roman" w:eastAsia="Times New Roman" w:hAnsi="Times New Roman" w:cstheme="minorHAnsi"/>
          <w:b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(b)</w:t>
      </w:r>
      <w:r w:rsidR="00086846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dirección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ejecución de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funciones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República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estarán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cargo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junta di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ctiva,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confo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mada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siete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(7) miembros, entre ellos el ministro de Hacienda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quien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presidirá.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presiden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nombrado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Directiva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086846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ella.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cinco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s, 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exclus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va,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 per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mínimo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cinco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años 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rán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nombrados por el presidente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República qu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podrá remplazar cada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nco años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dos de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mismo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Una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dic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ada a inic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tiva del Gobie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no, estab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á las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 con sujeción a las cuales 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expedirá los estatutos del Banco en los cuales se determine,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otros,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régimen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legal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ganización y las calidades, inhabil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dades e incompatibilidades de los miemb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de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nta di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iva,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presidente y sus empleados.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ercerá, como fac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ltad constitucional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a, la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pecc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y v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lancia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bre el Banco, sus directivos y demás empleados.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Artículo. (c)</w:t>
      </w:r>
      <w:r w:rsidR="00086846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Banco de la Repúbl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 velará por mantener la capacidad adquisitiva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moneda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tablecer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cupos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édito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otorgar ga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antías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avor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particulares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ades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privadas,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salvo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trate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intermediación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crédito exte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ocac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avés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 in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tituciones financieras o de apoyos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transitorios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liquidez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misma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adquirir documen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itidos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conceder garantías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organismos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emp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esas y tampoco podrá financiar con créditos directos o ind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rectos,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ningún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gasto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público a menos que se haya declarado el estado de eme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gencia económica y social.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Artículo</w:t>
      </w:r>
      <w:r w:rsidRPr="0093293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Transito</w:t>
      </w:r>
      <w:r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io.</w:t>
      </w:r>
      <w:r w:rsidR="00086846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entras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leyes cor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pondientes,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nueva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junta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ral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nomb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idente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República dentro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siguiente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vigen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ia de esta Consti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sujeción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normas,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asumirá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iones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actualme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corresponden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la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Monetaria,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 cuales 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mplirá conforme a lo aquí previsto.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Dentro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tres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(3) meses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siguientes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vigencia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Constitución, 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Gobie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obligado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 al ó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gano legis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ativo nacional los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 tratan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artículos.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término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dos legislaturas ordinarias siguientes, este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último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expi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e, el presidente de la Repúbl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debe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 d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ctarlas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entro de los siguientes 60 días.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los </w:t>
      </w:r>
      <w:r w:rsidR="00086846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honorables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Constituyentes,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Rafael Ignacio</w:t>
      </w:r>
      <w:r w:rsidR="00086846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Molina Giral</w:t>
      </w:r>
      <w:r w:rsidRPr="00932930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o, Rodrigo </w:t>
      </w:r>
      <w:proofErr w:type="spellStart"/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Lloreda</w:t>
      </w:r>
      <w:proofErr w:type="spellEnd"/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Caicedo,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Miguel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Antonio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Yepes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rra, Carlos Ossa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Escobar,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Carlos Lemos</w:t>
      </w: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proofErr w:type="spellStart"/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Simmond</w:t>
      </w: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proofErr w:type="spellEnd"/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 O</w:t>
      </w: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car Hoyos</w:t>
      </w: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Na</w:t>
      </w: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o.</w:t>
      </w:r>
    </w:p>
    <w:p w:rsidR="00C07785" w:rsidRPr="00932930" w:rsidRDefault="00C07785" w:rsidP="0008684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Infor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7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w w:val="107"/>
          <w:sz w:val="24"/>
          <w:szCs w:val="24"/>
          <w:lang w:val="es-CO"/>
        </w:rPr>
        <w:t>Po</w:t>
      </w:r>
      <w:r w:rsidRPr="00932930">
        <w:rPr>
          <w:rFonts w:ascii="Times New Roman" w:eastAsia="Times New Roman" w:hAnsi="Times New Roman" w:cstheme="minorHAnsi"/>
          <w:spacing w:val="-2"/>
          <w:w w:val="107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w w:val="106"/>
          <w:sz w:val="24"/>
          <w:szCs w:val="24"/>
          <w:lang w:val="es-CO"/>
        </w:rPr>
        <w:t>ncia</w:t>
      </w:r>
    </w:p>
    <w:p w:rsidR="00C07785" w:rsidRPr="00932930" w:rsidRDefault="00C07785" w:rsidP="00086846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Internaciona</w:t>
      </w:r>
      <w:r w:rsidRPr="00932930">
        <w:rPr>
          <w:rFonts w:ascii="Times New Roman" w:eastAsia="Times New Roman" w:hAnsi="Times New Roman" w:cstheme="minorHAnsi"/>
          <w:b/>
          <w:spacing w:val="2"/>
          <w:w w:val="106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ización</w:t>
      </w:r>
      <w:r w:rsidRPr="00932930">
        <w:rPr>
          <w:rFonts w:ascii="Times New Roman" w:eastAsia="Times New Roman" w:hAnsi="Times New Roman" w:cstheme="minorHAnsi"/>
          <w:b/>
          <w:spacing w:val="7"/>
          <w:w w:val="10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b/>
          <w:spacing w:val="1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Relac</w:t>
      </w:r>
      <w:r w:rsidRPr="00932930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ones</w:t>
      </w:r>
      <w:r w:rsidRPr="00932930">
        <w:rPr>
          <w:rFonts w:ascii="Times New Roman" w:eastAsia="Times New Roman" w:hAnsi="Times New Roman" w:cstheme="minorHAnsi"/>
          <w:b/>
          <w:spacing w:val="5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Económicas</w:t>
      </w:r>
      <w:r w:rsidRPr="00932930">
        <w:rPr>
          <w:rFonts w:ascii="Times New Roman" w:eastAsia="Times New Roman" w:hAnsi="Times New Roman" w:cstheme="minorHAnsi"/>
          <w:b/>
          <w:spacing w:val="7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</w:p>
    <w:p w:rsidR="00086846" w:rsidRPr="00932930" w:rsidRDefault="00C07785" w:rsidP="00086846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pacing w:val="17"/>
          <w:w w:val="106"/>
          <w:position w:val="-1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w w:val="106"/>
          <w:position w:val="-1"/>
          <w:sz w:val="24"/>
          <w:szCs w:val="24"/>
          <w:lang w:val="es-CO"/>
        </w:rPr>
        <w:t>Integración</w:t>
      </w:r>
      <w:r w:rsidRPr="00932930">
        <w:rPr>
          <w:rFonts w:ascii="Times New Roman" w:eastAsia="Times New Roman" w:hAnsi="Times New Roman" w:cstheme="minorHAnsi"/>
          <w:b/>
          <w:spacing w:val="12"/>
          <w:w w:val="106"/>
          <w:position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6"/>
          <w:position w:val="-1"/>
          <w:sz w:val="24"/>
          <w:szCs w:val="24"/>
          <w:lang w:val="es-CO"/>
        </w:rPr>
        <w:t>Supranacional</w:t>
      </w:r>
      <w:r w:rsidRPr="00932930">
        <w:rPr>
          <w:rFonts w:ascii="Times New Roman" w:eastAsia="Times New Roman" w:hAnsi="Times New Roman" w:cstheme="minorHAnsi"/>
          <w:b/>
          <w:spacing w:val="17"/>
          <w:w w:val="106"/>
          <w:position w:val="-1"/>
          <w:sz w:val="24"/>
          <w:szCs w:val="24"/>
          <w:lang w:val="es-CO"/>
        </w:rPr>
        <w:t xml:space="preserve"> </w:t>
      </w:r>
    </w:p>
    <w:p w:rsidR="00C07785" w:rsidRPr="00932930" w:rsidRDefault="00C07785" w:rsidP="0008684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w w:val="106"/>
          <w:position w:val="-1"/>
          <w:sz w:val="24"/>
          <w:szCs w:val="24"/>
          <w:lang w:val="es-CO"/>
        </w:rPr>
        <w:t>Ponentes:</w:t>
      </w:r>
    </w:p>
    <w:p w:rsidR="00086846" w:rsidRPr="00932930" w:rsidRDefault="00317C2F" w:rsidP="00086846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Óscar Hoyos, Carlos Lemos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proofErr w:type="spellStart"/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Simmonds</w:t>
      </w:r>
      <w:proofErr w:type="spellEnd"/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, Rodrigo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proofErr w:type="spellStart"/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Lloreda</w:t>
      </w:r>
      <w:proofErr w:type="spellEnd"/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Caicedo, Ignacio </w:t>
      </w:r>
      <w:r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na</w:t>
      </w:r>
    </w:p>
    <w:p w:rsidR="00C07785" w:rsidRPr="00932930" w:rsidRDefault="00317C2F" w:rsidP="00086846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rlos O</w:t>
      </w: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sa, Antonio Yepes </w:t>
      </w:r>
      <w:r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</w:p>
    <w:p w:rsidR="00C07785" w:rsidRPr="00932930" w:rsidRDefault="00086846" w:rsidP="00086846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EXPOSICIÓN</w:t>
      </w:r>
      <w:r w:rsidRPr="00932930">
        <w:rPr>
          <w:rFonts w:ascii="Times New Roman" w:eastAsia="Times New Roman" w:hAnsi="Times New Roman" w:cstheme="minorHAnsi"/>
          <w:b/>
          <w:spacing w:val="4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1"/>
          <w:sz w:val="24"/>
          <w:szCs w:val="24"/>
          <w:lang w:val="es-CO"/>
        </w:rPr>
        <w:t>MOTIVOS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1. Consideración</w:t>
      </w:r>
      <w:r w:rsidR="00132580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Preliminar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fenómeno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Integración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económica,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 habrá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producir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mayores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efectos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plazo,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se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scr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86846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capítu</w:t>
      </w:r>
      <w:r w:rsidR="00086846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086846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más amplio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integración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general,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expres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trascendental tendencia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derecho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internacional contemporán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partir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reconocimiento de las limitaciones del Estado Nacional. Por ello, resulta ineludible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ocupemos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tema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manera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prelim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 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juicio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necesaria coordinación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continuación con la comisión Tercera, a 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cual corresponde 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uparse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Relac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Internac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onales.</w:t>
      </w:r>
    </w:p>
    <w:p w:rsidR="00C07785" w:rsidRPr="00932930" w:rsidRDefault="00C07785" w:rsidP="00086846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2. </w:t>
      </w:r>
      <w:r w:rsidRPr="00932930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Inter</w:t>
      </w:r>
      <w:r w:rsidRPr="00932930">
        <w:rPr>
          <w:rFonts w:ascii="Times New Roman" w:eastAsia="Times New Roman" w:hAnsi="Times New Roman" w:cstheme="minorHAnsi"/>
          <w:b/>
          <w:spacing w:val="-2"/>
          <w:w w:val="106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ac</w:t>
      </w:r>
      <w:r w:rsidRPr="00932930">
        <w:rPr>
          <w:rFonts w:ascii="Times New Roman" w:eastAsia="Times New Roman" w:hAnsi="Times New Roman" w:cstheme="minorHAnsi"/>
          <w:b/>
          <w:spacing w:val="-2"/>
          <w:w w:val="106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b/>
          <w:spacing w:val="1"/>
          <w:w w:val="106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nal</w:t>
      </w:r>
      <w:r w:rsidRPr="00932930">
        <w:rPr>
          <w:rFonts w:ascii="Times New Roman" w:eastAsia="Times New Roman" w:hAnsi="Times New Roman" w:cstheme="minorHAnsi"/>
          <w:b/>
          <w:spacing w:val="-2"/>
          <w:w w:val="106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zac</w:t>
      </w:r>
      <w:r w:rsidRPr="00932930">
        <w:rPr>
          <w:rFonts w:ascii="Times New Roman" w:eastAsia="Times New Roman" w:hAnsi="Times New Roman" w:cstheme="minorHAnsi"/>
          <w:b/>
          <w:spacing w:val="-2"/>
          <w:w w:val="106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b/>
          <w:spacing w:val="3"/>
          <w:w w:val="10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ec</w:t>
      </w:r>
      <w:r w:rsidRPr="00932930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nomía</w:t>
      </w:r>
      <w:r w:rsidRPr="00932930">
        <w:rPr>
          <w:rFonts w:ascii="Times New Roman" w:eastAsia="Times New Roman" w:hAnsi="Times New Roman" w:cstheme="minorHAnsi"/>
          <w:b/>
          <w:spacing w:val="4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 integración</w:t>
      </w:r>
      <w:r w:rsidR="00132580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b/>
          <w:spacing w:val="14"/>
          <w:sz w:val="24"/>
          <w:szCs w:val="24"/>
          <w:lang w:val="es-CO"/>
        </w:rPr>
        <w:t xml:space="preserve"> </w:t>
      </w:r>
      <w:proofErr w:type="gramStart"/>
      <w:r w:rsidRPr="00932930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imperati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vo</w:t>
      </w:r>
      <w:r w:rsidR="0087465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contemporáneo</w:t>
      </w:r>
      <w:proofErr w:type="gramEnd"/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 parece necesario abundar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argumentaciones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importancia que para el 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ollo de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econo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ías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tiene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ación de los países latinoamericanos,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contexto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onal 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acterizado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ormación de grandes bloques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comerciales y la crec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internacionalización de las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ones económica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ata,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gar a dudas, de un imperativo del mundo contemporáneo,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uyo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desconocimiento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inadecuada interpretación se tradu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irán en desaprovechami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gnificat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 opor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dades de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y bienes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tal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razón,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somos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partidarios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plíe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precise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ámbito institucional de la integració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a partir del pri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cipio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fundamental 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oce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acionistas,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cual 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concepc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actualizada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concepto de la soberanía nacional.</w:t>
      </w:r>
    </w:p>
    <w:p w:rsidR="00C07785" w:rsidRPr="00932930" w:rsidRDefault="00C07785" w:rsidP="00086846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3. </w:t>
      </w:r>
      <w:r w:rsidRPr="00932930">
        <w:rPr>
          <w:rFonts w:ascii="Times New Roman" w:eastAsia="Times New Roman" w:hAnsi="Times New Roman" w:cstheme="minorHAnsi"/>
          <w:b/>
          <w:spacing w:val="-1"/>
          <w:w w:val="106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rans</w:t>
      </w:r>
      <w:r w:rsidRPr="00932930">
        <w:rPr>
          <w:rFonts w:ascii="Times New Roman" w:eastAsia="Times New Roman" w:hAnsi="Times New Roman" w:cstheme="minorHAnsi"/>
          <w:b/>
          <w:spacing w:val="-1"/>
          <w:w w:val="106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ere</w:t>
      </w:r>
      <w:r w:rsidRPr="00932930">
        <w:rPr>
          <w:rFonts w:ascii="Times New Roman" w:eastAsia="Times New Roman" w:hAnsi="Times New Roman" w:cstheme="minorHAnsi"/>
          <w:b/>
          <w:spacing w:val="-2"/>
          <w:w w:val="106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cia</w:t>
      </w:r>
      <w:r w:rsidRPr="00932930">
        <w:rPr>
          <w:rFonts w:ascii="Times New Roman" w:eastAsia="Times New Roman" w:hAnsi="Times New Roman" w:cstheme="minorHAnsi"/>
          <w:b/>
          <w:spacing w:val="7"/>
          <w:w w:val="10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atrib</w:t>
      </w:r>
      <w:r w:rsidRPr="00932930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ciones</w:t>
      </w:r>
      <w:r w:rsidR="00132580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ta</w:t>
      </w:r>
      <w:r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ales</w:t>
      </w:r>
      <w:r w:rsidRPr="00932930">
        <w:rPr>
          <w:rFonts w:ascii="Times New Roman" w:eastAsia="Times New Roman" w:hAnsi="Times New Roman" w:cstheme="minorHAnsi"/>
          <w:b/>
          <w:spacing w:val="6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gani</w:t>
      </w:r>
      <w:r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mos</w:t>
      </w:r>
      <w:r w:rsidRPr="00932930">
        <w:rPr>
          <w:rFonts w:ascii="Times New Roman" w:eastAsia="Times New Roman" w:hAnsi="Times New Roman" w:cstheme="minorHAnsi"/>
          <w:b/>
          <w:spacing w:val="6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b/>
          <w:spacing w:val="-2"/>
          <w:w w:val="108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b/>
          <w:w w:val="109"/>
          <w:sz w:val="24"/>
          <w:szCs w:val="24"/>
          <w:lang w:val="es-CO"/>
        </w:rPr>
        <w:t>ranac</w:t>
      </w:r>
      <w:r w:rsidRPr="00932930">
        <w:rPr>
          <w:rFonts w:ascii="Times New Roman" w:eastAsia="Times New Roman" w:hAnsi="Times New Roman" w:cstheme="minorHAnsi"/>
          <w:b/>
          <w:spacing w:val="-1"/>
          <w:w w:val="109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b/>
          <w:w w:val="103"/>
          <w:sz w:val="24"/>
          <w:szCs w:val="24"/>
          <w:lang w:val="es-CO"/>
        </w:rPr>
        <w:t>nales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Sólo el abandono definitivo de la vie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escuela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beranía,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inspirada por </w:t>
      </w:r>
      <w:proofErr w:type="spellStart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Bodino</w:t>
      </w:r>
      <w:proofErr w:type="spellEnd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y los teóricos del abs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lutismo, que pregonab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supuesta intangibilidad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indivisi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ilidad, permitirá otorgar una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sólida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integración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todas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sus manifestaciones, a partir del reconocimiento expreso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posib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trans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erir 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gani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in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idos de los tratados que la enmarcan, 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ributos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inherentes a los Poderes Públicos,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tales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función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expedir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normas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alcance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juzgar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sancionar,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érminos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compe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pasen, 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respectivos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atados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obl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gación para el Estado de hacer cumplir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us decis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Resulta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claro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aut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facultad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ansferir atr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bu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del Estado,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puede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otra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aquella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encargada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aprobar,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medio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leyes,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tratados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internacionales y, dentro de ellos, los tratados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integración.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formulación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tiene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ofundas repercusiones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campo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 y nos lleva a llamar la atención, en primer término, sobre la importancia de que el Congreso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República sea concebido como un 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gani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presentat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pueblo co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mbiano en su con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y no como una reunión de simples mandatarios; ello a partir del principio de que es en la voluntad y decisión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lítica del pueblo, donde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encuentra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su origen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 poder público.</w:t>
      </w:r>
    </w:p>
    <w:p w:rsidR="00C07785" w:rsidRPr="00932930" w:rsidRDefault="00C07785" w:rsidP="00086846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4. Origen</w:t>
      </w:r>
      <w:r w:rsidRPr="00932930">
        <w:rPr>
          <w:rFonts w:ascii="Times New Roman" w:eastAsia="Times New Roman" w:hAnsi="Times New Roman" w:cstheme="minorHAnsi"/>
          <w:b/>
          <w:spacing w:val="3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popular</w:t>
      </w:r>
      <w:r w:rsidR="00132580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Poder</w:t>
      </w:r>
      <w:r w:rsidRPr="00932930">
        <w:rPr>
          <w:rFonts w:ascii="Times New Roman" w:eastAsia="Times New Roman" w:hAnsi="Times New Roman" w:cstheme="minorHAnsi"/>
          <w:b/>
          <w:spacing w:val="5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2"/>
          <w:sz w:val="24"/>
          <w:szCs w:val="24"/>
          <w:lang w:val="es-CO"/>
        </w:rPr>
        <w:t>Público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Nos permitimos señalar la sustancial d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ferencia que existe entre el origen del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poder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lastRenderedPageBreak/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stado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pueblo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soberanía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ás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ia</w:t>
      </w:r>
      <w:r w:rsidR="00086846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expresión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jurídica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poder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 vez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instituido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legitimado.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 contrario,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corre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riesgo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ndir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sobe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nía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poder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 del Estado, o con el derecho que asiste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ciudadanos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participar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selección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conformación de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autoridades y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corporaciones pública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 Una co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 el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conoc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iento de que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do el Poder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úbl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encuentra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origen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causa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eficiente 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voluntad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ciudadanos,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así debe consagrarse expresamente 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la. Constitución, y otra diferente que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voluntad,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vez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plasmada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Estatuto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Fundamental,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convierte 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rida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ública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depositar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 de ese poder que deben apl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acue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 al orden constitucional establecido.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dicho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principio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concebido,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puede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objeto 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decisión del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legislador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transferir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determinadas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atribuciones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tales,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manera parcial,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organismos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internacionales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gración,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adquieren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así una natu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aleza ve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daderamen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C07785" w:rsidRPr="00932930" w:rsidRDefault="00C07785" w:rsidP="00C07785">
      <w:pPr>
        <w:spacing w:after="0" w:line="240" w:lineRule="auto"/>
        <w:rPr>
          <w:rFonts w:ascii="Times New Roman" w:hAnsi="Times New Roman" w:cstheme="minorHAnsi"/>
          <w:sz w:val="24"/>
          <w:szCs w:val="24"/>
          <w:lang w:val="es-CO"/>
        </w:rPr>
      </w:pPr>
    </w:p>
    <w:p w:rsidR="00C07785" w:rsidRPr="00932930" w:rsidRDefault="00C07785" w:rsidP="00086846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5. </w:t>
      </w:r>
      <w:r w:rsidRPr="00932930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Integ</w:t>
      </w:r>
      <w:r w:rsidRPr="00932930">
        <w:rPr>
          <w:rFonts w:ascii="Times New Roman" w:eastAsia="Times New Roman" w:hAnsi="Times New Roman" w:cstheme="minorHAnsi"/>
          <w:b/>
          <w:spacing w:val="-1"/>
          <w:w w:val="106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ac</w:t>
      </w:r>
      <w:r w:rsidRPr="00932930">
        <w:rPr>
          <w:rFonts w:ascii="Times New Roman" w:eastAsia="Times New Roman" w:hAnsi="Times New Roman" w:cstheme="minorHAnsi"/>
          <w:b/>
          <w:spacing w:val="-1"/>
          <w:w w:val="106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b/>
          <w:spacing w:val="1"/>
          <w:w w:val="106"/>
          <w:sz w:val="24"/>
          <w:szCs w:val="24"/>
          <w:lang w:val="es-CO"/>
        </w:rPr>
        <w:t>ó</w:t>
      </w:r>
      <w:r w:rsidRPr="00932930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b/>
          <w:spacing w:val="9"/>
          <w:w w:val="10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Zonas</w:t>
      </w:r>
      <w:r w:rsidRPr="00932930">
        <w:rPr>
          <w:rFonts w:ascii="Times New Roman" w:eastAsia="Times New Roman" w:hAnsi="Times New Roman" w:cstheme="minorHAnsi"/>
          <w:b/>
          <w:spacing w:val="5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pacing w:val="-1"/>
          <w:w w:val="110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b/>
          <w:w w:val="116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onterizas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 modalidad muy próxima a la int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gración económica global y que de alguna forma se convierte en etapa p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eparatoria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intensificación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procesos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integracionistas,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establecimiento, por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regímenes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juríd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cos 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pecia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 zonas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za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pectos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cambiar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isca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mone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permi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pul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 su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ollo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económico o faciliten el cumplimiento de tratados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internac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onales.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particular,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acogemos,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otras, las propuestas coincidentes del Gobierno Nacional y de la Alianza Democrática M-19, aunque en relación con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última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estimamos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señalar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obj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tivos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específicos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acciones que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manda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y,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podr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ctamente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autoridades nacionales,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correspondientes 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país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vecino,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materia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tratados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celebren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Constitución.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demás,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observancia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Convenci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ó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Viena,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consag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tre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sujetos de derecho internacional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bajo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denom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genérica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“Tratados”,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prescinde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cualquier distinción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estos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convenios,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086846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venciones o acuerdos, según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terminología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corporada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varios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proyectos.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Ahora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bien,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consideramos que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institución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denominarse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“Integración de Zonas Fronterizas” y no simplemente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“Zonas Fronterizas” o “Zonas de Frontera”, para distinguirla de figur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propias del derecho internacional, como el señ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lamiento de franjas ady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centes a los límites del Estado,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sometidas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régimen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especial desde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punto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integridad y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idad del territorio nacional.</w:t>
      </w:r>
    </w:p>
    <w:p w:rsidR="00C07785" w:rsidRPr="00932930" w:rsidRDefault="00086846" w:rsidP="00086846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PROYECTO</w:t>
      </w:r>
      <w:r w:rsidRPr="00932930">
        <w:rPr>
          <w:rFonts w:ascii="Times New Roman" w:eastAsia="Times New Roman" w:hAnsi="Times New Roman" w:cstheme="minorHAnsi"/>
          <w:b/>
          <w:spacing w:val="4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ARTICULADO</w:t>
      </w:r>
    </w:p>
    <w:p w:rsidR="00C07785" w:rsidRPr="00932930" w:rsidRDefault="00317C2F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Artículo</w:t>
      </w:r>
      <w:r w:rsidR="00C07785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. Relaciones Económicas I</w:t>
      </w:r>
      <w:r w:rsidR="00C07785" w:rsidRPr="0093293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ternacionales y Organismos Supranacionales: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promoverá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internacio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alización de las relaciones económicas, sobre bases de equ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 y conveniencia nacional y podrá, mediante tratados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integración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aprobados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lm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a 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gani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in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atr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obligac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hacer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cumplir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internamente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decisiones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les organi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términos del respectivo tratado.</w:t>
      </w:r>
    </w:p>
    <w:p w:rsidR="00C07785" w:rsidRPr="00932930" w:rsidRDefault="00317C2F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Artículo</w:t>
      </w:r>
      <w:r w:rsidR="00C07785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. Integración de zonas fronterizas: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ley podrá 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ctar para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 zonas f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onterizas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normas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materia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cambiaria,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fiscal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monetaria, tendientes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grar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ro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 económico o social o el cumplimien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s.</w:t>
      </w:r>
    </w:p>
    <w:p w:rsidR="00C07785" w:rsidRPr="00932930" w:rsidRDefault="00C07785" w:rsidP="00C07785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señores delegatario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Atentamen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e,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Hoyos</w:t>
      </w:r>
      <w:r w:rsidRPr="00932930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Oscar,</w:t>
      </w:r>
      <w:r w:rsidRPr="00932930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Lemos</w:t>
      </w:r>
      <w:r w:rsidRPr="00932930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proofErr w:type="spellStart"/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Simmond</w:t>
      </w:r>
      <w:proofErr w:type="spellEnd"/>
      <w:r w:rsidRPr="00932930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Carlos,</w:t>
      </w:r>
      <w:r w:rsidRPr="00932930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proofErr w:type="spellStart"/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Lloreda</w:t>
      </w:r>
      <w:proofErr w:type="spellEnd"/>
      <w:r w:rsidRPr="00932930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Caicedo</w:t>
      </w:r>
      <w:r w:rsidRPr="00932930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Rodrigo,</w:t>
      </w:r>
      <w:r w:rsidRPr="00932930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Molina</w:t>
      </w:r>
      <w:r w:rsidR="00086846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Ignacio, Ossa Carlos, Yepes Parra Antonio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C07785" w:rsidRPr="00932930" w:rsidRDefault="00C07785" w:rsidP="0008684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Infor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7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w w:val="107"/>
          <w:sz w:val="24"/>
          <w:szCs w:val="24"/>
          <w:lang w:val="es-CO"/>
        </w:rPr>
        <w:t>Po</w:t>
      </w:r>
      <w:r w:rsidRPr="00932930">
        <w:rPr>
          <w:rFonts w:ascii="Times New Roman" w:eastAsia="Times New Roman" w:hAnsi="Times New Roman" w:cstheme="minorHAnsi"/>
          <w:spacing w:val="-2"/>
          <w:w w:val="107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w w:val="106"/>
          <w:sz w:val="24"/>
          <w:szCs w:val="24"/>
          <w:lang w:val="es-CO"/>
        </w:rPr>
        <w:t>ncia</w:t>
      </w:r>
    </w:p>
    <w:p w:rsidR="00C07785" w:rsidRPr="00932930" w:rsidRDefault="00C07785" w:rsidP="00086846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Regulación</w:t>
      </w:r>
      <w:r w:rsidRPr="00932930">
        <w:rPr>
          <w:rFonts w:ascii="Times New Roman" w:eastAsia="Times New Roman" w:hAnsi="Times New Roman" w:cstheme="minorHAnsi"/>
          <w:b/>
          <w:spacing w:val="7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Financiera,</w:t>
      </w:r>
      <w:r w:rsidRPr="00932930">
        <w:rPr>
          <w:rFonts w:ascii="Times New Roman" w:eastAsia="Times New Roman" w:hAnsi="Times New Roman" w:cstheme="minorHAnsi"/>
          <w:b/>
          <w:spacing w:val="-7"/>
          <w:w w:val="10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Crédito,</w:t>
      </w:r>
      <w:r w:rsidRPr="00932930">
        <w:rPr>
          <w:rFonts w:ascii="Times New Roman" w:eastAsia="Times New Roman" w:hAnsi="Times New Roman" w:cstheme="minorHAnsi"/>
          <w:b/>
          <w:spacing w:val="7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Deuda</w:t>
      </w:r>
      <w:r w:rsidRPr="00932930">
        <w:rPr>
          <w:rFonts w:ascii="Times New Roman" w:eastAsia="Times New Roman" w:hAnsi="Times New Roman" w:cstheme="minorHAnsi"/>
          <w:b/>
          <w:spacing w:val="8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Externa,</w:t>
      </w:r>
      <w:r w:rsidR="00132580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3"/>
          <w:sz w:val="24"/>
          <w:szCs w:val="24"/>
          <w:lang w:val="es-CO"/>
        </w:rPr>
        <w:t>Co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mercio</w:t>
      </w:r>
      <w:r w:rsidRPr="00932930">
        <w:rPr>
          <w:rFonts w:ascii="Times New Roman" w:eastAsia="Times New Roman" w:hAnsi="Times New Roman" w:cstheme="minorHAnsi"/>
          <w:b/>
          <w:spacing w:val="3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Exterio</w:t>
      </w:r>
      <w:r w:rsidRPr="00932930">
        <w:rPr>
          <w:rFonts w:ascii="Times New Roman" w:eastAsia="Times New Roman" w:hAnsi="Times New Roman" w:cstheme="minorHAnsi"/>
          <w:b/>
          <w:spacing w:val="-44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b/>
          <w:spacing w:val="7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Régimen</w:t>
      </w:r>
      <w:r w:rsidRPr="00932930">
        <w:rPr>
          <w:rFonts w:ascii="Times New Roman" w:eastAsia="Times New Roman" w:hAnsi="Times New Roman" w:cstheme="minorHAnsi"/>
          <w:b/>
          <w:spacing w:val="5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b/>
          <w:spacing w:val="1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Aduanas</w:t>
      </w:r>
    </w:p>
    <w:p w:rsidR="00C07785" w:rsidRPr="00932930" w:rsidRDefault="00C07785" w:rsidP="0008684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Ponentes:</w:t>
      </w:r>
    </w:p>
    <w:p w:rsidR="00086846" w:rsidRPr="00932930" w:rsidRDefault="00EF464C" w:rsidP="00086846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Ra</w:t>
      </w: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ael </w:t>
      </w: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Ig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nacio </w:t>
      </w:r>
      <w:r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lina Gi</w:t>
      </w: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ldo, </w:t>
      </w: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Ro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drigo </w:t>
      </w:r>
      <w:proofErr w:type="spellStart"/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oreda</w:t>
      </w:r>
      <w:proofErr w:type="spellEnd"/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edo, M</w:t>
      </w:r>
      <w:r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guel An</w:t>
      </w:r>
      <w:r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nio Yepes Parra</w:t>
      </w:r>
    </w:p>
    <w:p w:rsidR="00C07785" w:rsidRPr="00932930" w:rsidRDefault="00EF464C" w:rsidP="0008684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Carlos Ossa Escobar, Carlos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Lemos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proofErr w:type="spellStart"/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Simmonds</w:t>
      </w:r>
      <w:proofErr w:type="spellEnd"/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, Óscar Hoyos Naran</w:t>
      </w:r>
      <w:r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1. </w:t>
      </w:r>
      <w:r w:rsidR="003F0654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REGU</w:t>
      </w:r>
      <w:r w:rsidR="003F0654" w:rsidRPr="00932930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L</w:t>
      </w:r>
      <w:r w:rsidR="003F0654" w:rsidRPr="0093293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A</w:t>
      </w:r>
      <w:r w:rsidR="003F0654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</w:t>
      </w:r>
      <w:r w:rsidR="003F0654" w:rsidRPr="00932930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="003F0654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ÓN</w:t>
      </w:r>
      <w:r w:rsidR="003F0654" w:rsidRPr="00932930">
        <w:rPr>
          <w:rFonts w:ascii="Times New Roman" w:eastAsia="Times New Roman" w:hAnsi="Times New Roman" w:cstheme="minorHAnsi"/>
          <w:b/>
          <w:spacing w:val="64"/>
          <w:sz w:val="24"/>
          <w:szCs w:val="24"/>
          <w:lang w:val="es-CO"/>
        </w:rPr>
        <w:t xml:space="preserve"> </w:t>
      </w:r>
      <w:r w:rsidR="003F0654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E </w:t>
      </w:r>
      <w:r w:rsidR="003F0654" w:rsidRPr="00932930">
        <w:rPr>
          <w:rFonts w:ascii="Times New Roman" w:eastAsia="Times New Roman" w:hAnsi="Times New Roman" w:cstheme="minorHAnsi"/>
          <w:b/>
          <w:spacing w:val="-1"/>
          <w:w w:val="116"/>
          <w:sz w:val="24"/>
          <w:szCs w:val="24"/>
          <w:lang w:val="es-CO"/>
        </w:rPr>
        <w:t>I</w:t>
      </w:r>
      <w:r w:rsidR="003F0654" w:rsidRPr="00932930">
        <w:rPr>
          <w:rFonts w:ascii="Times New Roman" w:eastAsia="Times New Roman" w:hAnsi="Times New Roman" w:cstheme="minorHAnsi"/>
          <w:b/>
          <w:spacing w:val="-1"/>
          <w:w w:val="111"/>
          <w:sz w:val="24"/>
          <w:szCs w:val="24"/>
          <w:lang w:val="es-CO"/>
        </w:rPr>
        <w:t>N</w:t>
      </w:r>
      <w:r w:rsidR="003F0654" w:rsidRPr="00932930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TERVENCIÓN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fijar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pios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orien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regulación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actividades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financieras,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bursátil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uradora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guiar, 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sucesivo, la actuac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nto de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au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ridade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como de los demás agentes del sistema.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 regulaciones vigentes han sido expedidas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situaciones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emergencia con el fin de con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 las 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isis desatadas y 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itar la extensión de sus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efec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s.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necesario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 se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sienten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bases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q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vise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ég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inanc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bur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átil 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seguros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manera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 adecue a las nuevas exi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encias y necesidades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nuestro tiempo y del futuro.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trata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actividades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rés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ico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mismo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só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pueden</w:t>
      </w:r>
      <w:r w:rsidRPr="00932930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932930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ejercidas</w:t>
      </w:r>
      <w:r w:rsidRPr="00932930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previa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autorización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Estado,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otorgarse sin ningún tipo de dis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riminación,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 sujeción a la ley.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Constitución debe al mismo tiempo prever la existencia de una ley orgánica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defina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clases,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tam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ño y número de 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stit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nancieras,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bursátiles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seguros.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objeto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instituciones puedan asumir el papel que les corre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ponde, se exige que se acredite una base patrimonial que 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ve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z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lidez y solvencia de las mismas.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Estas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condiciones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permitirán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mantener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onfianza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sistema</w:t>
      </w:r>
      <w:r w:rsidR="003F0654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financie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al mismo tiempo ha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 pos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movilizac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ahor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privado para financiar las acti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idades económicas productivas.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Igua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mente,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autor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zar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cic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de estas actividades se debe exigir el cumplimiento de rig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rosos requisitos de ido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dad, 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alidad y experiencia.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única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forma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definir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quiénes pueden ejercer estas actividades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recabar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absoluta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profesion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lización de quienes aspiren a ded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carse a tan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delicadas funciones.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Finalmente, estos principios deben conducir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definición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actividades que pueden desarrollarse dentro de un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libre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funcionamiento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me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ado.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todo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me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exige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intervención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supe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vis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 au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impedir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señen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prácticas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tendientes a evadir los controles. Por ell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la ley debe def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ir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omo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Estado debe cumplir esa intervención.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normas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logra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denamiento del sistema sea lo más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ex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rig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pe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qu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rfi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de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nnovac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ones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inanc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as.</w:t>
      </w:r>
    </w:p>
    <w:p w:rsidR="00C07785" w:rsidRPr="00932930" w:rsidRDefault="00C07785" w:rsidP="003F0654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2. </w:t>
      </w:r>
      <w:r w:rsidR="003F0654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COM</w:t>
      </w:r>
      <w:r w:rsidR="003F0654"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IS</w:t>
      </w:r>
      <w:r w:rsidR="003F0654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IÓN</w:t>
      </w:r>
      <w:r w:rsidR="003F0654" w:rsidRPr="00932930">
        <w:rPr>
          <w:rFonts w:ascii="Times New Roman" w:eastAsia="Times New Roman" w:hAnsi="Times New Roman" w:cstheme="minorHAnsi"/>
          <w:b/>
          <w:spacing w:val="52"/>
          <w:sz w:val="24"/>
          <w:szCs w:val="24"/>
          <w:lang w:val="es-CO"/>
        </w:rPr>
        <w:t xml:space="preserve"> </w:t>
      </w:r>
      <w:r w:rsidR="003F0654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="003F0654" w:rsidRPr="00932930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="003F0654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</w:t>
      </w:r>
      <w:r w:rsidR="003F0654" w:rsidRPr="00932930">
        <w:rPr>
          <w:rFonts w:ascii="Times New Roman" w:eastAsia="Times New Roman" w:hAnsi="Times New Roman" w:cstheme="minorHAnsi"/>
          <w:b/>
          <w:spacing w:val="3"/>
          <w:sz w:val="24"/>
          <w:szCs w:val="24"/>
          <w:lang w:val="es-CO"/>
        </w:rPr>
        <w:t>O</w:t>
      </w:r>
      <w:r w:rsidR="003F0654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NTROL</w:t>
      </w:r>
      <w:r w:rsidR="003F0654" w:rsidRPr="00932930">
        <w:rPr>
          <w:rFonts w:ascii="Times New Roman" w:eastAsia="Times New Roman" w:hAnsi="Times New Roman" w:cstheme="minorHAnsi"/>
          <w:b/>
          <w:spacing w:val="63"/>
          <w:sz w:val="24"/>
          <w:szCs w:val="24"/>
          <w:lang w:val="es-CO"/>
        </w:rPr>
        <w:t xml:space="preserve"> </w:t>
      </w:r>
      <w:r w:rsidR="003F0654" w:rsidRPr="00932930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FINANCIERO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lm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bancos,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corporaciones financieras, las corporacio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de ahorro y vivienda, las compañías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financ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comerc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l, las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ciedades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iduciarias,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almacenes generales de depósito, las compañías de seguros y de capitalización,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edades administrado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de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ndos de inve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sión,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bol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 y los comisionistas de valores, los 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isores de títulos, los depósitos centralizados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valores,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socieda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comerciales,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entidades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coope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está di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sa en los ministerios y en las diferentes Superintendencias y en la Comis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de Valores, los cua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aplican la normatividad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taciones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feren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casa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inación.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proyecto mantiene a cargo del Presidente de la República esta función con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ey,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su ejecución se llevará a cabo a través de una Comisión de Control Financiero, 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 lo cual se logra una acción uniforme, efectiva y segura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todo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ámbito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sector financiero.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Igualmente,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comisión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propuesta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servirá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órgano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segunda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instancia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resoluciones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dichas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Superintendencias y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Comisión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Valores, protegiendo así de posibles abusos a toda la comunidad.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complejidad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actividad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hace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spen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la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existencia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ente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permanente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que,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dedicación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exclusiva,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realice estas funciones del ejecutivo.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 funciones, competencia, organizac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y el estatuto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interno de esa comisión se remiten a una ley que, a iniciativa del Gobie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no, se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ente al órgano legislativo nacional con el ob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eto de 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ollar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princ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pios estab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dos en la Constitución.</w:t>
      </w:r>
    </w:p>
    <w:p w:rsidR="00C07785" w:rsidRPr="00932930" w:rsidRDefault="00C07785" w:rsidP="003F0654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3. </w:t>
      </w:r>
      <w:r w:rsidR="003F0654" w:rsidRPr="00932930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INTERVENCIÓN</w:t>
      </w:r>
      <w:r w:rsidR="003F0654" w:rsidRPr="00932930">
        <w:rPr>
          <w:rFonts w:ascii="Times New Roman" w:eastAsia="Times New Roman" w:hAnsi="Times New Roman" w:cstheme="minorHAnsi"/>
          <w:b/>
          <w:spacing w:val="-7"/>
          <w:w w:val="106"/>
          <w:sz w:val="24"/>
          <w:szCs w:val="24"/>
          <w:lang w:val="es-CO"/>
        </w:rPr>
        <w:t xml:space="preserve"> </w:t>
      </w:r>
      <w:r w:rsidR="003F0654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DEL</w:t>
      </w:r>
      <w:r w:rsidR="003F0654" w:rsidRPr="00932930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="003F0654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PRESI</w:t>
      </w:r>
      <w:r w:rsidR="003F0654" w:rsidRPr="00932930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D</w:t>
      </w:r>
      <w:r w:rsidR="003F0654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ENTE</w:t>
      </w:r>
      <w:r w:rsidR="003F0654" w:rsidRPr="00932930">
        <w:rPr>
          <w:rFonts w:ascii="Times New Roman" w:eastAsia="Times New Roman" w:hAnsi="Times New Roman" w:cstheme="minorHAnsi"/>
          <w:b/>
          <w:spacing w:val="80"/>
          <w:sz w:val="24"/>
          <w:szCs w:val="24"/>
          <w:lang w:val="es-CO"/>
        </w:rPr>
        <w:t xml:space="preserve"> </w:t>
      </w:r>
      <w:r w:rsidR="003F0654" w:rsidRPr="00932930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D</w:t>
      </w:r>
      <w:r w:rsidR="003F0654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="003F0654" w:rsidRPr="00932930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="003F0654"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="003F0654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="003F0654" w:rsidRPr="00932930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="003F0654"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="003F0654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="003F0654"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PÚ</w:t>
      </w:r>
      <w:r w:rsidR="003F0654" w:rsidRPr="0093293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B</w:t>
      </w:r>
      <w:r w:rsidR="003F0654"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LI</w:t>
      </w:r>
      <w:r w:rsidR="003F0654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CA</w:t>
      </w:r>
      <w:r w:rsidR="003F0654" w:rsidRPr="00932930">
        <w:rPr>
          <w:rFonts w:ascii="Times New Roman" w:eastAsia="Times New Roman" w:hAnsi="Times New Roman" w:cstheme="minorHAnsi"/>
          <w:b/>
          <w:spacing w:val="68"/>
          <w:sz w:val="24"/>
          <w:szCs w:val="24"/>
          <w:lang w:val="es-CO"/>
        </w:rPr>
        <w:t xml:space="preserve"> </w:t>
      </w:r>
      <w:r w:rsidR="003F0654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EN</w:t>
      </w:r>
      <w:r w:rsidR="003F0654" w:rsidRPr="00932930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="003F0654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MATERIA</w:t>
      </w:r>
      <w:r w:rsidR="003F0654" w:rsidRPr="00932930">
        <w:rPr>
          <w:rFonts w:ascii="Times New Roman" w:eastAsia="Times New Roman" w:hAnsi="Times New Roman" w:cstheme="minorHAnsi"/>
          <w:b/>
          <w:spacing w:val="70"/>
          <w:sz w:val="24"/>
          <w:szCs w:val="24"/>
          <w:lang w:val="es-CO"/>
        </w:rPr>
        <w:t xml:space="preserve"> </w:t>
      </w:r>
      <w:r w:rsidR="003F0654" w:rsidRPr="00932930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FINANCIE</w:t>
      </w:r>
      <w:r w:rsidR="003F0654" w:rsidRPr="00932930">
        <w:rPr>
          <w:rFonts w:ascii="Times New Roman" w:eastAsia="Times New Roman" w:hAnsi="Times New Roman" w:cstheme="minorHAnsi"/>
          <w:b/>
          <w:w w:val="111"/>
          <w:sz w:val="24"/>
          <w:szCs w:val="24"/>
          <w:lang w:val="es-CO"/>
        </w:rPr>
        <w:t>RA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ituc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vigente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regu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rvención del presidente de la República en estas materias como funci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ó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 constitucional propia, vale decir, 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 manda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puede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intervenir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medie ninguna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contrad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ncipio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mayor inje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órgano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nacional,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uenta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gran consenso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Asamblea Nacional Constituyente.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otra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parte,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tervención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reglada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ofrece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gran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incertidumbre, pues nadie puede saber cuándo o por qué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Ejecutivo puede intervenir y hasta dónde puede hacerlo.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consecuencia se propone crear unas reglas claras de intervención donde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todas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onas na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les 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ríd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sector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financ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conozcan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aramen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avés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Ley,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normas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hace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intervención.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podrá intervenir,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entonces, de acuerdo con </w:t>
      </w:r>
      <w:r w:rsidR="003F0654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avés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ntrol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Financiero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ed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x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actos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particu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gidos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onar 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evenir 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dete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minados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viaciones 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pud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existir 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ejercic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de la act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idad financiera.</w:t>
      </w:r>
    </w:p>
    <w:p w:rsidR="00C07785" w:rsidRPr="00932930" w:rsidRDefault="00C07785" w:rsidP="003F0654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4. </w:t>
      </w:r>
      <w:r w:rsidR="003F0654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</w:t>
      </w:r>
      <w:r w:rsidR="003F0654"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="003F0654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ÉDI</w:t>
      </w:r>
      <w:r w:rsidR="003F0654"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="003F0654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="003F0654" w:rsidRPr="00932930">
        <w:rPr>
          <w:rFonts w:ascii="Times New Roman" w:eastAsia="Times New Roman" w:hAnsi="Times New Roman" w:cstheme="minorHAnsi"/>
          <w:b/>
          <w:spacing w:val="69"/>
          <w:sz w:val="24"/>
          <w:szCs w:val="24"/>
          <w:lang w:val="es-CO"/>
        </w:rPr>
        <w:t xml:space="preserve"> </w:t>
      </w:r>
      <w:r w:rsidR="003F0654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PÚBL</w:t>
      </w:r>
      <w:r w:rsidR="003F0654" w:rsidRPr="00932930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="003F0654"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C</w:t>
      </w:r>
      <w:r w:rsidR="003F0654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O.</w:t>
      </w:r>
      <w:r w:rsidR="003F0654" w:rsidRPr="00932930">
        <w:rPr>
          <w:rFonts w:ascii="Times New Roman" w:eastAsia="Times New Roman" w:hAnsi="Times New Roman" w:cstheme="minorHAnsi"/>
          <w:b/>
          <w:spacing w:val="34"/>
          <w:sz w:val="24"/>
          <w:szCs w:val="24"/>
          <w:lang w:val="es-CO"/>
        </w:rPr>
        <w:t xml:space="preserve"> </w:t>
      </w:r>
      <w:r w:rsidR="003F0654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</w:t>
      </w:r>
      <w:r w:rsidR="003F0654" w:rsidRPr="00932930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M</w:t>
      </w:r>
      <w:r w:rsidR="003F0654"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E</w:t>
      </w:r>
      <w:r w:rsidR="003F0654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RCIO</w:t>
      </w:r>
      <w:r w:rsidR="003F0654" w:rsidRPr="00932930">
        <w:rPr>
          <w:rFonts w:ascii="Times New Roman" w:eastAsia="Times New Roman" w:hAnsi="Times New Roman" w:cstheme="minorHAnsi"/>
          <w:b/>
          <w:spacing w:val="46"/>
          <w:sz w:val="24"/>
          <w:szCs w:val="24"/>
          <w:lang w:val="es-CO"/>
        </w:rPr>
        <w:t xml:space="preserve"> </w:t>
      </w:r>
      <w:r w:rsidR="003F0654"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E</w:t>
      </w:r>
      <w:r w:rsidR="003F0654" w:rsidRPr="0093293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X</w:t>
      </w:r>
      <w:r w:rsidR="003F0654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T</w:t>
      </w:r>
      <w:r w:rsidR="003F0654" w:rsidRPr="0093293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E</w:t>
      </w:r>
      <w:r w:rsidR="003F0654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RIOR</w:t>
      </w:r>
      <w:r w:rsidR="003F0654" w:rsidRPr="00932930">
        <w:rPr>
          <w:rFonts w:ascii="Times New Roman" w:eastAsia="Times New Roman" w:hAnsi="Times New Roman" w:cstheme="minorHAnsi"/>
          <w:b/>
          <w:spacing w:val="65"/>
          <w:sz w:val="24"/>
          <w:szCs w:val="24"/>
          <w:lang w:val="es-CO"/>
        </w:rPr>
        <w:t xml:space="preserve"> </w:t>
      </w:r>
      <w:r w:rsidR="003F0654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Y</w:t>
      </w:r>
      <w:r w:rsidR="003F0654"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="003F0654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RÉGIMEN</w:t>
      </w:r>
      <w:r w:rsidR="003F0654" w:rsidRPr="00932930">
        <w:rPr>
          <w:rFonts w:ascii="Times New Roman" w:eastAsia="Times New Roman" w:hAnsi="Times New Roman" w:cstheme="minorHAnsi"/>
          <w:b/>
          <w:spacing w:val="51"/>
          <w:sz w:val="24"/>
          <w:szCs w:val="24"/>
          <w:lang w:val="es-CO"/>
        </w:rPr>
        <w:t xml:space="preserve"> </w:t>
      </w:r>
      <w:r w:rsidR="003F0654" w:rsidRPr="00932930">
        <w:rPr>
          <w:rFonts w:ascii="Times New Roman" w:eastAsia="Times New Roman" w:hAnsi="Times New Roman" w:cstheme="minorHAnsi"/>
          <w:b/>
          <w:w w:val="109"/>
          <w:sz w:val="24"/>
          <w:szCs w:val="24"/>
          <w:lang w:val="es-CO"/>
        </w:rPr>
        <w:t>ADUANERO</w:t>
      </w:r>
      <w:r w:rsidR="003F0654" w:rsidRPr="00932930">
        <w:rPr>
          <w:rFonts w:ascii="Times New Roman" w:eastAsia="Times New Roman" w:hAnsi="Times New Roman" w:cstheme="minorHAnsi"/>
          <w:b/>
          <w:spacing w:val="-8"/>
          <w:w w:val="109"/>
          <w:sz w:val="24"/>
          <w:szCs w:val="24"/>
          <w:lang w:val="es-CO"/>
        </w:rPr>
        <w:t xml:space="preserve"> </w:t>
      </w:r>
      <w:r w:rsidR="003F0654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Y</w:t>
      </w:r>
      <w:r w:rsidR="003F0654"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="003F0654" w:rsidRPr="00932930">
        <w:rPr>
          <w:rFonts w:ascii="Times New Roman" w:eastAsia="Times New Roman" w:hAnsi="Times New Roman" w:cstheme="minorHAnsi"/>
          <w:b/>
          <w:w w:val="114"/>
          <w:sz w:val="24"/>
          <w:szCs w:val="24"/>
          <w:lang w:val="es-CO"/>
        </w:rPr>
        <w:t>A</w:t>
      </w:r>
      <w:r w:rsidR="003F0654" w:rsidRPr="00932930">
        <w:rPr>
          <w:rFonts w:ascii="Times New Roman" w:eastAsia="Times New Roman" w:hAnsi="Times New Roman" w:cstheme="minorHAnsi"/>
          <w:b/>
          <w:spacing w:val="-1"/>
          <w:w w:val="114"/>
          <w:sz w:val="24"/>
          <w:szCs w:val="24"/>
          <w:lang w:val="es-CO"/>
        </w:rPr>
        <w:t>R</w:t>
      </w:r>
      <w:r w:rsidR="003F0654" w:rsidRPr="00932930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ANCELARIO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ituc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ener 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quema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vigente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 permite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órgano Legislativo nacional expedir normas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carácter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org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nizar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crédito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reconocer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deuda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glar su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icio,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comerc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rior,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dificar 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arance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tarifas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demás disposiciones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concernientes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régimen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aduanas,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dejando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presidente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365C4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3F0654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ili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disponer, en cada caso, de 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medidas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juicio,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rcunstancias hagan aconsejables, con sujec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a la </w:t>
      </w:r>
      <w:r w:rsidR="003F0654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4365C4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ejercicio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facultades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materias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hecho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Congreso y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partir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1968,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sido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acertado.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obstante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 expedido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hasta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ahora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regula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crédito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público,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necesario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dar este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proofErr w:type="gramStart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paso</w:t>
      </w:r>
      <w:proofErr w:type="gramEnd"/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media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que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disponga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mecanismos necesarios que le permit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 con absoluta flexibilidad contratar empréstitos,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reconocer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deuda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resulte de los mismos y arreglar su servicio.</w:t>
      </w:r>
    </w:p>
    <w:p w:rsidR="00C07785" w:rsidRPr="00932930" w:rsidRDefault="00C07785" w:rsidP="003F0654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Propuesta</w:t>
      </w:r>
    </w:p>
    <w:p w:rsidR="00C07785" w:rsidRPr="00932930" w:rsidRDefault="00C07785" w:rsidP="00C0778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proyecto de articulado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 se somete a consi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eración recoge los princip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expues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en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oyectos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esentados, entre otros, por el Gobierno Nacional, la Alianza Democrática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M-19,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Partido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ador, los 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Ra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ael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Ig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nacio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lina,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is Guil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 Nie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Roa,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Rodrigo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proofErr w:type="spellStart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eda</w:t>
      </w:r>
      <w:proofErr w:type="spellEnd"/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edo,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Alf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edo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Vázquez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proofErr w:type="spellStart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zosa</w:t>
      </w:r>
      <w:proofErr w:type="spellEnd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Aída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Abel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9E6E6E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Diego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Uribe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Vargas,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Juan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Góm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z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Martínez,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Hernando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Londoño, Her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ando Her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era y el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tado por la Comisión I de la Cámara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Representantes.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Estos mismos temas fueron propuestos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tanto en las comisiones preparatorias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mesas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aba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tuvieron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cuenta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documentos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presentados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distint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 na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gani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nac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onales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gionales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gubernamentales.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 base en todos ell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s, presentamos a consideración de la Comisión Qu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siguien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proyec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lado,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zar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 normas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previstas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actualmente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artículos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76,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22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120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dinales 14, 15 y 22 de la Constitución Política.</w:t>
      </w:r>
    </w:p>
    <w:p w:rsidR="00C07785" w:rsidRPr="00932930" w:rsidRDefault="003F0654" w:rsidP="003F0654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PROYECTO</w:t>
      </w:r>
      <w:r w:rsidRPr="00932930">
        <w:rPr>
          <w:rFonts w:ascii="Times New Roman" w:eastAsia="Times New Roman" w:hAnsi="Times New Roman" w:cstheme="minorHAnsi"/>
          <w:b/>
          <w:spacing w:val="4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ARTICULADO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Artículo.</w:t>
      </w:r>
      <w:r w:rsidR="003F0654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a) 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actividades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financ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era,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bursátil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uradora son de inte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é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pueden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erc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previa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autorización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Estado, otorgada sin discriminación alguna, 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me a la </w:t>
      </w:r>
      <w:r w:rsidR="003F0654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la cual 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orí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entidades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especializa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fines,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cond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ciones de solvencia y liquidez, las calidades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idoneidad, especialidad y experiencia de las personas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 puedan cumplirlas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forma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intervención del Estado en esta materia.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Artículo</w:t>
      </w:r>
      <w:r w:rsidR="002A658E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.</w:t>
      </w:r>
      <w:r w:rsidR="003F0654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b) Será función del presidente de la República ejercer, a través de una Comisión de Control Financie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inspección,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vigilancia y control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establecimientos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financiero</w:t>
      </w:r>
      <w:r w:rsidRPr="00932930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rsionist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stit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les,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sociedades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mercantiles,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entida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cooperativas, las bolsas de valores,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intermediarios bursátiles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demás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determine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Ley.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Superintendencias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Comisión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Nacional de Valores estarán adscritas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Comisión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bajo su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sdicc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ón.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gano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segunda instancia de 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decisiones que dicten.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3F0654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3F0654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ey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Gob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no, establecerá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funciones,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compete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cia, 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ganizac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y esta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interno de esta comisión.</w:t>
      </w:r>
    </w:p>
    <w:p w:rsidR="00C07785" w:rsidRPr="00932930" w:rsidRDefault="003F0654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Artículo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c)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Rep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ú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blica,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ción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Ley,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 cumplir,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través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Comisión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Control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Financiero,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normas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inte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rv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ención med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actos part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y concretos en relación con las instituciones a que se refiere el artículo b).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Artículo.</w:t>
      </w:r>
      <w:r w:rsidR="003F0654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d) El ó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gano Legis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vo nac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onal dic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ará las normas 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cuales deberá sujetarse el Gobierno para los siguientes efectos: organizar el</w:t>
      </w:r>
      <w:r w:rsidRPr="00932930">
        <w:rPr>
          <w:rFonts w:ascii="Times New Roman" w:eastAsia="Times New Roman" w:hAnsi="Times New Roman" w:cstheme="minorHAnsi"/>
          <w:spacing w:val="5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crédito</w:t>
      </w:r>
      <w:r w:rsidRPr="00932930">
        <w:rPr>
          <w:rFonts w:ascii="Times New Roman" w:eastAsia="Times New Roman" w:hAnsi="Times New Roman" w:cstheme="minorHAnsi"/>
          <w:spacing w:val="5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público;</w:t>
      </w:r>
      <w:r w:rsidRPr="00932930">
        <w:rPr>
          <w:rFonts w:ascii="Times New Roman" w:eastAsia="Times New Roman" w:hAnsi="Times New Roman" w:cstheme="minorHAnsi"/>
          <w:spacing w:val="5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reconocer</w:t>
      </w:r>
      <w:r w:rsidRPr="00932930">
        <w:rPr>
          <w:rFonts w:ascii="Times New Roman" w:eastAsia="Times New Roman" w:hAnsi="Times New Roman" w:cstheme="minorHAnsi"/>
          <w:spacing w:val="5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5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deuda</w:t>
      </w:r>
      <w:r w:rsidRPr="00932930">
        <w:rPr>
          <w:rFonts w:ascii="Times New Roman" w:eastAsia="Times New Roman" w:hAnsi="Times New Roman" w:cstheme="minorHAnsi"/>
          <w:spacing w:val="5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932930">
        <w:rPr>
          <w:rFonts w:ascii="Times New Roman" w:eastAsia="Times New Roman" w:hAnsi="Times New Roman" w:cstheme="minorHAnsi"/>
          <w:spacing w:val="5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5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arreglar</w:t>
      </w:r>
      <w:r w:rsidRPr="00932930">
        <w:rPr>
          <w:rFonts w:ascii="Times New Roman" w:eastAsia="Times New Roman" w:hAnsi="Times New Roman" w:cstheme="minorHAnsi"/>
          <w:spacing w:val="5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5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serv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;</w:t>
      </w:r>
      <w:r w:rsidR="003F0654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regular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comercio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exterior;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modif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 los 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anceles,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tarifas 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demás dispos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conce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al rég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 de aduanas.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Artículo.</w:t>
      </w:r>
      <w:r w:rsidR="003F0654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e) El presidente de la 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pública, con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ujeción a las leyes, organizará el crédito público, reconoc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rá la deuda nac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onal y 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á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 servicio,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regulará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mercio ex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rior, los arance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tarifas y demás dispos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conce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al rég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 de aduanas.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Rafael Ignacio Molina Giraldo, Car</w:t>
      </w: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os Ossa Escobar, Rodrigo </w:t>
      </w:r>
      <w:proofErr w:type="spellStart"/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Lloreda</w:t>
      </w:r>
      <w:proofErr w:type="spellEnd"/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Caicedo,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Carlos Lemos </w:t>
      </w:r>
      <w:proofErr w:type="spellStart"/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Simmond</w:t>
      </w: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proofErr w:type="spellEnd"/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, Miguel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An</w:t>
      </w: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on</w:t>
      </w: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Yepes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rra,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Oscar Hoyos Naran</w:t>
      </w:r>
      <w:r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o.</w:t>
      </w:r>
    </w:p>
    <w:p w:rsidR="00C07785" w:rsidRPr="00932930" w:rsidRDefault="00C07785" w:rsidP="003F0654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Infor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7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w w:val="107"/>
          <w:sz w:val="24"/>
          <w:szCs w:val="24"/>
          <w:lang w:val="es-CO"/>
        </w:rPr>
        <w:t>Po</w:t>
      </w:r>
      <w:r w:rsidRPr="00932930">
        <w:rPr>
          <w:rFonts w:ascii="Times New Roman" w:eastAsia="Times New Roman" w:hAnsi="Times New Roman" w:cstheme="minorHAnsi"/>
          <w:spacing w:val="-2"/>
          <w:w w:val="107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w w:val="106"/>
          <w:sz w:val="24"/>
          <w:szCs w:val="24"/>
          <w:lang w:val="es-CO"/>
        </w:rPr>
        <w:t>ncia</w:t>
      </w:r>
    </w:p>
    <w:p w:rsidR="00C07785" w:rsidRPr="00932930" w:rsidRDefault="00C07785" w:rsidP="003F0654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Hacienda</w:t>
      </w:r>
      <w:r w:rsidR="00132580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Pública</w:t>
      </w:r>
      <w:r w:rsidRPr="00932930">
        <w:rPr>
          <w:rFonts w:ascii="Times New Roman" w:eastAsia="Times New Roman" w:hAnsi="Times New Roman" w:cstheme="minorHAnsi"/>
          <w:b/>
          <w:spacing w:val="6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Presupuesto</w:t>
      </w:r>
    </w:p>
    <w:p w:rsidR="00C07785" w:rsidRPr="00932930" w:rsidRDefault="00C07785" w:rsidP="003F0654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Ponentes:</w:t>
      </w:r>
    </w:p>
    <w:p w:rsidR="00C07785" w:rsidRPr="00932930" w:rsidRDefault="00EF464C" w:rsidP="003F0654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Je</w:t>
      </w: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ú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i/>
          <w:spacing w:val="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Pé</w:t>
      </w: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ez</w:t>
      </w:r>
      <w:r w:rsidRPr="00932930">
        <w:rPr>
          <w:rFonts w:ascii="Times New Roman" w:eastAsia="Times New Roman" w:hAnsi="Times New Roman" w:cstheme="minorHAnsi"/>
          <w:i/>
          <w:spacing w:val="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González-</w:t>
      </w: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Ru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o, </w:t>
      </w: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i/>
          <w:spacing w:val="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Rodado</w:t>
      </w:r>
      <w:r w:rsidRPr="00932930">
        <w:rPr>
          <w:rFonts w:ascii="Times New Roman" w:eastAsia="Times New Roman" w:hAnsi="Times New Roman" w:cstheme="minorHAnsi"/>
          <w:i/>
          <w:spacing w:val="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Noriega, Helena</w:t>
      </w:r>
      <w:r w:rsidRPr="00932930">
        <w:rPr>
          <w:rFonts w:ascii="Times New Roman" w:eastAsia="Times New Roman" w:hAnsi="Times New Roman" w:cstheme="minorHAnsi"/>
          <w:i/>
          <w:spacing w:val="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Herrán</w:t>
      </w:r>
      <w:r w:rsidRPr="00932930">
        <w:rPr>
          <w:rFonts w:ascii="Times New Roman" w:eastAsia="Times New Roman" w:hAnsi="Times New Roman" w:cstheme="minorHAnsi"/>
          <w:i/>
          <w:spacing w:val="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 Montoya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1. </w:t>
      </w:r>
      <w:r w:rsidR="003F0654" w:rsidRPr="00932930">
        <w:rPr>
          <w:rFonts w:ascii="Times New Roman" w:eastAsia="Times New Roman" w:hAnsi="Times New Roman" w:cstheme="minorHAnsi"/>
          <w:b/>
          <w:w w:val="115"/>
          <w:sz w:val="24"/>
          <w:szCs w:val="24"/>
          <w:lang w:val="es-CO"/>
        </w:rPr>
        <w:t>INT</w:t>
      </w:r>
      <w:r w:rsidR="003F0654" w:rsidRPr="00932930">
        <w:rPr>
          <w:rFonts w:ascii="Times New Roman" w:eastAsia="Times New Roman" w:hAnsi="Times New Roman" w:cstheme="minorHAnsi"/>
          <w:b/>
          <w:spacing w:val="-1"/>
          <w:w w:val="115"/>
          <w:sz w:val="24"/>
          <w:szCs w:val="24"/>
          <w:lang w:val="es-CO"/>
        </w:rPr>
        <w:t>R</w:t>
      </w:r>
      <w:r w:rsidR="003F0654" w:rsidRPr="00932930">
        <w:rPr>
          <w:rFonts w:ascii="Times New Roman" w:eastAsia="Times New Roman" w:hAnsi="Times New Roman" w:cstheme="minorHAnsi"/>
          <w:b/>
          <w:w w:val="104"/>
          <w:sz w:val="24"/>
          <w:szCs w:val="24"/>
          <w:lang w:val="es-CO"/>
        </w:rPr>
        <w:t>ODUCCIÓN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 transformaciones que hoy conmu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ven dramáticamen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 política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país,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están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trayendo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consigo la necesidad de revisar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profundidad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ses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institucionales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cuales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descansa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ganización de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f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nanzas públ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 y del régimen presupuestal.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indiscutible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cambio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anhe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cer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nuestra una sociedad más democrática, moder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y participante, en buena parte depende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seriedad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 asuma una realista, adecuada y suficiente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instrumentación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cambio 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plano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económico.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provisión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oportuna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medios ma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ria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es,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cipalmente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económicos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financieros,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iciativa de renovación institucional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quedará reducida al 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mple gesto, a for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 declaración de princ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pios, a una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ite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téril de buenas intenciones.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 es posible abordar las cuestion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fundamentales de la Hacienda Pública, de 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dinario tratadas con cie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frialdad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técnica,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sin tomar en consideración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grandes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propósitos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apunta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tarea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 y lo que de esa acción espera y reclama la sociedad. Todo ello está en la hora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actual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sometido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un poderoso impulso de cambio institucional, cuyas principales tenden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auscult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deducir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 deberá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nueva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conce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nanzas 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upues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les.</w:t>
      </w:r>
    </w:p>
    <w:p w:rsidR="00C07785" w:rsidRPr="00932930" w:rsidRDefault="00C07785" w:rsidP="003F0654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2. </w:t>
      </w:r>
      <w:r w:rsidR="003F0654"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P</w:t>
      </w:r>
      <w:r w:rsidR="003F0654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REM</w:t>
      </w:r>
      <w:r w:rsidR="003F0654"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="003F0654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SAS</w:t>
      </w:r>
      <w:r w:rsidR="003F0654" w:rsidRPr="00932930">
        <w:rPr>
          <w:rFonts w:ascii="Times New Roman" w:eastAsia="Times New Roman" w:hAnsi="Times New Roman" w:cstheme="minorHAnsi"/>
          <w:b/>
          <w:spacing w:val="69"/>
          <w:sz w:val="24"/>
          <w:szCs w:val="24"/>
          <w:lang w:val="es-CO"/>
        </w:rPr>
        <w:t xml:space="preserve"> </w:t>
      </w:r>
      <w:r w:rsidR="003F0654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BÁSICAS</w:t>
      </w:r>
      <w:r w:rsidR="003F0654" w:rsidRPr="00932930">
        <w:rPr>
          <w:rFonts w:ascii="Times New Roman" w:eastAsia="Times New Roman" w:hAnsi="Times New Roman" w:cstheme="minorHAnsi"/>
          <w:b/>
          <w:spacing w:val="29"/>
          <w:sz w:val="24"/>
          <w:szCs w:val="24"/>
          <w:lang w:val="es-CO"/>
        </w:rPr>
        <w:t xml:space="preserve"> </w:t>
      </w:r>
      <w:r w:rsidR="003F0654" w:rsidRPr="00932930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P</w:t>
      </w:r>
      <w:r w:rsidR="003F0654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="003F0654"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="003F0654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="003F0654" w:rsidRPr="00932930">
        <w:rPr>
          <w:rFonts w:ascii="Times New Roman" w:eastAsia="Times New Roman" w:hAnsi="Times New Roman" w:cstheme="minorHAnsi"/>
          <w:b/>
          <w:spacing w:val="70"/>
          <w:sz w:val="24"/>
          <w:szCs w:val="24"/>
          <w:lang w:val="es-CO"/>
        </w:rPr>
        <w:t xml:space="preserve"> </w:t>
      </w:r>
      <w:r w:rsidR="003F0654"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="003F0654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="003F0654" w:rsidRPr="00932930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="003F0654" w:rsidRPr="00932930">
        <w:rPr>
          <w:rFonts w:ascii="Times New Roman" w:eastAsia="Times New Roman" w:hAnsi="Times New Roman" w:cstheme="minorHAnsi"/>
          <w:b/>
          <w:w w:val="103"/>
          <w:sz w:val="24"/>
          <w:szCs w:val="24"/>
          <w:lang w:val="es-CO"/>
        </w:rPr>
        <w:t>RE</w:t>
      </w:r>
      <w:r w:rsidR="003F0654" w:rsidRPr="00932930">
        <w:rPr>
          <w:rFonts w:ascii="Times New Roman" w:eastAsia="Times New Roman" w:hAnsi="Times New Roman" w:cstheme="minorHAnsi"/>
          <w:b/>
          <w:spacing w:val="-1"/>
          <w:w w:val="103"/>
          <w:sz w:val="24"/>
          <w:szCs w:val="24"/>
          <w:lang w:val="es-CO"/>
        </w:rPr>
        <w:t>F</w:t>
      </w:r>
      <w:r w:rsidR="003F0654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="003F0654" w:rsidRPr="00932930">
        <w:rPr>
          <w:rFonts w:ascii="Times New Roman" w:eastAsia="Times New Roman" w:hAnsi="Times New Roman" w:cstheme="minorHAnsi"/>
          <w:b/>
          <w:spacing w:val="-1"/>
          <w:w w:val="116"/>
          <w:sz w:val="24"/>
          <w:szCs w:val="24"/>
          <w:lang w:val="es-CO"/>
        </w:rPr>
        <w:t>R</w:t>
      </w:r>
      <w:r w:rsidR="003F0654" w:rsidRPr="00932930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M</w:t>
      </w:r>
      <w:r w:rsidR="003F0654" w:rsidRPr="00932930">
        <w:rPr>
          <w:rFonts w:ascii="Times New Roman" w:eastAsia="Times New Roman" w:hAnsi="Times New Roman" w:cstheme="minorHAnsi"/>
          <w:b/>
          <w:w w:val="112"/>
          <w:sz w:val="24"/>
          <w:szCs w:val="24"/>
          <w:lang w:val="es-CO"/>
        </w:rPr>
        <w:t>A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comunidad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reclama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vehementemente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Estado una respuesta inmediata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plena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legíti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exigencia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provea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prestación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ios púb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icos esencia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ioritar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amen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atención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necesidades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básicas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insatisfechas.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negligenc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diferentes niveles de gobierno han asu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 f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 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amor genera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 hoy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agudos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conflictos,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causa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impor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ante del general abatimiento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institucional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justo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vo de ofensa y provocación para amplios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de las cla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pop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lares y medias de la colectividad.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política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económica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ponerse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pulso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nación,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 crear procedimientos y canales para irrigar sin 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zquindad recursos que lleguen a las bases mismas de la o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ganización social y dar voto de confianza a los ciudadanos comunes para que, en su propia sede, en el municipio, el corregimiento, la comuna, la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ovincia, 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spongan con au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onomía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públicos,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hecho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les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pertenecen,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combatir la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miseria,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desnutrición,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enfer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edad,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ignorancia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mpleo,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construir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así 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bases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auténtico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democrát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económico y social.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proceso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descentralización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 viene adelantándose desde hace varios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años,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inspirado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errónea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idea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que descentralizar es simp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buir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más funciones.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raz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ó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municipio,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institución terminal del proceso descent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alizado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se ha visto ab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mado, en breve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plazo,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responsabi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idades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servicio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antecedentes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nuestra historia. Las nuevas funciones llegaron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 presteza mas no así los recu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sos nece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poderlas cumplir.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Ejecutivo nac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onal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ha des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mba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azado de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compe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encias que “devo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ó”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munic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pio,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no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desempeñar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ef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azmente, porque la nación 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quedó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rsos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man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problemas en vez de resolve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van. Por el con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la ve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descentralización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que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respalda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financier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compe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 que el centro tran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fiere a la periferia.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Sólo así pod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 conju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 la trampa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caído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hasta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naciones industrializadas, como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puede comprobar con la publicitada crisis del llamado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“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nuevo federalismo” nor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eamericano, consistente, precisamente,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autoridades federales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transfirieron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nuevas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responsabilidades a los Estados miembros en materia de 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rvicios a la comunidad,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proveye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 los correspondientes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s.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Puesto que prácticamente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todos los estados 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unión norteamericana están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igados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mantener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equil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ado 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esupues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fal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medios necesarios para financiar las nue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 competencias estatales la consecuencia ha sido el inevitable recor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del gas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cial.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mayoría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proyectos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aboga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fortalecimiento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financiero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entidades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territoriales.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reconocen el desequilibrio existente entre los recursos y 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competencias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seccionales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locales. La brecha es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magnitud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apenas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podría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aspirar a la aplicación de precarios pali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tivos.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Indiscutiblem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en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íz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prob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of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económicos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carácter estructural, una muy desigual distr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bución territorial del aparato produ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tivo y, por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o, de la 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queza, 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tamente concentrada en términos de espacio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ende,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desconocida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 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mayor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municipios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para muchas de las regiones de Colombia.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otro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do,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impuest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ámic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los municipios, en cambi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responsabilida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dinámicas,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 cual imprime un carácter aún más crítico a la cuestión del ordenamiento territorial y de las respectivas finanzas.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gente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mper el círculo v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cio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o, med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creac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de nuev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condic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nes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eso,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omoc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rrollo</w:t>
      </w:r>
      <w:r w:rsidRPr="00932930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equilibrado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todas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regiones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país. En 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pun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nos 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ece pert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preci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 que la solución no se encuentra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 la vía de la denominada soberanía fiscal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municipios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departamentos. Ese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camino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podría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anarquizar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estructura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política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fiscal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país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generar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incontenibles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cascadas tributarias.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 no menos del 90%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los mun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y el 40%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los depa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tamen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la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soberanía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fiscal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tendría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nsecuencia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abandonados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 crónica penuria, determinada por insuf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ciencias estructurales en la capacidad para generar recur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tribu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opio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Abundantes estudios demuestran, por 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 parte, que hay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saturación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generación legal de toda clase de imp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estos, y que los ya existentes necesitan y pueden ser mucho más rentables, si se cobraran y recaudaran más eficazmente.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anterior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 ha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encontrado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preferible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ervar el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pio de “autonomía fiscal” de las entidades territoriales, forta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eciéndolo con la elevación a canon constitu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ional de la titularidad de los recursos tributarios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municipales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departamentales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hoy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existentes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participaciones o cesiones en ingresos nacionales ordenadas en favor de las entidades territoriales.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Haciendo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lado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espejismo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soberanía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fiscal,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queda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única opción redistribuir las rentas actua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con criterios de eficiencia económica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ustic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al.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 siquie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necesar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ecer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nuevos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puestos.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lugar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ello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propone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consagrar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principio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 los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recursos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deben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distribuirse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base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concepto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Necesidades Básicas</w:t>
      </w:r>
      <w:r w:rsidRPr="00932930">
        <w:rPr>
          <w:rFonts w:ascii="Times New Roman" w:eastAsia="Times New Roman" w:hAnsi="Times New Roman" w:cstheme="minorHAnsi"/>
          <w:spacing w:val="7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Insatisfechas</w:t>
      </w:r>
      <w:r w:rsidRPr="00932930">
        <w:rPr>
          <w:rFonts w:ascii="Times New Roman" w:eastAsia="Times New Roman" w:hAnsi="Times New Roman" w:cstheme="minorHAnsi"/>
          <w:spacing w:val="7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(NBI).</w:t>
      </w:r>
      <w:r w:rsidRPr="00932930">
        <w:rPr>
          <w:rFonts w:ascii="Times New Roman" w:eastAsia="Times New Roman" w:hAnsi="Times New Roman" w:cstheme="minorHAnsi"/>
          <w:spacing w:val="7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Necesario</w:t>
      </w:r>
      <w:r w:rsidRPr="00932930">
        <w:rPr>
          <w:rFonts w:ascii="Times New Roman" w:eastAsia="Times New Roman" w:hAnsi="Times New Roman" w:cstheme="minorHAnsi"/>
          <w:spacing w:val="7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complem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nto</w:t>
      </w:r>
      <w:r w:rsidRPr="00932930">
        <w:rPr>
          <w:rFonts w:ascii="Times New Roman" w:eastAsia="Times New Roman" w:hAnsi="Times New Roman" w:cstheme="minorHAnsi"/>
          <w:spacing w:val="7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7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932930">
        <w:rPr>
          <w:rFonts w:ascii="Times New Roman" w:eastAsia="Times New Roman" w:hAnsi="Times New Roman" w:cstheme="minorHAnsi"/>
          <w:spacing w:val="7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criterio, para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redistribución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recu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sos no adquiera un carácter providencialista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paternalista,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pedir 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stema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patroc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incuria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entidades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territoriales, será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exigir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éstas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recíproco esfuerzo fiscal y premiar su des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mpeño y eficiencia administrativa.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nuevo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orden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finanzas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privilegia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 municipio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razones obvias. En Colom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ia se empezó a descentralizar, du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ante el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esente siglo, muy gradualmente, 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favor de los depa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tamentos, pero apenas en los últimos años hemos descubierto que los municipios son los auténticos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protagonistas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descentralización.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municipio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sede natural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exist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ncia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concre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duo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etos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benef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ciarios indiscutibles</w:t>
      </w:r>
      <w:r w:rsidRPr="00932930">
        <w:rPr>
          <w:rFonts w:ascii="Times New Roman" w:eastAsia="Times New Roman" w:hAnsi="Times New Roman" w:cstheme="minorHAnsi"/>
          <w:spacing w:val="6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6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6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acción</w:t>
      </w:r>
      <w:r w:rsidRPr="00932930">
        <w:rPr>
          <w:rFonts w:ascii="Times New Roman" w:eastAsia="Times New Roman" w:hAnsi="Times New Roman" w:cstheme="minorHAnsi"/>
          <w:spacing w:val="6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descentralizadora</w:t>
      </w:r>
      <w:r w:rsidRPr="00932930">
        <w:rPr>
          <w:rFonts w:ascii="Times New Roman" w:eastAsia="Times New Roman" w:hAnsi="Times New Roman" w:cstheme="minorHAnsi"/>
          <w:spacing w:val="6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6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Estado.</w:t>
      </w:r>
      <w:r w:rsidRPr="00932930">
        <w:rPr>
          <w:rFonts w:ascii="Times New Roman" w:eastAsia="Times New Roman" w:hAnsi="Times New Roman" w:cstheme="minorHAnsi"/>
          <w:spacing w:val="6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6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cip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="003F0654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institución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además,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célula 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fundamento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ordenamiento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territorial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tanto,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primo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 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nal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descent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alización. Todo lo demás, en materia territorial y político-administrativa, viene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añadidura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complemen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o. Por esta razón se ha afirmado que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erri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rial del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país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construirse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aba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hacia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arriba,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partir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mun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ueva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carta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proofErr w:type="spellStart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Munic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palis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proofErr w:type="spellEnd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razón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actual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oce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ituc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onal 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búsqueda de la paz. Esto es así porque nuestro paí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crónicamente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atormentado por todo tipo de violencias, multiplicadas en 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piral vertiginosa, ha llegado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situación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deterioro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ético,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moral e institucional, que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tiene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injusticia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social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caldo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cultivo.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tanto,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nuevo orden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contribuir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proveer los medios económicos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demandas generaliz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aquellos servicios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esenciales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humana.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ahí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articulado que proponemos adopte 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fundamento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tilización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racional, efic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equ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tativa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sos del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stado,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omueva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desarrollo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regional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equilibrado. Entendida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manera,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descentralización se convierte en una formidable est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="005A26EE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ategia de desarrollo.</w:t>
      </w:r>
    </w:p>
    <w:p w:rsidR="00C07785" w:rsidRPr="00932930" w:rsidRDefault="00C07785" w:rsidP="003F0654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3. </w:t>
      </w:r>
      <w:r w:rsidR="003F0654" w:rsidRPr="00932930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M</w:t>
      </w:r>
      <w:r w:rsidR="003F0654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ODIF</w:t>
      </w:r>
      <w:r w:rsidR="003F0654"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="003F0654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CACIO</w:t>
      </w:r>
      <w:r w:rsidR="003F0654" w:rsidRPr="00932930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N</w:t>
      </w:r>
      <w:r w:rsidR="003F0654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ES</w:t>
      </w:r>
      <w:r w:rsidR="003F0654" w:rsidRPr="00932930">
        <w:rPr>
          <w:rFonts w:ascii="Times New Roman" w:eastAsia="Times New Roman" w:hAnsi="Times New Roman" w:cstheme="minorHAnsi"/>
          <w:b/>
          <w:spacing w:val="51"/>
          <w:sz w:val="24"/>
          <w:szCs w:val="24"/>
          <w:lang w:val="es-CO"/>
        </w:rPr>
        <w:t xml:space="preserve"> </w:t>
      </w:r>
      <w:r w:rsidR="003F0654" w:rsidRPr="00932930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PROPUE</w:t>
      </w:r>
      <w:r w:rsidR="003F0654" w:rsidRPr="00932930">
        <w:rPr>
          <w:rFonts w:ascii="Times New Roman" w:eastAsia="Times New Roman" w:hAnsi="Times New Roman" w:cstheme="minorHAnsi"/>
          <w:b/>
          <w:spacing w:val="-1"/>
          <w:w w:val="107"/>
          <w:sz w:val="24"/>
          <w:szCs w:val="24"/>
          <w:lang w:val="es-CO"/>
        </w:rPr>
        <w:t>S</w:t>
      </w:r>
      <w:r w:rsidR="003F0654" w:rsidRPr="00932930">
        <w:rPr>
          <w:rFonts w:ascii="Times New Roman" w:eastAsia="Times New Roman" w:hAnsi="Times New Roman" w:cstheme="minorHAnsi"/>
          <w:b/>
          <w:spacing w:val="-1"/>
          <w:w w:val="119"/>
          <w:sz w:val="24"/>
          <w:szCs w:val="24"/>
          <w:lang w:val="es-CO"/>
        </w:rPr>
        <w:t>T</w:t>
      </w:r>
      <w:r w:rsidR="003F0654" w:rsidRPr="00932930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AS.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primer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paso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fortalecer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cursos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municipio,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representa ingreso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realmente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nuevo,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nstituye la propuesta de elevar progresivamente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recursos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provenien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del IVA, del 50% que debe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 alcanzar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1992,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85%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total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producido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dicho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impuesto,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meta 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amado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1997.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obstante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 cuan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iosos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ing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municipales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arbitran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 medida,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lejos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zanjar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déficit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pesa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hacienda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munic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pio, 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apenas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recibiría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 alivio parcial.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necesario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tanto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multiplicar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mecanismos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redistribución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ing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descentralizaci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ó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ello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oponen</w:t>
      </w:r>
      <w:r w:rsidRPr="00932930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medidas</w:t>
      </w:r>
      <w:r w:rsidRPr="00932930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complemen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arlas,</w:t>
      </w:r>
      <w:r w:rsidRPr="00932930">
        <w:rPr>
          <w:rFonts w:ascii="Times New Roman" w:eastAsia="Times New Roman" w:hAnsi="Times New Roman" w:cstheme="minorHAnsi"/>
          <w:spacing w:val="5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tales</w:t>
      </w:r>
      <w:r w:rsidRPr="00932930">
        <w:rPr>
          <w:rFonts w:ascii="Times New Roman" w:eastAsia="Times New Roman" w:hAnsi="Times New Roman" w:cstheme="minorHAnsi"/>
          <w:spacing w:val="5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5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creación</w:t>
      </w:r>
      <w:r w:rsidRPr="00932930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Fondo</w:t>
      </w:r>
      <w:r w:rsidR="003F0654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Nacional de Regalías, la reestructu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ación del Situado Fiscal con un sentido</w:t>
      </w:r>
      <w:r w:rsidRPr="00932930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proofErr w:type="spellStart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municipalista</w:t>
      </w:r>
      <w:proofErr w:type="spellEnd"/>
      <w:r w:rsidRPr="00932930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incorporación de</w:t>
      </w:r>
      <w:r w:rsidRPr="00932930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capítu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pecífico</w:t>
      </w:r>
      <w:r w:rsidRPr="00932930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presupuesto nacional que se 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enom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 Gas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Público Socia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propone,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efecto,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crear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Fon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Nacional de Regalías, que se nutrirá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regalías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originadas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explotación de recursos na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q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hoy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reserva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de dicho Fondo se asignaran a las disti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tas entidades regionales del país con base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criterio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necesidades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básicas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insatisfechas. Otro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importante 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pecto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opuesta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egal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consiste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reasignar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distribuir,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munic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pios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mismo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depar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amento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ent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onal,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egalías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percibidas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 una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entidad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territorial,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habida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cuenta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número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personas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necesidades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básicas insatisfechas.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cursos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Situado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Fiscal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provenientes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porción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impues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gado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asigna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municip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distr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buirán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 base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criterios: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habitantes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necesidades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básicas insatisfechas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(NBI)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(en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inferior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 80%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cantidades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distribuir) y el desempeño fiscal 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trativo de cada munic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o, según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glamentación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que hará la </w:t>
      </w:r>
      <w:r w:rsidR="009E6E6E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Situado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Fiscal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equiva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 po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centa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20%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ingresos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corrientes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nación (más cuantios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que los ordinarios consagrados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carta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vigente)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será distribuido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municipios.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 part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6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6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girarán</w:t>
      </w:r>
      <w:r w:rsidRPr="00932930">
        <w:rPr>
          <w:rFonts w:ascii="Times New Roman" w:eastAsia="Times New Roman" w:hAnsi="Times New Roman" w:cstheme="minorHAnsi"/>
          <w:spacing w:val="6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rectamente</w:t>
      </w:r>
      <w:r w:rsidRPr="00932930">
        <w:rPr>
          <w:rFonts w:ascii="Times New Roman" w:eastAsia="Times New Roman" w:hAnsi="Times New Roman" w:cstheme="minorHAnsi"/>
          <w:spacing w:val="6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6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6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6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6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ngan</w:t>
      </w:r>
      <w:r w:rsidRPr="00932930">
        <w:rPr>
          <w:rFonts w:ascii="Times New Roman" w:eastAsia="Times New Roman" w:hAnsi="Times New Roman" w:cstheme="minorHAnsi"/>
          <w:spacing w:val="65"/>
          <w:sz w:val="24"/>
          <w:szCs w:val="24"/>
          <w:lang w:val="es-CO"/>
        </w:rPr>
        <w:t xml:space="preserve"> </w:t>
      </w:r>
      <w:r w:rsidR="003F0654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932930">
        <w:rPr>
          <w:rFonts w:ascii="Times New Roman" w:eastAsia="Times New Roman" w:hAnsi="Times New Roman" w:cstheme="minorHAnsi"/>
          <w:spacing w:val="6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3F0654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40.000 habitantes y a las asociacion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de municipios cuando superen la poblac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ó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dicada.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antea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rnat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mecan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smo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antes</w:t>
      </w:r>
      <w:r w:rsidR="003F0654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indicado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dineros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Situado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Fiscal puedan ser girados directamente</w:t>
      </w:r>
      <w:r w:rsidRPr="00932930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aquellos</w:t>
      </w:r>
      <w:r w:rsidRPr="00932930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cipios</w:t>
      </w:r>
      <w:r w:rsidRPr="00932930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donde</w:t>
      </w:r>
      <w:r w:rsidRPr="00932930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exista</w:t>
      </w:r>
      <w:r w:rsidRPr="00932930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sucursal</w:t>
      </w:r>
      <w:r w:rsidRPr="00932930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bancaria.</w:t>
      </w:r>
      <w:r w:rsidRPr="00932930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3F0654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fó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municipio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capac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recibir</w:t>
      </w:r>
      <w:r w:rsidRPr="00932930">
        <w:rPr>
          <w:rFonts w:ascii="Times New Roman" w:eastAsia="Times New Roman" w:hAnsi="Times New Roman" w:cstheme="minorHAnsi"/>
          <w:spacing w:val="5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5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5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nación,</w:t>
      </w:r>
      <w:r w:rsidRPr="00932930">
        <w:rPr>
          <w:rFonts w:ascii="Times New Roman" w:eastAsia="Times New Roman" w:hAnsi="Times New Roman" w:cstheme="minorHAnsi"/>
          <w:spacing w:val="5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932930">
        <w:rPr>
          <w:rFonts w:ascii="Times New Roman" w:eastAsia="Times New Roman" w:hAnsi="Times New Roman" w:cstheme="minorHAnsi"/>
          <w:spacing w:val="5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mayores</w:t>
      </w:r>
      <w:r w:rsidRPr="00932930">
        <w:rPr>
          <w:rFonts w:ascii="Times New Roman" w:eastAsia="Times New Roman" w:hAnsi="Times New Roman" w:cstheme="minorHAnsi"/>
          <w:spacing w:val="5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traumatismos,</w:t>
      </w:r>
      <w:r w:rsidRPr="00932930">
        <w:rPr>
          <w:rFonts w:ascii="Times New Roman" w:eastAsia="Times New Roman" w:hAnsi="Times New Roman" w:cstheme="minorHAnsi"/>
          <w:spacing w:val="5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5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responsabilidad</w:t>
      </w:r>
      <w:r w:rsidRPr="00932930">
        <w:rPr>
          <w:rFonts w:ascii="Times New Roman" w:eastAsia="Times New Roman" w:hAnsi="Times New Roman" w:cstheme="minorHAnsi"/>
          <w:spacing w:val="5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3F0654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er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ici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salud y educación hoy existentes en sus niveles básicos,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pagarlos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directamente.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municipio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asumiría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servicio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educación</w:t>
      </w:r>
      <w:r w:rsidRPr="00932930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primar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cundar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932930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tegrado</w:t>
      </w:r>
      <w:r w:rsidRPr="00932930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establecimientos</w:t>
      </w:r>
      <w:r w:rsidRPr="00932930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únicos,</w:t>
      </w:r>
      <w:r w:rsidR="003F0654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conformidad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autorizadas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mendaciones de instancias técnicas gubernamentales,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pedir 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escolar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dif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ades pedagógicas y admin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strativas que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buyen a la actual división entre establecimientos de educación primaria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establecimientos de educación secundaria.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Estos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fenómenos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detectado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princ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palmente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sector oficial,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perjudican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especialmente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ños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hoga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Indudablemente la transformación 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importante que se propone implantar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política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upuestal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nación,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f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estatales cumplan un papel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eminentem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distribut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introducción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componente denominado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Gasto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Ap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piaciones.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Público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tend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prior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otra as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nación,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alvo en caso de guerra exterior o por razones de seguridad nacional. Una vez más, el crite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io de necesidad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básicas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insatisfechas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regirá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distribuc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ó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 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rtid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antes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rubro,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con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midad con la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ame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tación que haga la ley.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autonomía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patrimonial 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entidades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territoria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el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articulado de nuestra propuesta c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garantía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consistente en determinar taxativamente (como lo hace, 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 otras, la Const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tuc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emana)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ecur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son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departamentos. Los demás impuestos y contribuciones existentes constituyen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recursos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propios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nación.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el futuro se creen serán, según el proyecto, de la nac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ón, de las entidades territoriales, o compart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dos ent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ellas, según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determ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ne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concepto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recursos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“propios”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las entidades territoriales se agrega el de recursos “compartidos” (expresión sustitutiva del término “transferencias”. que ha adquirido una conno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ación peyorativa),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egoría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cual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enece,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naturaleza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régimen,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s,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Impues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al Va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 Agregado (IVA).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toda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propuesta</w:t>
      </w:r>
      <w:r w:rsidRPr="00932930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encamina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ribuir</w:t>
      </w:r>
      <w:r w:rsidRPr="00932930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recur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for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alecer financie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amen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terri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oria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es, estas med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das deberán 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monizarse</w:t>
      </w:r>
      <w:r w:rsidRPr="00932930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severos</w:t>
      </w:r>
      <w:r w:rsidRPr="00932930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mecani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mos</w:t>
      </w:r>
      <w:r w:rsidRPr="00932930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932930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fiscal,</w:t>
      </w:r>
      <w:r w:rsidRPr="00932930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llegando</w:t>
      </w:r>
      <w:r w:rsidRPr="00932930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inclusive</w:t>
      </w:r>
      <w:r w:rsidRPr="00932930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="003F0654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lta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q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apoyan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numerosos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proyectos,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manera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 garantice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transparente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manejo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finanzas públ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pongan drá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ticas sanc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quien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haga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indebido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recursos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Estado.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compromiso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ado con un programa cre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iente de devolución de recursos a las entidades te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ritoria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es, el 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egurami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nto de ingresos netos adicionales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significativos para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municipio,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rantía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financiamien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de los servicios pú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licos esenciales y una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política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redistribución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ingresos estatales,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fundada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criterio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necesidades básicas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insatisfechas,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de un plan de desarrollo con hondo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contenido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tanto, elementos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indispensables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estrategia capaz de afianzar nuestro sistema democrático y de alcanzar la paz entre los colombianos.</w:t>
      </w:r>
    </w:p>
    <w:p w:rsidR="00C07785" w:rsidRPr="00932930" w:rsidRDefault="003F0654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6.</w:t>
      </w:r>
      <w:r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1"/>
          <w:sz w:val="24"/>
          <w:szCs w:val="24"/>
          <w:lang w:val="es-CO"/>
        </w:rPr>
        <w:t>ANEXOS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 llegar al articulado con que 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ncluye este docum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udiado cuidadosamente en su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otal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45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ados 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Asamblea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una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otra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forma,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refieren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aluden a la organización de las f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nanzas gubernamental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s, a la distribución territorial de los recursos y al tema presupuestal.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entre ellos, los proyectos que más a espacio se ocu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mencionados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aspectos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son los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proyectos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9E6E6E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2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(Gobierno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Nacional),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9E6E6E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7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(Antonio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Navarro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otros), </w:t>
      </w:r>
      <w:r w:rsidR="009E6E6E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9 (Juan Gómez Martínez y Edua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do Londoño), </w:t>
      </w:r>
      <w:r w:rsidR="009E6E6E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5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9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60, 86 y 87 (Guil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mo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y, Ho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acio Se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y Edua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do Verano), </w:t>
      </w:r>
      <w:r w:rsidR="009E6E6E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65 (Rod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igo </w:t>
      </w:r>
      <w:proofErr w:type="spellStart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Lloreda</w:t>
      </w:r>
      <w:proofErr w:type="spellEnd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),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9E6E6E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número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69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70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(</w:t>
      </w:r>
      <w:r w:rsidR="009E6E6E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="009E6E6E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9E6E6E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varo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),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9E6E6E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93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rtu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M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ía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)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9E6E6E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104 (Francisco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Rojas,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Orlando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proofErr w:type="spellStart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Fals</w:t>
      </w:r>
      <w:proofErr w:type="spellEnd"/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Héc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neda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)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9E6E6E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109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(G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mán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ojas, Angel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Garzón</w:t>
      </w:r>
      <w:r w:rsidRPr="00932930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otros),</w:t>
      </w:r>
      <w:r w:rsidRPr="00932930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="009E6E6E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932930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113</w:t>
      </w:r>
      <w:r w:rsidRPr="00932930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Alfredo</w:t>
      </w:r>
      <w:r w:rsidRPr="00932930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Vázquez</w:t>
      </w:r>
      <w:r w:rsidRPr="00932930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932930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Abella),</w:t>
      </w:r>
      <w:r w:rsidRPr="00932930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="009E6E6E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="003F0654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126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nton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o),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="009E6E6E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128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(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ván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nda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Gómez),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="009E6E6E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="003F0654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130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(Eduardo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Espinosa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Facio-L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nce),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9E6E6E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(Jesús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Pérez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González-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o), y </w:t>
      </w:r>
      <w:r w:rsidR="009E6E6E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67 (Part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 Social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vador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)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presente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informe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adjuntan 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siguientes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anexos: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Anexo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A, consistente</w:t>
      </w:r>
      <w:r w:rsidRPr="00932930">
        <w:rPr>
          <w:rFonts w:ascii="Times New Roman" w:eastAsia="Times New Roman" w:hAnsi="Times New Roman" w:cstheme="minorHAnsi"/>
          <w:spacing w:val="4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4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4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cuadro</w:t>
      </w:r>
      <w:r w:rsidRPr="00932930">
        <w:rPr>
          <w:rFonts w:ascii="Times New Roman" w:eastAsia="Times New Roman" w:hAnsi="Times New Roman" w:cstheme="minorHAnsi"/>
          <w:spacing w:val="4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4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4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932930">
        <w:rPr>
          <w:rFonts w:ascii="Times New Roman" w:eastAsia="Times New Roman" w:hAnsi="Times New Roman" w:cstheme="minorHAnsi"/>
          <w:spacing w:val="4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4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resumen</w:t>
      </w:r>
      <w:r w:rsidRPr="00932930">
        <w:rPr>
          <w:rFonts w:ascii="Times New Roman" w:eastAsia="Times New Roman" w:hAnsi="Times New Roman" w:cstheme="minorHAnsi"/>
          <w:spacing w:val="4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4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propuestas</w:t>
      </w:r>
      <w:r w:rsidRPr="00932930">
        <w:rPr>
          <w:rFonts w:ascii="Times New Roman" w:eastAsia="Times New Roman" w:hAnsi="Times New Roman" w:cstheme="minorHAnsi"/>
          <w:spacing w:val="4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4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3F0654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materia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Hacienda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Presupues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contienen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45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oyectos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3F0654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Reforma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analizados.</w:t>
      </w:r>
    </w:p>
    <w:p w:rsidR="00C07785" w:rsidRPr="00932930" w:rsidRDefault="00817093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-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anexo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B,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="00C07785" w:rsidRPr="00932930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presenta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cuadro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compa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ativo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 propuestas en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torno 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temas centrales objeto de este informe.</w:t>
      </w:r>
    </w:p>
    <w:p w:rsidR="00C07785" w:rsidRPr="00932930" w:rsidRDefault="00817093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-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anexo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cual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pri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pales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spos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iones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gales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presente</w:t>
      </w:r>
      <w:r w:rsidR="00C07785"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siglo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trazado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senda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descentralización territorial.</w:t>
      </w:r>
    </w:p>
    <w:p w:rsidR="00C07785" w:rsidRPr="00932930" w:rsidRDefault="003F0654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ANEXO</w:t>
      </w:r>
      <w:r w:rsidRPr="00932930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proyectos de 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reforma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presentaron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consideración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Comisión Quinta y que versan sobre Hacienda Públ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y distr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buc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 de recursos hacia las entidades territoriales, se consignan en el presente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anexo.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Sin embargo, teniendo en cuenta el cons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erab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núme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de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allegados, se estableció como metodolo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ía para su respectivo análisis la siguiente: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 primer tema que trata sobre la distribución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territorial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recursos del Estado, teniendo en cuenta su pro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ia 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zac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en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diferen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ent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dades sub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-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onales,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comuna,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municipio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hasta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concepc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de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reg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como un 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con autonomía administrativa y fiscal propia,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pasando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resguardos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pueblos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indígenas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acogerán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un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régimen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especial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manejo administrativo,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político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recursos financieros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presupuestales.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Por lo tanto, se recoge en forma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untual lo que cada iniciativa trae en materia de reasignación de las fin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nzas públicas y el grado de competencias que cada nivel territorial 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ndría al mover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dent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de un nuevo ordenamiento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fiscal.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Allí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contempla, por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ejemplo,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aumento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cesión del producto 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IV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munic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os;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cremen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po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 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ticipac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Situado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Fiscal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ingre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corrientes;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impuestos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corre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pondería a los municipios, a los departamentos</w:t>
      </w:r>
      <w:r w:rsidRPr="00932930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nación</w:t>
      </w:r>
      <w:r w:rsidRPr="00932930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y,</w:t>
      </w:r>
      <w:r w:rsidRPr="00932930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supuesto,</w:t>
      </w:r>
      <w:r w:rsidRPr="00932930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novedosos</w:t>
      </w:r>
      <w:r w:rsidRPr="00932930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cri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3F0654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deben aplicar para el logro de 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reasignación en favor de los entes territoriales,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tales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número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habitantes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necesidades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básicas insatisfechas,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eficiencia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administrativa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esfue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zo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scal</w:t>
      </w:r>
      <w:r w:rsidRPr="00932930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uno de los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uma para mej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in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esos.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segundo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tema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planteó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tiene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ver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presupuesto general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nación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departamental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munic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pal.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conce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 capítu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uyen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diferentes propósitos que buscan alcanzar los p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oyectos en cuanto a la formación, elaboración, aprobación y ejecución, 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upues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piaciones. Obviamente, que también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examinan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aquellos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puntos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 sólo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tienen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ver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mecán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proceso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integral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cumplir la asignación de los recursos, sino cómo y en qué circunstancias se podrá modificar; como se le puede dar una mayor participación de otras instancias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estatales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concepción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poder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instrumento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redistribución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ingreso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y,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impacto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natural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pueda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tener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finanzas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rritori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Finalmente, después de estudiar y 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lizar las 45 propuestas, que en el tema de las finanzas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rg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ube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namen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ales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nos confió, se ha recogido 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anexo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síntesis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principales ideas q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subyacen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cada una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iniciativas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encaminadas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reformar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nuestra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Carta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Fundamental.</w:t>
      </w:r>
    </w:p>
    <w:p w:rsidR="00C07785" w:rsidRPr="00932930" w:rsidRDefault="003F0654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ANEX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B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consideración de un número imp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rtante de proyectos que buscan ende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zar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alecer 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guna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 f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nanzas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idades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den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-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nacional,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recoge en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us puntos fundamentales en el Anexo B.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efec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diver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iati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imaginación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mejorar el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tado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precar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sorerías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municipales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condensa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este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cuadro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comparativo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muest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defiende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sobre unos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emas muy 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pecíficos en materia de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redistribución territorial de recursos y de la asignac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de estos últimos en 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presupuesto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nación.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 el caso de la dis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ribución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territorial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nos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esenta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puntos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donde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confluyen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mayoría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proyectos.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Naturalmente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 existen unos que plantean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ideas muy particulares,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otras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iniciativas y, otros que, en buen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 presentan o respaldan un mismo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opósi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importancia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anexo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radica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justamente en que extracta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ideas centrales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temas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allí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planteados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agrupa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yectos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alguna manera coinciden con ese 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jetivo y desde lue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los que no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tratan o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imp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emente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entan ot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alte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va.</w:t>
      </w:r>
    </w:p>
    <w:p w:rsidR="00C07785" w:rsidRPr="00932930" w:rsidRDefault="003F0654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ANEXO</w:t>
      </w:r>
      <w:r w:rsidRPr="00932930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C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documento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relaciona,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orden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onológico y con indicación de las materias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regulan,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principales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leyes 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etos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durante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presente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siglo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expedido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 desarrollar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descentralización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administ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rri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rial,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trans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encia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recursos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tributarios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entidades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territoriales, asignación de compete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cias 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 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erzan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ónoma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truc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amen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órganos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administración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rritorial, régimen patrimonial de los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terri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elección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popul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alcaldes,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creación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regiones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planificación,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expedición 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códigos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ég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depar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amental y municipa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reforma urbana.</w:t>
      </w:r>
    </w:p>
    <w:p w:rsidR="00C07785" w:rsidRPr="00932930" w:rsidRDefault="003F0654" w:rsidP="003F0654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4. </w:t>
      </w:r>
      <w:r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RINC</w:t>
      </w:r>
      <w:r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PIOS</w:t>
      </w:r>
      <w:r w:rsidRPr="00932930">
        <w:rPr>
          <w:rFonts w:ascii="Times New Roman" w:eastAsia="Times New Roman" w:hAnsi="Times New Roman" w:cstheme="minorHAnsi"/>
          <w:b/>
          <w:spacing w:val="6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b/>
          <w:w w:val="112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COS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Teniendo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consideraci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ó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 los principios y orientaciones generales expuestos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inicialmente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habiendo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ltado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diferentes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 sobre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tema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Hacienda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sido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present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desde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distintas fuentes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iniciativa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hemos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preparado un articulado que sirva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pun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renc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encami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lograr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consenso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torno al capí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las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inanzas públ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 y del régimen presupuestal de la nación y de las ent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dades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ritoria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es. El articulado se fundamenta en los sigu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entes pr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</w:p>
    <w:p w:rsidR="00C07785" w:rsidRPr="00932930" w:rsidRDefault="003F0654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1.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sos que se mane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 y canalizan a través de las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finanzas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públicas constituyen factor insustituible para lograr los fines del Estado.</w:t>
      </w:r>
    </w:p>
    <w:p w:rsidR="00C07785" w:rsidRPr="00932930" w:rsidRDefault="003F0654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2.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adecuado,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ef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caz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opor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respaldo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económi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derechos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garantía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nd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vidua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colectivo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y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grandes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objetivos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sociales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 se consagran en una Constitución Política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pasan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enunciación literaria y retórica,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vale decir, un catálogo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buenas intenciones.</w:t>
      </w:r>
    </w:p>
    <w:p w:rsidR="00C07785" w:rsidRPr="00932930" w:rsidRDefault="003F0654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3.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Pa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opósi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nacion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conviertan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fecunda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realidad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ndispen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ab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Fundamental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trace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lineamientos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una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cional, efic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y equitativa dis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ribuc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de los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ecur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cos.</w:t>
      </w:r>
    </w:p>
    <w:p w:rsidR="00C07785" w:rsidRPr="00932930" w:rsidRDefault="003F0654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4.</w:t>
      </w:r>
      <w:r w:rsidR="00C07785" w:rsidRPr="00932930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ema</w:t>
      </w:r>
      <w:r w:rsidR="00C07785" w:rsidRPr="00932930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democ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ático</w:t>
      </w:r>
      <w:r w:rsidR="00C07785" w:rsidRPr="00932930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="00C07785" w:rsidRPr="00932930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="00C07785" w:rsidRPr="00932930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hemos</w:t>
      </w:r>
      <w:r w:rsidR="00C07785" w:rsidRPr="00932930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comprometido</w:t>
      </w:r>
      <w:r w:rsidR="00C07785" w:rsidRPr="00932930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="00C07785" w:rsidRPr="00932930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incompatible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desmesurada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concent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competenc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 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ecursos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solo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nivel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gobierno,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reduc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sonas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de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empresas,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pocas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entidades territoriales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cuantas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local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dades mun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cipale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C07785" w:rsidRPr="00932930" w:rsidRDefault="003F0654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5.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Descentralizar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administración pública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todo,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irrigar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través de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odo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tejido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onal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opor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unidades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hoy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todav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continúan errónea y peligrosamente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oncentrados, es una condición sine qua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non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canzar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desar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ollo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onal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equi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ibrado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afianzar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democ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acia.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6</w:t>
      </w:r>
      <w:r w:rsidR="003F0654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mismo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lut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 necesario y conveniente buscar una redistribución territorial de los recursos del Estado 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permita la utilización plena de los recursos natural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y humanos esparcidos en toda la geografía nacional y esté mucho 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acorde con la magnitud de las responsabilidades y funciones asignadas, por la Constitución y las leyes, a los 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de gobierno.</w:t>
      </w:r>
    </w:p>
    <w:p w:rsidR="00C07785" w:rsidRPr="00932930" w:rsidRDefault="003F0654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7.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Existe conciencia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eneralizada de que las entidades seccionales y loca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–pero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muy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espec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almen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municipios–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presentan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cuantioso déficit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recursos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 poder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cumplir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cometidos que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señalado en el proceso de descentraliza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ión que está en m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rcha en Colombia.</w:t>
      </w:r>
    </w:p>
    <w:p w:rsidR="00C07785" w:rsidRPr="00932930" w:rsidRDefault="003F0654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8.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El diagnóstico adelantado sobre el comportamiento de las finanzas públicas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mb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ntes mis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alizadas,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bien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 contr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bu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mejorar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conocim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ento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nuestra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alidad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cal,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 olvidado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buscar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enormes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disparidades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socio-económicas existen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colombi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fundamento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desigual capac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 de tributac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ón.</w:t>
      </w:r>
    </w:p>
    <w:p w:rsidR="00C07785" w:rsidRPr="00932930" w:rsidRDefault="003F0654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9.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El mode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desar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ollo económ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ic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colombiano ha dado lugar al surgimiento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unos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pocos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centros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urbanos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concentran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mayor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parte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actividad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dus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rial,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comerc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al,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nciera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estatal.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Además,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allí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han localizado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andes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activo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nve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iones nacionales y extranjeras y propiedades inmobiliarias. Es decir, los objetos gravables –rentas, ingresos,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utilidades,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dividendos,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ventas, patrimonios,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etc</w:t>
      </w:r>
      <w:proofErr w:type="gramStart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.–</w:t>
      </w:r>
      <w:proofErr w:type="gramEnd"/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generan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 encuentran ubicados en un reduc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 núme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de núcleos u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banos.</w:t>
      </w:r>
    </w:p>
    <w:p w:rsidR="00C07785" w:rsidRPr="00932930" w:rsidRDefault="003F0654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10.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puede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pedir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inmen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mayoría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municipios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colombianos</w:t>
      </w:r>
      <w:r w:rsidR="0087465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–por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menos,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unos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800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menores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50.000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habitantes–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encuentran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margen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engranaje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económico, comercial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financiero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 generen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gre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tribu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sob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tividades que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existen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muy precarias en el área de su jurisdicción.</w:t>
      </w:r>
    </w:p>
    <w:p w:rsidR="00C07785" w:rsidRPr="00932930" w:rsidRDefault="003F0654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11.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luc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llamada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fiscal,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según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cual,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entidades territoriales, en uso de una autonomía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impositiva; deben producir los ingresos</w:t>
      </w:r>
      <w:r w:rsidR="00C07785"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tributarios</w:t>
      </w:r>
      <w:r w:rsidR="00C07785"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otra</w:t>
      </w:r>
      <w:r w:rsidR="00C07785"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índole</w:t>
      </w:r>
      <w:r w:rsidR="00C07785"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cesarios</w:t>
      </w:r>
      <w:r w:rsidR="00C07785"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="00C07785"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zanjar</w:t>
      </w:r>
      <w:r w:rsidR="00C07785"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faltante</w:t>
      </w:r>
      <w:r w:rsidR="00C07785"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recursos que las asfixia y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inmoviliza, no es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realis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ni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ab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en las ac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ua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condic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nes de desequil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br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a que nos hemos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do.</w:t>
      </w:r>
    </w:p>
    <w:p w:rsidR="00C07785" w:rsidRPr="00932930" w:rsidRDefault="003F0654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12.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fiscal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puede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conduc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 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finanzas públicas, provocando la </w:t>
      </w:r>
      <w:proofErr w:type="spellStart"/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gra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v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ación</w:t>
      </w:r>
      <w:proofErr w:type="spellEnd"/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múltiple de un mismo objeto o act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idad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 di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niveles de gobierno,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conduciendo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tributación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heterogénea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escenario nacional,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 od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compa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aciones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distintos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tratamientos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tributarios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nsiguiente ola de 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otes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 que ellos desa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an.</w:t>
      </w:r>
    </w:p>
    <w:p w:rsidR="00C07785" w:rsidRPr="00932930" w:rsidRDefault="003F0654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13.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La soberanía impositiva de los n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veles </w:t>
      </w:r>
      <w:proofErr w:type="spellStart"/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subnacionales</w:t>
      </w:r>
      <w:proofErr w:type="spellEnd"/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sólo existe por la</w:t>
      </w:r>
      <w:r w:rsidR="00C07785" w:rsidRPr="00932930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vía</w:t>
      </w:r>
      <w:r w:rsidR="00C07785" w:rsidRPr="00932930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cautelosa</w:t>
      </w:r>
      <w:r w:rsidR="00C07785" w:rsidRPr="00932930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exc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pción,</w:t>
      </w:r>
      <w:r w:rsidR="00C07785" w:rsidRPr="00932930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muy</w:t>
      </w:r>
      <w:r w:rsidR="00C07785" w:rsidRPr="00932930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pocos</w:t>
      </w:r>
      <w:r w:rsidR="00C07785" w:rsidRPr="00932930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países,</w:t>
      </w:r>
      <w:r w:rsidR="00C07785" w:rsidRPr="00932930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uidos</w:t>
      </w:r>
      <w:r w:rsidR="00C07785" w:rsidRPr="00932930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C07785" w:rsidRPr="00932930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nizados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federalment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F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ede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usualmente se reservan la potestad tributaria, como v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lioso mecanismo de unidad política.</w:t>
      </w:r>
    </w:p>
    <w:p w:rsidR="00C07785" w:rsidRPr="00932930" w:rsidRDefault="003F0654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14.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Las naciones que han ensayado la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mencionada soberanía están atravesando ingentes dificul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ades como lo demuestran en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forma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meridiana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publicitada crisis del “Nuevo Feder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lismo” norteamericano y la vertiginosa</w:t>
      </w:r>
      <w:r w:rsidR="00C07785"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="00C07785"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popu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</w:t>
      </w:r>
      <w:r w:rsidR="00C07785"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C07785"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conservador</w:t>
      </w:r>
      <w:r w:rsidR="00C07785"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Inglaterra</w:t>
      </w:r>
      <w:r w:rsidR="00C07785"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="00C07785"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desace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tada decis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de apelar a imp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u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estos municipales para enjugar d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é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ficit </w:t>
      </w:r>
      <w:r w:rsidR="0087465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fiscal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 Todavía están en nue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tina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ole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tas 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estas populares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sacudieron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h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ace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muy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pocos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meses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cen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ro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Londres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introducción del tristem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nte célebre “</w:t>
      </w:r>
      <w:proofErr w:type="spellStart"/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poll</w:t>
      </w:r>
      <w:proofErr w:type="spellEnd"/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proofErr w:type="spellStart"/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tax</w:t>
      </w:r>
      <w:proofErr w:type="spellEnd"/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”, o sus sustitutos impositivos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carác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er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ocal.</w:t>
      </w:r>
    </w:p>
    <w:p w:rsidR="00C07785" w:rsidRPr="00932930" w:rsidRDefault="003F0654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15.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Si estas re</w:t>
      </w:r>
      <w:r w:rsidR="0087465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cciones se han present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 en países de alta renta y con una mayor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capacidad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tributación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 más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equitativa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distribución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ingreso, con mucha más razón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podrían suscitarse en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país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características de pobreza y des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gualdad como el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nuest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</w:p>
    <w:p w:rsidR="00C07785" w:rsidRPr="00932930" w:rsidRDefault="003F0654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16.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solución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está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crear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nuevos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tributos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–y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menos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aún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ellos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son de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carác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munic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–</w:t>
      </w:r>
      <w:r w:rsidR="00C07785"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hacer</w:t>
      </w:r>
      <w:r w:rsidR="00C07785"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distr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bución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equita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iva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 manejo más descentralizado de los rec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u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tributarios y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ing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corrientes del Estado. No tiene sen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ido establecer otros impuestos municipales,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h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oy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existen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cobran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recaudan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eficazmente, dejando todavía un gran campo de acción en ese contexto.</w:t>
      </w:r>
    </w:p>
    <w:p w:rsidR="00C07785" w:rsidRPr="00932930" w:rsidRDefault="003F0654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17.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La Nación, a partir de los años t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ein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a,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fue ap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ando de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impues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dinámicos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y,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aún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hoy,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esa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tendencia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logrado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revertir. Por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ste,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munic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pios se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asignado,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especialmente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 de la reforma político-administrativa de 1986, las responsabilidades más dinámicas,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decir,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aquellas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ver con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provisión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servic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públicos 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encia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es, cuya d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manda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aumenta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incesantemente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medida en que crece la población que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samente qu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los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reclama.</w:t>
      </w:r>
    </w:p>
    <w:p w:rsidR="00C07785" w:rsidRPr="00932930" w:rsidRDefault="003F0654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18.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compatibilizar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dinámica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respo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sabilidades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dinámica de la generación de ingresos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tributarios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requiere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hacer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reasignac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de las rentas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Estado.</w:t>
      </w:r>
    </w:p>
    <w:p w:rsidR="00C07785" w:rsidRPr="00932930" w:rsidRDefault="003F0654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19.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Utilizamos la expresión rentas d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 Estado para significar que los ingresos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ibu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arlos que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pagan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naturales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jurídicas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Estado,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ente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jurídico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nde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niveles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Gobie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no: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mismo,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consideramos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lla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adas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rans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erencias 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ón, simplemente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cuanto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Ejec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tivo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legalmente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mejores impuestos que,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arriba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anotado, pertenecen al Estado como un todo y no a un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 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vel de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administración pública.</w:t>
      </w:r>
    </w:p>
    <w:p w:rsidR="00C07785" w:rsidRPr="00932930" w:rsidRDefault="003F0654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20.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Proponemos, por lo tanto, que el impuesto más dinámico de la estructura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impositiva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colombiana,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q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grava el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valor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agregado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producción y distr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bución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bienes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servicios,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constituya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ingreso tribu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compar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ido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ón.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Plan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eamos que, por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85% del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oducto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gravamen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asigne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localidades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municipales,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ampliar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base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recursos con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deben afrontar el enorme reto de fina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ciar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construcción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mantenimiento 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la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infr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stru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tura de servicios básicos.</w:t>
      </w:r>
    </w:p>
    <w:p w:rsidR="00C07785" w:rsidRPr="00932930" w:rsidRDefault="003F0654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21.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Recomendamos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actual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sistema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participación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producto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impuesto al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valor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agregado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nuevo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istema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 compartidas,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haga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forma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progres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evi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minim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zar el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impac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hoy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neja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Nación.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incremento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aq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u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í estab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avor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mun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cipios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distribuirse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teniendo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cuenta el número de p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rsonas con necesidades b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á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sicas insatisfechas y la eficiencia fiscal y adminis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rativa de esas localidades.</w:t>
      </w:r>
    </w:p>
    <w:p w:rsidR="00C07785" w:rsidRPr="00932930" w:rsidRDefault="003F0654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22.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Como consideramos que uno de l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factores que, en mayor grado, contr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buye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expl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 y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perpe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uar la precaria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contribución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fiscal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def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cien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capac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ativa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muchos munic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 condiciones de miseria y de deseq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ilibrio socio-económico en que se pretende poner a operar los instrumentos tributarios, proponemos de manera persistente a través de todo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texto constitucional que los recursos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Estado.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cualesqui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="00C07785"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ellos</w:t>
      </w:r>
      <w:r w:rsidR="00C07785"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sean,</w:t>
      </w:r>
      <w:r w:rsidR="00C07785"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C07785"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ignen</w:t>
      </w:r>
      <w:r w:rsidR="00C07785"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teniendo</w:t>
      </w:r>
      <w:r w:rsidR="00C07785"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cuenta el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criter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neces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ades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bás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cas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insatisfechas,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indicador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 mide</w:t>
      </w:r>
      <w:r w:rsidR="00C07785" w:rsidRPr="00932930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grado</w:t>
      </w:r>
      <w:r w:rsidR="00C07785" w:rsidRPr="00932930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pobreza</w:t>
      </w:r>
      <w:r w:rsidR="00C07785" w:rsidRPr="00932930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absoluta</w:t>
      </w:r>
      <w:r w:rsidR="00C07785" w:rsidRPr="00932930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relativa</w:t>
      </w:r>
      <w:r w:rsidR="00C07785" w:rsidRPr="00932930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C07785" w:rsidRPr="00932930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="00C07785" w:rsidRPr="00932930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dades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territoria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es,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cal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 de v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da de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gentes y, por end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la necesidad de apoyo</w:t>
      </w:r>
      <w:r w:rsidR="00C07785"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presupuestal</w:t>
      </w:r>
      <w:r w:rsidR="00C07785"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="00C07785"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parte</w:t>
      </w:r>
      <w:r w:rsidR="00C07785"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C07785"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do.</w:t>
      </w:r>
      <w:r w:rsidR="00C07785"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="00C07785"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fórmula</w:t>
      </w:r>
      <w:r w:rsidR="00C07785"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utiliza</w:t>
      </w:r>
      <w:r w:rsidR="00C07785"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gasto público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vali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her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am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ribución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ingresos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Colombia es, sin lugar 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duda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un apor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gnif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cativo al 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de una sociedad más igualitaria, más equilib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ada, más democrática y, por ello, más propicia al afianzamiento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la concor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ciudadana.</w:t>
      </w:r>
    </w:p>
    <w:p w:rsidR="00C07785" w:rsidRPr="00932930" w:rsidRDefault="003F0654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23.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razón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brecha existente entre las responsabilidades munic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pales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recu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sos para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enderlas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grande,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proponem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complementar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adición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recursos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municipios y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entidades seccionales con la creac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de un Fondo Nacio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 de Regalías, nutrido con la parte de esas con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apres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ones económicas que hoy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re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va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Nación. Los recursos de 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fondo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canalizarí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hacia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diferentes entidades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regionales,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proporción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habitantes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necesidades básicas insatisfechas.</w:t>
      </w:r>
    </w:p>
    <w:p w:rsidR="00C07785" w:rsidRPr="00932930" w:rsidRDefault="003F0654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24.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Se plantea la posi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ilidad de que la ley pueda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reasignar entre los municipios de un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mismo departamento o 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tidad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regional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total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regalías cedidas a las ent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dades territoriales. El principio fundamental que está det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ás de es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p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opuesta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reduc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 grupo de mun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mineros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especie de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constelación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ivilegiada,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 compart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otras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localidades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rcunvecinas las copiosas sumas que reciben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concepto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regalías.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mos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sostenido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indispensable que los municipios que exhiben défi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it protuberantes de recursos para atender sus responsabilidades recib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 compensaciones f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scales, con el mismo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criterio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consideramos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aquellos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munic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pios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onen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 vo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umen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que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excede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mucho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necesi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ades básicas o a su capacidad operativa de gastos p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rmitan que otr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comunidades del mismo departamento también se puedan beneficiar.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más, razones similar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a las que justifican hacer una redistribución de los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recursos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lograr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desarrollo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regional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equilibrado, son valederas cuando se trata de alcan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z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 un desarrollo más armónico a escala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departamental.</w:t>
      </w:r>
    </w:p>
    <w:p w:rsidR="00C07785" w:rsidRPr="00932930" w:rsidRDefault="003F0654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25.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Situado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Fiscal debe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municipal,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municipales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serán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servicios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salud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educación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básicas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cuya atención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están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destinados los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aquel.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estab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ece que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tuado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equivaldrá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 menos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20%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ingresos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corrient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n,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q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ue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us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se asignarán a los municipios con base en dos criterios: el número de habitantes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neces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ades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bás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cas insatisfechas,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referencia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cuales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á,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menos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80%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cantidades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ribui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desempeño fi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cal y admin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strativo de cada mun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cip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</w:p>
    <w:p w:rsidR="00C07785" w:rsidRPr="00932930" w:rsidRDefault="003F0654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26.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política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presupuestal 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nación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entera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cumplir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papel em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nentemente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redistribut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vo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inar una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gasto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soluc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de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emas más u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gent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de las clases necesitadas. Una novedad trascendental en esta materia será, como se propone, la introducción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Apropiaciones,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capítulo</w:t>
      </w:r>
      <w:r w:rsidR="00C07785"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denominado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Gasto Público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Socia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cuyas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idas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stribu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rán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med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aplicación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criterio de necesidades bás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cas insatisfechas, NBI.</w:t>
      </w:r>
    </w:p>
    <w:p w:rsidR="00C07785" w:rsidRPr="00932930" w:rsidRDefault="003F0654" w:rsidP="003F0654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PROYECTO</w:t>
      </w:r>
      <w:r w:rsidRPr="00932930">
        <w:rPr>
          <w:rFonts w:ascii="Times New Roman" w:eastAsia="Times New Roman" w:hAnsi="Times New Roman" w:cstheme="minorHAnsi"/>
          <w:b/>
          <w:spacing w:val="4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ARTICULADO</w:t>
      </w:r>
      <w:r w:rsidR="00132580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(DISTRIBUCIÓN</w:t>
      </w:r>
      <w:r w:rsidR="00132580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LOS INGRESOS</w:t>
      </w:r>
      <w:r w:rsidRPr="00932930">
        <w:rPr>
          <w:rFonts w:ascii="Times New Roman" w:eastAsia="Times New Roman" w:hAnsi="Times New Roman" w:cstheme="minorHAnsi"/>
          <w:b/>
          <w:spacing w:val="5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TRIBUTARIOS</w:t>
      </w:r>
      <w:r w:rsidRPr="00932930">
        <w:rPr>
          <w:rFonts w:ascii="Times New Roman" w:eastAsia="Times New Roman" w:hAnsi="Times New Roman" w:cstheme="minorHAnsi"/>
          <w:b/>
          <w:spacing w:val="24"/>
          <w:w w:val="10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 xml:space="preserve">DEL </w:t>
      </w:r>
      <w:r w:rsidRPr="00932930">
        <w:rPr>
          <w:rFonts w:ascii="Times New Roman" w:eastAsia="Times New Roman" w:hAnsi="Times New Roman" w:cstheme="minorHAnsi"/>
          <w:b/>
          <w:w w:val="110"/>
          <w:sz w:val="24"/>
          <w:szCs w:val="24"/>
          <w:lang w:val="es-CO"/>
        </w:rPr>
        <w:t>ESTA</w:t>
      </w:r>
      <w:r w:rsidRPr="00932930">
        <w:rPr>
          <w:rFonts w:ascii="Times New Roman" w:eastAsia="Times New Roman" w:hAnsi="Times New Roman" w:cstheme="minorHAnsi"/>
          <w:b/>
          <w:spacing w:val="-2"/>
          <w:w w:val="110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O)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="003F0654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ingre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tr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ib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utar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del 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 se distr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bui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rá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 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í:</w:t>
      </w:r>
    </w:p>
    <w:p w:rsidR="00C07785" w:rsidRPr="00932930" w:rsidRDefault="003F0654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1.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</w:t>
      </w:r>
      <w:r w:rsidR="00C07785"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guien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es: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impues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predial; el impuesto de industria y comercio; la contr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bución de valorización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cipal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plu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val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a;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mpuesto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avisos y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table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os;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avamen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rc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ulación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ánsito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demás estab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rme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leyes.</w:t>
      </w:r>
    </w:p>
    <w:p w:rsidR="00C07785" w:rsidRPr="00932930" w:rsidRDefault="003F0654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2.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Son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ecur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depa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tamentos los 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es: los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avámenes</w:t>
      </w:r>
      <w:r w:rsidR="00C07785"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="00C07785"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umo</w:t>
      </w:r>
      <w:r w:rsidR="00C07785"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res,</w:t>
      </w:r>
      <w:r w:rsidR="00C07785"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tabaco</w:t>
      </w:r>
      <w:r w:rsidR="00C07785"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veza;</w:t>
      </w:r>
      <w:r w:rsidR="00C07785" w:rsidRPr="00932930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impuesto</w:t>
      </w:r>
      <w:r w:rsidR="00C07785"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timbre sobre automotores, los gravámenes sobre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loterías,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rifas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apuestas;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contribución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valorizac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depa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tamen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l; el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impuesto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gist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anotac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y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demás es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ecidos conforme a leyes.</w:t>
      </w:r>
    </w:p>
    <w:p w:rsidR="00C07785" w:rsidRPr="00932930" w:rsidRDefault="003F0654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3.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Constituye recurso tributario compartido el impuesto al valor agregado,</w:t>
      </w:r>
      <w:r w:rsidR="00C07785" w:rsidRPr="00932930">
        <w:rPr>
          <w:rFonts w:ascii="Times New Roman" w:eastAsia="Times New Roman" w:hAnsi="Times New Roman" w:cstheme="minorHAnsi"/>
          <w:spacing w:val="3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cuyo</w:t>
      </w:r>
      <w:r w:rsidR="00C07785" w:rsidRPr="00932930">
        <w:rPr>
          <w:rFonts w:ascii="Times New Roman" w:eastAsia="Times New Roman" w:hAnsi="Times New Roman" w:cstheme="minorHAnsi"/>
          <w:spacing w:val="3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producido</w:t>
      </w:r>
      <w:r w:rsidR="00C07785" w:rsidRPr="00932930">
        <w:rPr>
          <w:rFonts w:ascii="Times New Roman" w:eastAsia="Times New Roman" w:hAnsi="Times New Roman" w:cstheme="minorHAnsi"/>
          <w:spacing w:val="3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total</w:t>
      </w:r>
      <w:r w:rsidR="00C07785" w:rsidRPr="00932930">
        <w:rPr>
          <w:rFonts w:ascii="Times New Roman" w:eastAsia="Times New Roman" w:hAnsi="Times New Roman" w:cstheme="minorHAnsi"/>
          <w:spacing w:val="3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C07785" w:rsidRPr="00932930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distribuirá</w:t>
      </w:r>
      <w:r w:rsidR="00C07785" w:rsidRPr="00932930">
        <w:rPr>
          <w:rFonts w:ascii="Times New Roman" w:eastAsia="Times New Roman" w:hAnsi="Times New Roman" w:cstheme="minorHAnsi"/>
          <w:spacing w:val="3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así:</w:t>
      </w:r>
      <w:r w:rsidR="00C07785" w:rsidRPr="00932930">
        <w:rPr>
          <w:rFonts w:ascii="Times New Roman" w:eastAsia="Times New Roman" w:hAnsi="Times New Roman" w:cstheme="minorHAnsi"/>
          <w:spacing w:val="3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="00C07785" w:rsidRPr="00932930">
        <w:rPr>
          <w:rFonts w:ascii="Times New Roman" w:eastAsia="Times New Roman" w:hAnsi="Times New Roman" w:cstheme="minorHAnsi"/>
          <w:spacing w:val="3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porcentaje</w:t>
      </w:r>
      <w:r w:rsidR="00C07785" w:rsidRPr="00932930">
        <w:rPr>
          <w:rFonts w:ascii="Times New Roman" w:eastAsia="Times New Roman" w:hAnsi="Times New Roman" w:cstheme="minorHAnsi"/>
          <w:spacing w:val="3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="00C07785" w:rsidRPr="00932930">
        <w:rPr>
          <w:rFonts w:ascii="Times New Roman" w:eastAsia="Times New Roman" w:hAnsi="Times New Roman" w:cstheme="minorHAnsi"/>
          <w:spacing w:val="3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menor</w:t>
      </w:r>
      <w:r w:rsidR="00C07785" w:rsidRPr="00932930">
        <w:rPr>
          <w:rFonts w:ascii="Times New Roman" w:eastAsia="Times New Roman" w:hAnsi="Times New Roman" w:cstheme="minorHAnsi"/>
          <w:spacing w:val="3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85%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asigna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los municip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y el resto le corresponderá a la nación, entidad que será la 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cargada de recaudarlo.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Parágrafo</w:t>
      </w:r>
      <w:r w:rsidRPr="00932930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transitorio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="003F0654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incremento porcentual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implica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pasar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actual sistema de participación en 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producto del IVA al nuevo sistema de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ntas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compart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das,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hará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esiva,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acuerdo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ley,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deberá causarse plenamente en el año de 1997.</w:t>
      </w:r>
    </w:p>
    <w:p w:rsidR="00C07785" w:rsidRPr="00932930" w:rsidRDefault="003F0654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4.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demás impuestos y contribucio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existen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 recur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de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nación.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futuro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creen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serán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nación,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entidades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territoriales,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compartidos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tre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ellas,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forma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señale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ley.</w:t>
      </w:r>
    </w:p>
    <w:p w:rsidR="00C07785" w:rsidRPr="00932930" w:rsidRDefault="003F0654" w:rsidP="003F0654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SITUADO</w:t>
      </w:r>
      <w:r w:rsidRPr="00932930">
        <w:rPr>
          <w:rFonts w:ascii="Times New Roman" w:eastAsia="Times New Roman" w:hAnsi="Times New Roman" w:cstheme="minorHAnsi"/>
          <w:b/>
          <w:spacing w:val="6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4"/>
          <w:sz w:val="24"/>
          <w:szCs w:val="24"/>
          <w:lang w:val="es-CO"/>
        </w:rPr>
        <w:t>FISCAL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Artículo.</w:t>
      </w:r>
      <w:r w:rsidR="003F0654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Salvo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dispuesto por la constitución,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iniciativa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gobierno,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determinará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servicios a cargo de 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Nación y de las entidades territoriales teniendo en cuenta la naturaleza, importancia y costos de los mismos así como los recursos 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cesarios para su adecuada provisión.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menos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20%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ingresos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corrientes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nación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será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distribuido ent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munic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cuyo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cargo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rá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educación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salud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sus niveles básicos. Esta asignación rec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birá el nombre de Situado Fiscal.</w:t>
      </w:r>
    </w:p>
    <w:p w:rsidR="00255FE4" w:rsidRPr="00932930" w:rsidRDefault="00C07785" w:rsidP="000C2E9C">
      <w:pPr>
        <w:spacing w:after="0" w:line="240" w:lineRule="auto"/>
        <w:jc w:val="both"/>
        <w:rPr>
          <w:szCs w:val="16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porcentajes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gre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ual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depar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amen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o distritos</w:t>
      </w:r>
      <w:r w:rsidR="00255FE4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especiales destinan a la atención de los servicio de educación y salud que se trasladan, se transferirán a los municipios con el mismo destino y teniendo en cuenta para la distribución intermunicipal los mismos criterios previstos en el artículo “tal” </w:t>
      </w:r>
    </w:p>
    <w:p w:rsidR="00255FE4" w:rsidRPr="00932930" w:rsidRDefault="00255FE4" w:rsidP="00255FE4">
      <w:pPr>
        <w:pStyle w:val="NormalWeb"/>
        <w:spacing w:before="0" w:beforeAutospacing="0" w:after="0" w:afterAutospacing="0"/>
        <w:jc w:val="both"/>
        <w:rPr>
          <w:szCs w:val="16"/>
        </w:rPr>
      </w:pPr>
      <w:r w:rsidRPr="00932930">
        <w:rPr>
          <w:szCs w:val="16"/>
        </w:rPr>
        <w:t xml:space="preserve">Las partidas correspondientes les serán giradas directamente a los municipios que tengan más de 40.000 habitantes, y a las Asociaciones cuando éstas superen la cifra anterior. </w:t>
      </w:r>
    </w:p>
    <w:p w:rsidR="00255FE4" w:rsidRPr="00932930" w:rsidRDefault="00255FE4" w:rsidP="00255FE4">
      <w:pPr>
        <w:pStyle w:val="NormalWeb"/>
        <w:spacing w:before="0" w:beforeAutospacing="0" w:after="0" w:afterAutospacing="0"/>
        <w:jc w:val="both"/>
        <w:rPr>
          <w:szCs w:val="16"/>
        </w:rPr>
      </w:pPr>
      <w:r w:rsidRPr="00932930">
        <w:rPr>
          <w:szCs w:val="16"/>
        </w:rPr>
        <w:t xml:space="preserve">(Primera alternativa al Inciso anterior). Las partidas correspondientes les serán giradas directamente a los municipios en donde exista alguna sucursal bancaria. </w:t>
      </w:r>
    </w:p>
    <w:p w:rsidR="00255FE4" w:rsidRPr="00932930" w:rsidRDefault="00255FE4" w:rsidP="00255FE4">
      <w:pPr>
        <w:pStyle w:val="NormalWeb"/>
        <w:spacing w:before="0" w:beforeAutospacing="0" w:after="0" w:afterAutospacing="0"/>
        <w:jc w:val="both"/>
        <w:rPr>
          <w:szCs w:val="16"/>
        </w:rPr>
      </w:pPr>
      <w:r w:rsidRPr="00932930">
        <w:rPr>
          <w:szCs w:val="16"/>
        </w:rPr>
        <w:t xml:space="preserve">(Segunda alternativa). Suprimir el inciso. </w:t>
      </w:r>
    </w:p>
    <w:p w:rsidR="00255FE4" w:rsidRPr="00932930" w:rsidRDefault="00255FE4" w:rsidP="00255FE4">
      <w:pPr>
        <w:pStyle w:val="NormalWeb"/>
        <w:spacing w:before="0" w:beforeAutospacing="0" w:after="0" w:afterAutospacing="0"/>
        <w:jc w:val="center"/>
        <w:rPr>
          <w:b/>
          <w:bCs/>
          <w:szCs w:val="16"/>
        </w:rPr>
      </w:pPr>
      <w:r w:rsidRPr="00932930">
        <w:rPr>
          <w:b/>
          <w:szCs w:val="16"/>
        </w:rPr>
        <w:t xml:space="preserve">CRITERIOS </w:t>
      </w:r>
      <w:r w:rsidRPr="00932930">
        <w:rPr>
          <w:b/>
          <w:bCs/>
          <w:szCs w:val="16"/>
        </w:rPr>
        <w:t xml:space="preserve">DE </w:t>
      </w:r>
      <w:r w:rsidR="003273FD" w:rsidRPr="00932930">
        <w:rPr>
          <w:b/>
          <w:bCs/>
          <w:szCs w:val="16"/>
        </w:rPr>
        <w:t>DISTRIBUCIÓN</w:t>
      </w:r>
    </w:p>
    <w:p w:rsidR="00255FE4" w:rsidRPr="00932930" w:rsidRDefault="0099634C" w:rsidP="00255FE4">
      <w:pPr>
        <w:pStyle w:val="NormalWeb"/>
        <w:spacing w:before="0" w:beforeAutospacing="0" w:after="0" w:afterAutospacing="0"/>
        <w:jc w:val="both"/>
        <w:rPr>
          <w:szCs w:val="16"/>
        </w:rPr>
      </w:pPr>
      <w:r w:rsidRPr="00932930">
        <w:rPr>
          <w:b/>
          <w:szCs w:val="16"/>
        </w:rPr>
        <w:t>Artículo</w:t>
      </w:r>
      <w:r w:rsidR="00255FE4" w:rsidRPr="00932930">
        <w:rPr>
          <w:b/>
          <w:szCs w:val="16"/>
        </w:rPr>
        <w:t>.-</w:t>
      </w:r>
      <w:r w:rsidR="00255FE4" w:rsidRPr="00932930">
        <w:rPr>
          <w:szCs w:val="16"/>
        </w:rPr>
        <w:t xml:space="preserve"> Para lograr una distribución más equitativa de los recursos fiscales del Estado y con el fin de promover un desarrollo más armónico de las diferentes entidades territoriales y estimular su eficacia administrativa, el Situado Fiscal y la porción del producto del Impuesto al valor agregado que se asigna a los municipios, se distribuirá teniendo en cuenta el número de habitantes con necesidades básicas insatisfechas y el desempeño fiscal y administrativo de cada municipio, según reglamentación que hará la ley. </w:t>
      </w:r>
    </w:p>
    <w:p w:rsidR="00255FE4" w:rsidRPr="00932930" w:rsidRDefault="00255FE4" w:rsidP="00255FE4">
      <w:pPr>
        <w:pStyle w:val="NormalWeb"/>
        <w:spacing w:before="0" w:beforeAutospacing="0" w:after="0" w:afterAutospacing="0"/>
        <w:jc w:val="both"/>
        <w:rPr>
          <w:szCs w:val="16"/>
        </w:rPr>
      </w:pPr>
      <w:r w:rsidRPr="00932930">
        <w:rPr>
          <w:szCs w:val="16"/>
        </w:rPr>
        <w:t xml:space="preserve">En todo caso, por lo menos un 80% de las sumas a distribuir se deben asignar con el criterio del número de habitantes con necesidades básicas insatisfechas. </w:t>
      </w:r>
    </w:p>
    <w:p w:rsidR="00255FE4" w:rsidRPr="00932930" w:rsidRDefault="003273FD" w:rsidP="00255FE4">
      <w:pPr>
        <w:pStyle w:val="NormalWeb"/>
        <w:spacing w:before="0" w:beforeAutospacing="0" w:after="0" w:afterAutospacing="0"/>
        <w:jc w:val="center"/>
        <w:rPr>
          <w:b/>
          <w:szCs w:val="16"/>
        </w:rPr>
      </w:pPr>
      <w:r w:rsidRPr="00932930">
        <w:rPr>
          <w:b/>
          <w:szCs w:val="16"/>
        </w:rPr>
        <w:t>REGALÍAS</w:t>
      </w:r>
    </w:p>
    <w:p w:rsidR="00255FE4" w:rsidRPr="00932930" w:rsidRDefault="00255FE4" w:rsidP="00255FE4">
      <w:pPr>
        <w:pStyle w:val="NormalWeb"/>
        <w:spacing w:before="0" w:beforeAutospacing="0" w:after="0" w:afterAutospacing="0"/>
        <w:jc w:val="both"/>
        <w:rPr>
          <w:szCs w:val="16"/>
        </w:rPr>
      </w:pPr>
      <w:r w:rsidRPr="00932930">
        <w:rPr>
          <w:szCs w:val="16"/>
        </w:rPr>
        <w:t xml:space="preserve">Las minas, los recursos naturales del suelo y del subsuelo y demás bienes que determine la ley son propiedad de la Nación. La ley determinará las condiciones y los medios para su explotación, así como los derechos preferenciales de las entidades territoriales sobre los mismos. </w:t>
      </w:r>
    </w:p>
    <w:p w:rsidR="00255FE4" w:rsidRPr="00932930" w:rsidRDefault="00255FE4" w:rsidP="00255FE4">
      <w:pPr>
        <w:pStyle w:val="NormalWeb"/>
        <w:spacing w:before="0" w:beforeAutospacing="0" w:after="0" w:afterAutospacing="0"/>
        <w:jc w:val="both"/>
        <w:rPr>
          <w:szCs w:val="16"/>
        </w:rPr>
      </w:pPr>
      <w:r w:rsidRPr="00932930">
        <w:rPr>
          <w:szCs w:val="16"/>
        </w:rPr>
        <w:t xml:space="preserve">Todo el que explote un recurso natural no renovable pagará al Estado, además de los impuestos que establezca la ley una contraprestación económica a título de regalías, sin perjuicio de cualquier otro derecho o compensación que se pacte. </w:t>
      </w:r>
    </w:p>
    <w:p w:rsidR="00255FE4" w:rsidRPr="00932930" w:rsidRDefault="00255FE4" w:rsidP="00255FE4">
      <w:pPr>
        <w:pStyle w:val="NormalWeb"/>
        <w:spacing w:before="0" w:beforeAutospacing="0" w:after="0" w:afterAutospacing="0"/>
        <w:jc w:val="both"/>
        <w:rPr>
          <w:szCs w:val="16"/>
        </w:rPr>
      </w:pPr>
      <w:r w:rsidRPr="00932930">
        <w:rPr>
          <w:szCs w:val="16"/>
        </w:rPr>
        <w:t xml:space="preserve">Los departamentos y municipios en cuyo territorio se adelanten explotaciones de recursos naturales no renovables o en cuya jurisdicción se encuentren localizados puertos por donde se exporten dichos recursos, tendrán igual derecho a una participación en las respectivas regalías. Esta participación no podrá ser inferior al porcentaje de los Ingresos que por este concepto se asignó a las entidades territoriales durante la vigencia de 1990. En todo caso, la ley podrá reasignar entre los municipios de un mismo departamento o entidad regional el total de Las regalías cedidas a los entes territoriales a que hace referencia este inciso, de acuerdo con el número de personas con necesidades básicas insatisfechas. </w:t>
      </w:r>
    </w:p>
    <w:p w:rsidR="00255FE4" w:rsidRPr="00932930" w:rsidRDefault="00255FE4" w:rsidP="00255FE4">
      <w:pPr>
        <w:pStyle w:val="NormalWeb"/>
        <w:spacing w:before="0" w:beforeAutospacing="0" w:after="0" w:afterAutospacing="0"/>
        <w:jc w:val="center"/>
        <w:rPr>
          <w:b/>
          <w:szCs w:val="16"/>
        </w:rPr>
      </w:pPr>
      <w:r w:rsidRPr="00932930">
        <w:rPr>
          <w:b/>
          <w:szCs w:val="16"/>
        </w:rPr>
        <w:t xml:space="preserve">FONDO </w:t>
      </w:r>
      <w:r w:rsidRPr="00932930">
        <w:rPr>
          <w:b/>
          <w:bCs/>
          <w:szCs w:val="16"/>
        </w:rPr>
        <w:t xml:space="preserve">NACIONAL DE </w:t>
      </w:r>
      <w:r w:rsidR="003273FD" w:rsidRPr="00932930">
        <w:rPr>
          <w:b/>
          <w:szCs w:val="16"/>
        </w:rPr>
        <w:t>REGALÍAS</w:t>
      </w:r>
    </w:p>
    <w:p w:rsidR="00C07785" w:rsidRPr="00932930" w:rsidRDefault="00255FE4" w:rsidP="00255FE4">
      <w:pPr>
        <w:pStyle w:val="NormalWeb"/>
        <w:spacing w:before="0" w:beforeAutospacing="0" w:after="0" w:afterAutospacing="0"/>
        <w:jc w:val="both"/>
        <w:rPr>
          <w:rFonts w:eastAsia="Times New Roman" w:cstheme="minorHAnsi"/>
        </w:rPr>
      </w:pPr>
      <w:r w:rsidRPr="00932930">
        <w:rPr>
          <w:b/>
          <w:szCs w:val="16"/>
        </w:rPr>
        <w:t>Artículo.</w:t>
      </w:r>
      <w:r w:rsidR="003D6765" w:rsidRPr="00932930">
        <w:rPr>
          <w:b/>
          <w:szCs w:val="16"/>
        </w:rPr>
        <w:t>-</w:t>
      </w:r>
      <w:r w:rsidRPr="00932930">
        <w:rPr>
          <w:szCs w:val="16"/>
        </w:rPr>
        <w:t xml:space="preserve"> Con los recursos de las regalías de la Nación que no sean destinados a las entidades territoriales, se creará un </w:t>
      </w:r>
      <w:r w:rsidR="00C07785" w:rsidRPr="00932930">
        <w:rPr>
          <w:rFonts w:eastAsia="Times New Roman" w:cstheme="minorHAnsi"/>
        </w:rPr>
        <w:t>Fondo</w:t>
      </w:r>
      <w:r w:rsidR="00C07785" w:rsidRPr="00932930">
        <w:rPr>
          <w:rFonts w:eastAsia="Times New Roman" w:cstheme="minorHAnsi"/>
          <w:spacing w:val="-5"/>
        </w:rPr>
        <w:t xml:space="preserve"> </w:t>
      </w:r>
      <w:r w:rsidR="00C07785" w:rsidRPr="00932930">
        <w:rPr>
          <w:rFonts w:eastAsia="Times New Roman" w:cstheme="minorHAnsi"/>
        </w:rPr>
        <w:t>Nacional</w:t>
      </w:r>
      <w:r w:rsidR="00C07785" w:rsidRPr="00932930">
        <w:rPr>
          <w:rFonts w:eastAsia="Times New Roman" w:cstheme="minorHAnsi"/>
          <w:spacing w:val="-5"/>
        </w:rPr>
        <w:t xml:space="preserve"> </w:t>
      </w:r>
      <w:r w:rsidR="00C07785" w:rsidRPr="00932930">
        <w:rPr>
          <w:rFonts w:eastAsia="Times New Roman" w:cstheme="minorHAnsi"/>
        </w:rPr>
        <w:t>de</w:t>
      </w:r>
      <w:r w:rsidR="00C07785" w:rsidRPr="00932930">
        <w:rPr>
          <w:rFonts w:eastAsia="Times New Roman" w:cstheme="minorHAnsi"/>
          <w:spacing w:val="-5"/>
        </w:rPr>
        <w:t xml:space="preserve"> </w:t>
      </w:r>
      <w:r w:rsidR="00C07785" w:rsidRPr="00932930">
        <w:rPr>
          <w:rFonts w:eastAsia="Times New Roman" w:cstheme="minorHAnsi"/>
        </w:rPr>
        <w:t>Regalías,</w:t>
      </w:r>
      <w:r w:rsidR="00C07785" w:rsidRPr="00932930">
        <w:rPr>
          <w:rFonts w:eastAsia="Times New Roman" w:cstheme="minorHAnsi"/>
          <w:spacing w:val="-5"/>
        </w:rPr>
        <w:t xml:space="preserve"> </w:t>
      </w:r>
      <w:r w:rsidR="00C07785" w:rsidRPr="00932930">
        <w:rPr>
          <w:rFonts w:eastAsia="Times New Roman" w:cstheme="minorHAnsi"/>
        </w:rPr>
        <w:t>cuyos</w:t>
      </w:r>
      <w:r w:rsidR="00C07785" w:rsidRPr="00932930">
        <w:rPr>
          <w:rFonts w:eastAsia="Times New Roman" w:cstheme="minorHAnsi"/>
          <w:spacing w:val="-5"/>
        </w:rPr>
        <w:t xml:space="preserve"> </w:t>
      </w:r>
      <w:r w:rsidR="00C07785" w:rsidRPr="00932930">
        <w:rPr>
          <w:rFonts w:eastAsia="Times New Roman" w:cstheme="minorHAnsi"/>
        </w:rPr>
        <w:t>recursos</w:t>
      </w:r>
      <w:r w:rsidR="00C07785" w:rsidRPr="00932930">
        <w:rPr>
          <w:rFonts w:eastAsia="Times New Roman" w:cstheme="minorHAnsi"/>
          <w:spacing w:val="-5"/>
        </w:rPr>
        <w:t xml:space="preserve"> </w:t>
      </w:r>
      <w:r w:rsidR="00C07785" w:rsidRPr="00932930">
        <w:rPr>
          <w:rFonts w:eastAsia="Times New Roman" w:cstheme="minorHAnsi"/>
        </w:rPr>
        <w:t>se</w:t>
      </w:r>
      <w:r w:rsidR="00C07785" w:rsidRPr="00932930">
        <w:rPr>
          <w:rFonts w:eastAsia="Times New Roman" w:cstheme="minorHAnsi"/>
          <w:spacing w:val="-5"/>
        </w:rPr>
        <w:t xml:space="preserve"> </w:t>
      </w:r>
      <w:r w:rsidR="00C07785" w:rsidRPr="00932930">
        <w:rPr>
          <w:rFonts w:eastAsia="Times New Roman" w:cstheme="minorHAnsi"/>
        </w:rPr>
        <w:t>distribuirán</w:t>
      </w:r>
      <w:r w:rsidR="00C07785" w:rsidRPr="00932930">
        <w:rPr>
          <w:rFonts w:eastAsia="Times New Roman" w:cstheme="minorHAnsi"/>
          <w:spacing w:val="-5"/>
        </w:rPr>
        <w:t xml:space="preserve"> </w:t>
      </w:r>
      <w:r w:rsidR="00C07785" w:rsidRPr="00932930">
        <w:rPr>
          <w:rFonts w:eastAsia="Times New Roman" w:cstheme="minorHAnsi"/>
        </w:rPr>
        <w:t>entre las</w:t>
      </w:r>
      <w:r w:rsidR="00C07785" w:rsidRPr="00932930">
        <w:rPr>
          <w:rFonts w:eastAsia="Times New Roman" w:cstheme="minorHAnsi"/>
          <w:spacing w:val="2"/>
        </w:rPr>
        <w:t xml:space="preserve"> </w:t>
      </w:r>
      <w:r w:rsidR="00C07785" w:rsidRPr="00932930">
        <w:rPr>
          <w:rFonts w:eastAsia="Times New Roman" w:cstheme="minorHAnsi"/>
        </w:rPr>
        <w:t>d</w:t>
      </w:r>
      <w:r w:rsidR="00C07785" w:rsidRPr="00932930">
        <w:rPr>
          <w:rFonts w:eastAsia="Times New Roman" w:cstheme="minorHAnsi"/>
          <w:spacing w:val="-1"/>
        </w:rPr>
        <w:t>i</w:t>
      </w:r>
      <w:r w:rsidR="00C07785" w:rsidRPr="00932930">
        <w:rPr>
          <w:rFonts w:eastAsia="Times New Roman" w:cstheme="minorHAnsi"/>
        </w:rPr>
        <w:t>stintas</w:t>
      </w:r>
      <w:r w:rsidR="00C07785" w:rsidRPr="00932930">
        <w:rPr>
          <w:rFonts w:eastAsia="Times New Roman" w:cstheme="minorHAnsi"/>
          <w:spacing w:val="2"/>
        </w:rPr>
        <w:t xml:space="preserve"> </w:t>
      </w:r>
      <w:r w:rsidR="00C07785" w:rsidRPr="00932930">
        <w:rPr>
          <w:rFonts w:eastAsia="Times New Roman" w:cstheme="minorHAnsi"/>
        </w:rPr>
        <w:t>ent</w:t>
      </w:r>
      <w:r w:rsidR="00C07785" w:rsidRPr="00932930">
        <w:rPr>
          <w:rFonts w:eastAsia="Times New Roman" w:cstheme="minorHAnsi"/>
          <w:spacing w:val="-1"/>
        </w:rPr>
        <w:t>i</w:t>
      </w:r>
      <w:r w:rsidR="00C07785" w:rsidRPr="00932930">
        <w:rPr>
          <w:rFonts w:eastAsia="Times New Roman" w:cstheme="minorHAnsi"/>
        </w:rPr>
        <w:t>dades</w:t>
      </w:r>
      <w:r w:rsidR="00C07785" w:rsidRPr="00932930">
        <w:rPr>
          <w:rFonts w:eastAsia="Times New Roman" w:cstheme="minorHAnsi"/>
          <w:spacing w:val="2"/>
        </w:rPr>
        <w:t xml:space="preserve"> </w:t>
      </w:r>
      <w:r w:rsidR="00C07785" w:rsidRPr="00932930">
        <w:rPr>
          <w:rFonts w:eastAsia="Times New Roman" w:cstheme="minorHAnsi"/>
        </w:rPr>
        <w:t>reg</w:t>
      </w:r>
      <w:r w:rsidR="00C07785" w:rsidRPr="00932930">
        <w:rPr>
          <w:rFonts w:eastAsia="Times New Roman" w:cstheme="minorHAnsi"/>
          <w:spacing w:val="-1"/>
        </w:rPr>
        <w:t>i</w:t>
      </w:r>
      <w:r w:rsidR="00C07785" w:rsidRPr="00932930">
        <w:rPr>
          <w:rFonts w:eastAsia="Times New Roman" w:cstheme="minorHAnsi"/>
        </w:rPr>
        <w:t>ona</w:t>
      </w:r>
      <w:r w:rsidR="00C07785" w:rsidRPr="00932930">
        <w:rPr>
          <w:rFonts w:eastAsia="Times New Roman" w:cstheme="minorHAnsi"/>
          <w:spacing w:val="-1"/>
        </w:rPr>
        <w:t>l</w:t>
      </w:r>
      <w:r w:rsidR="00C07785" w:rsidRPr="00932930">
        <w:rPr>
          <w:rFonts w:eastAsia="Times New Roman" w:cstheme="minorHAnsi"/>
        </w:rPr>
        <w:t>es</w:t>
      </w:r>
      <w:r w:rsidR="00C07785" w:rsidRPr="00932930">
        <w:rPr>
          <w:rFonts w:eastAsia="Times New Roman" w:cstheme="minorHAnsi"/>
          <w:spacing w:val="2"/>
        </w:rPr>
        <w:t xml:space="preserve"> </w:t>
      </w:r>
      <w:r w:rsidR="00C07785" w:rsidRPr="00932930">
        <w:rPr>
          <w:rFonts w:eastAsia="Times New Roman" w:cstheme="minorHAnsi"/>
        </w:rPr>
        <w:t>del país de</w:t>
      </w:r>
      <w:r w:rsidR="00C07785" w:rsidRPr="00932930">
        <w:rPr>
          <w:rFonts w:eastAsia="Times New Roman" w:cstheme="minorHAnsi"/>
          <w:spacing w:val="1"/>
        </w:rPr>
        <w:t xml:space="preserve"> </w:t>
      </w:r>
      <w:r w:rsidR="00C07785" w:rsidRPr="00932930">
        <w:rPr>
          <w:rFonts w:eastAsia="Times New Roman" w:cstheme="minorHAnsi"/>
        </w:rPr>
        <w:t>con</w:t>
      </w:r>
      <w:r w:rsidR="00C07785" w:rsidRPr="00932930">
        <w:rPr>
          <w:rFonts w:eastAsia="Times New Roman" w:cstheme="minorHAnsi"/>
          <w:spacing w:val="-1"/>
        </w:rPr>
        <w:t>f</w:t>
      </w:r>
      <w:r w:rsidR="00C07785" w:rsidRPr="00932930">
        <w:rPr>
          <w:rFonts w:eastAsia="Times New Roman" w:cstheme="minorHAnsi"/>
        </w:rPr>
        <w:t>o</w:t>
      </w:r>
      <w:r w:rsidR="00C07785" w:rsidRPr="00932930">
        <w:rPr>
          <w:rFonts w:eastAsia="Times New Roman" w:cstheme="minorHAnsi"/>
          <w:spacing w:val="-1"/>
        </w:rPr>
        <w:t>r</w:t>
      </w:r>
      <w:r w:rsidR="00C07785" w:rsidRPr="00932930">
        <w:rPr>
          <w:rFonts w:eastAsia="Times New Roman" w:cstheme="minorHAnsi"/>
        </w:rPr>
        <w:t>midad</w:t>
      </w:r>
      <w:r w:rsidR="00C07785" w:rsidRPr="00932930">
        <w:rPr>
          <w:rFonts w:eastAsia="Times New Roman" w:cstheme="minorHAnsi"/>
          <w:spacing w:val="1"/>
        </w:rPr>
        <w:t xml:space="preserve"> </w:t>
      </w:r>
      <w:r w:rsidR="00C07785" w:rsidRPr="00932930">
        <w:rPr>
          <w:rFonts w:eastAsia="Times New Roman" w:cstheme="minorHAnsi"/>
        </w:rPr>
        <w:t>con</w:t>
      </w:r>
      <w:r w:rsidR="00C07785" w:rsidRPr="00932930">
        <w:rPr>
          <w:rFonts w:eastAsia="Times New Roman" w:cstheme="minorHAnsi"/>
          <w:spacing w:val="1"/>
        </w:rPr>
        <w:t xml:space="preserve"> </w:t>
      </w:r>
      <w:r w:rsidR="00C07785" w:rsidRPr="00932930">
        <w:rPr>
          <w:rFonts w:eastAsia="Times New Roman" w:cstheme="minorHAnsi"/>
        </w:rPr>
        <w:t>el</w:t>
      </w:r>
      <w:r w:rsidR="00C07785" w:rsidRPr="00932930">
        <w:rPr>
          <w:rFonts w:eastAsia="Times New Roman" w:cstheme="minorHAnsi"/>
          <w:spacing w:val="1"/>
        </w:rPr>
        <w:t xml:space="preserve"> </w:t>
      </w:r>
      <w:r w:rsidR="00C07785" w:rsidRPr="00932930">
        <w:rPr>
          <w:rFonts w:eastAsia="Times New Roman" w:cstheme="minorHAnsi"/>
        </w:rPr>
        <w:t>núme</w:t>
      </w:r>
      <w:r w:rsidR="00C07785" w:rsidRPr="00932930">
        <w:rPr>
          <w:rFonts w:eastAsia="Times New Roman" w:cstheme="minorHAnsi"/>
          <w:spacing w:val="-1"/>
        </w:rPr>
        <w:t>r</w:t>
      </w:r>
      <w:r w:rsidR="00C07785" w:rsidRPr="00932930">
        <w:rPr>
          <w:rFonts w:eastAsia="Times New Roman" w:cstheme="minorHAnsi"/>
        </w:rPr>
        <w:t>o de</w:t>
      </w:r>
      <w:r w:rsidR="00C07785" w:rsidRPr="00932930">
        <w:rPr>
          <w:rFonts w:eastAsia="Times New Roman" w:cstheme="minorHAnsi"/>
          <w:spacing w:val="1"/>
        </w:rPr>
        <w:t xml:space="preserve"> </w:t>
      </w:r>
      <w:r w:rsidR="00C07785" w:rsidRPr="00932930">
        <w:rPr>
          <w:rFonts w:eastAsia="Times New Roman" w:cstheme="minorHAnsi"/>
        </w:rPr>
        <w:t>personas</w:t>
      </w:r>
      <w:r w:rsidR="00C07785" w:rsidRPr="00932930">
        <w:rPr>
          <w:rFonts w:eastAsia="Times New Roman" w:cstheme="minorHAnsi"/>
          <w:spacing w:val="1"/>
        </w:rPr>
        <w:t xml:space="preserve"> </w:t>
      </w:r>
      <w:r w:rsidR="00C07785" w:rsidRPr="00932930">
        <w:rPr>
          <w:rFonts w:eastAsia="Times New Roman" w:cstheme="minorHAnsi"/>
        </w:rPr>
        <w:t>con</w:t>
      </w:r>
      <w:r w:rsidR="00C07785" w:rsidRPr="00932930">
        <w:rPr>
          <w:rFonts w:eastAsia="Times New Roman" w:cstheme="minorHAnsi"/>
          <w:spacing w:val="1"/>
        </w:rPr>
        <w:t xml:space="preserve"> </w:t>
      </w:r>
      <w:r w:rsidR="00C07785" w:rsidRPr="00932930">
        <w:rPr>
          <w:rFonts w:eastAsia="Times New Roman" w:cstheme="minorHAnsi"/>
        </w:rPr>
        <w:t>necesidades</w:t>
      </w:r>
      <w:r w:rsidR="00C07785" w:rsidRPr="00932930">
        <w:rPr>
          <w:rFonts w:eastAsia="Times New Roman" w:cstheme="minorHAnsi"/>
          <w:spacing w:val="1"/>
        </w:rPr>
        <w:t xml:space="preserve"> </w:t>
      </w:r>
      <w:r w:rsidR="00C07785" w:rsidRPr="00932930">
        <w:rPr>
          <w:rFonts w:eastAsia="Times New Roman" w:cstheme="minorHAnsi"/>
        </w:rPr>
        <w:t>básicas insatisfechas.</w:t>
      </w:r>
      <w:r w:rsidR="00C07785" w:rsidRPr="00932930">
        <w:rPr>
          <w:rFonts w:eastAsia="Times New Roman" w:cstheme="minorHAnsi"/>
          <w:spacing w:val="1"/>
        </w:rPr>
        <w:t xml:space="preserve"> </w:t>
      </w:r>
      <w:r w:rsidR="00C07785" w:rsidRPr="00932930">
        <w:rPr>
          <w:rFonts w:eastAsia="Times New Roman" w:cstheme="minorHAnsi"/>
        </w:rPr>
        <w:t>La</w:t>
      </w:r>
      <w:r w:rsidR="00C07785" w:rsidRPr="00932930">
        <w:rPr>
          <w:rFonts w:eastAsia="Times New Roman" w:cstheme="minorHAnsi"/>
          <w:spacing w:val="1"/>
        </w:rPr>
        <w:t xml:space="preserve"> </w:t>
      </w:r>
      <w:r w:rsidRPr="00932930">
        <w:rPr>
          <w:rFonts w:eastAsia="Times New Roman" w:cstheme="minorHAnsi"/>
        </w:rPr>
        <w:t xml:space="preserve">ley </w:t>
      </w:r>
      <w:r w:rsidR="00C07785" w:rsidRPr="00932930">
        <w:rPr>
          <w:rFonts w:eastAsia="Times New Roman" w:cstheme="minorHAnsi"/>
        </w:rPr>
        <w:t>asignará una participación</w:t>
      </w:r>
      <w:r w:rsidR="00C07785" w:rsidRPr="00932930">
        <w:rPr>
          <w:rFonts w:eastAsia="Times New Roman" w:cstheme="minorHAnsi"/>
          <w:spacing w:val="-2"/>
        </w:rPr>
        <w:t xml:space="preserve"> </w:t>
      </w:r>
      <w:r w:rsidR="00C07785" w:rsidRPr="00932930">
        <w:rPr>
          <w:rFonts w:eastAsia="Times New Roman" w:cstheme="minorHAnsi"/>
        </w:rPr>
        <w:t>en</w:t>
      </w:r>
      <w:r w:rsidR="00C07785" w:rsidRPr="00932930">
        <w:rPr>
          <w:rFonts w:eastAsia="Times New Roman" w:cstheme="minorHAnsi"/>
          <w:spacing w:val="-2"/>
        </w:rPr>
        <w:t xml:space="preserve"> </w:t>
      </w:r>
      <w:r w:rsidR="00C07785" w:rsidRPr="00932930">
        <w:rPr>
          <w:rFonts w:eastAsia="Times New Roman" w:cstheme="minorHAnsi"/>
        </w:rPr>
        <w:t>los</w:t>
      </w:r>
      <w:r w:rsidR="00C07785" w:rsidRPr="00932930">
        <w:rPr>
          <w:rFonts w:eastAsia="Times New Roman" w:cstheme="minorHAnsi"/>
          <w:spacing w:val="-2"/>
        </w:rPr>
        <w:t xml:space="preserve"> </w:t>
      </w:r>
      <w:r w:rsidR="00C07785" w:rsidRPr="00932930">
        <w:rPr>
          <w:rFonts w:eastAsia="Times New Roman" w:cstheme="minorHAnsi"/>
        </w:rPr>
        <w:lastRenderedPageBreak/>
        <w:t>recursos</w:t>
      </w:r>
      <w:r w:rsidR="00C07785" w:rsidRPr="00932930">
        <w:rPr>
          <w:rFonts w:eastAsia="Times New Roman" w:cstheme="minorHAnsi"/>
          <w:spacing w:val="-2"/>
        </w:rPr>
        <w:t xml:space="preserve"> </w:t>
      </w:r>
      <w:r w:rsidR="00C07785" w:rsidRPr="00932930">
        <w:rPr>
          <w:rFonts w:eastAsia="Times New Roman" w:cstheme="minorHAnsi"/>
        </w:rPr>
        <w:t>del</w:t>
      </w:r>
      <w:r w:rsidR="00C07785" w:rsidRPr="00932930">
        <w:rPr>
          <w:rFonts w:eastAsia="Times New Roman" w:cstheme="minorHAnsi"/>
          <w:spacing w:val="-2"/>
        </w:rPr>
        <w:t xml:space="preserve"> </w:t>
      </w:r>
      <w:r w:rsidR="00C07785" w:rsidRPr="00932930">
        <w:rPr>
          <w:rFonts w:eastAsia="Times New Roman" w:cstheme="minorHAnsi"/>
        </w:rPr>
        <w:t>Fondo</w:t>
      </w:r>
      <w:r w:rsidR="00C07785" w:rsidRPr="00932930">
        <w:rPr>
          <w:rFonts w:eastAsia="Times New Roman" w:cstheme="minorHAnsi"/>
          <w:spacing w:val="-2"/>
        </w:rPr>
        <w:t xml:space="preserve"> </w:t>
      </w:r>
      <w:r w:rsidR="00C07785" w:rsidRPr="00932930">
        <w:rPr>
          <w:rFonts w:eastAsia="Times New Roman" w:cstheme="minorHAnsi"/>
        </w:rPr>
        <w:t>Nacional de</w:t>
      </w:r>
      <w:r w:rsidR="00C07785" w:rsidRPr="00932930">
        <w:rPr>
          <w:rFonts w:eastAsia="Times New Roman" w:cstheme="minorHAnsi"/>
          <w:spacing w:val="-2"/>
        </w:rPr>
        <w:t xml:space="preserve"> </w:t>
      </w:r>
      <w:r w:rsidR="00C07785" w:rsidRPr="00932930">
        <w:rPr>
          <w:rFonts w:eastAsia="Times New Roman" w:cstheme="minorHAnsi"/>
        </w:rPr>
        <w:t>Regalías</w:t>
      </w:r>
      <w:r w:rsidR="00C07785" w:rsidRPr="00932930">
        <w:rPr>
          <w:rFonts w:eastAsia="Times New Roman" w:cstheme="minorHAnsi"/>
          <w:spacing w:val="-2"/>
        </w:rPr>
        <w:t xml:space="preserve"> </w:t>
      </w:r>
      <w:r w:rsidR="00C07785" w:rsidRPr="00932930">
        <w:rPr>
          <w:rFonts w:eastAsia="Times New Roman" w:cstheme="minorHAnsi"/>
        </w:rPr>
        <w:t>a</w:t>
      </w:r>
      <w:r w:rsidR="00C07785" w:rsidRPr="00932930">
        <w:rPr>
          <w:rFonts w:eastAsia="Times New Roman" w:cstheme="minorHAnsi"/>
          <w:spacing w:val="-2"/>
        </w:rPr>
        <w:t xml:space="preserve"> </w:t>
      </w:r>
      <w:r w:rsidR="00C07785" w:rsidRPr="00932930">
        <w:rPr>
          <w:rFonts w:eastAsia="Times New Roman" w:cstheme="minorHAnsi"/>
        </w:rPr>
        <w:t>la</w:t>
      </w:r>
      <w:r w:rsidR="00C07785" w:rsidRPr="00932930">
        <w:rPr>
          <w:rFonts w:eastAsia="Times New Roman" w:cstheme="minorHAnsi"/>
          <w:spacing w:val="-2"/>
        </w:rPr>
        <w:t xml:space="preserve"> </w:t>
      </w:r>
      <w:r w:rsidR="00C07785" w:rsidRPr="00932930">
        <w:rPr>
          <w:rFonts w:eastAsia="Times New Roman" w:cstheme="minorHAnsi"/>
        </w:rPr>
        <w:t>entidad esta</w:t>
      </w:r>
      <w:r w:rsidR="00C07785" w:rsidRPr="00932930">
        <w:rPr>
          <w:rFonts w:eastAsia="Times New Roman" w:cstheme="minorHAnsi"/>
          <w:spacing w:val="-2"/>
        </w:rPr>
        <w:t>t</w:t>
      </w:r>
      <w:r w:rsidR="00C07785" w:rsidRPr="00932930">
        <w:rPr>
          <w:rFonts w:eastAsia="Times New Roman" w:cstheme="minorHAnsi"/>
          <w:spacing w:val="1"/>
        </w:rPr>
        <w:t>a</w:t>
      </w:r>
      <w:r w:rsidR="00C07785" w:rsidRPr="00932930">
        <w:rPr>
          <w:rFonts w:eastAsia="Times New Roman" w:cstheme="minorHAnsi"/>
        </w:rPr>
        <w:t>l que negoc</w:t>
      </w:r>
      <w:r w:rsidR="00C07785" w:rsidRPr="00932930">
        <w:rPr>
          <w:rFonts w:eastAsia="Times New Roman" w:cstheme="minorHAnsi"/>
          <w:spacing w:val="-2"/>
        </w:rPr>
        <w:t>i</w:t>
      </w:r>
      <w:r w:rsidR="00C07785" w:rsidRPr="00932930">
        <w:rPr>
          <w:rFonts w:eastAsia="Times New Roman" w:cstheme="minorHAnsi"/>
        </w:rPr>
        <w:t>e la correspondiente regalía.</w:t>
      </w:r>
    </w:p>
    <w:p w:rsidR="00C07785" w:rsidRPr="00932930" w:rsidRDefault="00586DBD" w:rsidP="00586DBD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SISTEMAS</w:t>
      </w:r>
      <w:r w:rsidRPr="00932930">
        <w:rPr>
          <w:rFonts w:ascii="Times New Roman" w:eastAsia="Times New Roman" w:hAnsi="Times New Roman" w:cstheme="minorHAnsi"/>
          <w:b/>
          <w:spacing w:val="4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RELACIONES</w:t>
      </w:r>
      <w:r w:rsidRPr="00932930">
        <w:rPr>
          <w:rFonts w:ascii="Times New Roman" w:eastAsia="Times New Roman" w:hAnsi="Times New Roman" w:cstheme="minorHAnsi"/>
          <w:b/>
          <w:spacing w:val="4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FIS</w:t>
      </w:r>
      <w:r w:rsidRPr="00932930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ALES</w:t>
      </w:r>
      <w:r w:rsidRPr="00932930">
        <w:rPr>
          <w:rFonts w:ascii="Times New Roman" w:eastAsia="Times New Roman" w:hAnsi="Times New Roman" w:cstheme="minorHAnsi"/>
          <w:b/>
          <w:spacing w:val="3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INTERGUBERNAMENTALES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="00255FE4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 entidades territoriales tendrán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derecho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participar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rso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del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édi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manejan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nacionales, en el gasto público nacio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 orientado a la financiación o inversión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conjunta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otros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niveles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gob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moda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idades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255FE4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ó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 de rentas o de compensación f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scal.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efec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tendrán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cuenta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equilibrios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socioeconómicos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diferentes entidades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territoriales;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diferencias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capac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tribu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ón; el desempeño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administrativo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fiscal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chas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entidades,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costos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 derivan de sus funciones.</w:t>
      </w:r>
    </w:p>
    <w:p w:rsidR="00C07785" w:rsidRPr="00932930" w:rsidRDefault="00586DBD" w:rsidP="00586DBD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CHOS</w:t>
      </w:r>
      <w:r w:rsidRPr="00932930">
        <w:rPr>
          <w:rFonts w:ascii="Times New Roman" w:eastAsia="Times New Roman" w:hAnsi="Times New Roman" w:cstheme="minorHAnsi"/>
          <w:b/>
          <w:spacing w:val="5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OB</w:t>
      </w:r>
      <w:r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 B</w:t>
      </w:r>
      <w:r w:rsidRPr="00932930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ENES</w:t>
      </w:r>
      <w:r w:rsidRPr="00932930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Y REN</w:t>
      </w:r>
      <w:r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b/>
          <w:spacing w:val="6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pacing w:val="-1"/>
          <w:w w:val="109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b/>
          <w:spacing w:val="-1"/>
          <w:w w:val="116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b/>
          <w:w w:val="112"/>
          <w:sz w:val="24"/>
          <w:szCs w:val="24"/>
          <w:lang w:val="es-CO"/>
        </w:rPr>
        <w:t>RI</w:t>
      </w:r>
      <w:r w:rsidRPr="00932930">
        <w:rPr>
          <w:rFonts w:ascii="Times New Roman" w:eastAsia="Times New Roman" w:hAnsi="Times New Roman" w:cstheme="minorHAnsi"/>
          <w:b/>
          <w:spacing w:val="-1"/>
          <w:w w:val="11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ORIA</w:t>
      </w:r>
      <w:r w:rsidRPr="00932930">
        <w:rPr>
          <w:rFonts w:ascii="Times New Roman" w:eastAsia="Times New Roman" w:hAnsi="Times New Roman" w:cstheme="minorHAnsi"/>
          <w:b/>
          <w:spacing w:val="-2"/>
          <w:w w:val="106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ES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="00255FE4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bienes y rentas de las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entidades territoriales son de su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edad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a; gozan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m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ga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tí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qu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propieda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ren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de los part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ula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y solamen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podrán ser exp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ados en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té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minos del artícu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“ta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”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iguo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255FE4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artículo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30) de esta Constitución.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55FE4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="00255FE4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nacional, en ningún caso, podemos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conceder exenc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ones ni 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atamien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preferenciales respe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 de derechos o impues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dades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imponer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vor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dad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isti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 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bre sus 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ntas o las asignadas a ellas.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municipios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podrán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gravar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biene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 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depar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amentos ni de las ent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dades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centralizadas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dependientes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éstas.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Cuando se ordene una participación o 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sión, total o parcial, en favor de las entidades territoriales, el Cong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o el Gobierno med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ante dec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etos con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uerza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legisla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iva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podrán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ev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sminuir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forma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alguna, ni cambiarle su destinación, salvo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caso de guerra internacional.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(Alte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nativa al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nciso 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or)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impuestos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municipales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departam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y las ces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ones o partic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q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denan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favor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entidades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territoriales,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gozan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protección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titucional y, en consecuencia, no pod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primido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disminuidos,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trans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dos 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Nación,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vo en 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de guer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onal.</w:t>
      </w:r>
    </w:p>
    <w:p w:rsidR="00C07785" w:rsidRPr="00932930" w:rsidRDefault="00793CD1" w:rsidP="00793CD1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PRESUPUESTO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="00255FE4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 podrá hacerse ni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gún gasto público que no haya sido decretado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Congreso,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ambleas Departame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Munic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dades,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ni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rans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erir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ngún crédito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objeto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previsto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respectivo presupuesto.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="00586DBD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formará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anualmente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presupues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rentas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 de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apropiaciones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corresponder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Desarrollo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lo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entará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durante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ime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(20)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días 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sesiones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dinar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 que com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enzan el 20 de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apropiaciones no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uir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rtida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alguna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corre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édi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udicialmen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reconocido,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gasto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decretado conforme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anterior,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propuesto 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Gob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ender debidamen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ncionamien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ram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del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poder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público,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la deuda, o destinado a 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 cumpl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al P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 Gene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 de 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ollo.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 Comisiones de Asuntos Económicos de las dos Cám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ras deliberarán conjuntamente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primer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presupuesto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rentas y ley de apropiaciones.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Parág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  <w:r w:rsidR="00586DBD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Gobie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ará, sin modificaciones, al proyecto de ley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apropiaciones,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conforme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leyes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preexistentes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elaboren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cada año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manera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conjunta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Comisiones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Cámaras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funcionamiento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Congreso.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emb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rgo,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Gob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durante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pr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mer debate, podrá present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 observaciones sobre las cuales decidirán las Comisiones de 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untos Económicos.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="00586DBD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esupues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pod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uir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opiac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condicionadas, cuyo desembolso debe f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nanciarse con 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producto de empréstitos o de nuevas ren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as. Tales apropiaciones no darán lugar a asumir obligaciones ni a realizar desembolsos,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empréstitos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respectivos hayan sido contratados o 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medida en que las nuevas rentas comiencen a recaudarse.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presupuesto,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igualme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eta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gastos 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demás medidas tribu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arias y de crédi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que sean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necesarias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ra el financiamiento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nteg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 del gas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ama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o. El decreto de los gastos debe cumplir, en todo, los requisitos previ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tos en el art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culo “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al”. Tales medidas regirán sólo para la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vigencia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respectiva.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="00586DBD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ngre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exp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diere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upuesto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 por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Gobie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dentro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érm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precedente;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presupues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no hub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ere 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 pre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 d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de 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cho plazo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rá el del año 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ior, pero el Gob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 podrá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reducir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gasto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y, en consecuencia, suprimir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refundir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empleos,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cá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de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rentas del nuevo ejercicio.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="00586DBD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cada legislatura, dur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nte los dos prime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meses del segundo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periodo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acuerdo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reglas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ley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gánica,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discuti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expedi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Pre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upuesto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Rentas y Ley de Apropiaciones.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cómpu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cursos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crédito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los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provenientes del balance del tesoro, no podrán aum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ntarse por el Congreso sino con el concepto previo y favorable suscri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por el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nist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del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ramo.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="00586DBD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Apropiaciones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deberá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tener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componente denominado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Gasto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Público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Social,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agrup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rtid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za según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definic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hecha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nica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spect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a.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Excepto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caso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guer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exterior o por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zones de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guridad nacional, el gasto público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cial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á prioridad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cualqu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asignación.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ribuc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territ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rial del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Gasto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úbl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tendrá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cuenta el número de personas con necesid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 básicas insati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fechas, según reglamentación que hará la ley.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="00586DBD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Ídem al artículo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211 de la C.</w:t>
      </w:r>
      <w:r w:rsidR="003273F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 v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="00586DBD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apertura de créditos ex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raordinarios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adicionales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financiar</w:t>
      </w:r>
      <w:r w:rsidRPr="00932930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gastos</w:t>
      </w:r>
      <w:r w:rsidRPr="00932930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imprescindibles,</w:t>
      </w:r>
      <w:r w:rsidRPr="00932930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hab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endo</w:t>
      </w:r>
      <w:r w:rsidRPr="00932930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tida</w:t>
      </w:r>
      <w:r w:rsidRPr="00932930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votada</w:t>
      </w:r>
      <w:r w:rsidRPr="00932930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iendo</w:t>
      </w:r>
      <w:r w:rsidRPr="00932930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="00586DBD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586DBD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insuficiente,</w:t>
      </w:r>
      <w:r w:rsidRPr="00932930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requerirá</w:t>
      </w:r>
      <w:r w:rsidRPr="00932930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aprobación</w:t>
      </w:r>
      <w:r w:rsidRPr="00932930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Congreso,</w:t>
      </w:r>
      <w:r w:rsidRPr="00932930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previa</w:t>
      </w:r>
      <w:r w:rsidRPr="00932930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solicitud</w:t>
      </w:r>
      <w:r w:rsidRPr="00932930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="00586DBD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Gobierno.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="00586DBD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Además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señalado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Constitución,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orgánica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presupuesto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reglamentará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concerniente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mación,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ón, modificación,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ecución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upues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 entidades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territoriales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de los entes descentrali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z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ados de cualquier nivel admin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tivo,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 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Plan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Desarrollo,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así como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capacidad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atar de los organismos y entidades estatales, y el procedi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iento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seguir cuando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Congreso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 expid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el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upues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oportunamen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="00586DBD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endeudamiento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interno 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externo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podrá exceder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ciones q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establezca la ley.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="00586DBD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principios y las disposiciones establecidos en este título se aplicarán,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fuere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entidades territoriales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elaboración, aprobación y 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ecuc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de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upue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tos.</w:t>
      </w:r>
    </w:p>
    <w:p w:rsidR="00C07785" w:rsidRPr="00932930" w:rsidRDefault="00C07785" w:rsidP="00586DB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Infor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7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w w:val="105"/>
          <w:sz w:val="24"/>
          <w:szCs w:val="24"/>
          <w:lang w:val="es-CO"/>
        </w:rPr>
        <w:t>Ponenc</w:t>
      </w:r>
      <w:r w:rsidRPr="00932930">
        <w:rPr>
          <w:rFonts w:ascii="Times New Roman" w:eastAsia="Times New Roman" w:hAnsi="Times New Roman" w:cstheme="minorHAnsi"/>
          <w:spacing w:val="-1"/>
          <w:w w:val="105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w w:val="112"/>
          <w:sz w:val="24"/>
          <w:szCs w:val="24"/>
          <w:lang w:val="es-CO"/>
        </w:rPr>
        <w:t>a</w:t>
      </w:r>
    </w:p>
    <w:p w:rsidR="00C07785" w:rsidRPr="00932930" w:rsidRDefault="00C07785" w:rsidP="00586DBD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Control</w:t>
      </w:r>
      <w:r w:rsidRPr="00932930">
        <w:rPr>
          <w:rFonts w:ascii="Times New Roman" w:eastAsia="Times New Roman" w:hAnsi="Times New Roman" w:cstheme="minorHAnsi"/>
          <w:b/>
          <w:spacing w:val="8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4"/>
          <w:sz w:val="24"/>
          <w:szCs w:val="24"/>
          <w:lang w:val="es-CO"/>
        </w:rPr>
        <w:t>Fiscal</w:t>
      </w:r>
    </w:p>
    <w:p w:rsidR="00C07785" w:rsidRPr="00932930" w:rsidRDefault="00C07785" w:rsidP="00586DB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Ponentes:</w:t>
      </w:r>
    </w:p>
    <w:p w:rsidR="00C07785" w:rsidRPr="00932930" w:rsidRDefault="00C1166D" w:rsidP="00586DB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lastRenderedPageBreak/>
        <w:t>Álvaro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Cala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proofErr w:type="spellStart"/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Hederich</w:t>
      </w:r>
      <w:proofErr w:type="spellEnd"/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, Helena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Herrán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d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Mon</w:t>
      </w: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oya, Mariano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Ospina </w:t>
      </w: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H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rn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nd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z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, </w:t>
      </w: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rm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, </w:t>
      </w: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ú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Pé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rez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González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Rubio, Carlos</w:t>
      </w:r>
      <w:r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Rodado Nor</w:t>
      </w:r>
      <w:r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ega</w:t>
      </w:r>
    </w:p>
    <w:p w:rsidR="00C07785" w:rsidRPr="00932930" w:rsidRDefault="00586DBD" w:rsidP="00586DBD">
      <w:pPr>
        <w:spacing w:after="0" w:line="240" w:lineRule="auto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NECESIDAD</w:t>
      </w:r>
      <w:r w:rsidRPr="00932930">
        <w:rPr>
          <w:rFonts w:ascii="Times New Roman" w:eastAsia="Times New Roman" w:hAnsi="Times New Roman" w:cstheme="minorHAnsi"/>
          <w:b/>
          <w:spacing w:val="6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b/>
          <w:spacing w:val="5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REFORMA</w:t>
      </w:r>
      <w:r w:rsidRPr="00932930">
        <w:rPr>
          <w:rFonts w:ascii="Times New Roman" w:eastAsia="Times New Roman" w:hAnsi="Times New Roman" w:cstheme="minorHAnsi"/>
          <w:b/>
          <w:spacing w:val="6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LOS ORGANISMOS</w:t>
      </w:r>
      <w:r w:rsidRPr="00932930">
        <w:rPr>
          <w:rFonts w:ascii="Times New Roman" w:eastAsia="Times New Roman" w:hAnsi="Times New Roman" w:cstheme="minorHAnsi"/>
          <w:b/>
          <w:spacing w:val="6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CONTROL</w:t>
      </w:r>
    </w:p>
    <w:p w:rsidR="00C07785" w:rsidRPr="00932930" w:rsidRDefault="00586DBD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I.</w:t>
      </w:r>
      <w:r w:rsidRPr="00932930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CONS</w:t>
      </w:r>
      <w:r w:rsidRPr="00932930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ERACIO</w:t>
      </w:r>
      <w:r w:rsidRPr="00932930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ES</w:t>
      </w:r>
      <w:r w:rsidR="00132580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GE</w:t>
      </w:r>
      <w:r w:rsidRPr="00932930">
        <w:rPr>
          <w:rFonts w:ascii="Times New Roman" w:eastAsia="Times New Roman" w:hAnsi="Times New Roman" w:cstheme="minorHAnsi"/>
          <w:b/>
          <w:spacing w:val="-2"/>
          <w:w w:val="106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RALES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 contralorías en Colombia han eje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cido,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general,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sólo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los controles que en la época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moderna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 han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establecido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otros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países; concentrándose, principal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ente, en la </w:t>
      </w:r>
      <w:r w:rsidR="00586DBD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auditoría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de cuenta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con con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rol previo, a fin de asegurar el hones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manejo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neros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públicos,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tal como lo recomendó la misión </w:t>
      </w:r>
      <w:proofErr w:type="spellStart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Kemme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proofErr w:type="spellEnd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en 1923. Las contralorías han venido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ejerciendo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tanto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auditoría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interna, propia del sistema previo; como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auditoría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Modernamente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establecido como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función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complementaria,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muy importante por cierto, la auditoria de gestión con el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opósi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de evaluar 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economía,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efi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ienc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eficacia,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d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lta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o 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empeño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gestión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realizada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 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sos orga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ismos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Estado. No podría haber una auditoría de gestión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prev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amente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auditoría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financiera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provea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bases para la evaluación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ella. Consecuentemente,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creemos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rol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gestión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complementario de la 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auditoría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de cuent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o de regularidad, para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utilizar el vocablo español.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cont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ev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general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zado en Colombia, ha 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do funesto para la administración pública pues ha desvirtuado el objetivo de la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raloría al permitirle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ejercer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abusivamente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cierta</w:t>
      </w:r>
      <w:r w:rsidRPr="00932930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coadministración</w:t>
      </w:r>
      <w:r w:rsidRPr="00932930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932930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dundado en un gran poder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unipersonal del contr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prestado, también, para una engorrosa trami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ología que degenera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cor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elas.</w:t>
      </w:r>
    </w:p>
    <w:p w:rsidR="00BE0873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función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fiscal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tenido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tendencias 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escuelas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mundo;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primera,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colegiada,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aquel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dirig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tribunales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cortes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cuentas.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segunda,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influ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 por Norteamérica, es la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Contraloría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tipo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unipersonal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tal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na,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 las que existe la tendencia a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sión con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inua y detallada de las operaciones. Y, una tercera escuela, es la de las auditorías generales de he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británica, cuya func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 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ejercida básicamente por contabilistas.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 ejercer hoy la amplia gama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funciones que demanda el control moderno, se requiere de un equipo </w:t>
      </w:r>
      <w:proofErr w:type="spellStart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multiprofesional</w:t>
      </w:r>
      <w:proofErr w:type="spellEnd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pues es muy difícil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q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conoc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alizados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requeridos.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sma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razón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puede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 aducida para establecer que la cabeza del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organismo,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ades no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necesariamen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acción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rídica sino las afines a otras profesi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nes como la administración, la economía o la gerencia empresarial, pues no podemos olvidar que el Estado es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 emp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nacional.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alor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tenido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gunas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modif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caciones en</w:t>
      </w:r>
      <w:r w:rsidRPr="00932930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planta</w:t>
      </w:r>
      <w:r w:rsidRPr="00932930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personal,</w:t>
      </w:r>
      <w:r w:rsidRPr="00932930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932930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reducido</w:t>
      </w:r>
      <w:r w:rsidRPr="00932930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12.399</w:t>
      </w:r>
      <w:r w:rsidRPr="00932930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funcionarios</w:t>
      </w:r>
      <w:r w:rsidRPr="00932930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1982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10.838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1990;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presupuesto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pesos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constantes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1980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 inc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ementado</w:t>
      </w:r>
      <w:r w:rsidRPr="00932930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2.692</w:t>
      </w:r>
      <w:r w:rsidRPr="00932930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llones</w:t>
      </w:r>
      <w:r w:rsidRPr="00932930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3.5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3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7</w:t>
      </w:r>
      <w:r w:rsidRPr="00932930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1990.</w:t>
      </w:r>
      <w:r w:rsidRPr="00932930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ores</w:t>
      </w:r>
      <w:r w:rsidRPr="00932930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deben mejorarse en forma sustancial. Deplo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ablemente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funcionamiento</w:t>
      </w:r>
      <w:r w:rsidRPr="00932930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932930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932930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condicionado</w:t>
      </w:r>
      <w:r w:rsidRPr="00932930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interferido</w:t>
      </w:r>
      <w:r w:rsidRPr="00932930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conveniencias</w:t>
      </w:r>
      <w:r w:rsidRPr="00932930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polí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ticas que a la postre han distorsionado su objetivo fundamental para dar paso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influencia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clien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elista,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grave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perjuic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institución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que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mira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ó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lom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.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El</w:t>
      </w:r>
      <w:r w:rsidR="00132580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ejemplo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cundió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toda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nación</w:t>
      </w:r>
      <w:r w:rsidRPr="00932930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y,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consecuencia,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contralorí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territoriales también terminaron si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ndo víctimas del 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rbo clientelista.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necesidad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tener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controles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eficaces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garanticen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buen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uso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dineros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provenientes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contribuyentes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creó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expectativa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reformatorio de la Constitución encaminado a tener un organismo de cont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moderno, fuerte,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dependien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y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libre de interferencias políticas. El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14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chos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mbre,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gé</w:t>
      </w:r>
      <w:r w:rsidRPr="00932930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esis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filosófica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cont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ol fisca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 que “el pueblo 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ene 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echo, por sí mismo o por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us representantes,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establecer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ribuc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seguir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destino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”.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allí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estableció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hilo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jerárquico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contralorías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dependen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Cáma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esentante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pueblo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hacer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 leyes, entre ellas las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tributos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autor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zaciones de gastos derivados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aquellos.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II.</w:t>
      </w:r>
      <w:r w:rsidRPr="00932930">
        <w:rPr>
          <w:rFonts w:ascii="Times New Roman" w:eastAsia="Times New Roman" w:hAnsi="Times New Roman" w:cstheme="minorHAnsi"/>
          <w:b/>
          <w:spacing w:val="35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b/>
          <w:spacing w:val="-1"/>
          <w:w w:val="106"/>
          <w:sz w:val="24"/>
          <w:szCs w:val="24"/>
          <w:lang w:val="es-CO"/>
        </w:rPr>
        <w:t>P</w:t>
      </w:r>
      <w:r w:rsidR="00132580" w:rsidRPr="00932930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RESENTAC</w:t>
      </w:r>
      <w:r w:rsidR="00132580" w:rsidRPr="00932930">
        <w:rPr>
          <w:rFonts w:ascii="Times New Roman" w:eastAsia="Times New Roman" w:hAnsi="Times New Roman" w:cstheme="minorHAnsi"/>
          <w:b/>
          <w:spacing w:val="-1"/>
          <w:w w:val="106"/>
          <w:sz w:val="24"/>
          <w:szCs w:val="24"/>
          <w:lang w:val="es-CO"/>
        </w:rPr>
        <w:t>I</w:t>
      </w:r>
      <w:r w:rsidR="00132580" w:rsidRPr="00932930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 xml:space="preserve">ÓN </w:t>
      </w:r>
      <w:r w:rsidR="00132580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="00132580" w:rsidRPr="00932930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LOS D</w:t>
      </w:r>
      <w:r w:rsidR="00132580"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="00132580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FER</w:t>
      </w:r>
      <w:r w:rsidR="00132580" w:rsidRPr="0093293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E</w:t>
      </w:r>
      <w:r w:rsidR="00132580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NTES</w:t>
      </w:r>
      <w:r w:rsidR="00132580" w:rsidRPr="00932930">
        <w:rPr>
          <w:rFonts w:ascii="Times New Roman" w:eastAsia="Times New Roman" w:hAnsi="Times New Roman" w:cstheme="minorHAnsi"/>
          <w:b/>
          <w:spacing w:val="67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PROYECTOS</w:t>
      </w:r>
      <w:r w:rsidR="00132580" w:rsidRPr="00932930">
        <w:rPr>
          <w:rFonts w:ascii="Times New Roman" w:eastAsia="Times New Roman" w:hAnsi="Times New Roman" w:cstheme="minorHAnsi"/>
          <w:b/>
          <w:spacing w:val="50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Y </w:t>
      </w:r>
      <w:r w:rsidR="00132580" w:rsidRPr="00932930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PROPUESTAS</w:t>
      </w:r>
    </w:p>
    <w:p w:rsidR="00C07785" w:rsidRPr="00932930" w:rsidRDefault="00132580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A. PROYECTOS</w:t>
      </w:r>
      <w:r w:rsidRPr="00932930">
        <w:rPr>
          <w:rFonts w:ascii="Times New Roman" w:eastAsia="Times New Roman" w:hAnsi="Times New Roman" w:cstheme="minorHAnsi"/>
          <w:spacing w:val="5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w w:val="106"/>
          <w:sz w:val="24"/>
          <w:szCs w:val="24"/>
          <w:lang w:val="es-CO"/>
        </w:rPr>
        <w:t>PRESENTA</w:t>
      </w:r>
      <w:r w:rsidRPr="00932930">
        <w:rPr>
          <w:rFonts w:ascii="Times New Roman" w:eastAsia="Times New Roman" w:hAnsi="Times New Roman" w:cstheme="minorHAnsi"/>
          <w:spacing w:val="-2"/>
          <w:w w:val="106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1"/>
          <w:w w:val="106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w w:val="106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w w:val="10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3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HONORABLES</w:t>
      </w:r>
      <w:r w:rsidRPr="00932930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w w:val="104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2"/>
          <w:w w:val="104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w w:val="107"/>
          <w:sz w:val="24"/>
          <w:szCs w:val="24"/>
          <w:lang w:val="es-CO"/>
        </w:rPr>
        <w:t>GATARIOS</w:t>
      </w:r>
    </w:p>
    <w:p w:rsidR="00C07785" w:rsidRPr="00932930" w:rsidRDefault="009E6E6E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1.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JESÚS</w:t>
      </w:r>
      <w:r w:rsidR="00132580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P</w:t>
      </w:r>
      <w:r w:rsidR="00132580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É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REZ</w:t>
      </w:r>
      <w:r w:rsidR="00132580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GONZÁ</w:t>
      </w:r>
      <w:r w:rsidR="00132580" w:rsidRPr="00932930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>L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EZ</w:t>
      </w:r>
      <w:r w:rsidR="00132580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RUBIO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: el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doc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Pérez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propone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igu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Rep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úb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sería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elegido por el Congreso en pleno sin posibilidades de reelección. En el mismo o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den,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proyec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tiende 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establecer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cont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iscal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eal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forma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posterior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selectiva.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otra par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e,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opone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creación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tema de control de resultados exclusivamente dirig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 a vigilar la ejecución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planes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rollo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obras públ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funcionamiento de la justicia.</w:t>
      </w:r>
    </w:p>
    <w:p w:rsidR="00C07785" w:rsidRPr="00932930" w:rsidRDefault="009E6E6E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2.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GOBIE</w:t>
      </w:r>
      <w:r w:rsidR="00132580"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NO</w:t>
      </w:r>
      <w:r w:rsidR="00132580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NAC</w:t>
      </w:r>
      <w:r w:rsidR="00132580"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ONAL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: este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ubica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tít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especial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todas las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disposiciones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relativas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régimen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cont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 fiscal,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incluyendo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concepto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lancia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ltados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admin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stración,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cuales se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ejercerían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siempre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forma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or; y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excluye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expresamente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 Banco de la República de la vigilan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corresponde a la Contraloría.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cuanto a la elección del Contralor se propone que sea hecha por el Congreso de una terna integrada por candidatos de la Corte Constitucional,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esidente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República.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Tiende, igualmente,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establecer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rigurosas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habilidades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enes ocupen el 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cuanto a las atribuciones del Con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ralor se excluyen las relativas a los métodos de contabilidad de la administración.</w:t>
      </w:r>
    </w:p>
    <w:p w:rsidR="00C07785" w:rsidRPr="00932930" w:rsidRDefault="009E6E6E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6.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</w:t>
      </w:r>
      <w:r w:rsidR="00132580"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EGO URIBE VA</w:t>
      </w:r>
      <w:r w:rsidR="00132580"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="00132580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G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="00132580"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: el doctor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Uribe Vargas propone, como particularidad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especial,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establezca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reelecc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del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ont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y,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 propio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tiempo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som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 a un régimen estri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 de inha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ilidades.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Contralor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sería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elegido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tantes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(debe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arse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 el proyecto del doctor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Uribe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tiende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ins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auración de un régimen un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came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l).</w:t>
      </w:r>
    </w:p>
    <w:p w:rsidR="00C07785" w:rsidRPr="00932930" w:rsidRDefault="009E6E6E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7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ANTONIO</w:t>
      </w:r>
      <w:r w:rsidR="00132580" w:rsidRPr="00932930">
        <w:rPr>
          <w:rFonts w:ascii="Times New Roman" w:eastAsia="Times New Roman" w:hAnsi="Times New Roman" w:cstheme="minorHAnsi"/>
          <w:i/>
          <w:spacing w:val="-16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NAVARRO</w:t>
      </w:r>
      <w:r w:rsidR="00132580" w:rsidRPr="00932930">
        <w:rPr>
          <w:rFonts w:ascii="Times New Roman" w:eastAsia="Times New Roman" w:hAnsi="Times New Roman" w:cstheme="minorHAnsi"/>
          <w:i/>
          <w:spacing w:val="-16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="00132580" w:rsidRPr="00932930">
        <w:rPr>
          <w:rFonts w:ascii="Times New Roman" w:eastAsia="Times New Roman" w:hAnsi="Times New Roman" w:cstheme="minorHAnsi"/>
          <w:i/>
          <w:spacing w:val="-16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  <w:r w:rsidR="00132580" w:rsidRPr="00932930">
        <w:rPr>
          <w:rFonts w:ascii="Times New Roman" w:eastAsia="Times New Roman" w:hAnsi="Times New Roman" w:cstheme="minorHAnsi"/>
          <w:i/>
          <w:spacing w:val="-4"/>
          <w:sz w:val="24"/>
          <w:szCs w:val="24"/>
          <w:lang w:val="es-CO"/>
        </w:rPr>
        <w:t>T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ROS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virtud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fiscal co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responder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a una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de Cuent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integrada por nueve magistrados designados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Consejo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Estado.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funciones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ol se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 robustecidas con la posibilidad de practicar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proofErr w:type="spellStart"/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auditajes</w:t>
      </w:r>
      <w:proofErr w:type="spellEnd"/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financieros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gestión a la administración, las cuales se real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zar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 en fo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 selectiva y poster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 sin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perjuicio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sistemas 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interno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adopten. Adicionalmente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Corte de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Cu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 tendr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facultad de establecer responsabilidades fiscales y 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ercer la jurisdicción coactiva.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otro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prevé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participación ciudadana 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vigi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ejecución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proyectos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estatales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acción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lica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haga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efectiva.</w:t>
      </w:r>
    </w:p>
    <w:p w:rsidR="00C07785" w:rsidRPr="00932930" w:rsidRDefault="009E6E6E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9.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JUAN</w:t>
      </w:r>
      <w:r w:rsidR="00132580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GÓMEZ</w:t>
      </w:r>
      <w:r w:rsidR="00132580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M</w:t>
      </w:r>
      <w:r w:rsidR="00132580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RT</w:t>
      </w:r>
      <w:r w:rsidR="00132580"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ÍN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EZ</w:t>
      </w:r>
      <w:r w:rsidR="00132580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="00132580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HE</w:t>
      </w:r>
      <w:r w:rsidR="00132580"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RN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ANDO LONDOÑO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: el 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oyecto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doctores Gómez y Londoño propone q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en un título especial se incorporen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normas conce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función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concib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éndo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és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rma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integ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comprende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derechos humanos y la vigilancia dis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iplinaria, judicial y fiscal, la cual ser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eje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cida por la Fi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cal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Gener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de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Nac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de con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midad con una ley marco que se expediría para tal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efectos. El obj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 de esta clase de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otro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“p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u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la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gestión y en los resultados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la actividad estatal”.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El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Fiscal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sería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elegido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popularmente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períodos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cuatro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años sin posibilidades de reelección. Entre o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ras funciones, 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 asignaría especia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mente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oteger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patri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onio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Estado,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solicitar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aplicación de</w:t>
      </w:r>
      <w:r w:rsidRPr="00932930">
        <w:rPr>
          <w:rFonts w:ascii="Times New Roman" w:eastAsia="Times New Roman" w:hAnsi="Times New Roman" w:cstheme="minorHAnsi"/>
          <w:spacing w:val="6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sanciones</w:t>
      </w:r>
      <w:r w:rsidRPr="00932930">
        <w:rPr>
          <w:rFonts w:ascii="Times New Roman" w:eastAsia="Times New Roman" w:hAnsi="Times New Roman" w:cstheme="minorHAnsi"/>
          <w:spacing w:val="6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6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ejercer</w:t>
      </w:r>
      <w:r w:rsidRPr="00932930">
        <w:rPr>
          <w:rFonts w:ascii="Times New Roman" w:eastAsia="Times New Roman" w:hAnsi="Times New Roman" w:cstheme="minorHAnsi"/>
          <w:spacing w:val="6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6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jurisdicc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6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coactiva.</w:t>
      </w:r>
      <w:r w:rsidRPr="00932930">
        <w:rPr>
          <w:rFonts w:ascii="Times New Roman" w:eastAsia="Times New Roman" w:hAnsi="Times New Roman" w:cstheme="minorHAnsi"/>
          <w:spacing w:val="6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6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6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932930">
        <w:rPr>
          <w:rFonts w:ascii="Times New Roman" w:eastAsia="Times New Roman" w:hAnsi="Times New Roman" w:cstheme="minorHAnsi"/>
          <w:spacing w:val="6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fiscal,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particularmente,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designaría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libremente 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delegado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suyo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ejercería en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 exc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usivamen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técnica y poster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or.</w:t>
      </w:r>
    </w:p>
    <w:p w:rsidR="00C07785" w:rsidRPr="00932930" w:rsidRDefault="009E6E6E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13.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2F0C58"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M</w:t>
      </w:r>
      <w:r w:rsidR="002F0C58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="002F0C58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RÍA</w:t>
      </w:r>
      <w:r w:rsidR="002F0C58" w:rsidRPr="00932930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="002F0C58"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="002F0C58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="002F0C58"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RE</w:t>
      </w:r>
      <w:r w:rsidR="002F0C58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SA</w:t>
      </w:r>
      <w:r w:rsidR="002F0C58" w:rsidRPr="00932930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="002F0C58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GA</w:t>
      </w:r>
      <w:r w:rsidR="002F0C58"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="002F0C58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CÉ</w:t>
      </w:r>
      <w:r w:rsidR="002F0C58"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doctora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Garcés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proofErr w:type="spellStart"/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Lloreda</w:t>
      </w:r>
      <w:proofErr w:type="spellEnd"/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propone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dé al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fiscal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carácter 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verdadera rama del poder público, a cuya cabeza estaría la Contral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ría General de la República.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aspecto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fundamental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mira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organización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interna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la Contraloría y 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pecia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mente al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ég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 de pe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sonal de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mism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a,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ra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 cual propone la creación de la carrera correspondiente.</w:t>
      </w:r>
    </w:p>
    <w:p w:rsidR="00C07785" w:rsidRPr="00932930" w:rsidRDefault="009E6E6E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27.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M</w:t>
      </w:r>
      <w:r w:rsidR="00132580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RÍA</w:t>
      </w:r>
      <w:r w:rsidR="00132580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TERESA</w:t>
      </w:r>
      <w:r w:rsidR="00132580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GA</w:t>
      </w:r>
      <w:r w:rsidR="00132580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R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CÉS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: no obstante las propu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stas contenidas en el 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13,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Ga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rc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és p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opone en este nuevo proyecto que la Rama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esté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compuesta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Minis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erio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úb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ico,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Defensor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Derechos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Humanos,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Cu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ntendencias y la Comisión Nacional de Valores.</w:t>
      </w:r>
    </w:p>
    <w:p w:rsidR="00C07785" w:rsidRPr="00932930" w:rsidRDefault="009E6E6E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Número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4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2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C</w:t>
      </w:r>
      <w:r w:rsidR="00132580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="00132580"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RLO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</w:t>
      </w:r>
      <w:r w:rsidR="00132580"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LE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</w:t>
      </w:r>
      <w:r w:rsidR="00132580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</w:t>
      </w:r>
      <w:r w:rsidR="00132580"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SIM</w:t>
      </w:r>
      <w:r w:rsidR="00132580" w:rsidRPr="00932930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>M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ONDS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C07785" w:rsidRPr="00932930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refiere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particularmente a la modificación del rég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 co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pondiente al D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strito 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pecial de Bogo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á.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Lemos </w:t>
      </w:r>
      <w:proofErr w:type="spellStart"/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Simmonds</w:t>
      </w:r>
      <w:proofErr w:type="spellEnd"/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co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Contra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Distri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elegido por el Concejo, pero reduciéndo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el período de 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funciones a un año.</w:t>
      </w:r>
    </w:p>
    <w:p w:rsidR="00C07785" w:rsidRPr="00932930" w:rsidRDefault="009E6E6E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48.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ANTONIO</w:t>
      </w:r>
      <w:r w:rsidR="00132580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YEPES</w:t>
      </w:r>
      <w:r w:rsidR="00132580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PARR</w:t>
      </w:r>
      <w:r w:rsidR="00132580" w:rsidRPr="00932930">
        <w:rPr>
          <w:rFonts w:ascii="Times New Roman" w:eastAsia="Times New Roman" w:hAnsi="Times New Roman" w:cstheme="minorHAnsi"/>
          <w:i/>
          <w:spacing w:val="3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doctor Yepes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coincide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idea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dotar 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func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gilanc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control de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mayor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independencia,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revestiría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ca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ác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rama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poder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público.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 considera que debe ser ejercida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encialmen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por el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pueb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conserva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figura 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 General,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popularmente para períodos de seis años.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municipios podrían crear sus p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 cont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 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empre que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 presupuesto anual supere la cifra de los 150 mill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pesos.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cuan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el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oyecto as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ig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 tan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Cont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ría General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territoria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ontrol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deuda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pública.</w:t>
      </w:r>
    </w:p>
    <w:p w:rsidR="00C07785" w:rsidRPr="00932930" w:rsidRDefault="009E6E6E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="00C07785"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57.</w:t>
      </w:r>
      <w:r w:rsidR="00C07785"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GUILLERMO</w:t>
      </w:r>
      <w:r w:rsidR="00132580" w:rsidRPr="00932930">
        <w:rPr>
          <w:rFonts w:ascii="Times New Roman" w:eastAsia="Times New Roman" w:hAnsi="Times New Roman" w:cstheme="minorHAnsi"/>
          <w:i/>
          <w:spacing w:val="-4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PLAZAS</w:t>
      </w:r>
      <w:r w:rsidR="00132580" w:rsidRPr="00932930">
        <w:rPr>
          <w:rFonts w:ascii="Times New Roman" w:eastAsia="Times New Roman" w:hAnsi="Times New Roman" w:cstheme="minorHAnsi"/>
          <w:i/>
          <w:spacing w:val="-4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ALCID</w:t>
      </w:r>
      <w:r w:rsidR="00132580" w:rsidRPr="00932930">
        <w:rPr>
          <w:rFonts w:ascii="Times New Roman" w:eastAsia="Times New Roman" w:hAnsi="Times New Roman" w:cstheme="minorHAnsi"/>
          <w:i/>
          <w:spacing w:val="-4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(MOVIMIENTO</w:t>
      </w:r>
      <w:r w:rsidR="00132580" w:rsidRPr="00932930">
        <w:rPr>
          <w:rFonts w:ascii="Times New Roman" w:eastAsia="Times New Roman" w:hAnsi="Times New Roman" w:cstheme="minorHAnsi"/>
          <w:i/>
          <w:spacing w:val="-4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="00132580" w:rsidRPr="00932930">
        <w:rPr>
          <w:rFonts w:ascii="Times New Roman" w:eastAsia="Times New Roman" w:hAnsi="Times New Roman" w:cstheme="minorHAnsi"/>
          <w:i/>
          <w:spacing w:val="-4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TRANSFORMACION</w:t>
      </w:r>
      <w:r w:rsidR="00132580" w:rsidRPr="00932930">
        <w:rPr>
          <w:rFonts w:ascii="Times New Roman" w:eastAsia="Times New Roman" w:hAnsi="Times New Roman" w:cstheme="minorHAnsi"/>
          <w:i/>
          <w:spacing w:val="-4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LIBERAL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). Según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habría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título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pecial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rmas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relacionadas con la “Rama de Control y V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gilanci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” integrada por la Contraloría y la Procuraduría General y por los fun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ionarios que ejercen funciones análogas en las entidades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territoriales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menores.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mantiene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figura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 General,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particu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aridad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 ser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elegido popu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armente 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odos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cinco año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C07785" w:rsidRPr="00932930" w:rsidRDefault="009E6E6E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64.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RODRIGO LLOREDA CAICEDO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: El control fiscal, según este proyecto, seguiría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correspondiendo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Contral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General de la República, 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 perjuicio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casos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espec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ales puedan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real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z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arlas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entidades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distintas.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Simultáneamente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habría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Corte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Cuentas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elegida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Senado mediante apl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del </w:t>
      </w:r>
      <w:proofErr w:type="spellStart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cuoc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proofErr w:type="spellEnd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elec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cual se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ía una in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tancia de apelación para revisar 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actos expedidos por 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contralor general o los contralores de las ent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dades territoriales.</w:t>
      </w:r>
    </w:p>
    <w:p w:rsidR="00C07785" w:rsidRPr="00932930" w:rsidRDefault="009E6E6E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67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M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ISAEL</w:t>
      </w:r>
      <w:r w:rsidR="00132580" w:rsidRPr="00932930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P</w:t>
      </w:r>
      <w:r w:rsidR="00132580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</w:t>
      </w:r>
      <w:r w:rsidR="00132580"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RANA</w:t>
      </w:r>
      <w:r w:rsidR="00132580" w:rsidRPr="00932930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="00132580" w:rsidRPr="00932930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  <w:r w:rsidR="00132580"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ROS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confo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esentado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Pastrana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Borrero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consagraría,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título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sexto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Constitución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Nacional,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organiza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ión de una nueva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rama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Poder Público denominada “De co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trol moral de fisc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lización”. Esta rama 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om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Ministerio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Público,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Defensor de Derechos y el Tribunal Supremo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Cuentas. Esta última entidad sustituiría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Contraloría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neral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vigilancia 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gestión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fiscal,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 además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hace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extensiva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la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“evaluación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sempeño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resultados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administración”;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sub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ayándose el carácter eminentemente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técnico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 tendr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dicha vigi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ancia.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magistrados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Tribunal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Supremo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Cuentas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serían elegidos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Congreso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períodos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6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años 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posibilidad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reelección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inm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dicho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tribunal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acan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establecer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responsabilidad</w:t>
      </w:r>
      <w:r w:rsidRPr="00932930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fiscal,</w:t>
      </w:r>
      <w:r w:rsidRPr="00932930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ejercer</w:t>
      </w:r>
      <w:r w:rsidRPr="00932930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jurisdicción</w:t>
      </w:r>
      <w:r w:rsidRPr="00932930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coactiva</w:t>
      </w:r>
      <w:r w:rsidRPr="00932930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consiguiente</w:t>
      </w:r>
      <w:r w:rsidRPr="00932930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licitar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investigación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aplicación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nes cuando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lesionen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intereses del Estado.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Finalmente,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defiere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reglamentación de un sistema especial de v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gilanc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y control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cable 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 sociedades de economía mixta.</w:t>
      </w:r>
    </w:p>
    <w:p w:rsidR="00C07785" w:rsidRPr="00932930" w:rsidRDefault="009E6E6E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83.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LORENZO MUELAS HURTADO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: El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delegatario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Muelas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Hurtado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partidario de erigir como uno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poderes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icos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funciones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 sepa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damente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cump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hoy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ral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="00C07785" w:rsidRPr="00932930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Procu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ador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 así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habr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cumplir el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veedor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Derechos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Humanos.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Nº 87.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HORAC</w:t>
      </w:r>
      <w:r w:rsidR="00132580"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 SERPA Y OT</w:t>
      </w:r>
      <w:r w:rsidR="00132580"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="00132580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: Es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oyecto, referido al tema del reordenamiento territorial, propone que 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ámbito mun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cipal el control fiscal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recursos,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cualquiera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procedencia,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hecho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un veedor como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nte directo del pueblo.</w:t>
      </w:r>
    </w:p>
    <w:p w:rsidR="00C07785" w:rsidRPr="00932930" w:rsidRDefault="009E6E6E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93.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ARTU</w:t>
      </w:r>
      <w:r w:rsidR="00132580"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  <w:r w:rsidR="00132580" w:rsidRPr="00932930">
        <w:rPr>
          <w:rFonts w:ascii="Times New Roman" w:eastAsia="Times New Roman" w:hAnsi="Times New Roman" w:cstheme="minorHAnsi"/>
          <w:i/>
          <w:spacing w:val="-10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ME</w:t>
      </w:r>
      <w:r w:rsidR="00132580"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J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ÍA</w:t>
      </w:r>
      <w:r w:rsidR="00132580" w:rsidRPr="00932930">
        <w:rPr>
          <w:rFonts w:ascii="Times New Roman" w:eastAsia="Times New Roman" w:hAnsi="Times New Roman" w:cstheme="minorHAnsi"/>
          <w:i/>
          <w:spacing w:val="-11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BORDA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oye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Mejía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Borda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orienta fundamenta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modi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icar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elección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 de la República. Función ésta que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corre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ondería a un Coleg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Elec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Integrado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 los magistrados de la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Corte Suprema de Justicia y del Consejo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Estado,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significa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cont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cal es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completamen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bo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inado a la rama 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sd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icc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onal del 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</w:p>
    <w:p w:rsidR="00C07785" w:rsidRPr="00932930" w:rsidRDefault="009E6E6E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="00C07785"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97.</w:t>
      </w:r>
      <w:r w:rsidR="00C07785"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CÁMARA</w:t>
      </w:r>
      <w:r w:rsidR="00132580" w:rsidRPr="00932930">
        <w:rPr>
          <w:rFonts w:ascii="Times New Roman" w:eastAsia="Times New Roman" w:hAnsi="Times New Roman" w:cstheme="minorHAnsi"/>
          <w:i/>
          <w:spacing w:val="-4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="00132580" w:rsidRPr="00932930">
        <w:rPr>
          <w:rFonts w:ascii="Times New Roman" w:eastAsia="Times New Roman" w:hAnsi="Times New Roman" w:cstheme="minorHAnsi"/>
          <w:i/>
          <w:spacing w:val="-4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REPRESENTANTES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  <w:r w:rsidR="00C07785"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sión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Prime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H.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Cámara de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esentantes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úl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corporación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cultad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eg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 el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Contralor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excluye la vigilancia fiscal del Cong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rad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Contraloría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atribuirlo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contralor interno elegido por el Congreso para periodos de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4 años de temas enviadas por el presidente de la República.</w:t>
      </w:r>
    </w:p>
    <w:p w:rsidR="00C07785" w:rsidRPr="00932930" w:rsidRDefault="009E6E6E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98.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RAIMUNDO EMILIANI Y CORNELIO</w:t>
      </w:r>
      <w:r w:rsidR="00132580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REYES (UNIVERSIDAD SERGIO ARBOLEDA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):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60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Constituc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sería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adicionado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inciso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 permitirla al Gobierno la contrataci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ó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 de las funciones inherentes al cont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 f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scal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 part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ula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es, to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 o pa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almente.</w:t>
      </w:r>
    </w:p>
    <w:p w:rsidR="00C07785" w:rsidRPr="00932930" w:rsidRDefault="009E6E6E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107.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AN</w:t>
      </w:r>
      <w:r w:rsidR="00132580"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ON</w:t>
      </w:r>
      <w:r w:rsidR="00132580"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 NAVARRO Y OT</w:t>
      </w:r>
      <w:r w:rsidR="00132580"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="00132580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S </w:t>
      </w:r>
      <w:r w:rsidR="00132580"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(</w:t>
      </w:r>
      <w:r w:rsidR="00132580"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M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ESA D</w:t>
      </w:r>
      <w:r w:rsidR="00132580"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RECT</w:t>
      </w:r>
      <w:r w:rsidR="00132580"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="00132580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V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 DEL CONCEJO DE BOGOTÁ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)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contiene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propue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tas relacionadas especialmente con el régimen de las entidades territoriales y, en particular, del Distrito Especial de Bogotá, En primer término,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daría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Bogotá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condición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Distrito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Capital,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elevándose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rango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Contraloría,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otro lado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establece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ntrol</w:t>
      </w:r>
      <w:r w:rsidR="00C07785"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fiscal</w:t>
      </w:r>
      <w:r w:rsidR="00C07785"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C07785"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munic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pios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haga</w:t>
      </w:r>
      <w:r w:rsidR="00C07785"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conforme a</w:t>
      </w:r>
      <w:r w:rsidR="00C07785"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="00C07785"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disponga</w:t>
      </w:r>
      <w:r w:rsidR="00C07785"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="00C07785"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="00C07785"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="00C07785"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sucede</w:t>
      </w:r>
      <w:r w:rsidR="00C07785"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hoy</w:t>
      </w:r>
      <w:r w:rsidR="00C07785"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que,</w:t>
      </w:r>
      <w:r w:rsidR="00C07785"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="00C07785"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regla</w:t>
      </w:r>
      <w:r w:rsidR="00C07785"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general, debe hacerse por las con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lorías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depar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amentale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Respecto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atribuciones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ralor General se destacan las de prescribir también los m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é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dos de contabil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 entidades territoriales,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exigir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informes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cumplimiento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sus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funciones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contralores departamentales y municipal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gilar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destinac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auxilios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empresas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útiles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benéficas.</w:t>
      </w:r>
    </w:p>
    <w:p w:rsidR="00C07785" w:rsidRPr="00932930" w:rsidRDefault="009E6E6E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108.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IGNACIO MOLINA (HUGO ESCOBAR S</w:t>
      </w:r>
      <w:r w:rsidR="00132580"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ER</w:t>
      </w:r>
      <w:r w:rsidR="00132580"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)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: El doc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 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cobar Sier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propone mantener en cabeza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Cámara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Representantes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función 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egir el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lor general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circunscribiendo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 elecc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t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env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Suprema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Justicia.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 período quedaría redu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ido a tres años.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ribuc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adicionan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ecer 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responsabilidad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fiscal,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ejercer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risdicción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coactiva consiguiente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solicitar las investigac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ones o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aplicación de san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iones que sean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A03F13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caso.</w:t>
      </w:r>
    </w:p>
    <w:p w:rsidR="00C07785" w:rsidRPr="00932930" w:rsidRDefault="009E6E6E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113.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ALFREDO VÁZQUEZ Y AÍDA ABE</w:t>
      </w:r>
      <w:r w:rsidR="00132580"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="00132580"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L</w:t>
      </w:r>
      <w:r w:rsidR="00132580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: El 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presen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en un 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título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especial,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órganos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calización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E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tado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Procuraduría General 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Procurad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u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ría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pecial para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De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chos Humanos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Contraloría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epública: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ercer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 sus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funciones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forma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noma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pun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vista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administrativo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presupuestal,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perjuicio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conveniente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ipación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ciudadana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desa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rol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reas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sc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alizado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as,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cuanto a la elección del contr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lor general se propone su elección popular para periodos de 4 años,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Finalmente, se defiere a las Asamb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eas Departamentales y concejos municipales la expedición de un régimen propio de control fiscal en conformidad con la Ley orgánica.</w:t>
      </w:r>
    </w:p>
    <w:p w:rsidR="00C07785" w:rsidRPr="00932930" w:rsidRDefault="009E6E6E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114.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JAIME</w:t>
      </w:r>
      <w:r w:rsidR="00132580" w:rsidRPr="00932930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FAJARDO</w:t>
      </w:r>
      <w:r w:rsidR="00132580" w:rsidRPr="00932930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LANDAETA</w:t>
      </w:r>
      <w:r w:rsidR="00132580" w:rsidRPr="00932930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="00132580" w:rsidRPr="00932930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</w:t>
      </w:r>
      <w:r w:rsidR="00132580"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A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RÍO</w:t>
      </w:r>
      <w:r w:rsidR="00132580" w:rsidRPr="00932930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M</w:t>
      </w:r>
      <w:r w:rsidR="00132580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</w:t>
      </w:r>
      <w:r w:rsidR="00132580"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Í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="00132580" w:rsidRPr="00932930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="00132580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AGUDELO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1B2018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delegatar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del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98729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EPL</w:t>
      </w:r>
      <w:r w:rsidR="0098729A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proponen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atribuir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“control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upuesto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gastos 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inve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siones demás actividades del Estado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relacionadas con los planes de desarrollo económico y socia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”, así como la vigilancia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la gestión fiscal a una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Cuentas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integrada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 cinco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magist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eg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Órgano Legislativo de listas enviadas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 el Procurad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Nación, teniendo en cuenta la parti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ipación de las minorías políticas.</w:t>
      </w:r>
    </w:p>
    <w:p w:rsidR="00C07785" w:rsidRPr="00932930" w:rsidRDefault="009E6E6E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115. </w:t>
      </w:r>
      <w:r w:rsidR="0098729A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LUIS GUILLERMO NIETO ROA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Según el proyecto del delegatario Nieto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vigi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di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de la g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stión fiscal sería hecha por empresas privadas,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cuales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serían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b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gilanc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Con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ía </w:t>
      </w:r>
      <w:r w:rsidR="0098729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</w:t>
      </w:r>
      <w:r w:rsidR="0098729A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98729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de la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pública.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Dicha v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gilanc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habr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de realiza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 exclusivamente en forma técnica y posterior.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 otra par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e, el doctor Nieto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oin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cide en la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ea que el Con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 General siga siendo elegido por la 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Representantes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períodos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4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años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limitá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efecto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enviaría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Corte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Suprema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Justicia.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estab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ecer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nueva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inhabilidad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dice relación con el hecho de no haber sido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condenado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pena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pris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 por deli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comune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 atribuciones q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prevé el artículo 60 de la Constitución son adicionadas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permitirle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“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igilar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procedimiento de contratación de los entes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públicos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esas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privadas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ejerc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”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de establecer responsabilidades fiscales e iniciar acciones penales.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rég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iscal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entidades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territoriales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establece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q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tivo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elegidos 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Asambleas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según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env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tribun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peri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Distrito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C07785" w:rsidRPr="00932930" w:rsidRDefault="009E6E6E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124.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98729A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HERNANDO</w:t>
      </w:r>
      <w:r w:rsidR="0098729A" w:rsidRPr="00932930">
        <w:rPr>
          <w:rFonts w:ascii="Times New Roman" w:eastAsia="Times New Roman" w:hAnsi="Times New Roman" w:cstheme="minorHAnsi"/>
          <w:i/>
          <w:spacing w:val="-11"/>
          <w:sz w:val="24"/>
          <w:szCs w:val="24"/>
          <w:lang w:val="es-CO"/>
        </w:rPr>
        <w:t xml:space="preserve"> </w:t>
      </w:r>
      <w:r w:rsidR="0098729A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HERRERA</w:t>
      </w:r>
      <w:r w:rsidR="0098729A" w:rsidRPr="00932930">
        <w:rPr>
          <w:rFonts w:ascii="Times New Roman" w:eastAsia="Times New Roman" w:hAnsi="Times New Roman" w:cstheme="minorHAnsi"/>
          <w:i/>
          <w:spacing w:val="-11"/>
          <w:sz w:val="24"/>
          <w:szCs w:val="24"/>
          <w:lang w:val="es-CO"/>
        </w:rPr>
        <w:t xml:space="preserve"> </w:t>
      </w:r>
      <w:r w:rsidR="0098729A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V</w:t>
      </w:r>
      <w:r w:rsidR="0098729A" w:rsidRPr="00932930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>E</w:t>
      </w:r>
      <w:r w:rsidR="0098729A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RGARA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reforma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general,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delegatario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Herrera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propone que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establezcan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requisitos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 elegido Contralor los 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tener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filiación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política distinta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presidente y no ser representante o senad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r. Igualmente su período se ampliar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a 5 años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se 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oh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biría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elecc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pa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el período 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media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</w:p>
    <w:p w:rsidR="00C07785" w:rsidRPr="00932930" w:rsidRDefault="009E6E6E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125. </w:t>
      </w:r>
      <w:r w:rsidR="0098729A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FERNANDO CARRILLO F</w:t>
      </w:r>
      <w:r w:rsidR="0098729A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L</w:t>
      </w:r>
      <w:r w:rsidR="0098729A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ÓREZ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conserva la figura de la Con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ía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República y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ont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rías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Depar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amentales y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pales,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eviéndose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puedan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crea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organismo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correspondan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naturaleza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nuevas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div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siones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ritoria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que se 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tab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ezcan.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 modalidades de la v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gilancia fiscal comprenderían un control financiero y de gestión y </w:t>
      </w:r>
      <w:r w:rsidR="0098729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</w:t>
      </w:r>
      <w:r w:rsidR="0098729A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="0098729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ltados orientados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a deter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inar la eficiencia, la econom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equ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dad y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va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de los costos ambientales.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Contralor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seguiría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siendo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elegido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Cámara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Representantes pero para períodos de 6 años. En el mismo 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den, se tiende a establecer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severo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régimen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inhabilidades que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permitirían ejercer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cargos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adm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nistrac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o 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 a pos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ciones de elecc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popular sino 4 años 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spués de haber cesado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sus funciones.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Respecto de sus atribuciones se pro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one que pueda evalu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la calidad y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aplicados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inistración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ria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financieras y de gestión 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resultados.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jurisdicción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coactiva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correspondería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Contraloría, pero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ésta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podría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dar inic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pondien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.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a,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mpo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ión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contab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evar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regist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deuda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pública,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sería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deferida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 la Ley a un organismo distinto.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terminar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habría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auditor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elegi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por la Cámara de Representantes 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v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gilancia de la gestión fiscal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la Contraloría.</w:t>
      </w:r>
    </w:p>
    <w:p w:rsidR="00C07785" w:rsidRPr="00932930" w:rsidRDefault="009E6E6E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126.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98729A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AN</w:t>
      </w:r>
      <w:r w:rsidR="0098729A"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T</w:t>
      </w:r>
      <w:r w:rsidR="0098729A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ON</w:t>
      </w:r>
      <w:r w:rsidR="0098729A"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="0098729A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  <w:r w:rsidR="0098729A" w:rsidRPr="00932930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="0098729A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GA</w:t>
      </w:r>
      <w:r w:rsidR="0098729A"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L</w:t>
      </w:r>
      <w:r w:rsidR="0098729A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ÁN</w:t>
      </w:r>
      <w:r w:rsidR="0098729A" w:rsidRPr="00932930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="0098729A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SARMIENTO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: P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ear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“rama fiscalizadora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Estado”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“el cumplim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opósi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="00C07785" w:rsidRPr="00932930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ón”</w:t>
      </w:r>
      <w:r w:rsidR="00C07785" w:rsidRPr="00932930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das</w:t>
      </w:r>
      <w:r w:rsidR="00C07785" w:rsidRPr="00932930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eas</w:t>
      </w:r>
      <w:r w:rsidR="00C07785" w:rsidRPr="00932930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nción</w:t>
      </w:r>
      <w:r w:rsidR="00C07785" w:rsidRPr="00932930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pública.</w:t>
      </w:r>
      <w:r w:rsidR="00C07785" w:rsidRPr="00932930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98729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cabeza de la rama est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ría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Procurador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Gener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Nación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elegido popula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períodos 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4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años,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cuyas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atribuciones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más importantes dice relación con la protección del patrimonio nacional.</w:t>
      </w:r>
    </w:p>
    <w:p w:rsidR="00116AAE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 lo relativo al control fiscal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habría un Procu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ador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Delegado. 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Igua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mente</w:t>
      </w:r>
      <w:r w:rsidRPr="00932930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den</w:t>
      </w:r>
      <w:r w:rsidRPr="00932930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depar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mental,</w:t>
      </w:r>
      <w:r w:rsidRPr="00932930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distr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tal</w:t>
      </w:r>
      <w:r w:rsidRPr="00932930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munic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pal</w:t>
      </w:r>
      <w:r w:rsidRPr="00932930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habr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="0098729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dores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popu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mente para períodos de 4 años. En el caso de los</w:t>
      </w:r>
      <w:r w:rsidRPr="00932930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municipios</w:t>
      </w:r>
      <w:r w:rsidRPr="00932930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requeriría</w:t>
      </w:r>
      <w:r w:rsidRPr="00932930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uviesen</w:t>
      </w:r>
      <w:r w:rsidRPr="00932930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932930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="00A04524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500.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000</w:t>
      </w:r>
      <w:r w:rsidRPr="00932930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habitantes,</w:t>
      </w:r>
      <w:r w:rsidRPr="00932930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98729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iscal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z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corr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spondería</w:t>
      </w:r>
      <w:r w:rsidRPr="00932930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ocuradores</w:t>
      </w:r>
      <w:r w:rsidRPr="00932930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="0098729A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depar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tamen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43785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es.</w:t>
      </w:r>
    </w:p>
    <w:p w:rsidR="00C07785" w:rsidRPr="00932930" w:rsidRDefault="009E6E6E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128.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98729A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IVÁN</w:t>
      </w:r>
      <w:r w:rsidR="0098729A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="0098729A"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M</w:t>
      </w:r>
      <w:r w:rsidR="0098729A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="0098729A"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="0098729A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U</w:t>
      </w:r>
      <w:r w:rsidR="0098729A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LANDA</w:t>
      </w:r>
      <w:r w:rsidR="0098729A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="0098729A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GÓMEZ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: Seg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ú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habr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“poder público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participación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ciudadana”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conformado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Electoral,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 </w:t>
      </w:r>
      <w:proofErr w:type="spellStart"/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Registraduría</w:t>
      </w:r>
      <w:proofErr w:type="spellEnd"/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Nacional del Estado Civil, la Contraloría General de la República,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Procuraduría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Nación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nse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onal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Comunicac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9827CC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Contralor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sería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escogido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 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mediante concu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público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período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5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años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elecc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metida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la ratificación de la 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mara de Representantes.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Entre otras funciones tendría la de v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gilar los dineros destinados a la financiación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campañas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electorales y, ademá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adelantar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oficiosamente las investigaciones necesa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ias “para asegurar la moralidad de la gest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ó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 fi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al”.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otro lado se autor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za a las Asambleas Depar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amentales para que expidan una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amen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bre el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al.</w:t>
      </w:r>
    </w:p>
    <w:p w:rsidR="00C07785" w:rsidRPr="00932930" w:rsidRDefault="0098729A" w:rsidP="0098729A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B. PROYECTOS</w:t>
      </w:r>
      <w:r w:rsidRPr="00932930">
        <w:rPr>
          <w:rFonts w:ascii="Times New Roman" w:eastAsia="Times New Roman" w:hAnsi="Times New Roman" w:cstheme="minorHAnsi"/>
          <w:b/>
          <w:spacing w:val="5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PRESENTA</w:t>
      </w:r>
      <w:r w:rsidRPr="00932930">
        <w:rPr>
          <w:rFonts w:ascii="Times New Roman" w:eastAsia="Times New Roman" w:hAnsi="Times New Roman" w:cstheme="minorHAnsi"/>
          <w:b/>
          <w:spacing w:val="-2"/>
          <w:w w:val="106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b/>
          <w:spacing w:val="1"/>
          <w:w w:val="106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b/>
          <w:spacing w:val="3"/>
          <w:w w:val="10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b/>
          <w:spacing w:val="3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b/>
          <w:spacing w:val="-2"/>
          <w:w w:val="108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b/>
          <w:spacing w:val="-2"/>
          <w:w w:val="108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DADES</w:t>
      </w:r>
      <w:r w:rsidRPr="00932930">
        <w:rPr>
          <w:rFonts w:ascii="Times New Roman" w:eastAsia="Times New Roman" w:hAnsi="Times New Roman" w:cstheme="minorHAnsi"/>
          <w:b/>
          <w:spacing w:val="-3"/>
          <w:w w:val="10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GUBER</w:t>
      </w:r>
      <w:r w:rsidRPr="00932930">
        <w:rPr>
          <w:rFonts w:ascii="Times New Roman" w:eastAsia="Times New Roman" w:hAnsi="Times New Roman" w:cstheme="minorHAnsi"/>
          <w:b/>
          <w:spacing w:val="-2"/>
          <w:w w:val="107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AMENTA</w:t>
      </w:r>
      <w:r w:rsidRPr="00932930">
        <w:rPr>
          <w:rFonts w:ascii="Times New Roman" w:eastAsia="Times New Roman" w:hAnsi="Times New Roman" w:cstheme="minorHAnsi"/>
          <w:b/>
          <w:spacing w:val="-2"/>
          <w:w w:val="108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</w:t>
      </w:r>
    </w:p>
    <w:p w:rsidR="00C07785" w:rsidRPr="00932930" w:rsidRDefault="009E6E6E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1. </w:t>
      </w:r>
      <w:r w:rsidR="0098729A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FEDERACIÓN COLOM</w:t>
      </w:r>
      <w:r w:rsidR="0098729A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B</w:t>
      </w:r>
      <w:r w:rsidR="0098729A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IANA DE </w:t>
      </w:r>
      <w:r w:rsidR="0098729A"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M</w:t>
      </w:r>
      <w:r w:rsidR="0098729A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UN</w:t>
      </w:r>
      <w:r w:rsidR="0098729A"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="0098729A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CIP</w:t>
      </w:r>
      <w:r w:rsidR="0098729A"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="0098729A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  <w:r w:rsidR="0098729A"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: La Federac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de Munic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pios hace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énfas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en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necesidad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haya</w:t>
      </w:r>
      <w:r w:rsidR="00C07785"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leyes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marco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orientación programática d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participación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ciudadana,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ordenam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ento</w:t>
      </w:r>
      <w:r w:rsidR="00C07785" w:rsidRPr="00932930">
        <w:rPr>
          <w:rFonts w:ascii="Times New Roman" w:eastAsia="Times New Roman" w:hAnsi="Times New Roman" w:cstheme="minorHAnsi"/>
          <w:spacing w:val="4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terri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ria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="00C07785" w:rsidRPr="00932930">
        <w:rPr>
          <w:rFonts w:ascii="Times New Roman" w:eastAsia="Times New Roman" w:hAnsi="Times New Roman" w:cstheme="minorHAnsi"/>
          <w:spacing w:val="4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4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denam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5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upuesta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="00C07785" w:rsidRPr="00932930">
        <w:rPr>
          <w:rFonts w:ascii="Times New Roman" w:eastAsia="Times New Roman" w:hAnsi="Times New Roman" w:cstheme="minorHAnsi"/>
          <w:spacing w:val="4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C07785" w:rsidRPr="00932930">
        <w:rPr>
          <w:rFonts w:ascii="Times New Roman" w:eastAsia="Times New Roman" w:hAnsi="Times New Roman" w:cstheme="minorHAnsi"/>
          <w:spacing w:val="4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ansfe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6B5392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fiscales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entidades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rr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toria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y,</w:t>
      </w:r>
      <w:r w:rsidR="00C07785"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mente,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="00C07785"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ley</w:t>
      </w:r>
      <w:r w:rsidR="00C07785" w:rsidRPr="00932930">
        <w:rPr>
          <w:rFonts w:ascii="Times New Roman" w:eastAsia="Times New Roman" w:hAnsi="Times New Roman" w:cstheme="minorHAnsi"/>
          <w:i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i/>
          <w:spacing w:val="-14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control de la gestión pública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Según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habría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ef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esultados en el desarrollo de la gestión pública a cargo de funcionarios distintos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contralores,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Simultáne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mente,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6D50A8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="006D50A8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marco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ordenación presupuestal </w:t>
      </w:r>
      <w:r w:rsidR="006D50A8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prescribiría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los períodos 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tro de los cuales habría de ejercerse dicho control.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 sobra subrayar que la “</w:t>
      </w:r>
      <w:r w:rsidR="006D50A8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ley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de participación ciudadana” a que se refiere el proyecto bien podría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establecer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instancias de participación popular en el control de la gestión pública.</w:t>
      </w:r>
    </w:p>
    <w:p w:rsidR="00C07785" w:rsidRPr="00932930" w:rsidRDefault="009E6E6E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2. </w:t>
      </w:r>
      <w:r w:rsidR="006D50A8" w:rsidRPr="00932930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F</w:t>
      </w:r>
      <w:r w:rsidR="006D50A8"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U</w:t>
      </w:r>
      <w:r w:rsidR="006D50A8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NDACIÓN FUTU</w:t>
      </w:r>
      <w:r w:rsidR="006D50A8"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="006D50A8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 COLOMBIANO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: El proyecto de Futuro Colombiano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conserva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figura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Contralor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deja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elección</w:t>
      </w:r>
      <w:r w:rsidR="00C07785"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Cámara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d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Representantes, la cual haría la des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gnación teniendo en cuenta una terna compuesta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personas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filiación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lítica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distinta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del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enviada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efec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 período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sería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4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años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habría posibilidades de reelección,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 atribuc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ones del cont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alor son mod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ficadas a fin de permitirle exigir informes a personas o entidades privadas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administren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bienes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naciona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es. El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cons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era inconveni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cultad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blecer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sponsabi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idad f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scal y 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ercer la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icc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coact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a.</w:t>
      </w:r>
    </w:p>
    <w:p w:rsidR="00C07785" w:rsidRPr="00932930" w:rsidRDefault="009E6E6E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3. </w:t>
      </w:r>
      <w:r w:rsidR="006D50A8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CONFEDERACIÓN COMUNAL NACIO</w:t>
      </w:r>
      <w:r w:rsidR="006D50A8"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N</w:t>
      </w:r>
      <w:r w:rsidR="006D50A8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: El proyecto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ien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a 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tab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ecer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mayor</w:t>
      </w:r>
      <w:r w:rsidR="00C07785"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partic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ión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popular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isca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="00C07785"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 de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rmas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sería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hecha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personas jurídicas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privadas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sin ánimo de lucro.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otro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Confederación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Comunal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tidar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que en lugar de las</w:t>
      </w:r>
      <w:r w:rsidRPr="00932930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actuales</w:t>
      </w:r>
      <w:r w:rsidRPr="00932930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Contralorías</w:t>
      </w:r>
      <w:r w:rsidRPr="00932930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instituya una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cuentas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tribunales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correspondientes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departamental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municipal,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cuyos miembros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serían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elegidos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directamente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comun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rma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que determinase la </w:t>
      </w:r>
      <w:r w:rsidR="006D50A8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cuanto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sistema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mismo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prevé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posibilidad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contratar con 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ticu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labores de au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itoría financiera y se prescribe que dicho control se ejerza en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rma se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y poster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r.</w:t>
      </w:r>
    </w:p>
    <w:p w:rsidR="00C07785" w:rsidRPr="00932930" w:rsidRDefault="009E6E6E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4. </w:t>
      </w:r>
      <w:r w:rsidR="006132CD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COLEGIO ALTOS ESTUDIOS QUI</w:t>
      </w:r>
      <w:r w:rsidR="006132CD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R</w:t>
      </w:r>
      <w:r w:rsidR="006132CD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AMA</w:t>
      </w:r>
      <w:r w:rsidR="006132CD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  <w:r w:rsidR="006132CD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Fundación </w:t>
      </w:r>
      <w:proofErr w:type="spellStart"/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ama</w:t>
      </w:r>
      <w:proofErr w:type="spellEnd"/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cent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liza en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gura del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Procurador General de la Nación, que sería elegido popularmente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 un período de c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atro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años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posibilidades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reelección,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todas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control 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gestión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a, Para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designaría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lib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emen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a un Procu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ador Delegado en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Fiscal.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sistema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rol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exclus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vamente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técnico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sterior, previéndose la posibil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 de contratar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 ejercicio con entidades privadas.</w:t>
      </w:r>
    </w:p>
    <w:p w:rsidR="00C07785" w:rsidRPr="00932930" w:rsidRDefault="009E6E6E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10. </w:t>
      </w:r>
      <w:r w:rsidR="006D50A8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ASOCIACIÓN DE DIPUTADOS, C</w:t>
      </w:r>
      <w:r w:rsidR="006D50A8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="006D50A8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NSEJEROS</w:t>
      </w:r>
      <w:r w:rsidR="006D50A8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="006D50A8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INTENDENCIALES</w:t>
      </w:r>
      <w:r w:rsidR="006D50A8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="006D50A8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="006D50A8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="006D50A8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COMISARIALES</w:t>
      </w:r>
      <w:r w:rsidR="006D50A8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="006D50A8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="006D50A8" w:rsidRPr="00932930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="006D50A8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COLOMBIA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Según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proyec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ponde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ía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 asamb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eas departamen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ales la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eg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amen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d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ré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 de cont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iscal y de gestión, así como el nombramiento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con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ralor dep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rtamental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 período igual al del G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ador y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 pos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idades de reelección.</w:t>
      </w:r>
    </w:p>
    <w:p w:rsidR="00C07785" w:rsidRPr="00932930" w:rsidRDefault="009E6E6E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12. </w:t>
      </w:r>
      <w:r w:rsidR="006D50A8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UNIVERSIDAD CATÓLICA DE C</w:t>
      </w:r>
      <w:r w:rsidR="006D50A8" w:rsidRPr="00932930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O</w:t>
      </w:r>
      <w:r w:rsidR="006D50A8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LOMBIA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Propone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creación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“Rama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Adm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nist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tiva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munitar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del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Poder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Público”,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representaría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escenario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participación ciudadana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sarrollo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cometidos estatales. Dicha rama podr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designar a los funcionarios que tienen a su cargo las funciones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orden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nacional,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EF192C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departamental y municipal.</w:t>
      </w:r>
    </w:p>
    <w:p w:rsidR="00C07785" w:rsidRPr="00932930" w:rsidRDefault="006D50A8" w:rsidP="006D50A8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C.</w:t>
      </w:r>
      <w:r w:rsidRPr="00932930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b/>
          <w:spacing w:val="-1"/>
          <w:w w:val="107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OP</w:t>
      </w:r>
      <w:r w:rsidRPr="00932930">
        <w:rPr>
          <w:rFonts w:ascii="Times New Roman" w:eastAsia="Times New Roman" w:hAnsi="Times New Roman" w:cstheme="minorHAnsi"/>
          <w:b/>
          <w:spacing w:val="-2"/>
          <w:w w:val="107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b/>
          <w:spacing w:val="1"/>
          <w:w w:val="107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b/>
          <w:spacing w:val="-1"/>
          <w:w w:val="107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b/>
          <w:spacing w:val="-2"/>
          <w:w w:val="10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pacing w:val="-1"/>
          <w:w w:val="107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RESENTA</w:t>
      </w:r>
      <w:r w:rsidRPr="00932930">
        <w:rPr>
          <w:rFonts w:ascii="Times New Roman" w:eastAsia="Times New Roman" w:hAnsi="Times New Roman" w:cstheme="minorHAnsi"/>
          <w:b/>
          <w:spacing w:val="-2"/>
          <w:w w:val="107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b/>
          <w:spacing w:val="1"/>
          <w:w w:val="107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b/>
          <w:spacing w:val="9"/>
          <w:w w:val="10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AN</w:t>
      </w:r>
      <w:r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b/>
          <w:spacing w:val="5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COMIS</w:t>
      </w:r>
      <w:r w:rsidRPr="00932930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b/>
          <w:spacing w:val="4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10"/>
          <w:sz w:val="24"/>
          <w:szCs w:val="24"/>
          <w:lang w:val="es-CO"/>
        </w:rPr>
        <w:t>PREPA</w:t>
      </w:r>
      <w:r w:rsidRPr="00932930">
        <w:rPr>
          <w:rFonts w:ascii="Times New Roman" w:eastAsia="Times New Roman" w:hAnsi="Times New Roman" w:cstheme="minorHAnsi"/>
          <w:b/>
          <w:spacing w:val="-1"/>
          <w:w w:val="110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b/>
          <w:w w:val="115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b/>
          <w:spacing w:val="-1"/>
          <w:w w:val="115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ORIA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Comisión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10.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6D50A8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CONTROL</w:t>
      </w:r>
      <w:r w:rsidR="006D50A8" w:rsidRPr="00932930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="006D50A8" w:rsidRPr="00932930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FISCAL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="006D50A8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Atendiendo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 in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rme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final 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aborado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 la coo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nación de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sión preparatoria para las reformas al régimen 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fiscal,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49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propuestas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 trascendental tema,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registra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grandes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coincidencias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torno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necesidad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prevenir todo condicionamiento client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lista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pueda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perturbar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eficaz eje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bores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l, así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fortalecer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atribuciones</w:t>
      </w:r>
      <w:r w:rsidRPr="00932930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gani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respond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932930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Ig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4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tienden</w:t>
      </w:r>
      <w:r w:rsidRPr="00932930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="006D50A8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blecer sistemas adicionales a la vi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ilancia de la legalidad de las operaciones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es,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ía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eva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uación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eficiencia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economía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las mismas.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Uno de los aspectos que logró suscitar mayor consenso entre los proponentes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relativo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insti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ucionalización de la participación ciudadana en el ejercicio del control.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ntr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rsa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opuestas dicen relación, particularmente,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cuestiones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tal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vación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ntralorías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 sustitución por organismos colegiados,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 forma de elección y el período que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habría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corresponderles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régim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inhabilidades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 estarían sometidos estos funcionarios.</w:t>
      </w:r>
    </w:p>
    <w:p w:rsidR="00C07785" w:rsidRPr="00932930" w:rsidRDefault="006D50A8" w:rsidP="006D50A8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D.</w:t>
      </w:r>
      <w:r w:rsidRPr="00932930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pacing w:val="-2"/>
          <w:w w:val="107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RO</w:t>
      </w:r>
      <w:r w:rsidRPr="00932930">
        <w:rPr>
          <w:rFonts w:ascii="Times New Roman" w:eastAsia="Times New Roman" w:hAnsi="Times New Roman" w:cstheme="minorHAnsi"/>
          <w:b/>
          <w:spacing w:val="-2"/>
          <w:w w:val="107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UESTAS</w:t>
      </w:r>
      <w:r w:rsidRPr="00932930">
        <w:rPr>
          <w:rFonts w:ascii="Times New Roman" w:eastAsia="Times New Roman" w:hAnsi="Times New Roman" w:cstheme="minorHAnsi"/>
          <w:b/>
          <w:spacing w:val="-4"/>
          <w:w w:val="10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b/>
          <w:spacing w:val="-1"/>
          <w:w w:val="107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ESEN</w:t>
      </w:r>
      <w:r w:rsidRPr="00932930">
        <w:rPr>
          <w:rFonts w:ascii="Times New Roman" w:eastAsia="Times New Roman" w:hAnsi="Times New Roman" w:cstheme="minorHAnsi"/>
          <w:b/>
          <w:spacing w:val="-1"/>
          <w:w w:val="107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b/>
          <w:spacing w:val="1"/>
          <w:w w:val="107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b/>
          <w:spacing w:val="-2"/>
          <w:w w:val="107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b/>
          <w:spacing w:val="-1"/>
          <w:w w:val="107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b/>
          <w:spacing w:val="9"/>
          <w:w w:val="10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AN</w:t>
      </w:r>
      <w:r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b/>
          <w:spacing w:val="5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ME</w:t>
      </w:r>
      <w:r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1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b/>
          <w:spacing w:val="-1"/>
          <w:w w:val="112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ABAJO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Examinadas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especial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interés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121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opuestas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egadas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mesas de trabajo que se 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zaron en todo el país,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 advierte una preocupación generalizada porque haya mecan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smos de control adecuados y, p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 sobre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todo,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eficaces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eguren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preservación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correcto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manejo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los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sos públ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a f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de que puedan cumplir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inal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 que les es esencial.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aspi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nstauren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rmas de participación popular en el desa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rol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 tareas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rol 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hace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evidente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casi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todas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opues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apenas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razonable,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observan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ferenc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accidenta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sobre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mas como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organi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de cont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compos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ncionamiento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niveles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nist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ción.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notar que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 proporción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significativa de ellas se orienta a conservar la institución de las Contralorías.</w:t>
      </w:r>
    </w:p>
    <w:p w:rsidR="00C07785" w:rsidRPr="00932930" w:rsidRDefault="006D50A8" w:rsidP="006D50A8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III.</w:t>
      </w:r>
      <w:r w:rsidRPr="00932930">
        <w:rPr>
          <w:rFonts w:ascii="Times New Roman" w:eastAsia="Times New Roman" w:hAnsi="Times New Roman" w:cstheme="minorHAnsi"/>
          <w:b/>
          <w:spacing w:val="5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PROYECTO</w:t>
      </w:r>
      <w:r w:rsidRPr="00932930">
        <w:rPr>
          <w:rFonts w:ascii="Times New Roman" w:eastAsia="Times New Roman" w:hAnsi="Times New Roman" w:cstheme="minorHAnsi"/>
          <w:b/>
          <w:spacing w:val="4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ARTICU</w:t>
      </w:r>
      <w:r w:rsidRPr="00932930">
        <w:rPr>
          <w:rFonts w:ascii="Times New Roman" w:eastAsia="Times New Roman" w:hAnsi="Times New Roman" w:cstheme="minorHAnsi"/>
          <w:b/>
          <w:spacing w:val="-2"/>
          <w:w w:val="106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b/>
          <w:spacing w:val="-1"/>
          <w:w w:val="11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DO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A. </w:t>
      </w:r>
      <w:r w:rsidR="006D50A8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</w:t>
      </w:r>
      <w:r w:rsidR="006D50A8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="006D50A8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="006D50A8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6D50A8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PIOS</w:t>
      </w:r>
      <w:r w:rsidR="006D50A8" w:rsidRPr="00932930">
        <w:rPr>
          <w:rFonts w:ascii="Times New Roman" w:eastAsia="Times New Roman" w:hAnsi="Times New Roman" w:cstheme="minorHAnsi"/>
          <w:spacing w:val="69"/>
          <w:sz w:val="24"/>
          <w:szCs w:val="24"/>
          <w:lang w:val="es-CO"/>
        </w:rPr>
        <w:t xml:space="preserve"> </w:t>
      </w:r>
      <w:r w:rsidR="006D50A8" w:rsidRPr="00932930">
        <w:rPr>
          <w:rFonts w:ascii="Times New Roman" w:eastAsia="Times New Roman" w:hAnsi="Times New Roman" w:cstheme="minorHAnsi"/>
          <w:w w:val="106"/>
          <w:sz w:val="24"/>
          <w:szCs w:val="24"/>
          <w:lang w:val="es-CO"/>
        </w:rPr>
        <w:t>RECTO</w:t>
      </w:r>
      <w:r w:rsidR="006D50A8" w:rsidRPr="00932930">
        <w:rPr>
          <w:rFonts w:ascii="Times New Roman" w:eastAsia="Times New Roman" w:hAnsi="Times New Roman" w:cstheme="minorHAnsi"/>
          <w:spacing w:val="-1"/>
          <w:w w:val="106"/>
          <w:sz w:val="24"/>
          <w:szCs w:val="24"/>
          <w:lang w:val="es-CO"/>
        </w:rPr>
        <w:t>R</w:t>
      </w:r>
      <w:r w:rsidR="006D50A8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conside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idad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oyectos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opues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ados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ación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Asamblea;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hemos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preparado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 articulado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inspirado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ellos,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ando de conformar un consenso y buscando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soluciones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prácticas 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viab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oblema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ganismos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cont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articu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ado 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ene como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ndamen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siguientes principios básicos: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1.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mina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ev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desarrollo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todas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los 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ganismos de cont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2.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pe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mite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ilizac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de métodos mode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lectivos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cont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3. Se establece como complemento a 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vigilancia fiscal, el control operacional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resultados.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consideró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conveni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asignar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último 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independ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Contraloría puesto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trata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una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vidad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ementaria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con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rol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fiscal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aprovecha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fraestructura ya existen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en aquella.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4.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Contralor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elegido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Congreso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pleno,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ternas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adas 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organismo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ajeno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actividad política,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caso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Consejo de Estado, máximo tribunal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contencio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administrativo.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5.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tenido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premisa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fundament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despolitización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 </w:t>
      </w:r>
      <w:proofErr w:type="spellStart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desclientelización</w:t>
      </w:r>
      <w:proofErr w:type="spellEnd"/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Contraloría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señalada por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opinión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pública, propósito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conco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dancia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eminentemente técnica y profesional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rí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6.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preferido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nal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colegiado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principalmente por las razones expresadas en los 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puntos anteriores que podrían implicar interferencias políti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 y consecuente </w:t>
      </w:r>
      <w:proofErr w:type="spellStart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cliente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ización</w:t>
      </w:r>
      <w:proofErr w:type="spellEnd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al integrar el organismo colegiado por </w:t>
      </w:r>
      <w:proofErr w:type="spellStart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cuociente</w:t>
      </w:r>
      <w:proofErr w:type="spellEnd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de votación.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7.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6D50A8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prohíbe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reelecc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períodos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continuos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inhabilita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 Contralor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ocupar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cargos de elección o de ad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inistración en el g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bierno durante un período de un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año, después de dejar el cargo.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8.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reafirma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unción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emente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écnica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nal.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tab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simultáneo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la República o con los de gobernad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 y alcaldes según el caso.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9.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establece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 ser 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mismos 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gani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del 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tado.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10.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autoriza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alorías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contratar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entidades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particulares 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Contraloría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externa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personas 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entidades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especializadas,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control de resultados. Así mismo cada entidad pública podrá contratar con firmas particu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 cont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ol in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11.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recalca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organismos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control no podrán ejercer funciones o efectuar recomendaciones de caráct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 administrativo, que son propios de los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smos 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gani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suje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cont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12.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organi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ables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ealizados por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adm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nist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dores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sólo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dictáme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posteriores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realización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ellos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podrán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tablecer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juicios 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responsabilidad cuando fuere el caso. Esta es una lógica consecuencia de la eliminación del con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 prev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13. Se 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tab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ece para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organi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con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rol las facul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ades de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risdicción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coactiva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jurisdicción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penal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especializada en el conoc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de los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deli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cont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el patrimon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del Es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14. Se elimina la existencia de Contralorías municipales en los municipios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tengan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volumen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uficientemen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importantes que amerite la existencia de ella.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15. Se ha tenido en cuenta la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ecesidad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armonizar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normas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inhe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otección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recur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na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éndo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el re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pectivo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stro y cont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16.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deja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gánica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Contraloría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determinación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 func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nes, modo de 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cerlas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zac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requerida.</w:t>
      </w:r>
    </w:p>
    <w:p w:rsidR="00C07785" w:rsidRPr="00932930" w:rsidRDefault="006D50A8" w:rsidP="006D50A8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B. </w:t>
      </w:r>
      <w:r w:rsidR="007D447C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ARTÍCULOS</w:t>
      </w:r>
      <w:r w:rsidRPr="00932930">
        <w:rPr>
          <w:rFonts w:ascii="Times New Roman" w:eastAsia="Times New Roman" w:hAnsi="Times New Roman" w:cstheme="minorHAnsi"/>
          <w:spacing w:val="4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w w:val="106"/>
          <w:sz w:val="24"/>
          <w:szCs w:val="24"/>
          <w:lang w:val="es-CO"/>
        </w:rPr>
        <w:t>PROPUESTOS</w:t>
      </w:r>
    </w:p>
    <w:p w:rsidR="00C07785" w:rsidRPr="00932930" w:rsidRDefault="006D50A8" w:rsidP="006D50A8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LA ASAMBLEA NACIONAL </w:t>
      </w:r>
      <w:r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ONSTITUYENTE DE COLOMBIA</w:t>
      </w:r>
    </w:p>
    <w:p w:rsidR="00C07785" w:rsidRPr="00932930" w:rsidRDefault="006D50A8" w:rsidP="006D50A8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DEC</w:t>
      </w:r>
      <w:r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ETA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Artículo... El artículo 59 de la 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nst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tución Nac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onal quedará 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í: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vigilancia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gestión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fiscal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nistrac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particulares o entidades de cualquier orden que manejen fondos 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bienes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Nación, así como la evaluación de la eficiencia, eficacia y economía de las ope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aciones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spect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corre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onde a la Contraloría General de la República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ercerá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empre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forma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posterior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selectiva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conforme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los procedimientos, sistemas y princip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que establezca la ley. Esta podrá, sin embargo, autorizar que en ca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pecia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la v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gilanc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y evaluación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realicen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empresas privadas escog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mediante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licitación pública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6D50A8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contratada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previo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concepto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Consejo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Estado,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Contralor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General.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6D50A8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="006D50A8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</w:t>
      </w:r>
      <w:r w:rsidR="006D50A8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6D50A8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6D50A8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lor</w:t>
      </w:r>
      <w:r w:rsidR="006D50A8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="006D50A8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ganizada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entidad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té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 autonomía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administrativa 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presupuestal,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tendrá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funciones administrativas que las inherentes a su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zac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ón. La ley prescribi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rég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vigilancia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hace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gestión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va y fiscal de la </w:t>
      </w:r>
      <w:r w:rsidR="006D50A8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Contrataría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General.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contralor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será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elegido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Congre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eno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primer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mes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us sesiones para un período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ig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ent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la República, de terna enviada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Consejo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Estado,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periodo inmed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continuar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vencimiento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mismo.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Congreso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hace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designación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plazo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señalado,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 considerará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eluda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persona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cuyo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nombre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encabece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terna.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Quien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haya eje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cido en prop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 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cargo no podrá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desempeñar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empleo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oficial alguno</w:t>
      </w:r>
      <w:r w:rsidRPr="00932930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932930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932930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cargos</w:t>
      </w:r>
      <w:r w:rsidRPr="00932930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elecc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popular</w:t>
      </w:r>
      <w:r w:rsidRPr="00932930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sino</w:t>
      </w:r>
      <w:r w:rsidRPr="00932930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año</w:t>
      </w:r>
      <w:r w:rsidRPr="00932930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después</w:t>
      </w:r>
      <w:r w:rsidRPr="00932930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6D50A8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haber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cesado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funciones.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Sólo 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ongreso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puede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adm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nuncias que presente 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contralor y proveer las v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cantes definitivas del 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go; las fal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empo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án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ovis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por el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onsejo de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stado.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elegido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contral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República 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requiere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colombiano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nacimiento,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ejercicio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ciudad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nía, no haber sido condenado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pena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prisión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tos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comunes,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acreditar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calidades adicionales que exija la ley.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Artículo... El artículo 60 de la 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nst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tución Nac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onal quedará 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í: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contralor general 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República tendrá las 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guientes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atribuciones: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1º. Prescribir los métod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de contabilidad de la Administración y la ma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ables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manejo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fondos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bienes nacionales,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ind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cri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erios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eva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ra,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ativa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resultados que deberán seguirse;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2º.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Revi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necer las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cuentas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responsables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Erario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minar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grado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eficiencia,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efica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economía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hayan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obrado;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3º. Llevar el registro de la deuda pú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lica de la Nación y de las entidades territoriales;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4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º.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x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form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fiscal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eados oficiales de cualqu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 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persona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entidad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privada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administre bienes de la Nación;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5º.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stab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ecer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responsabi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idad fi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derive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administración de fondos o bienes públicos nacionales, imponer las sanciones pecuniarias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cer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sdicc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coact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iv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alcances deducidos de la misma;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6º.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olidar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contabil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adminis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entidades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descentralizadas;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7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º.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Esta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eg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sos na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urales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medio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amb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y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detalle la forma como ellos han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sido aprovechados y preservados;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8º. Promover ante las auto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idades 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mpetentes las investigaciones penates o disciplinarias y la aplicación 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 sanciones correspondientes contra qu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nes hayan cau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ado perju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a los intereses patrimoniales del Estado;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9º.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esentar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relativos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régimen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scal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ganización y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de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oría General: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10.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Proveer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empleos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dependencia que haya cre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 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minará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ré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gimen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pecial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rrera administrativa para la selección, promoción y retiro de los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uncionarios de la Contraloría;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11.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mar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ódicamente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adelanto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gestión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presentar un inf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rme anual al Congreso sob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el cumplimiento de sus funciones;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12. Las demás que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ña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y.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(nuevo)...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y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Ord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Poder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Público, las au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dades corre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obligadas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diseñar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aplicar,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según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natura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za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métodos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procedimientos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control interno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conformidad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ponga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ley,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autorizar su cont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con emp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 particula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C07785" w:rsidRPr="00932930" w:rsidRDefault="0099634C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(nuevo)... La ley establece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 formas y sistemas especiales de participación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ciudadana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gilancia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desar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llo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resultados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la gestión pública para los diver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niveles de la Administrac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(nuevo)...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establece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jurisdicción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enal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especializada en el conoc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de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deli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metidos contra el patrimonio del Estado.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Artículo...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inciso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1°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74 de la Constitución Nac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onal quedará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así: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únicamente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dar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poses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 presidente de la República... y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elegir contralor General.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Artículo...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proofErr w:type="spellStart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Derógase</w:t>
      </w:r>
      <w:proofErr w:type="spellEnd"/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atribución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establec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nume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6D50A8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2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6D50A8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</w:t>
      </w:r>
      <w:r w:rsidR="006D50A8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ículo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102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Nacional;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buc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ones previstas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6D50A8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numerales 3. 4 y 5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del mi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artícu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o, queda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án así: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3°.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Examinar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fenecer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definitivamente la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cuenta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presupuesto y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período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sesiones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dinarias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presente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Con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;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4°. Acusar ante el Senado, cuando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hubiere causas constitucionales o lega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dente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República, 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h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ocu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ador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ón,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 cont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6D50A8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República,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a 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mag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strados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prema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Justi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..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Estado,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hubieren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cesado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ejercicio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cargos.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 último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caso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hechos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omisiones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ocurridos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desempeño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mismos;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5°.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Conocer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denuncias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quejas 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presenten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ocu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ador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lor g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neral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por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es,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ados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mérito, fundar en ellas acusac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ante el Senado.</w:t>
      </w:r>
    </w:p>
    <w:p w:rsidR="00C07785" w:rsidRPr="00932930" w:rsidRDefault="006D50A8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Artículo... El numeral 4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del art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culo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141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 Nacional pasa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 a ser el nume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 5°, y en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 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gar queda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 el sigu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e: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4°.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Elaborar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ternas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elección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contralor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enviarlas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cons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deración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un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antes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expire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periodo: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oveer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ltas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mpora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 ocurran en el cargo.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Artículo...</w:t>
      </w:r>
      <w:r w:rsidRPr="00932930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buc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evista</w:t>
      </w:r>
      <w:r w:rsidRPr="00932930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nume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2º</w:t>
      </w:r>
      <w:r w:rsidRPr="00932930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="006D50A8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932930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151</w:t>
      </w:r>
      <w:r w:rsidRPr="00932930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6D50A8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 Nac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onal queda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 así: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2°.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nocer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vos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bil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dad,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fracción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leyes,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desempeño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sus funciones,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omuevan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Departamentos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nist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tivo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agentes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plomáticos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gobe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magistrados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Tribunales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Distrit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comandantes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los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jefes superiores de las oficinas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incipales de Hacienda de la Nación.</w:t>
      </w:r>
    </w:p>
    <w:p w:rsidR="00C07785" w:rsidRPr="00932930" w:rsidRDefault="006D50A8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Artículo... El numeral 8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del artícu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187 de la Constitución Nacional, queda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 así: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8º. 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ganizar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Con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ía Depa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l, como entidad de 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 técnico,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autonomía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administrativa y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upuesta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egir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 per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odo de dos años, de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 integradas por dos nombres que presenten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Tribunales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Superiores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ito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respectiva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capital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Tribunal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Co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encioso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Adminis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rativo.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Lo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contralores departamentales no podrán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er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el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inmediato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continuar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ejercicio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funciones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vencimiento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mismo.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Artículo... El artículo 190 de la Constitución</w:t>
      </w:r>
      <w:r w:rsidR="006D50A8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Nacional tendrá como incisos 2°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3 ° y 4° los siguientes: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vigi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gestión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fiscal 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municipios,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así como la evaluación de la eficienci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eficacia y econo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ía de sus operaciones,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proofErr w:type="gramStart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ponde</w:t>
      </w:r>
      <w:proofErr w:type="gramEnd"/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ías departamentales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ejercerá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forma posterior y selectiva con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me 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establecerá,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bargo,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condic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 cuales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munic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podrán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ear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opias contralorías.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contralores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municipales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serán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elegidos,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todo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caso,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 por dos nombres present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Tribunal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Superior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respectivo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uno por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ribunal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Administ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vo.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contra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departamentales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municipales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ejercerán,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ámbito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jurisd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ción,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funciones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atribuidas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contralor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ral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60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podrán,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según lo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autorice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contratar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empre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ivadas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eje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vigilancia fiscal y la 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aluación de resultados.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elegido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contralor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departamental 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pal,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 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cimi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ciudadan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ditar 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calidades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adicionales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determi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haya ocupado en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edad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rg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ontralor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departamental,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cipal o distrital, no pod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desempeñar empleo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ofic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lg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pirar 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popular sino un año después de haber cesado en sus funciones.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Artículo... </w:t>
      </w:r>
      <w:proofErr w:type="spellStart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Adiciónase</w:t>
      </w:r>
      <w:proofErr w:type="spellEnd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el artículo 199 de la Constitución Nacional con el siguiente inciso: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 no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mas sob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el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ré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gimen de vigil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fiscal y eva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de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ultados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proofErr w:type="gramStart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establecidas</w:t>
      </w:r>
      <w:proofErr w:type="gramEnd"/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munic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pios,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aplicarán,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lvo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sposic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 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pecial,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udad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gotá.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contralor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Distrito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Especial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será elegido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Concejo,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odo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años,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terna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enviada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por el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onse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de Estado.</w:t>
      </w:r>
    </w:p>
    <w:p w:rsidR="00C07785" w:rsidRPr="00932930" w:rsidRDefault="006D50A8" w:rsidP="006D50A8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SEGUNDA PARTE</w:t>
      </w:r>
    </w:p>
    <w:p w:rsidR="00C07785" w:rsidRPr="00932930" w:rsidRDefault="006D50A8" w:rsidP="006D50A8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PROYECTO</w:t>
      </w:r>
      <w:r w:rsidRPr="00932930">
        <w:rPr>
          <w:rFonts w:ascii="Times New Roman" w:eastAsia="Times New Roman" w:hAnsi="Times New Roman" w:cstheme="minorHAnsi"/>
          <w:b/>
          <w:spacing w:val="4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ARTICULADO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ción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miemb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restantes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Subcomisión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son partidarios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establecer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institución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Cuentas,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conformada 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Congreso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“pluralidad de centros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postulación”, y que, adicionalmente,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coinc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den con el doctor Cala en la conveniencia de atribuir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evaluación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resultados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gestión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organi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de control fiscal, sino a una entidad 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pecial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zada dis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inta,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elabo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 el sigu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articulado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planteam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por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expuestos:</w:t>
      </w:r>
    </w:p>
    <w:p w:rsidR="00C07785" w:rsidRPr="00932930" w:rsidRDefault="006D50A8" w:rsidP="006D50A8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LA ASAMBLEA NACIONAL </w:t>
      </w:r>
      <w:r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ONSTITUYENTE DE COLOMBIA</w:t>
      </w:r>
    </w:p>
    <w:p w:rsidR="00C07785" w:rsidRPr="00932930" w:rsidRDefault="006D50A8" w:rsidP="006D50A8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DEC</w:t>
      </w:r>
      <w:r w:rsidRPr="00932930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ETA: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Artículo... El artículo 59 de la 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nst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tución Nac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onal quedará 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í: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Habrá</w:t>
      </w:r>
      <w:r w:rsidRPr="00932930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932930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Cuentas</w:t>
      </w:r>
      <w:r w:rsidRPr="00932930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encargada</w:t>
      </w:r>
      <w:r w:rsidRPr="00932930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ercer</w:t>
      </w:r>
      <w:r w:rsidRPr="00932930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gilanc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tión</w:t>
      </w:r>
      <w:r w:rsidRPr="00932930">
        <w:rPr>
          <w:rFonts w:ascii="Times New Roman" w:eastAsia="Times New Roman" w:hAnsi="Times New Roman" w:cstheme="minorHAnsi"/>
          <w:spacing w:val="6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fiscal</w:t>
      </w:r>
      <w:r w:rsidRPr="00932930">
        <w:rPr>
          <w:rFonts w:ascii="Times New Roman" w:eastAsia="Times New Roman" w:hAnsi="Times New Roman" w:cstheme="minorHAnsi"/>
          <w:spacing w:val="6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6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6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Administración</w:t>
      </w:r>
      <w:r w:rsidRPr="00932930">
        <w:rPr>
          <w:rFonts w:ascii="Times New Roman" w:eastAsia="Times New Roman" w:hAnsi="Times New Roman" w:cstheme="minorHAnsi"/>
          <w:spacing w:val="6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6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6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6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ula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6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6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dades</w:t>
      </w:r>
      <w:r w:rsidRPr="00932930">
        <w:rPr>
          <w:rFonts w:ascii="Times New Roman" w:eastAsia="Times New Roman" w:hAnsi="Times New Roman" w:cstheme="minorHAnsi"/>
          <w:spacing w:val="6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6D50A8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cualqu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den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manejen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ondos</w:t>
      </w:r>
      <w:r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enes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Nación,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hará siemp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en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rma pos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erior y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a, con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orme a los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ocedim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os, sistemas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principios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establezca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ley.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embargo,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autorizar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ales 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gilancia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realice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empresas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privadas escogidas mediante </w:t>
      </w:r>
      <w:r w:rsidR="006D50A8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licitación pública y contratada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previo concepto del Consejo de Estado, por la Corte de Cuentas.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rá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ganizada como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técnico con au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nomía administrat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presupuestal,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pero no tendrá más funciones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administrativas que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heren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prop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ganización.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ley determinará el régimen de la v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gilancia que debe hacerse sobre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 gestión adm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nist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ativa y fi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cal.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de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 es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integ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ada por cinco miembros elegidos por el Congreso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pleno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mediante el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stema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proofErr w:type="spellStart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cuocien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proofErr w:type="spellEnd"/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sus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ones,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un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período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ig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República,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listas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enviadas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Suprema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Justicia,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Consejo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asociación profesional que seña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eeleg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período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inmediato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continuar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eje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cicio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6D50A8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vencimien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mi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Quien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haya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propiedad del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cargo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magistrado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Cuentas,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 podrá desempeñar empleo oficial alguno ni 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pirar a 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gos de 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ción popular, sino un año después de haber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cesado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funciones.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Sólo 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ongreso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puede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adm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nuncias que presenten los miembros de 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entas 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oveer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vacan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 def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nitivas de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cargo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 ser elegido miembro de la Corte de Cuentas, se requiere ser colombiano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nacimiento,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ejercicio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ciudad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nía, no haber sido condenado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pena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prisión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tos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comunes,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acreditar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calidades adicionales que exija la ley.</w:t>
      </w:r>
    </w:p>
    <w:p w:rsidR="00F65911" w:rsidRPr="00932930" w:rsidRDefault="00C07785" w:rsidP="00C07785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Artículo... El artículo 60 de la 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nst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tución Nac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onal quedará 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í: </w:t>
      </w:r>
    </w:p>
    <w:p w:rsidR="00C07785" w:rsidRPr="00932930" w:rsidRDefault="00C07785" w:rsidP="00C07785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de Cuen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 las 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guientes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buc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ones: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1ª. Prescribir los métod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de contabilidad de la Administración y la ma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="00F65911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les del manejo de fondos o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bienes nacionales;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2ª.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y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necer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 cuen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 de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onsables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Erar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;</w:t>
      </w:r>
    </w:p>
    <w:p w:rsidR="00F65911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3ª.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Llevar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registro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deuda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Nac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dades territoriales; </w:t>
      </w:r>
    </w:p>
    <w:p w:rsidR="00F65911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4ª. Exigir informes sobre su gestión fiscal a los empleados oficiales de cualquier orden y a toda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persona o entidad pública o privada 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administre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bienes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Nación;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</w:p>
    <w:p w:rsidR="00C07785" w:rsidRPr="00932930" w:rsidRDefault="00F65911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5ª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blecer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responsabilidad fiscal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der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admin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fondos o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bienes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públicos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nacionales,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imponer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sanc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nes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pecun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caso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cer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juri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dicc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coact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va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los a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cances deducidos de la misma;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6ª.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olidar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contabil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administración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entidades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descentralizadas;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7ª.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stab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ecer un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gist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los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na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y el med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ambiente y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detalle la forma como ellos han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sido aprovechados y preservados;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8ª.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omover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idades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competentes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investigaciones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penales 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disciplinarias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aplicación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 sanciones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correspondientes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contra quienes hayan causado per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uicio a los intereses patrimoniales del Estado;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9ª.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entar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tivos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rég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scal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ganización y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de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orte de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s;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10.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Proveer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empleos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depen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encia que haya creado la ley. Esta dete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minará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ré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gimen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pecial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rrera administrativa para la selección, promoción y retiro de los funci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narios de la Corte de Cuentas;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11.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Informar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periódicame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Nación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adelanto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gestión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presentar un inf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rme anual al Congreso sob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el cumplimiento de sus funciones;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12.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demás que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eña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ley.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(nuevo)...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y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Ord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Poder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Público, las au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dades corre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obligadas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diseñar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aplicar,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según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natura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za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métodos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procedimientos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control interno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conformidad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ponga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ley,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autorizar su cont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con emp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 particula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 (nuevo)... La ley establece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 formas y sistemas especiales de participación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ciudadana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gilancia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llo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resultados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la gestión pública para los diver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niveles de la Administrac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ón.</w:t>
      </w:r>
    </w:p>
    <w:p w:rsidR="00C07785" w:rsidRPr="00932930" w:rsidRDefault="0099634C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(nuevo)...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establece</w:t>
      </w:r>
      <w:r w:rsidR="00C07785"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jurisdicción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enal</w:t>
      </w:r>
      <w:r w:rsidR="00C07785"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especializada en el conoc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mien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de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deli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c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metidos contra el patrimonio del Estado.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Artículo (nuevo)... Créase el sistema de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ol de Re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ultados de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Adminis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úbl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Nac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onal, cuyo objetivo es vigilar el cumplimiento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plan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rrollo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económico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social, 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obras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la Administración de Justicia, así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programas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proyectos, y verificar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avances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resultados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mismos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términos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tiempo, costos y prioridades.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(nuevo)...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administración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sistema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estab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artículo anterior, créase el Departa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ento Nacional de Control de Resultados, como organismo 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 Estado, de na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aleza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ríd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 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(nuevo)...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partamento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ntrol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ltados tend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 sigu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nes: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a)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Verif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 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anes 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desarrollo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lleven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cabo dent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azos,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dades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stos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evis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acuerdo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cronogramas y financiacio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preestablecidos;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b)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ñ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desf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 en cada una de las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anes y proyectos se vayan presentando y precisar las responsabilidades correspondientes;</w:t>
      </w:r>
    </w:p>
    <w:p w:rsidR="00C07785" w:rsidRPr="00932930" w:rsidRDefault="000C17A8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c)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Verificar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programas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están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cumpliendo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objet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vos</w:t>
      </w:r>
      <w:r w:rsidR="00C07785" w:rsidRPr="00932930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def</w:t>
      </w:r>
      <w:r w:rsidR="00C07785"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nidos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="00C07785"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legislador o por el Gobierno;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d)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esidente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Re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ública,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Congreso, 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Comisión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Plan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opinión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pública,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respecto 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ejecuc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anes,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oyectos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amas.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ecos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parálisis 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8F18D7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estos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 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6D50A8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depar</w:t>
      </w:r>
      <w:r w:rsidR="006D50A8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6D50A8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amen</w:t>
      </w:r>
      <w:r w:rsidR="006D50A8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6D50A8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anal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za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opina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causas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mismos,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seña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ando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distin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pun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s,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un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aneac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ón,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deci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ión,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ejecución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mismos;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e)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Practicar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visitas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inspección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di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ntes 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ganismos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administrac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onal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olicitar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mismos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información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necesaria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para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um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limie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to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están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obligación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suministrarla oportunamente;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f)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Designar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comisiones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gadas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pasar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revista periódica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acción 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Ejecutivo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materias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 re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ternac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comercio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exterior,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convive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ciudadana,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delincu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ncia,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política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agraria, militar,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fiscal,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monetaria,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cambiaría, etc.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Dichas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comisiones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podrán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 integradas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total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ialmente por ciudadanos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particulares, quienes deberán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personas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sobresalientes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sociedad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 buen nombre e ilustrac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ecre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Técnica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comis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estará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rg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del </w:t>
      </w:r>
      <w:r w:rsidR="006D50A8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;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(nuevo)...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dirección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inistración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6D50A8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</w:t>
      </w:r>
      <w:r w:rsidR="006D50A8"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estará a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cargo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Director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onal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Resultad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s,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funcionario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 Estado,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elegido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Congreso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presentada por el presidente de la República, para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ríodos de cinco años.</w:t>
      </w:r>
    </w:p>
    <w:p w:rsidR="00191142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reglamentará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demás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aspectos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tengan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institución. 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Artículo...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 </w:t>
      </w:r>
      <w:r w:rsidRPr="00932930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inc. 1°</w:t>
      </w:r>
      <w:r w:rsidR="0013258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art.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74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quedará así: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erpo,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únicamente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dar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posesión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 presidente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República...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elegir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magist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Cuentas.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Artículo...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proofErr w:type="spellStart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Derógase</w:t>
      </w:r>
      <w:proofErr w:type="spellEnd"/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atribución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establec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nume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2°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culo</w:t>
      </w:r>
      <w:r w:rsidR="006D50A8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102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Nacional;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buc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ones previstas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6D50A8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numerales 3, 4 y 5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del mi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artícu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queda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án así: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3º: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Examinar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fenecer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definitivamente la cuenta general del presupuesto y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período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sesiones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dinarias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presente</w:t>
      </w:r>
      <w:r w:rsidRPr="00932930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 Corte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Cuentas.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4º: Acusar ante el Senado, cuando h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biere causas constitucionales o lega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dente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República, 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ac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h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ocu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ador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Gene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de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Nación, a l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miemb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la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de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as, 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magistrados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Suprema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Justicia...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consejeros de Estado,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hubieren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cesado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ejercicio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cargos.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este último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caso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hechos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omisiones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ocurridos</w:t>
      </w:r>
      <w:r w:rsidRPr="00932930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desempeño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 mismos.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5º: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Conocer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denuncias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quejas que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presenten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ocu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ador Gene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de la Nación,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Corte de Cuentas o 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particulares, cont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expresados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é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rit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fundar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ellas acu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an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el Senado.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Artículo... El numeral 4° del artícu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141 de la Constitución Nacional, pasa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 a ser el nume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 5° y en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 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gar queda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 el sigu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e:</w:t>
      </w:r>
    </w:p>
    <w:p w:rsidR="005758A0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4º: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Elaborar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listas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elección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miembros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Cuentas y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enviarlas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consideración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Congr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so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antes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expire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cada período.</w:t>
      </w:r>
      <w:r w:rsidRPr="00932930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Artículo...</w:t>
      </w:r>
      <w:r w:rsidRPr="00932930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atribución</w:t>
      </w:r>
      <w:r w:rsidRPr="00932930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evista</w:t>
      </w:r>
      <w:r w:rsidRPr="00932930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numeral</w:t>
      </w:r>
      <w:r w:rsidRPr="00932930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2°</w:t>
      </w:r>
      <w:r w:rsidRPr="00932930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="005758A0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151 de la Const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tución Nacional queda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 así: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2°: Conocer de las causas que por m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oti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ili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fracción de la Constitución o las ley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s, o por mal desempeño de sus funciones,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promuevan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contra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jefes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Departamentos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Administrativos, los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agentes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Consulares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Diplomáticos 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Nación,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gobernadores, los mag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strados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ribunales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strito,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coma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dantes gen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 los jefes superiores de las oficinas p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de Hacienda de la Nación.</w:t>
      </w:r>
    </w:p>
    <w:p w:rsidR="005758A0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Artículo... El numeral 8° del art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culo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187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Constitución Nacional quedará así: 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8°: Organizar los Tribunales Departamentales de Cuentas, como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entidades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carácter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técnico con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autonomía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presupues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,)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elegir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proofErr w:type="spellStart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cuocien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proofErr w:type="spellEnd"/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miembros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`para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período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dos años,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listas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presentadas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Tribunales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Superiores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Distrito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Judicial, con sede en la respectiva capi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 y los Tr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buna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ontenc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Adminis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rativo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miemb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 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Tribunales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Cuentas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podrán ser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reelegidos</w:t>
      </w:r>
      <w:r w:rsidRPr="00932930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odo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continuar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ejercicio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sus funciones al vencimiento del mismo.</w:t>
      </w:r>
    </w:p>
    <w:p w:rsidR="00C07785" w:rsidRPr="00932930" w:rsidRDefault="0099634C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Artículo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... El artículo 190 de la Constitución Nacional tendrá como incisos 2°. 3° y 4° los sigu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07785"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C07785"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es: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vigi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gestión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fiscal 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municipios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corresponde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tribunales departamentales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cuentas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ejercerá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 forma posterior y selectiva, con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 a la ley.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establecerá,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bargo,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condic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 cuales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 munic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podrán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ear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propios</w:t>
      </w:r>
      <w:r w:rsidRPr="00932930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tribunales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cuent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us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miem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ros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elegidos,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todo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 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Concejos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mediante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sistema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del </w:t>
      </w:r>
      <w:proofErr w:type="spellStart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cuociente</w:t>
      </w:r>
      <w:proofErr w:type="spellEnd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listas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presentadas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por 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Tribunal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Superior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respectivo distrito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Tribunal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Contencioso Adm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nistrativo.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unales departamen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municipales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cerán,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ámbito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sdicción, las funciones atribuidas a la Corte de Cuentas en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 artículo 60 y podrán,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según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autorice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ratar con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 pr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adas 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ejercic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 del cont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 f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elegido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miembro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tribunales</w:t>
      </w:r>
      <w:r w:rsidRPr="00932930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les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932930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municipales de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cuentas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requiere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colombiano</w:t>
      </w:r>
      <w:r w:rsidRPr="00932930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nacimiento,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estar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ejercicio</w:t>
      </w:r>
      <w:r w:rsidRPr="00932930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udadan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acredi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calidades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q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ex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ley.</w:t>
      </w:r>
      <w:r w:rsidRPr="00932930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Quien haya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ocupado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propiedad</w:t>
      </w:r>
      <w:r w:rsidRPr="00932930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cargo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magistrado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estos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tribunales,</w:t>
      </w:r>
      <w:r w:rsidRPr="00932930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no pod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desempeñar empleo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ofic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lg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pirar 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gos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ón popular, sino un año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después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haber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cesado en sus funciones.</w:t>
      </w:r>
    </w:p>
    <w:p w:rsidR="00C07785" w:rsidRPr="00932930" w:rsidRDefault="0099634C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... </w:t>
      </w:r>
      <w:proofErr w:type="spellStart"/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Adiciónase</w:t>
      </w:r>
      <w:proofErr w:type="spellEnd"/>
      <w:r w:rsidR="00C07785"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el artículo 199 de la Constitución Nacional con el siguiente inciso:</w:t>
      </w:r>
    </w:p>
    <w:p w:rsidR="00C07785" w:rsidRPr="00932930" w:rsidRDefault="00C07785" w:rsidP="00C0778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Las no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mas sob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el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ré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men de vig</w:t>
      </w:r>
      <w:r w:rsidRPr="00932930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fi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cal, estab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das 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 los munic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ap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ica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án,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lvo disposic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espec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al,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udad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Bo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gotá.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Cuentas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Dist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ito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pecial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será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ada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por el Concejo. mediante el sistema del </w:t>
      </w:r>
      <w:proofErr w:type="spellStart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cuo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ien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proofErr w:type="spellEnd"/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electo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l, pa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932930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un per</w:t>
      </w:r>
      <w:r w:rsidRPr="00932930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odo de dos años, de listas enviadas por la Cor</w:t>
      </w:r>
      <w:r w:rsidRPr="00932930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t</w:t>
      </w:r>
      <w:r w:rsidRPr="00932930">
        <w:rPr>
          <w:rFonts w:ascii="Times New Roman" w:eastAsia="Times New Roman" w:hAnsi="Times New Roman" w:cstheme="minorHAnsi"/>
          <w:sz w:val="24"/>
          <w:szCs w:val="24"/>
          <w:lang w:val="es-CO"/>
        </w:rPr>
        <w:t>e Suprema de Justicia, el Consejo de Estado y la asociación profesional que señale la ley.</w:t>
      </w:r>
    </w:p>
    <w:sectPr w:rsidR="00C07785" w:rsidRPr="00932930" w:rsidSect="00C07785">
      <w:footerReference w:type="default" r:id="rId8"/>
      <w:pgSz w:w="12242" w:h="15842" w:code="119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326" w:rsidRDefault="008B4326">
      <w:pPr>
        <w:spacing w:after="0" w:line="240" w:lineRule="auto"/>
      </w:pPr>
      <w:r>
        <w:separator/>
      </w:r>
    </w:p>
  </w:endnote>
  <w:endnote w:type="continuationSeparator" w:id="0">
    <w:p w:rsidR="008B4326" w:rsidRDefault="008B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26" w:rsidRDefault="008B4326" w:rsidP="00C07785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2D5182" w:rsidRPr="002D5182">
      <w:rPr>
        <w:noProof/>
        <w:lang w:val="es-ES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326" w:rsidRDefault="008B4326">
      <w:pPr>
        <w:spacing w:after="0" w:line="240" w:lineRule="auto"/>
      </w:pPr>
      <w:r>
        <w:separator/>
      </w:r>
    </w:p>
  </w:footnote>
  <w:footnote w:type="continuationSeparator" w:id="0">
    <w:p w:rsidR="008B4326" w:rsidRDefault="008B4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3FC964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65E750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08491C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85"/>
    <w:rsid w:val="00014033"/>
    <w:rsid w:val="00017492"/>
    <w:rsid w:val="000533ED"/>
    <w:rsid w:val="00083685"/>
    <w:rsid w:val="00086846"/>
    <w:rsid w:val="000C17A8"/>
    <w:rsid w:val="000C2E9C"/>
    <w:rsid w:val="001071DE"/>
    <w:rsid w:val="00116AAE"/>
    <w:rsid w:val="00132580"/>
    <w:rsid w:val="0014072F"/>
    <w:rsid w:val="00191142"/>
    <w:rsid w:val="001B2018"/>
    <w:rsid w:val="001C1729"/>
    <w:rsid w:val="00202A4E"/>
    <w:rsid w:val="00213B05"/>
    <w:rsid w:val="002458F9"/>
    <w:rsid w:val="00255FE4"/>
    <w:rsid w:val="002A658E"/>
    <w:rsid w:val="002D5182"/>
    <w:rsid w:val="002F0C58"/>
    <w:rsid w:val="002F1BC5"/>
    <w:rsid w:val="00317C2F"/>
    <w:rsid w:val="003273FD"/>
    <w:rsid w:val="003412B8"/>
    <w:rsid w:val="003D6765"/>
    <w:rsid w:val="003F0654"/>
    <w:rsid w:val="0040707A"/>
    <w:rsid w:val="004365C4"/>
    <w:rsid w:val="00437855"/>
    <w:rsid w:val="004712DB"/>
    <w:rsid w:val="004B2C42"/>
    <w:rsid w:val="004C4101"/>
    <w:rsid w:val="005440B5"/>
    <w:rsid w:val="005548BC"/>
    <w:rsid w:val="005711EF"/>
    <w:rsid w:val="005758A0"/>
    <w:rsid w:val="00586DBD"/>
    <w:rsid w:val="00594293"/>
    <w:rsid w:val="005A26EE"/>
    <w:rsid w:val="006132CD"/>
    <w:rsid w:val="0063773F"/>
    <w:rsid w:val="006B5392"/>
    <w:rsid w:val="006B6268"/>
    <w:rsid w:val="006D50A8"/>
    <w:rsid w:val="00721873"/>
    <w:rsid w:val="00752511"/>
    <w:rsid w:val="00793CD1"/>
    <w:rsid w:val="007B6A52"/>
    <w:rsid w:val="007C2F09"/>
    <w:rsid w:val="007D447C"/>
    <w:rsid w:val="007E7854"/>
    <w:rsid w:val="00817093"/>
    <w:rsid w:val="00842F0A"/>
    <w:rsid w:val="00874657"/>
    <w:rsid w:val="008B4326"/>
    <w:rsid w:val="008D67DF"/>
    <w:rsid w:val="008F18D7"/>
    <w:rsid w:val="00932930"/>
    <w:rsid w:val="00953597"/>
    <w:rsid w:val="009827CC"/>
    <w:rsid w:val="0098729A"/>
    <w:rsid w:val="0099634C"/>
    <w:rsid w:val="009E6E6E"/>
    <w:rsid w:val="00A03F13"/>
    <w:rsid w:val="00A04524"/>
    <w:rsid w:val="00A3179B"/>
    <w:rsid w:val="00B45456"/>
    <w:rsid w:val="00BE0873"/>
    <w:rsid w:val="00C07785"/>
    <w:rsid w:val="00C1166D"/>
    <w:rsid w:val="00C97233"/>
    <w:rsid w:val="00D67B8F"/>
    <w:rsid w:val="00DB2A8F"/>
    <w:rsid w:val="00DD2F20"/>
    <w:rsid w:val="00E65262"/>
    <w:rsid w:val="00EF192C"/>
    <w:rsid w:val="00EF464C"/>
    <w:rsid w:val="00F06D76"/>
    <w:rsid w:val="00F65911"/>
    <w:rsid w:val="00F93D6B"/>
    <w:rsid w:val="00FC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85"/>
    <w:pPr>
      <w:widowControl w:val="0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07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7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07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C07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077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78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077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785"/>
    <w:rPr>
      <w:lang w:val="en-US"/>
    </w:rPr>
  </w:style>
  <w:style w:type="paragraph" w:styleId="Lista">
    <w:name w:val="List"/>
    <w:basedOn w:val="Normal"/>
    <w:uiPriority w:val="99"/>
    <w:unhideWhenUsed/>
    <w:rsid w:val="00C07785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C07785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C07785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C07785"/>
  </w:style>
  <w:style w:type="character" w:customStyle="1" w:styleId="SaludoCar">
    <w:name w:val="Saludo Car"/>
    <w:basedOn w:val="Fuentedeprrafopredeter"/>
    <w:link w:val="Saludo"/>
    <w:uiPriority w:val="99"/>
    <w:rsid w:val="00C07785"/>
    <w:rPr>
      <w:lang w:val="en-US"/>
    </w:rPr>
  </w:style>
  <w:style w:type="paragraph" w:styleId="Listaconvietas2">
    <w:name w:val="List Bullet 2"/>
    <w:basedOn w:val="Normal"/>
    <w:uiPriority w:val="99"/>
    <w:unhideWhenUsed/>
    <w:rsid w:val="00C07785"/>
    <w:pPr>
      <w:numPr>
        <w:numId w:val="1"/>
      </w:numPr>
      <w:contextualSpacing/>
    </w:pPr>
  </w:style>
  <w:style w:type="paragraph" w:styleId="Listaconvietas3">
    <w:name w:val="List Bullet 3"/>
    <w:basedOn w:val="Normal"/>
    <w:uiPriority w:val="99"/>
    <w:unhideWhenUsed/>
    <w:rsid w:val="00C07785"/>
    <w:pPr>
      <w:numPr>
        <w:numId w:val="2"/>
      </w:numPr>
      <w:contextualSpacing/>
    </w:pPr>
  </w:style>
  <w:style w:type="paragraph" w:styleId="Continuarlista">
    <w:name w:val="List Continue"/>
    <w:basedOn w:val="Normal"/>
    <w:uiPriority w:val="99"/>
    <w:unhideWhenUsed/>
    <w:rsid w:val="00C0778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C0778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unhideWhenUsed/>
    <w:rsid w:val="00C07785"/>
    <w:pPr>
      <w:spacing w:after="120"/>
      <w:ind w:left="849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C0778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07785"/>
    <w:rPr>
      <w:lang w:val="en-US"/>
    </w:rPr>
  </w:style>
  <w:style w:type="paragraph" w:styleId="Listaconvietas">
    <w:name w:val="List Bullet"/>
    <w:basedOn w:val="Normal"/>
    <w:uiPriority w:val="99"/>
    <w:unhideWhenUsed/>
    <w:rsid w:val="00C07785"/>
    <w:pPr>
      <w:numPr>
        <w:numId w:val="3"/>
      </w:numPr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C077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fodocumentosadjuntos">
    <w:name w:val="Info documentos adjuntos"/>
    <w:basedOn w:val="Normal"/>
    <w:rsid w:val="00C07785"/>
  </w:style>
  <w:style w:type="paragraph" w:styleId="Prrafodelista">
    <w:name w:val="List Paragraph"/>
    <w:basedOn w:val="Normal"/>
    <w:uiPriority w:val="34"/>
    <w:qFormat/>
    <w:rsid w:val="004070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5FE4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85"/>
    <w:pPr>
      <w:widowControl w:val="0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07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7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07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C07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077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78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077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785"/>
    <w:rPr>
      <w:lang w:val="en-US"/>
    </w:rPr>
  </w:style>
  <w:style w:type="paragraph" w:styleId="Lista">
    <w:name w:val="List"/>
    <w:basedOn w:val="Normal"/>
    <w:uiPriority w:val="99"/>
    <w:unhideWhenUsed/>
    <w:rsid w:val="00C07785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C07785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C07785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C07785"/>
  </w:style>
  <w:style w:type="character" w:customStyle="1" w:styleId="SaludoCar">
    <w:name w:val="Saludo Car"/>
    <w:basedOn w:val="Fuentedeprrafopredeter"/>
    <w:link w:val="Saludo"/>
    <w:uiPriority w:val="99"/>
    <w:rsid w:val="00C07785"/>
    <w:rPr>
      <w:lang w:val="en-US"/>
    </w:rPr>
  </w:style>
  <w:style w:type="paragraph" w:styleId="Listaconvietas2">
    <w:name w:val="List Bullet 2"/>
    <w:basedOn w:val="Normal"/>
    <w:uiPriority w:val="99"/>
    <w:unhideWhenUsed/>
    <w:rsid w:val="00C07785"/>
    <w:pPr>
      <w:numPr>
        <w:numId w:val="1"/>
      </w:numPr>
      <w:contextualSpacing/>
    </w:pPr>
  </w:style>
  <w:style w:type="paragraph" w:styleId="Listaconvietas3">
    <w:name w:val="List Bullet 3"/>
    <w:basedOn w:val="Normal"/>
    <w:uiPriority w:val="99"/>
    <w:unhideWhenUsed/>
    <w:rsid w:val="00C07785"/>
    <w:pPr>
      <w:numPr>
        <w:numId w:val="2"/>
      </w:numPr>
      <w:contextualSpacing/>
    </w:pPr>
  </w:style>
  <w:style w:type="paragraph" w:styleId="Continuarlista">
    <w:name w:val="List Continue"/>
    <w:basedOn w:val="Normal"/>
    <w:uiPriority w:val="99"/>
    <w:unhideWhenUsed/>
    <w:rsid w:val="00C0778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C0778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unhideWhenUsed/>
    <w:rsid w:val="00C07785"/>
    <w:pPr>
      <w:spacing w:after="120"/>
      <w:ind w:left="849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C0778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07785"/>
    <w:rPr>
      <w:lang w:val="en-US"/>
    </w:rPr>
  </w:style>
  <w:style w:type="paragraph" w:styleId="Listaconvietas">
    <w:name w:val="List Bullet"/>
    <w:basedOn w:val="Normal"/>
    <w:uiPriority w:val="99"/>
    <w:unhideWhenUsed/>
    <w:rsid w:val="00C07785"/>
    <w:pPr>
      <w:numPr>
        <w:numId w:val="3"/>
      </w:numPr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C077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fodocumentosadjuntos">
    <w:name w:val="Info documentos adjuntos"/>
    <w:basedOn w:val="Normal"/>
    <w:rsid w:val="00C07785"/>
  </w:style>
  <w:style w:type="paragraph" w:styleId="Prrafodelista">
    <w:name w:val="List Paragraph"/>
    <w:basedOn w:val="Normal"/>
    <w:uiPriority w:val="34"/>
    <w:qFormat/>
    <w:rsid w:val="004070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5FE4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29232</Words>
  <Characters>160779</Characters>
  <Application>Microsoft Office Word</Application>
  <DocSecurity>0</DocSecurity>
  <Lines>1339</Lines>
  <Paragraphs>379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Imprenta Nacional de Colombia</Company>
  <LinksUpToDate>false</LinksUpToDate>
  <CharactersWithSpaces>189632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Narvaez Mestra</dc:creator>
  <cp:lastModifiedBy>Diego Insuasty Mora</cp:lastModifiedBy>
  <cp:revision>3</cp:revision>
  <dcterms:created xsi:type="dcterms:W3CDTF">2013-06-08T20:13:00Z</dcterms:created>
  <dcterms:modified xsi:type="dcterms:W3CDTF">2013-06-17T20:17:00Z</dcterms:modified>
</cp:coreProperties>
</file>