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F" w:rsidRPr="00122C0D" w:rsidRDefault="00EC4FAA" w:rsidP="00A5720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w w:val="105"/>
          <w:sz w:val="24"/>
          <w:szCs w:val="56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56"/>
          <w:lang w:val="es-CO"/>
        </w:rPr>
        <w:t>GACE</w:t>
      </w:r>
      <w:r w:rsidRPr="00122C0D">
        <w:rPr>
          <w:rFonts w:ascii="Times New Roman" w:eastAsia="Times New Roman" w:hAnsi="Times New Roman" w:cstheme="minorHAnsi"/>
          <w:b/>
          <w:spacing w:val="-30"/>
          <w:sz w:val="24"/>
          <w:szCs w:val="56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56"/>
          <w:lang w:val="es-CO"/>
        </w:rPr>
        <w:t>A</w:t>
      </w:r>
      <w:r w:rsidR="00122C0D" w:rsidRPr="00122C0D">
        <w:rPr>
          <w:rFonts w:ascii="Times New Roman" w:eastAsia="Times New Roman" w:hAnsi="Times New Roman" w:cstheme="minorHAnsi"/>
          <w:b/>
          <w:sz w:val="24"/>
          <w:szCs w:val="56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5"/>
          <w:sz w:val="24"/>
          <w:szCs w:val="56"/>
          <w:lang w:val="es-CO"/>
        </w:rPr>
        <w:t>CONSTITUCIONAL</w:t>
      </w:r>
    </w:p>
    <w:p w:rsidR="00EC4FAA" w:rsidRPr="00122C0D" w:rsidRDefault="00EC4FAA" w:rsidP="00A5720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56"/>
          <w:lang w:val="es-CO"/>
        </w:rPr>
        <w:t>N</w:t>
      </w:r>
      <w:r w:rsidR="00620C6F" w:rsidRPr="00122C0D">
        <w:rPr>
          <w:rFonts w:ascii="Times New Roman" w:eastAsia="Times New Roman" w:hAnsi="Times New Roman" w:cstheme="minorHAnsi"/>
          <w:b/>
          <w:sz w:val="24"/>
          <w:szCs w:val="56"/>
          <w:lang w:val="es-CO"/>
        </w:rPr>
        <w:t xml:space="preserve">° </w:t>
      </w:r>
      <w:r w:rsidRPr="00122C0D">
        <w:rPr>
          <w:rFonts w:ascii="Times New Roman" w:eastAsia="Times New Roman" w:hAnsi="Times New Roman" w:cstheme="minorHAnsi"/>
          <w:b/>
          <w:sz w:val="24"/>
          <w:szCs w:val="56"/>
          <w:lang w:val="es-CO"/>
        </w:rPr>
        <w:t>95</w:t>
      </w:r>
      <w:r w:rsidR="00A57200" w:rsidRPr="00122C0D">
        <w:rPr>
          <w:rFonts w:ascii="Times New Roman" w:eastAsia="Times New Roman" w:hAnsi="Times New Roman" w:cstheme="minorHAnsi"/>
          <w:b/>
          <w:sz w:val="24"/>
          <w:szCs w:val="56"/>
          <w:lang w:val="es-CO"/>
        </w:rPr>
        <w:t xml:space="preserve"> </w:t>
      </w:r>
      <w:r w:rsidR="00620C6F" w:rsidRPr="00122C0D">
        <w:rPr>
          <w:rFonts w:ascii="Times New Roman" w:eastAsia="Times New Roman" w:hAnsi="Times New Roman" w:cstheme="minorHAnsi"/>
          <w:b/>
          <w:sz w:val="24"/>
          <w:szCs w:val="56"/>
          <w:lang w:val="es-CO"/>
        </w:rPr>
        <w:tab/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Bogotá, D.</w:t>
      </w:r>
      <w:r w:rsidR="00122C0D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E., martes 11 de jun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 de 1991 Edici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 de 12 Páginas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pacing w:val="-1"/>
          <w:w w:val="108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pacing w:val="-1"/>
          <w:w w:val="108"/>
          <w:sz w:val="24"/>
          <w:szCs w:val="24"/>
          <w:lang w:val="es-CO"/>
        </w:rPr>
        <w:t xml:space="preserve">ASAMBLEA NACIONAL </w:t>
      </w:r>
      <w:r w:rsidR="00122C0D" w:rsidRPr="00122C0D">
        <w:rPr>
          <w:rFonts w:ascii="Times New Roman" w:eastAsia="Times New Roman" w:hAnsi="Times New Roman" w:cstheme="minorHAnsi"/>
          <w:b/>
          <w:spacing w:val="-1"/>
          <w:w w:val="108"/>
          <w:sz w:val="24"/>
          <w:szCs w:val="24"/>
          <w:lang w:val="es-CO"/>
        </w:rPr>
        <w:t>CONSTITUYENTE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HORACIO SERPA URIBE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ÁLVARO GÓMEZ HURTADO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ANTONIO JOSÉ NAVARRO WOLFF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JACOBO PÉREZ ESCOBAR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Secretario General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FERNANDO GALVIS GAITÁN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Relator</w:t>
      </w:r>
    </w:p>
    <w:p w:rsidR="00EC4FAA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w w:val="104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b/>
          <w:spacing w:val="-1"/>
          <w:w w:val="104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b/>
          <w:spacing w:val="1"/>
          <w:w w:val="11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TOR</w:t>
      </w:r>
      <w:r w:rsidRPr="00122C0D">
        <w:rPr>
          <w:rFonts w:ascii="Times New Roman" w:eastAsia="Times New Roman" w:hAnsi="Times New Roman" w:cstheme="minorHAnsi"/>
          <w:b/>
          <w:spacing w:val="-1"/>
          <w:w w:val="108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b/>
          <w:w w:val="112"/>
          <w:sz w:val="24"/>
          <w:szCs w:val="24"/>
          <w:lang w:val="es-CO"/>
        </w:rPr>
        <w:t>A</w:t>
      </w:r>
    </w:p>
    <w:p w:rsidR="00EC4FAA" w:rsidRPr="00122C0D" w:rsidRDefault="00EC4FAA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Ponencia para Primer Debate</w:t>
      </w:r>
    </w:p>
    <w:p w:rsidR="00EC4FAA" w:rsidRPr="00122C0D" w:rsidRDefault="00EC4FAA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Proyecto Re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rma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orio de Vigenc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med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ata sob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</w:p>
    <w:p w:rsidR="00EC4FAA" w:rsidRPr="00122C0D" w:rsidRDefault="00EC4FAA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Corte</w:t>
      </w:r>
      <w:r w:rsidRPr="00122C0D">
        <w:rPr>
          <w:rFonts w:ascii="Times New Roman" w:eastAsia="Times New Roman" w:hAnsi="Times New Roman" w:cstheme="minorHAnsi"/>
          <w:b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Constitucional</w:t>
      </w:r>
    </w:p>
    <w:p w:rsidR="00806E61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Constituyente:</w:t>
      </w:r>
    </w:p>
    <w:p w:rsidR="00EC4FAA" w:rsidRPr="00122C0D" w:rsidRDefault="00806E61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JAIME CASTRO</w:t>
      </w:r>
    </w:p>
    <w:p w:rsidR="00EC4FAA" w:rsidRPr="00122C0D" w:rsidRDefault="00EC4FAA" w:rsidP="00806E6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r w:rsidR="00806E61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Página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2)</w:t>
      </w:r>
    </w:p>
    <w:p w:rsidR="00FC778D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Constancia</w:t>
      </w:r>
      <w:r w:rsidRPr="00122C0D">
        <w:rPr>
          <w:rFonts w:ascii="Times New Roman" w:eastAsia="Times New Roman" w:hAnsi="Times New Roman" w:cstheme="minorHAnsi"/>
          <w:b/>
          <w:spacing w:val="-6"/>
          <w:w w:val="10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Constituyente</w:t>
      </w:r>
    </w:p>
    <w:p w:rsidR="00EC4FAA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LLERMO</w:t>
      </w:r>
      <w:r w:rsidRPr="00122C0D">
        <w:rPr>
          <w:rFonts w:ascii="Times New Roman" w:eastAsia="Times New Roman" w:hAnsi="Times New Roman" w:cstheme="minorHAnsi"/>
          <w:spacing w:val="6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LAZAS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w w:val="102"/>
          <w:sz w:val="24"/>
          <w:szCs w:val="24"/>
          <w:lang w:val="es-CO"/>
        </w:rPr>
        <w:t>ALCID</w:t>
      </w:r>
      <w:proofErr w:type="spellEnd"/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r w:rsidR="00806E61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Página</w:t>
      </w:r>
      <w:r w:rsidR="0067304B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2)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Proyecto de Artículo Transitorio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proofErr w:type="spellStart"/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ócase</w:t>
      </w:r>
      <w:proofErr w:type="spellEnd"/>
      <w:r w:rsidRPr="00122C0D">
        <w:rPr>
          <w:rFonts w:ascii="Times New Roman" w:eastAsia="Times New Roman" w:hAnsi="Times New Roman" w:cstheme="minorHAnsi"/>
          <w:b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ecciones</w:t>
      </w:r>
      <w:r w:rsidRPr="00122C0D">
        <w:rPr>
          <w:rFonts w:ascii="Times New Roman" w:eastAsia="Times New Roman" w:hAnsi="Times New Roman" w:cstheme="minorHAnsi"/>
          <w:b/>
          <w:spacing w:val="2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Generales</w:t>
      </w:r>
      <w:r w:rsidRPr="00122C0D">
        <w:rPr>
          <w:rFonts w:ascii="Times New Roman" w:eastAsia="Times New Roman" w:hAnsi="Times New Roman" w:cstheme="minorHAnsi"/>
          <w:b/>
          <w:spacing w:val="6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4"/>
          <w:sz w:val="24"/>
          <w:szCs w:val="24"/>
          <w:lang w:val="es-CO"/>
        </w:rPr>
        <w:t>Congreso</w:t>
      </w:r>
    </w:p>
    <w:p w:rsidR="00FC778D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ANTONIO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JOSÉ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NAVARRO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WOLF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HORACIO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SERPA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URIBE</w:t>
      </w:r>
    </w:p>
    <w:p w:rsidR="00EC4FAA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ÁLVARO GÓMEZ HUR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</w:t>
      </w:r>
    </w:p>
    <w:p w:rsidR="00FC778D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r w:rsidR="00806E61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Página</w:t>
      </w:r>
      <w:r w:rsidR="00FC778D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3)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b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b/>
          <w:spacing w:val="6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y 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1"/>
          <w:w w:val="109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w w:val="104"/>
          <w:sz w:val="24"/>
          <w:szCs w:val="24"/>
          <w:lang w:val="es-CO"/>
        </w:rPr>
        <w:t>onom</w:t>
      </w:r>
      <w:r w:rsidRPr="00122C0D">
        <w:rPr>
          <w:rFonts w:ascii="Times New Roman" w:eastAsia="Times New Roman" w:hAnsi="Times New Roman" w:cstheme="minorHAnsi"/>
          <w:b/>
          <w:spacing w:val="-2"/>
          <w:w w:val="104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b/>
          <w:w w:val="112"/>
          <w:sz w:val="24"/>
          <w:szCs w:val="24"/>
          <w:lang w:val="es-CO"/>
        </w:rPr>
        <w:t>a</w:t>
      </w:r>
    </w:p>
    <w:p w:rsidR="00FC778D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ANTONIO</w:t>
      </w:r>
      <w:r w:rsidRPr="00122C0D">
        <w:rPr>
          <w:rFonts w:ascii="Times New Roman" w:eastAsia="Times New Roman" w:hAnsi="Times New Roman" w:cstheme="minorHAnsi"/>
          <w:spacing w:val="7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YEPES</w:t>
      </w:r>
      <w:r w:rsidRPr="00122C0D">
        <w:rPr>
          <w:rFonts w:ascii="Times New Roman" w:eastAsia="Times New Roman" w:hAnsi="Times New Roman" w:cstheme="minorHAnsi"/>
          <w:spacing w:val="7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P.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HORACIO</w:t>
      </w:r>
      <w:r w:rsidRPr="00122C0D">
        <w:rPr>
          <w:rFonts w:ascii="Times New Roman" w:eastAsia="Times New Roman" w:hAnsi="Times New Roman" w:cstheme="minorHAnsi"/>
          <w:spacing w:val="7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EDUARDO</w:t>
      </w:r>
      <w:r w:rsidRPr="00122C0D">
        <w:rPr>
          <w:rFonts w:ascii="Times New Roman" w:eastAsia="Times New Roman" w:hAnsi="Times New Roman" w:cstheme="minorHAnsi"/>
          <w:spacing w:val="7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ESPINOSA F.</w:t>
      </w:r>
      <w:r w:rsidR="00122C0D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L.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GUILLERMO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RRY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JULIO SALGADO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JAIME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STRO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VERANO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JESÚS PÉREZ GONZÁLEZ-RUBIO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GUILL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RMO GUERRERO FIGUEROA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JAIME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ARI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URI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lastRenderedPageBreak/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bookmarkStart w:id="0" w:name="_GoBack"/>
      <w:bookmarkEnd w:id="0"/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EZ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HOLMES TRUJILLO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GUILLERMO PLAZAS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proofErr w:type="spellEnd"/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FERNANDO CARRILLO FLÓREZ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JUAN B. FERNÁNDEZ R.</w:t>
      </w:r>
    </w:p>
    <w:p w:rsidR="00FC778D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HERNANDO HERR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</w:p>
    <w:p w:rsidR="00EC4FAA" w:rsidRPr="00122C0D" w:rsidRDefault="00FC778D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 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JÍA BOR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r w:rsidR="00806E61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Página</w:t>
      </w:r>
      <w:r w:rsidR="00B6209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4)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3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Sesión</w:t>
      </w:r>
      <w:r w:rsidRPr="00122C0D">
        <w:rPr>
          <w:rFonts w:ascii="Times New Roman" w:eastAsia="Times New Roman" w:hAnsi="Times New Roman" w:cstheme="minorHAnsi"/>
          <w:b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2"/>
          <w:w w:val="110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enar</w:t>
      </w:r>
      <w:r w:rsidRPr="00122C0D">
        <w:rPr>
          <w:rFonts w:ascii="Times New Roman" w:eastAsia="Times New Roman" w:hAnsi="Times New Roman" w:cstheme="minorHAnsi"/>
          <w:b/>
          <w:spacing w:val="-2"/>
          <w:w w:val="108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w w:val="112"/>
          <w:sz w:val="24"/>
          <w:szCs w:val="24"/>
          <w:lang w:val="es-CO"/>
        </w:rPr>
        <w:t>a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Viernes 11 de mayo de 1991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enido: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-</w:t>
      </w:r>
      <w:r w:rsidR="00122C0D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Banca Central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-Control a los auxilios Parlamentarios</w:t>
      </w:r>
    </w:p>
    <w:p w:rsidR="00EC4FAA" w:rsidRPr="00122C0D" w:rsidRDefault="00EC4FAA" w:rsidP="00FC778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r w:rsidR="00806E61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Página</w:t>
      </w:r>
      <w:r w:rsidR="00B6209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5)</w:t>
      </w:r>
    </w:p>
    <w:p w:rsidR="00EC4FAA" w:rsidRPr="00122C0D" w:rsidRDefault="00EC4FAA" w:rsidP="00510FCC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Ponencia</w:t>
      </w:r>
      <w:r w:rsidRPr="00122C0D">
        <w:rPr>
          <w:rFonts w:ascii="Times New Roman" w:eastAsia="Times New Roman" w:hAnsi="Times New Roman" w:cstheme="minorHAnsi"/>
          <w:spacing w:val="7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7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Primer</w:t>
      </w:r>
      <w:r w:rsidRPr="00122C0D">
        <w:rPr>
          <w:rFonts w:ascii="Times New Roman" w:eastAsia="Times New Roman" w:hAnsi="Times New Roman" w:cstheme="minorHAnsi"/>
          <w:spacing w:val="7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w w:val="106"/>
          <w:sz w:val="24"/>
          <w:szCs w:val="24"/>
          <w:lang w:val="es-CO"/>
        </w:rPr>
        <w:t>Debate</w:t>
      </w:r>
    </w:p>
    <w:p w:rsidR="00EC4FAA" w:rsidRPr="00122C0D" w:rsidRDefault="00EC4FAA" w:rsidP="00510FC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Proyecto</w:t>
      </w:r>
      <w:r w:rsidRPr="00122C0D">
        <w:rPr>
          <w:rFonts w:ascii="Times New Roman" w:eastAsia="Times New Roman" w:hAnsi="Times New Roman" w:cstheme="minorHAnsi"/>
          <w:b/>
          <w:spacing w:val="5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Reformatorio</w:t>
      </w:r>
      <w:r w:rsidRPr="00122C0D">
        <w:rPr>
          <w:rFonts w:ascii="Times New Roman" w:eastAsia="Times New Roman" w:hAnsi="Times New Roman" w:cstheme="minorHAnsi"/>
          <w:b/>
          <w:spacing w:val="-6"/>
          <w:w w:val="10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b/>
          <w:spacing w:val="19"/>
          <w:sz w:val="24"/>
          <w:szCs w:val="24"/>
          <w:lang w:val="es-CO"/>
        </w:rPr>
        <w:t xml:space="preserve"> </w:t>
      </w:r>
      <w:r w:rsidR="00122C0D" w:rsidRPr="00122C0D">
        <w:rPr>
          <w:rFonts w:ascii="Times New Roman" w:eastAsia="Times New Roman" w:hAnsi="Times New Roman" w:cstheme="minorHAnsi"/>
          <w:b/>
          <w:spacing w:val="-15"/>
          <w:sz w:val="24"/>
          <w:szCs w:val="24"/>
          <w:lang w:val="es-CO"/>
        </w:rPr>
        <w:t>v</w:t>
      </w:r>
      <w:r w:rsidR="00122C0D"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i</w:t>
      </w:r>
      <w:r w:rsidR="00122C0D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gencia</w:t>
      </w:r>
      <w:r w:rsidR="00122C0D" w:rsidRPr="00122C0D">
        <w:rPr>
          <w:rFonts w:ascii="Times New Roman" w:eastAsia="Times New Roman" w:hAnsi="Times New Roman" w:cstheme="minorHAnsi"/>
          <w:b/>
          <w:spacing w:val="38"/>
          <w:sz w:val="24"/>
          <w:szCs w:val="24"/>
          <w:lang w:val="es-CO"/>
        </w:rPr>
        <w:t xml:space="preserve"> </w:t>
      </w:r>
      <w:r w:rsidR="00122C0D" w:rsidRPr="00122C0D">
        <w:rPr>
          <w:rFonts w:ascii="Times New Roman" w:eastAsia="Times New Roman" w:hAnsi="Times New Roman" w:cstheme="minorHAnsi"/>
          <w:b/>
          <w:w w:val="105"/>
          <w:sz w:val="24"/>
          <w:szCs w:val="24"/>
          <w:lang w:val="es-CO"/>
        </w:rPr>
        <w:t>inmediata</w:t>
      </w:r>
      <w:r w:rsidR="00122C0D" w:rsidRPr="00122C0D">
        <w:rPr>
          <w:rFonts w:ascii="Times New Roman" w:eastAsia="Times New Roman" w:hAnsi="Times New Roman" w:cstheme="minorHAnsi"/>
          <w:b/>
          <w:spacing w:val="59"/>
          <w:w w:val="10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5"/>
          <w:sz w:val="24"/>
          <w:szCs w:val="24"/>
          <w:lang w:val="es-CO"/>
        </w:rPr>
        <w:t>sobre</w:t>
      </w:r>
    </w:p>
    <w:p w:rsidR="00EC4FAA" w:rsidRPr="00122C0D" w:rsidRDefault="00EC4FAA" w:rsidP="00510FC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position w:val="-1"/>
          <w:sz w:val="24"/>
          <w:szCs w:val="24"/>
          <w:lang w:val="es-CO"/>
        </w:rPr>
        <w:t>Corte</w:t>
      </w:r>
      <w:r w:rsidRPr="00122C0D">
        <w:rPr>
          <w:rFonts w:ascii="Times New Roman" w:eastAsia="Times New Roman" w:hAnsi="Times New Roman" w:cstheme="minorHAnsi"/>
          <w:b/>
          <w:spacing w:val="63"/>
          <w:position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6"/>
          <w:position w:val="-1"/>
          <w:sz w:val="24"/>
          <w:szCs w:val="24"/>
          <w:lang w:val="es-CO"/>
        </w:rPr>
        <w:t>Constitucional</w:t>
      </w:r>
    </w:p>
    <w:p w:rsidR="00510FCC" w:rsidRPr="00122C0D" w:rsidRDefault="00EC4FAA" w:rsidP="00510FCC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Constituyente:</w:t>
      </w:r>
    </w:p>
    <w:p w:rsidR="00EC4FAA" w:rsidRPr="00122C0D" w:rsidRDefault="00EC4FAA" w:rsidP="00510FCC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 Castro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tránsito del antiguo al nuevo rég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 institucional del país, es asunto 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revi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impor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ancia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que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versas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 Una de ellas es la relativa a la i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terpretación jurídico-política de las nuevas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instituciones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institu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iones reformadas, es decir, a, la exégesis de la Constitución que empez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 a regir el 5 de julio venidero. Dentro del mismo orden de ideas, caben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ment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control para garantizar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integridad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supremacía de esa nueva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particular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frente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actos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ollen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busquen la aplicación de sus normas.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ocupó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tema,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aspectos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señalados, cuando debatió y aprobó en primer debate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nstitucional, como entidad autónoma 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independiente,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distinta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órganos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existentes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Jurisd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ciona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encarga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cer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funciones propias de la llama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jurisdicción constitucional.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ión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ualiza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oyecto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oportunamente sometí a consideración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ituyen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muestra toda su necesidad y convenie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a. Así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ucede porque só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funcionamiento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simultáneo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evas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instituciones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una de sus piezas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ras –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onal–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garantizará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efectivamente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produzcan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vacíos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normativo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que no haya inter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retaciones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encontradas,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armonice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nuevo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marco institucional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realidad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Nación.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inquietudes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gunos en relación con la neces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 y conveniencia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elegir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nuevo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razonables frente al tribunal que definirá, con autoridad y carácter obligatorio para toda la Nación, el contenido y alc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jurídico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 la nueva Constitución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instituciones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establezca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regule,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altísima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responsabilidad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sujetar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retaciones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="00510FC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 y del Gobierno que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tengan carácter legislativo.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respeto,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avés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nencia,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hago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conocer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Accidental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gnada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estud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proyecto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soy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autor,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punto 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xto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nstituyente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inmediata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estimo debe someterse a primer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debate en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sesión plenaria: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-Las funciones de la Corte deben ser,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obviamente,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mismas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 fijen en la nueva Constitución: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-Igual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criterio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seguirse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regulen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trámite de los asuntos de </w:t>
      </w:r>
      <w:r w:rsidR="00510FC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 competencia.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-</w:t>
      </w:r>
      <w:r w:rsidR="00510FC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proofErr w:type="gram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="00510FC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artículos</w:t>
      </w:r>
      <w:proofErr w:type="gramEnd"/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4º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5º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proyecto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deben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dispo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iciones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transitorias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rma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lmente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enfoque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redacción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comis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tenga a bien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oponer.</w:t>
      </w:r>
    </w:p>
    <w:p w:rsidR="00EC4FAA" w:rsidRPr="00122C0D" w:rsidRDefault="00EC4FAA" w:rsidP="00510FCC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 Castro</w:t>
      </w:r>
    </w:p>
    <w:p w:rsidR="00EC4FAA" w:rsidRPr="00122C0D" w:rsidRDefault="00EC4FAA" w:rsidP="00510FCC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8 de junio de 1991</w:t>
      </w:r>
    </w:p>
    <w:p w:rsidR="00510FCC" w:rsidRPr="00122C0D" w:rsidRDefault="00CC1BF8" w:rsidP="00510FC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pacing w:val="-6"/>
          <w:w w:val="106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CONSTANCIA</w:t>
      </w:r>
      <w:r w:rsidRPr="00122C0D">
        <w:rPr>
          <w:rFonts w:ascii="Times New Roman" w:eastAsia="Times New Roman" w:hAnsi="Times New Roman" w:cstheme="minorHAnsi"/>
          <w:b/>
          <w:spacing w:val="-7"/>
          <w:w w:val="10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b/>
          <w:spacing w:val="2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CONSTITUYENTE</w:t>
      </w:r>
    </w:p>
    <w:p w:rsidR="00EC4FAA" w:rsidRPr="00122C0D" w:rsidRDefault="00EC4FAA" w:rsidP="00510FCC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Guillermo</w:t>
      </w:r>
      <w:r w:rsidRPr="00122C0D">
        <w:rPr>
          <w:rFonts w:ascii="Times New Roman" w:eastAsia="Times New Roman" w:hAnsi="Times New Roman" w:cstheme="minorHAnsi"/>
          <w:i/>
          <w:spacing w:val="8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Plazas</w:t>
      </w:r>
      <w:r w:rsidRPr="00122C0D">
        <w:rPr>
          <w:rFonts w:ascii="Times New Roman" w:eastAsia="Times New Roman" w:hAnsi="Times New Roman" w:cstheme="minorHAnsi"/>
          <w:i/>
          <w:spacing w:val="61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i/>
          <w:w w:val="102"/>
          <w:sz w:val="24"/>
          <w:szCs w:val="24"/>
          <w:lang w:val="es-CO"/>
        </w:rPr>
        <w:t>Alcid</w:t>
      </w:r>
      <w:proofErr w:type="spellEnd"/>
    </w:p>
    <w:p w:rsidR="00EC4FAA" w:rsidRPr="00122C0D" w:rsidRDefault="00EC4FAA" w:rsidP="00510FCC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Respecto</w:t>
      </w:r>
      <w:r w:rsidRPr="00122C0D">
        <w:rPr>
          <w:rFonts w:ascii="Times New Roman" w:eastAsia="Times New Roman" w:hAnsi="Times New Roman" w:cstheme="minorHAnsi"/>
          <w:b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Circunscripción</w:t>
      </w:r>
      <w:r w:rsidRPr="00122C0D">
        <w:rPr>
          <w:rFonts w:ascii="Times New Roman" w:eastAsia="Times New Roman" w:hAnsi="Times New Roman" w:cstheme="minorHAnsi"/>
          <w:b/>
          <w:spacing w:val="-5"/>
          <w:w w:val="10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onal</w:t>
      </w:r>
      <w:r w:rsidRPr="00122C0D">
        <w:rPr>
          <w:rFonts w:ascii="Times New Roman" w:eastAsia="Times New Roman" w:hAnsi="Times New Roman" w:cstheme="minorHAnsi"/>
          <w:b/>
          <w:spacing w:val="6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Exclus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b/>
          <w:spacing w:val="7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roveer</w:t>
      </w:r>
      <w:r w:rsidRPr="00122C0D">
        <w:rPr>
          <w:rFonts w:ascii="Times New Roman" w:eastAsia="Times New Roman" w:hAnsi="Times New Roman" w:cstheme="minorHAnsi"/>
          <w:b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</w:t>
      </w:r>
      <w:r w:rsidR="00510FCC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Senado</w:t>
      </w:r>
      <w:r w:rsidRPr="00122C0D">
        <w:rPr>
          <w:rFonts w:ascii="Times New Roman" w:eastAsia="Times New Roman" w:hAnsi="Times New Roman" w:cstheme="minorHAnsi"/>
          <w:b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5"/>
          <w:sz w:val="24"/>
          <w:szCs w:val="24"/>
          <w:lang w:val="es-CO"/>
        </w:rPr>
        <w:t>República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establecimiento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Circunscripción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onal,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oveer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Senado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epúbl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 con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absoluta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prescindencia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territoria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atentado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la democracia pa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ticipativa, y contra los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derechos políticos de la provincia colombiana.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había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dicho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reforma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constitucional</w:t>
      </w:r>
      <w:r w:rsidR="00FC778D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instrumentada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Asamblea Nacional Const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tuyen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era la refo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que consagraría la democracia participativa, y fortalece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ía institucionalmente a la provincia. No es concebible un Senado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importa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cuántos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lo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en, sin una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entac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bás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 y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egura 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diferentes entidades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territoriales: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departamentos,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actuales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intendencias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comisarías,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strit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sid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ex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 se qu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ere tener una noc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ap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x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mada de lo que será la composición del Senado que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etende vo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ar, pién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integrada esta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Asamblea</w:t>
      </w:r>
      <w:r w:rsidRPr="00122C0D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Nac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onal</w:t>
      </w:r>
      <w:r w:rsidRPr="00122C0D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nst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tuyen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brillan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ausencia muchas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erritoria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donde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50%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antes res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den en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tá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Senado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constituido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forma,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decir, 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Circunscripción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básica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segura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tidades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itoria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es, será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Senado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alimentado por el populismo, el centralismo, y el poder todopoderoso y 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Difícil,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muy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difícil,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decir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imposible,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comunidades y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líderes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políticos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provincia,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jóv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nes,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aspirar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 Senado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Porque todo se concentrará en las grandes ciudades,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donde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dinero,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populismo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manipu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medios de</w:t>
      </w:r>
      <w:r w:rsidRPr="00122C0D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comunicación,</w:t>
      </w:r>
      <w:r w:rsidRPr="00122C0D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esentación</w:t>
      </w:r>
      <w:r w:rsidRPr="00122C0D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122C0D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quedará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poder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manos</w:t>
      </w:r>
      <w:r w:rsidR="00906B0D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exclusivas. Es posible que los senado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ean varios o mucho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pe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quienes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definitiva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tomarán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decisiones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rán muy pocos, poquísimos. Los amos del Senado serán los operadores del bolígrafo. Esta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Asamblea</w:t>
      </w:r>
      <w:r w:rsidRPr="00122C0D">
        <w:rPr>
          <w:rFonts w:ascii="Times New Roman" w:eastAsia="Times New Roman" w:hAnsi="Times New Roman" w:cstheme="minorHAnsi"/>
          <w:b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Nac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onal</w:t>
      </w:r>
      <w:r w:rsidRPr="00122C0D">
        <w:rPr>
          <w:rFonts w:ascii="Times New Roman" w:eastAsia="Times New Roman" w:hAnsi="Times New Roman" w:cstheme="minorHAnsi"/>
          <w:b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Consti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tu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yente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punto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vista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anticipo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 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ocurrir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Senado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elegido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 Circunscripción Nacional, con omis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de una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bás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 y segura de las Entidades Territoriales.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colombiano,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demócrata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libera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no puedo aceptar de ninguna manera,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territoriales pequeñas,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escasa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población, queden por fuera del Senado de la República.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pun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vista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Democrac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par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icipativa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representac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b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giona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estamos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eligiendo</w:t>
      </w:r>
      <w:r w:rsidRPr="00122C0D">
        <w:rPr>
          <w:rFonts w:ascii="Times New Roman" w:eastAsia="Times New Roman" w:hAnsi="Times New Roman" w:cstheme="minorHAnsi"/>
          <w:b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b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Congreso</w:t>
      </w:r>
      <w:r w:rsidRPr="00122C0D">
        <w:rPr>
          <w:rFonts w:ascii="Times New Roman" w:eastAsia="Times New Roman" w:hAnsi="Times New Roman" w:cstheme="minorHAnsi"/>
          <w:b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hemipléjico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porque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representación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otorga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Representantes, se les niega en el 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nado de la República.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mantenerse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actitud,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Asamblea Nacional Constituyente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en vez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avanzar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amplit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nuestra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democracia,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reduce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drástica,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injusta y peligrosamente.</w:t>
      </w:r>
    </w:p>
    <w:p w:rsidR="00EC4FAA" w:rsidRPr="00122C0D" w:rsidRDefault="00EC4FAA" w:rsidP="00906B0D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Guillermo Plazas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Alcid</w:t>
      </w:r>
      <w:proofErr w:type="spellEnd"/>
    </w:p>
    <w:p w:rsidR="00EC4FAA" w:rsidRPr="00122C0D" w:rsidRDefault="00EC4FAA" w:rsidP="00906B0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Proyecto</w:t>
      </w:r>
      <w:r w:rsidRPr="00122C0D">
        <w:rPr>
          <w:rFonts w:ascii="Times New Roman" w:eastAsia="Times New Roman" w:hAnsi="Times New Roman" w:cstheme="minorHAnsi"/>
          <w:spacing w:val="5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5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2"/>
          <w:w w:val="109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w w:val="116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w w:val="106"/>
          <w:sz w:val="24"/>
          <w:szCs w:val="24"/>
          <w:lang w:val="es-CO"/>
        </w:rPr>
        <w:t>ansitorio</w:t>
      </w:r>
    </w:p>
    <w:p w:rsidR="00EC4FAA" w:rsidRPr="00122C0D" w:rsidRDefault="00EC4FAA" w:rsidP="00906B0D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proofErr w:type="spellStart"/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ócase</w:t>
      </w:r>
      <w:proofErr w:type="spellEnd"/>
      <w:r w:rsidRPr="00122C0D">
        <w:rPr>
          <w:rFonts w:ascii="Times New Roman" w:eastAsia="Times New Roman" w:hAnsi="Times New Roman" w:cstheme="minorHAnsi"/>
          <w:b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ecciones</w:t>
      </w:r>
      <w:r w:rsidRPr="00122C0D">
        <w:rPr>
          <w:rFonts w:ascii="Times New Roman" w:eastAsia="Times New Roman" w:hAnsi="Times New Roman" w:cstheme="minorHAnsi"/>
          <w:b/>
          <w:spacing w:val="2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Generales</w:t>
      </w:r>
      <w:r w:rsidRPr="00122C0D">
        <w:rPr>
          <w:rFonts w:ascii="Times New Roman" w:eastAsia="Times New Roman" w:hAnsi="Times New Roman" w:cstheme="minorHAnsi"/>
          <w:b/>
          <w:spacing w:val="6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4"/>
          <w:sz w:val="24"/>
          <w:szCs w:val="24"/>
          <w:lang w:val="es-CO"/>
        </w:rPr>
        <w:t>Congreso</w:t>
      </w:r>
    </w:p>
    <w:p w:rsidR="00906B0D" w:rsidRPr="00122C0D" w:rsidRDefault="00EC4FAA" w:rsidP="00906B0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  <w:r w:rsidR="00906B0D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 </w:t>
      </w:r>
    </w:p>
    <w:p w:rsidR="00EC4FAA" w:rsidRPr="00122C0D" w:rsidRDefault="00EC4FAA" w:rsidP="00906B0D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Horacio</w:t>
      </w:r>
      <w:r w:rsidRPr="00122C0D">
        <w:rPr>
          <w:rFonts w:ascii="Times New Roman" w:eastAsia="Times New Roman" w:hAnsi="Times New Roman" w:cstheme="minorHAnsi"/>
          <w:i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Serpa</w:t>
      </w:r>
      <w:r w:rsidRPr="00122C0D">
        <w:rPr>
          <w:rFonts w:ascii="Times New Roman" w:eastAsia="Times New Roman" w:hAnsi="Times New Roman" w:cstheme="minorHAnsi"/>
          <w:i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Uribe,</w:t>
      </w:r>
      <w:r w:rsidRPr="00122C0D">
        <w:rPr>
          <w:rFonts w:ascii="Times New Roman" w:eastAsia="Times New Roman" w:hAnsi="Times New Roman" w:cstheme="minorHAnsi"/>
          <w:i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Antonio</w:t>
      </w:r>
      <w:r w:rsidRPr="00122C0D">
        <w:rPr>
          <w:rFonts w:ascii="Times New Roman" w:eastAsia="Times New Roman" w:hAnsi="Times New Roman" w:cstheme="minorHAnsi"/>
          <w:i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José</w:t>
      </w:r>
      <w:r w:rsidRPr="00122C0D">
        <w:rPr>
          <w:rFonts w:ascii="Times New Roman" w:eastAsia="Times New Roman" w:hAnsi="Times New Roman" w:cstheme="minorHAnsi"/>
          <w:i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Navarro</w:t>
      </w:r>
      <w:r w:rsidRPr="00122C0D">
        <w:rPr>
          <w:rFonts w:ascii="Times New Roman" w:eastAsia="Times New Roman" w:hAnsi="Times New Roman" w:cstheme="minorHAnsi"/>
          <w:i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Wolff,</w:t>
      </w:r>
      <w:r w:rsidRPr="00122C0D">
        <w:rPr>
          <w:rFonts w:ascii="Times New Roman" w:eastAsia="Times New Roman" w:hAnsi="Times New Roman" w:cstheme="minorHAnsi"/>
          <w:i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Álva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Gómez Hur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ado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="00906B0D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Convócase</w:t>
      </w:r>
      <w:proofErr w:type="spellEnd"/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elecciones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ales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 para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6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octubre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fecha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posterior,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convenida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 adelante, para hacer posible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inscripción de cédulas.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feb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1992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nuevo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aquella 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arán 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receso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ejercer ninguna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atribuciones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iniciativa propia ni por convocatoria del presidente de la República.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candidatos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dicha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actuales ministros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despacho.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Tampoco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funcionarios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Ejecutiva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hubieren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renunciado a su cargo antes d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14 de junio de 1991.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se podrán aplicar ret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oactivamente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inhabilida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a los miembros del Congreso.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Durante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receso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República,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sesionará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 Comisión Integrada por 18 miembros,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delega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os, elegidos por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cuoc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oral en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sión plenar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nstituyente especialmente convocada para 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efecto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julio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1991.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 concepto previo no obligatorio sobre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decretos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 de la Repú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lica vaya a dictar, en ejercicio de las precisas facultades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confiera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 adoptar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disposiciones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ansitor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estric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plir las que no hubiere adoptado directamente la Asamblea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pues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en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rni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régimen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electoral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sean indi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uar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6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octubre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1991,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 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existir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constitucional pertinente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necesarias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marcha de la administración pública.</w:t>
      </w:r>
    </w:p>
    <w:p w:rsidR="00EC4FAA" w:rsidRPr="00122C0D" w:rsidRDefault="00CC1BF8" w:rsidP="00906B0D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EXPOSICIÓN DE MOTIVOS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Est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q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rit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 Gaviria Trujillo, en su calidad de 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esidente de la República, Alfon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López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ichel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ctor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beral Colombiano,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Álvaro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Gómez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Hurta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Nava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W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lff y Ho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cio Serpa 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ibe, como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amblea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tituyente.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testigos,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doctores, Rodrigo Marín Bernal, Carlos Lleras de la Fuente,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Ott</w:t>
      </w:r>
      <w:r w:rsid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Patiño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Hormaza y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Rosemberg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Pabón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Pabón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Como </w:t>
      </w:r>
      <w:r w:rsidR="00CC1BF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Exposición de Motivos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acuerdo mismo, por considerar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allí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expresado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suficiente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justificar su expe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ición.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acuerdo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concilia posiciones dif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rentes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contrapuestas, y una recomendación a los constituyentes, para su consideración.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lectura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muestra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necesario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depurar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redacción,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ajustarla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un texto constitucional. Con estas consideraciones, lo presentamos a discusión de la Plena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primer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debate.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Los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nentes:</w:t>
      </w:r>
    </w:p>
    <w:p w:rsidR="00EC4FAA" w:rsidRPr="00122C0D" w:rsidRDefault="00EC4FAA" w:rsidP="00122C0D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lastRenderedPageBreak/>
        <w:t>An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Jo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é Navar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W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ff, Ho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acio Se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rp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 Uribe, Á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va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Gómez Hu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tado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906B0D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Bogo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á,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906B0D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7 de 1991</w:t>
      </w:r>
    </w:p>
    <w:p w:rsidR="00EC4FAA" w:rsidRPr="00122C0D" w:rsidRDefault="00EC4FAA" w:rsidP="00906B0D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Acue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César Gaviria Trujillo, en su condición de presidente de la República, Álva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Gómez Hurtado, Anton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Nava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W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lff y Horac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Ur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e, 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condición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906B0D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Alfonso López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Michelsen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condición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director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Liberal.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Interpretando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anhelo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renovación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colombianos,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después de atender las opiniones de dirigen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partidos,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movimientos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grupos políticos que repre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entan a la Nación, y</w:t>
      </w:r>
    </w:p>
    <w:p w:rsidR="00EC4FAA" w:rsidRPr="00122C0D" w:rsidRDefault="00906B0D" w:rsidP="00906B0D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CONSIDERANDO: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y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entados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Asamblea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onsti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uyente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vita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acuerdo 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píritu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tuc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 en el cual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estamos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comprometidos;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los 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ios de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amblea han desarrollado su deber con la democracia de cumplir y preservar el mandato de reformar la Constitución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Colombia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confirió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pueblo el 27 de mayo y el 9 de 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de 1990.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la expedición de una nueva Constitución Polí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ica hace necesario ap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dispos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nes transitorias para garantizar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aplicación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reformas.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es preciso adoptar mecanismos 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faciliten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ansición al nuevo orden constitucional dentro de una 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ientación acorde con las 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ideas que inspiraron la reforma.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equilibrio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contiendas electo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fundamento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concordia y garantía para todas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corrientes políticas.</w:t>
      </w:r>
    </w:p>
    <w:p w:rsidR="00EC4FAA" w:rsidRPr="00122C0D" w:rsidRDefault="00FB7129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RECOMENDAMOS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aprobar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texto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siguiente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disposición transitoria: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Convócase</w:t>
      </w:r>
      <w:proofErr w:type="spellEnd"/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elecciones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ales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 para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6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octubre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fecha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posterior,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convenida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 adelante, para hacer posible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inscripción de cédulas.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feb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1992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nuevo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aquella 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arán 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receso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ejercer ninguna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atribuciones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iniciativa propia ni por convocatoria del presidente de la República.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candidatos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dicha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actuales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ministros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acho.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Tampoco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funcionarios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Ejecutiva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hubieren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renunciado a su cargo antes d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14 de junio de 1991.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se podrán aplicar ret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oactivamente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inhabilida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a los miembros del Congreso.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Durante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receso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República,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sesionará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una Comisión integrada por 18 miembros, que podrán ser o no delegatarios, elegidos por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cuoc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oral en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sión plenar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nstituyente especialmente convocada para 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efecto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julio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1991.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 concepto previo no obligatorio sobre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decretos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 de la Repú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lica vaya a dictar, en ejercicio de las precisas facultades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confiera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 adoptar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disposiciones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ansitor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estric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plir las que no hubiere adoptado directamente la Asamblea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pues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en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rni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régimen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electoral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sean indispensables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efectuar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6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octubre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existir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rtinente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necesarias para la marcha de la administración pública.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lastRenderedPageBreak/>
        <w:t>Cesar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Gaviria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Trujillo,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Alfonso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Lóp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z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Michelsen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 Álvaro Gómez H., An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Navarro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W.,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cio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rpa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U.,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T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st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os: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Rodrigo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Bernal, Carlos Lleras de la Fuente,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Ott</w:t>
      </w:r>
      <w:r w:rsid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y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Patiño,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Rosemberg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Pabon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EC4FAA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w w:val="105"/>
          <w:sz w:val="24"/>
          <w:szCs w:val="24"/>
          <w:lang w:val="es-CO"/>
        </w:rPr>
        <w:t>Declaración</w:t>
      </w:r>
    </w:p>
    <w:p w:rsidR="00EC4FAA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b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b/>
          <w:spacing w:val="6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y 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1"/>
          <w:w w:val="109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w w:val="104"/>
          <w:sz w:val="24"/>
          <w:szCs w:val="24"/>
          <w:lang w:val="es-CO"/>
        </w:rPr>
        <w:t>onom</w:t>
      </w:r>
      <w:r w:rsidRPr="00122C0D">
        <w:rPr>
          <w:rFonts w:ascii="Times New Roman" w:eastAsia="Times New Roman" w:hAnsi="Times New Roman" w:cstheme="minorHAnsi"/>
          <w:b/>
          <w:spacing w:val="-2"/>
          <w:w w:val="104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b/>
          <w:w w:val="112"/>
          <w:sz w:val="24"/>
          <w:szCs w:val="24"/>
          <w:lang w:val="es-CO"/>
        </w:rPr>
        <w:t>a</w:t>
      </w:r>
    </w:p>
    <w:p w:rsidR="00FB7129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 </w:t>
      </w:r>
    </w:p>
    <w:p w:rsidR="00EC4FAA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Antonio Yepes P, Horacio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Serpa,</w:t>
      </w:r>
      <w:r w:rsidRPr="00122C0D">
        <w:rPr>
          <w:rFonts w:ascii="Times New Roman" w:eastAsia="Times New Roman" w:hAnsi="Times New Roman" w:cstheme="minorHAnsi"/>
          <w:i/>
          <w:spacing w:val="-2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Eduardo</w:t>
      </w:r>
      <w:r w:rsidR="00E64D5C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Espinosa</w:t>
      </w:r>
      <w:r w:rsidR="00E64D5C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F. L., Guillermo Perry,</w:t>
      </w:r>
      <w:r w:rsidR="00FC778D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Julio</w:t>
      </w:r>
      <w:r w:rsidRPr="00122C0D">
        <w:rPr>
          <w:rFonts w:ascii="Times New Roman" w:eastAsia="Times New Roman" w:hAnsi="Times New Roman" w:cstheme="minorHAnsi"/>
          <w:i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Salgado,</w:t>
      </w:r>
      <w:r w:rsidRPr="00122C0D">
        <w:rPr>
          <w:rFonts w:ascii="Times New Roman" w:eastAsia="Times New Roman" w:hAnsi="Times New Roman" w:cstheme="minorHAnsi"/>
          <w:i/>
          <w:spacing w:val="2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im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str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i/>
          <w:spacing w:val="2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Veran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i/>
          <w:spacing w:val="2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sús Pérez González-Rubio, Guillermo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Guerrero Figueroa, Jaime Arias Diego Uribe Vargas, Iván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Marulanda,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Benítez,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Carlos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Holmes Trujillo, Guillermo Plazas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Alcid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 Fernando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Carrillo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Flórez,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Juan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B.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Fernández R.,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Hernando Her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er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Art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jí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firman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delegatar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libe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declaramos nuestro propósito de apoyar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consagración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constitucional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uen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garantía indispensable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propiedad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privada 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libre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empresa,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 mismo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evalenc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del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 gene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al,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final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 social del Estado y el interés de las generac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 futuras.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1936,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instanci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del Partido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ibe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definió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propiedad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 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titucional ha permitido el desarrollo 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figuras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jurídicas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tales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propiedad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no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cumple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función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intrínseca deja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propiedad)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enorme utilidad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programas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sociales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reforma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agraria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urbana.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obstante,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complejidad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piación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y, forzoso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reconocerlo,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falta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voluntad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política, han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limitado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alcance de dichos programas. Por ell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no solamente votaremos porque se mantenga el principio de que la p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opiedad es una f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nción social, que sec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vadores pretenden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ficar,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establezcan procedimientos administrativos expeditos para la expropiación en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estos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casos,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modo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ular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deje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eva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ecer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hechos sobre el interés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general.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igual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manera,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buscaremos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fortale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hacer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ef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az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competencia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económica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tiempo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procuramos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capaz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dirigir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economía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beneficio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sociedad.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onemos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sentar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bases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construcción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Estado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sociedad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modernos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tos, “con tanto mercado como sea pos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y con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inte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ención como sea necesaria”.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ecuenc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q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oh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quisitos previos, no autori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z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ados por ley, para el ejercicio de la libertad económica, pero simultánea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ente otorgaremos al Estado y a la comunidad inst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mentos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prevenir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abusos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monopolísticos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posic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dominio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ado.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denará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legislador expedir una legislación antimonopolios de c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moderno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instituirá la acción popular contra los abusos de mercado.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ual mane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proofErr w:type="spellEnd"/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tiempo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votar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permita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participación de la comunidad y de los particu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ares en la prestación de los servic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públicos,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haremos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obligator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vigilancia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Estado,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través de inst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como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eva Superintendencia de Servicios Públicos, con el objeto de garantizar los derechos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uarios 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eficiencia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equidad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manejo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empresas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servicios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públicos, sean ellas públicas o privadas.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Así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mismo,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permitiremos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desmantelen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rumentos de intervención,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prete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algunos,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fijaremos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 acción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nít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al.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refleja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 el mandato fundamental de “dar ple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empleo a los recursos humanos y asegurar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habitantes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tengan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acce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ectivo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bienes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básico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”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consagrar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educac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hasta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15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edad,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desarrollar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sistema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segur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extienda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gradualmente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poblac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y de dotar a los municipios de recursos suficientes para atender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necesidades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satisfechas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acueductos y alcan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lados y otros servicios básicos.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acercar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Estado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comunidad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hacerlo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eficiente,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votaremos por una mayor participación de las ent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dades territoriales en los ingresos de la Nación, eso sí, distribuyendo esos recursos de acuerdo con las neces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ades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básicas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asegurando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uada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inversión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promoviendo su buen 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sempeño fiscal y administrativo. Así mismo, promoveremos la autonomía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 regulada de 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territoriales 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emos nuevos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mecanismos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rticipac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udadano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 la gestión y fiscalización de la acc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pública. Propici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remos igualmente el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derecho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municipios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crear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áreas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metropolitanas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provincias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departamentos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agruparse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objeto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facilitar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públicos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planeación e inversión.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 el mismo fin, apoyaremos el 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tablecimiento de un proceso de planeación estratégico y participativo en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todas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ins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as del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ado, que haga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previsiva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democrática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permi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ugar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esfuerzos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sectores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sociales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todas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regiones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localidades en bu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de los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opósi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comunes de nuestra sociedad.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igual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manera,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hemos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frente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reformas 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agrar constitucionalmente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protección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ecur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na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ambiente,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objeto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hacer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tible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desarrollo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económico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 con la defensa de la nat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eza y de la cultura y de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manera hacer posible el mejoramiento de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calidad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tanto de las generaciones presentes como de las futuras.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Hemos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apoyado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consagración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vocación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internacional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paí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.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bre ba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de equ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 y conveniencia nac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y de in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trumentos idóneos para que Colom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 participe en proces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económica,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acuerdos Internacionales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audaces,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duda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evend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óximo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de contribuir a la construcción del 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evo arden global q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ya se avizora en el hor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zonte.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síntesis,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procuraremos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sentar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Estado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economía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modernos,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participativos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eficientes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ometidos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atisfacción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necesidades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básicas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todos los habi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(Firma</w:t>
      </w:r>
      <w:r w:rsidRPr="00122C0D">
        <w:rPr>
          <w:rFonts w:ascii="Times New Roman" w:eastAsia="Times New Roman" w:hAnsi="Times New Roman" w:cstheme="minorHAnsi"/>
          <w:i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ilegible),</w:t>
      </w:r>
      <w:r w:rsidRPr="00122C0D">
        <w:rPr>
          <w:rFonts w:ascii="Times New Roman" w:eastAsia="Times New Roman" w:hAnsi="Times New Roman" w:cstheme="minorHAnsi"/>
          <w:i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</w:t>
      </w:r>
      <w:r w:rsidRPr="00122C0D">
        <w:rPr>
          <w:rFonts w:ascii="Times New Roman" w:eastAsia="Times New Roman" w:hAnsi="Times New Roman" w:cstheme="minorHAnsi"/>
          <w:i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Castro,</w:t>
      </w:r>
      <w:r w:rsidRPr="00122C0D">
        <w:rPr>
          <w:rFonts w:ascii="Times New Roman" w:eastAsia="Times New Roman" w:hAnsi="Times New Roman" w:cstheme="minorHAnsi"/>
          <w:i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Juan</w:t>
      </w:r>
      <w:r w:rsidRPr="00122C0D">
        <w:rPr>
          <w:rFonts w:ascii="Times New Roman" w:eastAsia="Times New Roman" w:hAnsi="Times New Roman" w:cstheme="minorHAnsi"/>
          <w:i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Marulanda,</w:t>
      </w:r>
      <w:r w:rsidRPr="00122C0D">
        <w:rPr>
          <w:rFonts w:ascii="Times New Roman" w:eastAsia="Times New Roman" w:hAnsi="Times New Roman" w:cstheme="minorHAnsi"/>
          <w:i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Fernando</w:t>
      </w:r>
      <w:r w:rsidRPr="00122C0D">
        <w:rPr>
          <w:rFonts w:ascii="Times New Roman" w:eastAsia="Times New Roman" w:hAnsi="Times New Roman" w:cstheme="minorHAnsi"/>
          <w:i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Carrillo</w:t>
      </w:r>
      <w:r w:rsidRPr="00122C0D">
        <w:rPr>
          <w:rFonts w:ascii="Times New Roman" w:eastAsia="Times New Roman" w:hAnsi="Times New Roman" w:cstheme="minorHAnsi"/>
          <w:i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Flórez, (Firma i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eg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le), An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Yepes P, (Firma ilegible),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(Firma ilegible),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Verano.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región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ner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posibilidad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desarrollarse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llegar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entidad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territorial.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(Firma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il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eg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)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.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Plaz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s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, (Firma y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xto ilegibles), Guillermo Perry, Jesús Pérez, (Firmas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ilegibles),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Carlos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Holmes Trujillo,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(Firma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ilegible),</w:t>
      </w:r>
      <w:r w:rsidRPr="00122C0D">
        <w:rPr>
          <w:rFonts w:ascii="Times New Roman" w:eastAsia="Times New Roman" w:hAnsi="Times New Roman" w:cstheme="minorHAnsi"/>
          <w:i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E.</w:t>
      </w:r>
      <w:r w:rsidRPr="00122C0D">
        <w:rPr>
          <w:rFonts w:ascii="Times New Roman" w:eastAsia="Times New Roman" w:hAnsi="Times New Roman" w:cstheme="minorHAnsi"/>
          <w:i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Espinosa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necesario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considerar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región como entidad territorial (ver articu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 de Comisión II). Guillermo Guerre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Figue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oa.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onside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indi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que exis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o se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era 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nece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sis que exis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lo económico y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labora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 Ja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Benítez T.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Económico y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cial. Juan. Los departamentos deben ser sustituidos gradualmente por las 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giones, cuyos 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bernadores deben ser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elegidos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popularmente.</w:t>
      </w:r>
    </w:p>
    <w:p w:rsidR="00EC4FAA" w:rsidRPr="00122C0D" w:rsidRDefault="00CC1BF8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ACTA</w:t>
      </w:r>
      <w:r w:rsidRPr="00122C0D">
        <w:rPr>
          <w:rFonts w:ascii="Times New Roman" w:eastAsia="Times New Roman" w:hAnsi="Times New Roman" w:cstheme="minorHAnsi"/>
          <w:b/>
          <w:spacing w:val="3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b/>
          <w:spacing w:val="1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SESIÓN</w:t>
      </w:r>
      <w:r w:rsidRPr="00122C0D">
        <w:rPr>
          <w:rFonts w:ascii="Times New Roman" w:eastAsia="Times New Roman" w:hAnsi="Times New Roman" w:cstheme="minorHAnsi"/>
          <w:b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 xml:space="preserve">PLENARIA </w:t>
      </w:r>
    </w:p>
    <w:p w:rsidR="00CC1BF8" w:rsidRPr="00122C0D" w:rsidRDefault="00CC1BF8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34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(</w:t>
      </w:r>
      <w:proofErr w:type="gramStart"/>
      <w:r w:rsidR="00C7147C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viernes</w:t>
      </w:r>
      <w:proofErr w:type="gramEnd"/>
      <w:r w:rsidR="00C7147C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17 de </w:t>
      </w:r>
      <w:r w:rsidR="00EC4FAA"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yo</w:t>
      </w:r>
      <w:r w:rsidR="00C7147C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de 1991</w:t>
      </w:r>
      <w:r w:rsidRPr="00122C0D">
        <w:rPr>
          <w:rFonts w:ascii="Times New Roman" w:eastAsia="Times New Roman" w:hAnsi="Times New Roman" w:cstheme="minorHAnsi"/>
          <w:spacing w:val="34"/>
          <w:sz w:val="24"/>
          <w:szCs w:val="24"/>
          <w:lang w:val="es-CO"/>
        </w:rPr>
        <w:t>)</w:t>
      </w:r>
    </w:p>
    <w:p w:rsidR="00EC4FAA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lastRenderedPageBreak/>
        <w:t>Con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enido:</w:t>
      </w:r>
    </w:p>
    <w:p w:rsidR="00EC4FAA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-</w:t>
      </w:r>
      <w:r w:rsidR="00C7147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Banca Central</w:t>
      </w:r>
    </w:p>
    <w:p w:rsidR="00EC4FAA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-Control a los auxilios Parlamentarios</w:t>
      </w:r>
    </w:p>
    <w:p w:rsidR="00FB7129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76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Pr="00122C0D">
        <w:rPr>
          <w:rFonts w:ascii="Times New Roman" w:eastAsia="Times New Roman" w:hAnsi="Times New Roman" w:cstheme="minorHAnsi"/>
          <w:spacing w:val="7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7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77"/>
          <w:sz w:val="24"/>
          <w:szCs w:val="24"/>
          <w:lang w:val="es-CO"/>
        </w:rPr>
        <w:t xml:space="preserve"> 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</w:t>
      </w:r>
      <w:r w:rsidR="00FB7129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="00FB712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ables</w:t>
      </w:r>
    </w:p>
    <w:p w:rsidR="00FB7129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76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</w:p>
    <w:p w:rsidR="00EC4FAA" w:rsidRPr="00122C0D" w:rsidRDefault="00EC4FAA" w:rsidP="00FB7129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Antonio</w:t>
      </w:r>
      <w:r w:rsidRPr="00122C0D">
        <w:rPr>
          <w:rFonts w:ascii="Times New Roman" w:eastAsia="Times New Roman" w:hAnsi="Times New Roman" w:cstheme="minorHAnsi"/>
          <w:i/>
          <w:spacing w:val="7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José</w:t>
      </w:r>
      <w:r w:rsidRPr="00122C0D">
        <w:rPr>
          <w:rFonts w:ascii="Times New Roman" w:eastAsia="Times New Roman" w:hAnsi="Times New Roman" w:cstheme="minorHAnsi"/>
          <w:i/>
          <w:spacing w:val="7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Navarro</w:t>
      </w:r>
      <w:r w:rsidR="00360B48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Wolf, Á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va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Gómez Hur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ado y Horac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 Ur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9:55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mañana,</w:t>
      </w:r>
      <w:r w:rsidRPr="00122C0D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esidencia</w:t>
      </w:r>
      <w:r w:rsidRPr="00122C0D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pone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llame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lista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contestan los siguientes h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norables constituyentes: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Benítez Tobón Jaime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Cala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Hederich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Álvaro Federico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Carrillo Flórez Fernando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Jaime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Chali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Va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enzuela Marco 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Emiliani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Román Raimundo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Esguerra</w:t>
      </w:r>
      <w:proofErr w:type="spellEnd"/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Portocarr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 Juan Carlos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nosa Fac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o-L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nce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duardo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Fajardo Landaeta Jaime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Sarmiento An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Garcés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María Teresa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Gómez Hur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 Álvaro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Gómez Martínez Juan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Figue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oa Guil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Herrán de Montoya Helena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Ve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ara He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rn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ando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Londoño Jiménez H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ernando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Lleras de la Fuente Carlos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proofErr w:type="spellEnd"/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Caicedo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Rodrigo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Molina Giraldo Ignacio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Muelas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Hurtado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Lorenzo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Navarro Wolff Antonio José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Nieto Roa Luis Guillermo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Ortiz Hurtado Ja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Ospina Hernández Mariano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Ossa Escobar Carlos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Palac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Rudas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fonso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Patiño Hormaza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Otty</w:t>
      </w:r>
      <w:proofErr w:type="spellEnd"/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Pérez González-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sú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Perry Rubio Guillermo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Pineda Salazar Héctor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Plazas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Alcid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Guillermo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Ramírez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Cardona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Augusto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Ramí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z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Ocampo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Augusto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Rodríguez Céspedes Abel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Rojas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Birry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Francisco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Rojas Niño Germán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Serpa 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ibe Horacio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Trujillo García Carlos 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Holmes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Velasco Guerrero José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ría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Verano de la Rosa Eduardo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Villa Rodríguez Fabio de Jesús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Yepes Arcila Hernando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Yepes Parra 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guel 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Zalamea Cos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um 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decidir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(han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contestado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cuaren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–45–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uyen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)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virtud,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 declara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abierta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sesión,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 adelan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día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continuación se inserta:</w:t>
      </w:r>
    </w:p>
    <w:p w:rsidR="00EC4FAA" w:rsidRPr="00122C0D" w:rsidRDefault="00360B48" w:rsidP="00360B48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ASAMBLEA NACIONAL CONSTITUYENTE</w:t>
      </w:r>
    </w:p>
    <w:p w:rsidR="00EC4FAA" w:rsidRPr="00122C0D" w:rsidRDefault="00EC4FAA" w:rsidP="00360B48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Sec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etar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General</w:t>
      </w:r>
    </w:p>
    <w:p w:rsidR="00EC4FAA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Orden del Día</w:t>
      </w:r>
      <w:r w:rsidR="00EC4FAA" w:rsidRPr="00122C0D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EC4FAA" w:rsidRPr="00122C0D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Sesión</w:t>
      </w:r>
      <w:r w:rsidR="00EC4FAA" w:rsidRPr="00122C0D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Plenaria</w:t>
      </w:r>
      <w:r w:rsidR="00EC4FAA" w:rsidRPr="00122C0D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viernes</w:t>
      </w:r>
      <w:r w:rsidR="00EC4FAA" w:rsidRPr="00122C0D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17</w:t>
      </w:r>
      <w:r w:rsidR="00EC4FAA" w:rsidRPr="00122C0D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mayo</w:t>
      </w:r>
      <w:r w:rsidR="00EC4FAA" w:rsidRPr="00122C0D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</w:t>
      </w:r>
      <w:r w:rsidR="00EC4FAA" w:rsidRPr="00122C0D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Hora:</w:t>
      </w:r>
      <w:r w:rsidR="00C7147C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9:00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m.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1. Llamado a Lista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2.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ctu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y cons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ación del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acta de la sesión anterior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3. Ponencias para primer debate: Banca Cen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ral: (Gaceta 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número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73)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a)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del Art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b)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Exposición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voc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ponentes,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="00360B48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ctor</w:t>
      </w:r>
      <w:r w:rsidR="00360B48"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Ignacio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Molina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(Ponentes:</w:t>
      </w:r>
      <w:r w:rsidRPr="00122C0D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rlos</w:t>
      </w:r>
      <w:r w:rsidRPr="00122C0D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Rodr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eda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Lemos,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Oscar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Hoyos,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Yepes).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c)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ación de la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oposic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d) Discu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ión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e) 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de la 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usión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f) Señalamiento de la fecha para votación.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2.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Regulación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Financiera,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Crédito,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uda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or, Régimen de Aduanas: (Gaceta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número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74).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a)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del art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b) Exposición del vocero de los pon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Carl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Oss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(P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s: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Ignacio Molina, Rodrigo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Car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Lemos, Antonio Yepes, Oscar Hoyos).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c)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ación de la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oposic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d) Discu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e) 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de la 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usión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f) Señalamiento de la fecha para votación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3. Lo que propongan 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señores constituyentes.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transcurso</w:t>
      </w:r>
      <w:r w:rsidRPr="00122C0D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sesión,</w:t>
      </w:r>
      <w:r w:rsidRPr="00122C0D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hacen</w:t>
      </w:r>
      <w:r w:rsidRPr="00122C0D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presentes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señores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</w:p>
    <w:p w:rsidR="00C7147C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Abella</w:t>
      </w:r>
      <w:r w:rsidRPr="00122C0D">
        <w:rPr>
          <w:rFonts w:ascii="Times New Roman" w:eastAsia="Times New Roman" w:hAnsi="Times New Roman" w:cstheme="minorHAnsi"/>
          <w:spacing w:val="2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Esquivel</w:t>
      </w:r>
      <w:r w:rsidRPr="00122C0D">
        <w:rPr>
          <w:rFonts w:ascii="Times New Roman" w:eastAsia="Times New Roman" w:hAnsi="Times New Roman" w:cstheme="minorHAnsi"/>
          <w:spacing w:val="2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Aída</w:t>
      </w:r>
      <w:r w:rsidRPr="00122C0D">
        <w:rPr>
          <w:rFonts w:ascii="Times New Roman" w:eastAsia="Times New Roman" w:hAnsi="Times New Roman" w:cstheme="minorHAnsi"/>
          <w:spacing w:val="2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landa</w:t>
      </w:r>
      <w:r w:rsidRPr="00122C0D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</w:p>
    <w:p w:rsidR="00C7147C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pacing w:val="27"/>
          <w:sz w:val="24"/>
          <w:szCs w:val="24"/>
          <w:lang w:val="es-CO"/>
        </w:rPr>
      </w:pP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Abello</w:t>
      </w:r>
      <w:proofErr w:type="spellEnd"/>
      <w:r w:rsidRPr="00122C0D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Roca</w:t>
      </w:r>
      <w:r w:rsidRPr="00122C0D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2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Daniel</w:t>
      </w:r>
      <w:r w:rsidRPr="00122C0D">
        <w:rPr>
          <w:rFonts w:ascii="Times New Roman" w:eastAsia="Times New Roman" w:hAnsi="Times New Roman" w:cstheme="minorHAnsi"/>
          <w:spacing w:val="27"/>
          <w:sz w:val="24"/>
          <w:szCs w:val="24"/>
          <w:lang w:val="es-CO"/>
        </w:rPr>
        <w:t xml:space="preserve"> 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Arias</w:t>
      </w:r>
      <w:r w:rsidRPr="00122C0D">
        <w:rPr>
          <w:rFonts w:ascii="Times New Roman" w:eastAsia="Times New Roman" w:hAnsi="Times New Roman" w:cstheme="minorHAnsi"/>
          <w:spacing w:val="2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López</w:t>
      </w:r>
      <w:r w:rsidR="00C7147C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Jaime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Carranza Coronado María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Mercedes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Cuevas Romero Tulio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Echeverry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Urubu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Álv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Fernández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Renowitzky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Juan B.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Garzón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Angel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Giraldo Ángel Carlos Fernando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Armando </w:t>
      </w:r>
    </w:p>
    <w:p w:rsidR="00C7147C" w:rsidRDefault="00C7147C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 xml:space="preserve">Hoyos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Naran</w:t>
      </w:r>
      <w:r w:rsidR="00EC4FAA"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Oscar </w:t>
      </w:r>
    </w:p>
    <w:p w:rsidR="00C7147C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Lemos</w:t>
      </w:r>
      <w:r w:rsidR="00360B48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Simmonds</w:t>
      </w:r>
      <w:proofErr w:type="spellEnd"/>
      <w:r w:rsidR="00C7147C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Carlos 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Leyva Durán Álvar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Marulanda Gómez Iván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Mejía Agudelo Darío</w:t>
      </w:r>
    </w:p>
    <w:p w:rsidR="00360B48" w:rsidRPr="00122C0D" w:rsidRDefault="00360B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Mejía Borda Arturo</w:t>
      </w:r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Pabón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Pabón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mbe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proofErr w:type="spellEnd"/>
    </w:p>
    <w:p w:rsidR="00360B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Pastrana Bor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360B4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Misael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Rodado Noriega Carlos</w:t>
      </w:r>
    </w:p>
    <w:p w:rsidR="00642048" w:rsidRPr="00122C0D" w:rsidRDefault="006420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Salgado Vásquez Julio Simón</w:t>
      </w:r>
    </w:p>
    <w:p w:rsidR="00642048" w:rsidRPr="00122C0D" w:rsidRDefault="00642048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Santamaría Dávila Miguel</w:t>
      </w:r>
    </w:p>
    <w:p w:rsidR="00642048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642048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rmán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Uribe Vargas Diego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Vázquez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Carrizosa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Alfredo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Zaf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ldan 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tavo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4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excusa</w:t>
      </w:r>
      <w:r w:rsidRPr="00122C0D">
        <w:rPr>
          <w:rFonts w:ascii="Times New Roman" w:eastAsia="Times New Roman" w:hAnsi="Times New Roman" w:cstheme="minorHAnsi"/>
          <w:spacing w:val="4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dejan</w:t>
      </w:r>
      <w:r w:rsidRPr="00122C0D">
        <w:rPr>
          <w:rFonts w:ascii="Times New Roman" w:eastAsia="Times New Roman" w:hAnsi="Times New Roman" w:cstheme="minorHAnsi"/>
          <w:spacing w:val="4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4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asistir</w:t>
      </w:r>
      <w:r w:rsidRPr="00122C0D">
        <w:rPr>
          <w:rFonts w:ascii="Times New Roman" w:eastAsia="Times New Roman" w:hAnsi="Times New Roman" w:cstheme="minorHAnsi"/>
          <w:spacing w:val="4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4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</w:t>
      </w:r>
      <w:r w:rsidRPr="00122C0D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</w:t>
      </w:r>
      <w:r w:rsidRPr="00122C0D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Cornelio</w:t>
      </w:r>
      <w:r w:rsidRPr="00122C0D">
        <w:rPr>
          <w:rFonts w:ascii="Times New Roman" w:eastAsia="Times New Roman" w:hAnsi="Times New Roman" w:cstheme="minorHAnsi"/>
          <w:spacing w:val="4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Reyes</w:t>
      </w:r>
      <w:r w:rsidR="0070114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Reyes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y Orlando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Fals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Borda.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Asisten,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sin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José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atías Ortiz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Sarmiento,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vocero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PRT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onso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Peña Chepe,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vocero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Mov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miento Quin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ín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me.</w:t>
      </w:r>
    </w:p>
    <w:p w:rsidR="00EC4FAA" w:rsidRPr="00122C0D" w:rsidRDefault="00EC4FAA" w:rsidP="0070114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II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consideración el Acta de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sesión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plenaria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jueves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16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mayo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–que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leída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previamente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 la secretaría–, y 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 Asamblea le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 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70114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III</w:t>
      </w:r>
    </w:p>
    <w:p w:rsidR="00EC4FAA" w:rsidRPr="00122C0D" w:rsidRDefault="00EC4FAA" w:rsidP="0070114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Ponencias para primer debate</w:t>
      </w:r>
    </w:p>
    <w:p w:rsidR="00EC4FAA" w:rsidRPr="00122C0D" w:rsidRDefault="00EC4FAA" w:rsidP="0070114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Tema:</w:t>
      </w:r>
      <w:r w:rsidRPr="00122C0D">
        <w:rPr>
          <w:rFonts w:ascii="Times New Roman" w:eastAsia="Times New Roman" w:hAnsi="Times New Roman" w:cstheme="minorHAnsi"/>
          <w:b/>
          <w:spacing w:val="41"/>
          <w:sz w:val="24"/>
          <w:szCs w:val="24"/>
          <w:lang w:val="es-CO"/>
        </w:rPr>
        <w:t xml:space="preserve"> </w:t>
      </w:r>
      <w:r w:rsidR="00C7147C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Banca</w:t>
      </w:r>
      <w:r w:rsidR="00C7147C" w:rsidRPr="00122C0D">
        <w:rPr>
          <w:rFonts w:ascii="Times New Roman" w:eastAsia="Times New Roman" w:hAnsi="Times New Roman" w:cstheme="minorHAnsi"/>
          <w:b/>
          <w:spacing w:val="48"/>
          <w:sz w:val="24"/>
          <w:szCs w:val="24"/>
          <w:lang w:val="es-CO"/>
        </w:rPr>
        <w:t xml:space="preserve"> </w:t>
      </w:r>
      <w:r w:rsidR="00C7147C" w:rsidRPr="00122C0D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Central</w:t>
      </w:r>
    </w:p>
    <w:p w:rsidR="00EC4FAA" w:rsidRPr="00122C0D" w:rsidRDefault="00EC4FAA" w:rsidP="0070114F">
      <w:pPr>
        <w:spacing w:after="0" w:line="240" w:lineRule="auto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Lectura del articulado y exposici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vocero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los ponentes.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 desa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llo del orden del día,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 al punto concerniente a la discusión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ponencia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ticulado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tema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acuerdo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propues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acordadas por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omisión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Permanente, publicadas en la “Gaceta Constitucio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al” </w:t>
      </w:r>
      <w:r w:rsidR="0070114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número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73, páginas 11 y 12 Actúan como ponentes los honorables constit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yentes Rafael. Ignacio Molina Giraldo, Carlos Ossa Escobar, Rodri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Caicedo, Carlos Lemos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Simmonds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Hoyos Naran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y 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Yepes Parra.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Inicialmente,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Secretaría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procede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lectura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articulado,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cuyo texto en seguida se inserta: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Banca</w:t>
      </w:r>
      <w:r w:rsidRPr="00122C0D">
        <w:rPr>
          <w:rFonts w:ascii="Times New Roman" w:eastAsia="Times New Roman" w:hAnsi="Times New Roman" w:cstheme="minorHAnsi"/>
          <w:spacing w:val="4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w w:val="109"/>
          <w:sz w:val="24"/>
          <w:szCs w:val="24"/>
          <w:lang w:val="es-CO"/>
        </w:rPr>
        <w:t>Central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(a).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 será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ral.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organizado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persona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jurídica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derecho público, con autonomía administrativa, patrimonial y técnica,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uje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a un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 legal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funciones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básicas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República,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regular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moneda,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cambios internacionales y el crédito, emitir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administrar sus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reservas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internacionales,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prestamista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última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instancia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banque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blec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servir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Gobierno.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rá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en coo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dinac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con el resto de la política económica.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órgano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legislativo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iciativa del Gobierno, dictará la ley orgánica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deberán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sujetarse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el eje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 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chas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ndirá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 ó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legislativo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informe sobre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íticas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demás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asuntos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 soliciten.</w:t>
      </w:r>
    </w:p>
    <w:p w:rsidR="00EC4FAA" w:rsidRPr="00122C0D" w:rsidRDefault="000E7033" w:rsidP="0070114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Banca</w:t>
      </w:r>
      <w:r w:rsidRPr="00122C0D">
        <w:rPr>
          <w:rFonts w:ascii="Times New Roman" w:eastAsia="Times New Roman" w:hAnsi="Times New Roman" w:cstheme="minorHAnsi"/>
          <w:b/>
          <w:spacing w:val="4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Central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Artículo (b).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dirección y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ecuc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de las funciones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del Banco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República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 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ectiva,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mada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siete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(7) miembros, entre ellos el ministro de Hacienda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presidirá.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nombrado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miembro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ella.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cinco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exclus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 período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mínimo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“cuatro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(4)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años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nombrados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 de la República quien rem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lazará cada cuatro (4) años a dos de </w:t>
      </w:r>
      <w:r w:rsidR="0070114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estos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presentarán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únicamen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de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Nación.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gánica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 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reg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con sujeción a las cuales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éste expedirá los estat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 en los que 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determine,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otros,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régimen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ganización, el período del presidente y las calidades,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inhabilidades e incompatibilidades de los 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embros de la junta directiva, del presidente y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empleados.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Dicha ley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señalará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pautas generales conforme a las cuales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Central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constituirá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reservas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monetarias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cambiaras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condiciones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bajo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madas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éstas,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excedentes de las utilidades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destinados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exclusivamente para gastos de inversión soc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deuda pública.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epúb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ica 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ercerá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ección y vigi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bre el Banco,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demás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emplead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té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inos 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Ley y sin perjuicio de 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facultades que corres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ondan a la Procuraduría General de la Nación.</w:t>
      </w:r>
    </w:p>
    <w:p w:rsidR="00EC4FAA" w:rsidRPr="00122C0D" w:rsidRDefault="000E7033" w:rsidP="0070114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Banca</w:t>
      </w:r>
      <w:r w:rsidRPr="00122C0D">
        <w:rPr>
          <w:rFonts w:ascii="Times New Roman" w:eastAsia="Times New Roman" w:hAnsi="Times New Roman" w:cstheme="minorHAnsi"/>
          <w:b/>
          <w:spacing w:val="4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Central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(</w:t>
      </w:r>
      <w:r w:rsidR="00C7147C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). El Banco de la Repúbl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 velará por mantener la capacidad adquisitiva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tablecer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cupos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otorgar garantías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favor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dades priva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salvo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trate de intermediación de 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externo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cación a 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avés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estab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mientos de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 o de apo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transitorios de liquidez para los mismos.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adquirir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documentos emitidos por el Estado, salvo en operaciones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mercado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abierto,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tí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70114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empresas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tampoco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financiar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cto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ningún gasto público a menos que 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haya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declarado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emergencia económica, 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ecológ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a.</w:t>
      </w:r>
    </w:p>
    <w:p w:rsidR="00EC4FAA" w:rsidRPr="00122C0D" w:rsidRDefault="000E7033" w:rsidP="0070114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Banca</w:t>
      </w:r>
      <w:r w:rsidRPr="00122C0D">
        <w:rPr>
          <w:rFonts w:ascii="Times New Roman" w:eastAsia="Times New Roman" w:hAnsi="Times New Roman" w:cstheme="minorHAnsi"/>
          <w:b/>
          <w:spacing w:val="4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Central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Transito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io.</w:t>
      </w:r>
      <w:r w:rsidR="0070114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leyes 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pondientes,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nueva junta del Banco C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ntral que nombrará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ovisiona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mente 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dente de la República dentro del mes siguiente de la vigencia de esta Constitución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sujeción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 asumirá las funciones qué actua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ponden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Monetaria,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cumplirá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conforme a lo aquí previsto.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="0070114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="0070114F"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determinará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dades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trasladarán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fondos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fomento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tanto,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 continuará cumpliendo esta función.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(3) meses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siguientes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Constitución, el Gobie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obligado a presentar 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ativo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proyectos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0E7033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="000E7033"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tratan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s.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rmino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(1)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año, este últ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mo no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aproba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idente de la República los expedirá mediante 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za de </w:t>
      </w:r>
      <w:r w:rsidR="000E7033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Rafael Ignacio Molina Giraldo, Car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Ossa Escobar, Rodrigo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Caicedo,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Lemos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Simmonds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Hoyos 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iguel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Yepes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concedido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derecho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palabra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 honorable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 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nacio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lina Gi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ldo, quien, en su carácter de vocero de los ponentes, hace una síntesis de la </w:t>
      </w:r>
      <w:r w:rsidR="00C7147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exposición de motivos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ana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iza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cances del articulado propuesto.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Leída y puesta en consideración la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ponencia, es aprobada.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Según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lista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inscripción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oradores,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delibe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obre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tema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6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Central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6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6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honorables</w:t>
      </w:r>
      <w:r w:rsidRPr="00122C0D">
        <w:rPr>
          <w:rFonts w:ascii="Times New Roman" w:eastAsia="Times New Roman" w:hAnsi="Times New Roman" w:cstheme="minorHAnsi"/>
          <w:spacing w:val="6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</w:t>
      </w:r>
      <w:r w:rsidRPr="00122C0D">
        <w:rPr>
          <w:rFonts w:ascii="Times New Roman" w:eastAsia="Times New Roman" w:hAnsi="Times New Roman" w:cstheme="minorHAnsi"/>
          <w:spacing w:val="6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Augusto</w:t>
      </w:r>
      <w:r w:rsidR="000E7033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Ramírez Ocampo, Carlos Lleras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Fuente,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Alfonso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Palacio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Rudas, Guillermo Perry Rubio, Helena Her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Montoya,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Iván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Marulanda Gómez y Rodrigo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Caicedo.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intervención,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 Helena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Herrán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Montoya da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ente:</w:t>
      </w:r>
    </w:p>
    <w:p w:rsidR="00EC4FAA" w:rsidRPr="00122C0D" w:rsidRDefault="00EC4FAA" w:rsidP="000E703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Consta</w:t>
      </w:r>
      <w:r w:rsidRPr="00122C0D">
        <w:rPr>
          <w:rFonts w:ascii="Times New Roman" w:eastAsia="Times New Roman" w:hAnsi="Times New Roman" w:cstheme="minorHAnsi"/>
          <w:b/>
          <w:spacing w:val="-2"/>
          <w:w w:val="108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ia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Mayo 17 de 1991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ñores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dentes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Honorables señores constituyentes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y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ño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 otra oportunidad un ilustre delegatario del Partido Conservador, dejó aquí mismo constancia, por informac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 de un diario capitalino, que según él faltó a la verd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rv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nci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en las comisiones de traba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 causándo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deterio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a su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Qué podré decir yo, honorables con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tituyentes,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cuando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spués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estudiar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analizar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compañía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II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Comis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V, el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 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pondien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a la Hacienda Pública y el Presupuesto, cuyo informe o pon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ncia para la mencio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 comisión fue aceptado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unanimidad,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asignándole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cho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proyecto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alto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porcentaje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adual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olombia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Antioquia,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haciéndonos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llamar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demagogos;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encuentro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C7147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E</w:t>
      </w:r>
      <w:r w:rsidRPr="00C7147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l </w:t>
      </w:r>
      <w:r w:rsidRPr="00C7147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C</w:t>
      </w:r>
      <w:r w:rsidRPr="00C7147C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C7147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C7147C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C7147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m</w:t>
      </w:r>
      <w:r w:rsidRPr="00C7147C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b</w:t>
      </w:r>
      <w:r w:rsidRPr="00C7147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C7147C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C7147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n</w:t>
      </w:r>
      <w:r w:rsidRPr="00C7147C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día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sábado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11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mayo 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curso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página 6ª, un artículo con grandes titulares que dice: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“Ponencia de Helena Herrán 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Montoya per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 a Antioqu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triste y doble paradoja de la ex gobernadora, donde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 acusan de que he propuesto que en lo suc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sivo y a término indefinido,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eficacia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antioqueños se destina a 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bsidiar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pereza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 de los costeños”. La honorable Procuraduría 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neral de la República o de la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 de mi departamento, investigar mis actuaci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nes y las de cualquier otro funci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nario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funcionarios,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ejar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toda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duda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acerca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3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</w:t>
      </w:r>
      <w:r w:rsidR="000E7033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y oja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á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hicie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 en una f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rma selectiva y fre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uente a un mayor número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esperar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 siqu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mor 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solicitud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otro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dicho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afirma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“algunos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sostienen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trató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metieron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otras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nentes costeños a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Constituyente, 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cánd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infini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ngenua firmó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regateos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nefasta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opues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a”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 casi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acabar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nuestro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departamento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durante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nefasto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mandato,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decidió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rematarlo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suprimiéndole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la Nación”.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endo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mientras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hago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Ética,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oficina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Antioqu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tiene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adelantada la investigación que se sigue a causa de la adjudicación del 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 Manten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del he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cóptero de la Gobe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ón, a una firma del Valle.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Rea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constituyentes,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paradoja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sí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triste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doble porque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informe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firmé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omp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h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ables delega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os: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Noriega.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ú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Pérez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Gonzá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ez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-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Rubio. Álva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ala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ich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ano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Hernández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Germán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Rojas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Niño, adoptamos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criterios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distribuc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ochenta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ciento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(60%)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los recursos destinados a los munic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pios.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número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habitantes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 necesidades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básicas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insatisfechas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ot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(20%)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desempeño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administrativo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cada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municipio,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según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reglamentac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legal.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embargo, 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sesión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día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15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corrientes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Comisión V votó por mayoría una red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stribución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Nación para los entes 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toria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en una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ción menor,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evi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 una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nivel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onal,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aspecto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comprendo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comparto,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 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criterio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población 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necesidades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sicas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insatisfechas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stribuir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(7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0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%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) 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y 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en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“función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C7783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inversa</w:t>
      </w:r>
      <w:r w:rsidR="00C7783C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capacidad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desempeño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y administrativo, en los términos que señale la </w:t>
      </w:r>
      <w:r w:rsidR="000E7033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 considerar que esto constituye 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sanción a la eficiencia fiscal y administrativa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perjudica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Antioquia y a Medellín, me abstuve de vo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Respecto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onada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investigación,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medio 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comunicación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viene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informando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desde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pios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año,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la honorable Asamblea que no he sido notificada y que además he tenido conoc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ravés de la Procu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uría General de la Nación de que no ha llegado' el expediente de la Pr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curaduría Regional aún a Bogotá.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rendido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Medellín,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Bogotá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porque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sido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estoy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disposic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au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ectivas para lo que sea pertinente.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const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tuyen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quie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ponerlos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conocimiento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despl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cias 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sados,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periódico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 otros medio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sobre una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san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ión que según ellos me fuera impues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oquia,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mpoco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ificada,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fortuna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allí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sí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tuve</w:t>
      </w:r>
      <w:r w:rsidRPr="00122C0D">
        <w:rPr>
          <w:rFonts w:ascii="Times New Roman" w:eastAsia="Times New Roman" w:hAnsi="Times New Roman" w:cstheme="minorHAnsi"/>
          <w:spacing w:val="3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ros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funcionarios del Gabinete Departamental, de expli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 ampliamente mi conducta, derecho que con el contralor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 me hab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desconocido. Con la certeza moral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objetiva de que nunca he 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olado la </w:t>
      </w:r>
      <w:r w:rsidR="000E7033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ley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 el desempeño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cargos que he ocupado en 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 privado y en el ofic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l, en el 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cicio de mi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esión y en mi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 pr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Considero que es un deber de la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onorable Contraloría de Antioquia y de la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Procuraduría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General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mi </w:t>
      </w:r>
      <w:r w:rsidR="000E7033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departamento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investigar mis actua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iones y las de cualquier otro funcionario o ex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ncionario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para des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ejar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 duda ace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 de su administración y ojalá lo h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cieran en una forma 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lectiva y frecuente a un mayor número de personas, sin esperar ni siquie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un rumor o una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licitud directa.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Sería un exce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ente 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a activ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as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 lamen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ables como las que reciente y tardíamente 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eron descubiertas en el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ISS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bien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sabido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investigación administrativa por sí misma no significa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exista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conducta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negl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gente,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culposa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dolosa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funcionario investigado.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medios de comunicaci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basados en la libert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 de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tienen,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derecho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informarse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informar,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acuerdo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 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principios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universales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libertad,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verdad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democracia. Principios que siempre he estado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 a defender y que ruego a Dios sean siempre ejercidos como hasta aho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lo han hecho, en beneficio de la paz,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tener 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iliación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política,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sexo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ninguna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otra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condición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cial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personas.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Valida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integridad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moral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vocación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servi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desinteresado 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part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acept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 y pres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ir la Comisión de Ética. Y por esta misma razón no he renunciado. Juro p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 la memoria de mis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padres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ustedes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honorables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vida pública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privada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tengo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ocultar, ni en 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nada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qué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avergonzarme.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Solicito a las directivas del periódico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El Colombiano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rectificar la información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aludida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faltar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verdad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lesionar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integridad moral y la de mi fa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ilia en forma grave y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 demás injusta. Muchas grac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s.</w:t>
      </w:r>
    </w:p>
    <w:p w:rsidR="000E7033" w:rsidRPr="00122C0D" w:rsidRDefault="00EC4FAA" w:rsidP="000E7033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Helena Herrán de 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M</w:t>
      </w:r>
      <w:r w:rsidR="000E7033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ontoya</w:t>
      </w:r>
      <w:r w:rsidR="000E7033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</w:p>
    <w:p w:rsidR="00EC4FAA" w:rsidRPr="00122C0D" w:rsidRDefault="00EC4FAA" w:rsidP="000E7033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="000E7033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En u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 de in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ón, el consti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uye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te 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Ju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an Gómez Martínez exp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a:</w:t>
      </w:r>
    </w:p>
    <w:p w:rsidR="00EC4FAA" w:rsidRPr="00122C0D" w:rsidRDefault="00C7783C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–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 forma muy corta, quiero manif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star que, de acuerdo con el reglamento,</w:t>
      </w:r>
      <w:r w:rsidR="00EC4FAA"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eso</w:t>
      </w:r>
      <w:r w:rsidR="00EC4FAA"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quiere</w:t>
      </w:r>
      <w:r w:rsidR="00EC4FAA"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decir</w:t>
      </w:r>
      <w:r w:rsidR="00EC4FAA"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EC4FAA"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yo</w:t>
      </w:r>
      <w:r w:rsidR="00EC4FAA"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he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rv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nada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lombiano, puesto que hoy sí hice d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llamadas en un acuerdo con la doctora Helena, con quien hemos g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ardado una larga amistad, y hoy apenas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terv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para decir que no s</w:t>
      </w:r>
      <w:r w:rsidR="00EC4FAA"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 con 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tema. De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mane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que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otro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nada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intervenido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hoy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sí</w:t>
      </w:r>
      <w:r w:rsidR="00EC4FAA"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quise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hacerlo,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acuerdo con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ella,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EC4FAA"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siguieran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molest</w:t>
      </w:r>
      <w:r w:rsidR="00EC4FAA"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ndo.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Esto,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repito,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otra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prueba de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dedicado</w:t>
      </w:r>
      <w:r w:rsidR="00EC4FAA" w:rsidRPr="00122C0D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completo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</w:t>
      </w:r>
      <w:r w:rsidR="00EC4FAA"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blea</w:t>
      </w:r>
      <w:r w:rsidR="00EC4FAA"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="00EC4FAA"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="00090027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yente. Y para la última solicitud pues también tendré que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llamar, en el sentido de que rectifiquen si es del caso.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solicitud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Augusto Ramírez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Ocampo,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aprueba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autorización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rvenga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debate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Banca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Central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el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 ministro de Hacienda, 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tor Rudolf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Hommes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Rodríguez.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tarde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horas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media. A las tres y cincuenta y 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 minutos de la tarde,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 reanuda la sesión.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discus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tema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Banca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Centra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intervienen los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Ossa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Escobar,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Eduardo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Verano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Ro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Misael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hace uso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interpelación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honorable consti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uyen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 Mar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Vela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Gue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rero.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cuatro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cuarenta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 minutos de la tarde,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Corporac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 declara en sesión per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anente. Seguidamente inte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ienen los hono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bles constituyentes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Fernando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Carrillo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Flórez, María Mercedes Carranza Coronado,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Luis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Guillermo Nieto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Mariano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 Hernández, Jesús Pérez González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-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Rub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ime Castr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pino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o-L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nce, Gustavo Zafra Roldán, Álvaro Echeve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ri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Uruburu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María Teresa Garcés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Alberto Zalamea Costa y Rai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undo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Emilini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Román, y el señor minist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Hacienda y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Público, doctor Rudolf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Hommes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Rodríguez: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textos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intervenciones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interpelaciones de 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serán publicados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“Gaceta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”,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acuerdo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versiones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grabación).</w:t>
      </w:r>
    </w:p>
    <w:p w:rsidR="00090027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tema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Banca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Centra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son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entregadas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mesa</w:t>
      </w:r>
      <w:r w:rsidRPr="00122C0D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090027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Secretaría las propuestas sustitut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vas que a co</w:t>
      </w:r>
      <w:r w:rsidR="00090027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ntinuación se incluyen:</w:t>
      </w:r>
    </w:p>
    <w:p w:rsidR="00090027" w:rsidRPr="00122C0D" w:rsidRDefault="00090027" w:rsidP="00090027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SUSTITUTIVA NÚMERO 1 PROYECTO DE </w:t>
      </w:r>
    </w:p>
    <w:p w:rsidR="00EC4FAA" w:rsidRPr="00122C0D" w:rsidRDefault="00090027" w:rsidP="00090027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ARTICULADO CONSTITUCIONAL SOBRE BANCA CENTRAL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)</w:t>
      </w:r>
      <w:r w:rsidR="00C7783C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.</w:t>
      </w:r>
      <w:r w:rsidR="00090027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 será el Banco Cent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l. Esta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ganizado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persona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jurídica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derecho público, con autonomía administrativa, patrimonial y técnica,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uje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a un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 legal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funciones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básicas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República,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regular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moneda,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cambios internacionales y el crédito, emitir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administrar sus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reservas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internacionales,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prestamista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última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instancia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banque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blec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crédito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servir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Gobierno.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ejercerán 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coordinación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económica.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Órgano Legislativo nac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onal, a iniciativa del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obierno, dictará la ley 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gánica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deberá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jetar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Banco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ejercicio de dichas funciones.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legislativo nacional un informe sobre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íticas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demás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asuntos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 soliciten.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(b)</w:t>
      </w:r>
      <w:r w:rsidR="00090027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i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junta directiva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autoridad monetaria, cambiaria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crediticia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ejercerá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las funciones que le señale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orgánica,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i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coordinación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lítica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económica</w:t>
      </w:r>
      <w:r w:rsidRPr="00122C0D">
        <w:rPr>
          <w:rFonts w:ascii="Times New Roman" w:eastAsia="Times New Roman" w:hAnsi="Times New Roman" w:cstheme="minorHAnsi"/>
          <w:i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general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; tendrá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dirección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República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miembros, entre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Hacienda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presidirá.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nombrado por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ctiva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ella.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tres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miembros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restantes, de dedicac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exclus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 se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án nombrados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período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fijo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presidente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forma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otación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ucesiva de cada uno de ellos.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presentarán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únicamen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de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Nación.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gánica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 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reg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con sujeción a las cuales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090027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ste expedirá los estat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 en los que se</w:t>
      </w:r>
      <w:r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determine,</w:t>
      </w:r>
      <w:r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otros,</w:t>
      </w:r>
      <w:r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régimen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</w:t>
      </w:r>
      <w:r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090027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nización, el período del presidente, 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namien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de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nta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rectiva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calidades,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inhabilidades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incompatibilidades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miembros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esiden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empleados.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Dicha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señalará las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pautas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generales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conforme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cuales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Central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constituirá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mon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cambiarias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condi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iones bajo las cuales, conformadas éstas, los excedentes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utilidades del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 recursos fiscales destinados exclusi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amente para gastos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inversión 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cial o servicio de deuda pública.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epúb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ica 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ercerá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ección y vigi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bre el Banco,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demás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emplead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té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inos 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ley y. sin perjuicio de las facultad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que correspondan a la Procuraduría General de la Nación.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(c)</w:t>
      </w:r>
      <w:r w:rsidR="00C7783C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="00FF0E57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Estado, a través 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pública velará por mantener la capacidad adquisitiva de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establecer cupos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 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antías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favor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particula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dades privadas, salvo que se trate de intermediación de crédito externo para su colocación a través de los establec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mientos de crédito o de apoyos transitorios de 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dez para los mi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adquirir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documen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emitidos por el Estado, salvo en 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eraciones de mercado abierto, ni conceder 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ntías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o empresas y tampoco podrá financiar con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ngún 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 públ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a menos 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haya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estado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emergencia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económica,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ecológ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Transito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io.</w:t>
      </w:r>
      <w:r w:rsidR="00FF0E57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leyes 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pondientes,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nueva junta del Banco C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ntral que nombrará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ovisiona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mente 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dente de la República dentro del mes 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guiente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 Constitución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sujeción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 asumirá las funciones que actua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ponden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Monetaria,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cumplirá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conforme a lo aquí previsto.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determinará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cuales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fomento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tanto,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 continuará cumpliendo esta función.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(3) meses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siguientes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Constitución, 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obligado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 al 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gano legis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ativo nacional los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tículos.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término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1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)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año, este últ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mo no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aproba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idente de la República los expedirá mediante 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za de ley.</w:t>
      </w:r>
    </w:p>
    <w:p w:rsidR="00FF0E57" w:rsidRPr="00122C0D" w:rsidRDefault="00EC4FAA" w:rsidP="00FF0E57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(Fdo.)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Iván Maru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="00FF0E57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nda Gómez</w:t>
      </w:r>
      <w:r w:rsidR="00FF0E57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FF0E57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Proposición Sustitutiva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C7783C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b)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República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 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ctiva,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mada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siete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(7) miembros, entre ellos el ministro de Hacienda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presidirá.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nombrado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erá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ella.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5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dicación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exclusiva,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tendrán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período mínimo de (4) años y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erán nombrados por el presidente de la República quien remplazará cada 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atro (4) años a dos de </w:t>
      </w:r>
      <w:r w:rsidR="0070114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estos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esentarán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serán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escogidos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atendiendo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adecuada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de las entidades territoriales.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Fdos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.) Eduardo Verano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nosa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Facio-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ince, Carlos Holmes Trujillo García,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uan B. Fernández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Renowitzky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Juan Gómez Martínez y ot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FF0E57" w:rsidP="00FF0E57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número</w:t>
      </w:r>
      <w:r w:rsidR="00EC4FAA" w:rsidRPr="00C7783C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3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Introdúzcanse al articu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ado sobre Banca Central,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caciones: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1. Unificar la terminolog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que en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dos los artícu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hab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de “Banco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República”,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salvo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(a) donde sí puede usarse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“banco central” pero con b y c minúsculas.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2.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Agregar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palabra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final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segundo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primero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(a), la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“Gene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al”.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3.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 el artículo (b), así: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“La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autoridad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monetaria, </w:t>
      </w:r>
      <w:r w:rsidR="00001FF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cambiaria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crediticia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tendrá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func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nes del Banco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Repú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lica; estará conformada por...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4. Donde se hable de “ley 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gánica” poner “ley general”.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Agregar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después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período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presidente”, “el func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va”.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6.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últ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“y sin perjuicio de las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ades que 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ponden a la Procuraduría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General de la Nación”.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7.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 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culo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sig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e: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stado,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través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Banco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velará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capac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adquisitiva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moneda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y,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consecuencia, és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no podrá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”.</w:t>
      </w:r>
    </w:p>
    <w:p w:rsidR="00001FF0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 por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consti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uyen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: </w:t>
      </w:r>
    </w:p>
    <w:p w:rsidR="00001FF0" w:rsidRPr="00122C0D" w:rsidRDefault="00EC4FAA" w:rsidP="00001FF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los L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as de 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u</w:t>
      </w:r>
      <w:r w:rsidR="00001FF0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ente.</w:t>
      </w:r>
    </w:p>
    <w:p w:rsidR="00EC4FAA" w:rsidRPr="00122C0D" w:rsidRDefault="00001FF0" w:rsidP="00001FF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número</w:t>
      </w:r>
      <w:r w:rsidR="00EC4FAA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4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Modif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caciones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articu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Republica,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opues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por el Delegatario Alfonso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(a) El Banco de la Repú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lica ejercerá las funciones de banca cent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estará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ganizado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sona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jurídica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derecho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público,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 autonomía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administrativa,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patrimonial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funciones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básicas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República,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regular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moneda,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cambios internacionales y el crédito, emitir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administrar 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reservas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internacionales, ser prestamista de última instancia y banque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blec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mientos</w:t>
      </w:r>
      <w:r w:rsidRPr="00122C0D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crédito</w:t>
      </w:r>
      <w:r w:rsidRPr="00122C0D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servir</w:t>
      </w:r>
      <w:r w:rsidRPr="00122C0D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como</w:t>
      </w:r>
      <w:r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agente</w:t>
      </w:r>
      <w:r w:rsidRPr="00122C0D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Pr="00122C0D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="00001FF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Gobierno.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ejercerán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contexto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desarrollo económico y social.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gano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ativo Nac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onal, 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iciativa del Gobierno dictará la </w:t>
      </w:r>
      <w:r w:rsidR="00001FF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ley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(de las previstas en el 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meral 22 del artículo 76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la Constitución actual) a la cual deberá sujetarse 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anco de la República para el ejercicio de 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chas func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mente 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nco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 al 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slativo Nac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 un info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sobre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íticas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demás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asuntos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 soliciten.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Anualmente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rendirá,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Legislativo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informe sobre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íticas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demás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asuntos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 soliciten.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(b)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func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República estarán a cargo de su junta directiva, conformada según se disponga en los estatutos y de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 formará parte el ministro de Hacienda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gerente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ge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directiva,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 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6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designará el presidente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República, para períodos que fijen los estatutos.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rectiva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presentarán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únicamen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interés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 Nación.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 ley (de las previstas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 el numeral 22 del artículo 76 de la Constitución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actual)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dictada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ini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iativa del Gobierno, est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blecerá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 sujeción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expedirá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los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q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se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determine, entre otros, 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régimen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propio,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forma de su organización, el periodo del ger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nte y las calidades e 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habilidades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incompatibilidades de los miembros de la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unta directiva, del gerente y sus empleados.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Dicha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pautas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rales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rme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Banco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constituirá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servas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monetarias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cambiarlas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001FF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condiciones bajo 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conformadas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repartidas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utilidades por el Banco.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epúb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ica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ercerá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ección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001FF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(e)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 velará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mantener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capacidad adquisitiva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tablecer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cupos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otorgar 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ntías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favor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privadas,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salvo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 trate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crédito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externo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colocación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través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los estab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de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édito o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poyos transitorios de liquidez para los mismos.</w:t>
      </w:r>
    </w:p>
    <w:p w:rsidR="00001FF0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Transitorio.</w:t>
      </w:r>
      <w:r w:rsidR="00001FF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(Se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001FF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mantiene)</w:t>
      </w:r>
    </w:p>
    <w:p w:rsidR="00EC4FAA" w:rsidRPr="00122C0D" w:rsidRDefault="00EC4FAA" w:rsidP="00001FF0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(Fdo.)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fonso Pa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udas.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Propuesta</w:t>
      </w:r>
      <w:r w:rsidRPr="00122C0D">
        <w:rPr>
          <w:rFonts w:ascii="Times New Roman" w:eastAsia="Times New Roman" w:hAnsi="Times New Roman" w:cstheme="minorHAnsi"/>
          <w:spacing w:val="6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sustitutiva</w:t>
      </w:r>
      <w:r w:rsidRPr="00122C0D">
        <w:rPr>
          <w:rFonts w:ascii="Times New Roman" w:eastAsia="Times New Roman" w:hAnsi="Times New Roman" w:cstheme="minorHAnsi"/>
          <w:spacing w:val="6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presentada</w:t>
      </w:r>
      <w:r w:rsidRPr="00122C0D">
        <w:rPr>
          <w:rFonts w:ascii="Times New Roman" w:eastAsia="Times New Roman" w:hAnsi="Times New Roman" w:cstheme="minorHAnsi"/>
          <w:spacing w:val="6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="00001FF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Rub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artícu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a), b) y c).</w:t>
      </w:r>
    </w:p>
    <w:p w:rsidR="00EC4FAA" w:rsidRPr="00122C0D" w:rsidRDefault="00001FF0" w:rsidP="00001FF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número</w:t>
      </w:r>
      <w:r w:rsidR="00EC4FAA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</w:t>
      </w:r>
      <w:r w:rsidR="00C7783C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5</w:t>
      </w:r>
    </w:p>
    <w:p w:rsidR="00EC4FAA" w:rsidRPr="00122C0D" w:rsidRDefault="00EC4FAA" w:rsidP="00001FF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Banca</w:t>
      </w:r>
      <w:r w:rsidRPr="00122C0D">
        <w:rPr>
          <w:rFonts w:ascii="Times New Roman" w:eastAsia="Times New Roman" w:hAnsi="Times New Roman" w:cstheme="minorHAnsi"/>
          <w:b/>
          <w:spacing w:val="4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Central</w:t>
      </w:r>
    </w:p>
    <w:p w:rsidR="00001FF0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(a)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Repúbl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ganizado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persona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jurídica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derecho público, con autonomía administrativa, patrimonial y técnica,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un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régimen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nes bás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cas 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ica,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los cambios internacionales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y el crédito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emitir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legal,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administrar 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reservas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acionales, ser prestamista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última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instancia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banque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blec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servir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Gobierno. Todas ellas se ejercerán 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guiendo las orientaciones generales de la política económica.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Órgano Legislativo Nac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onal, a iniciativa del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obierno,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dictará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 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gánica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deberá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jetar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Banco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ejercicio de dichas funciones.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Anua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mente 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nco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 al 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slativo Nac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 un info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sobre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íticas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demás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asuntos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 soliciten.</w:t>
      </w:r>
    </w:p>
    <w:p w:rsidR="00EC4FAA" w:rsidRPr="00122C0D" w:rsidRDefault="00EC4FAA" w:rsidP="00001FF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Banca Central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Artículo (b).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dirección y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ecuc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de las funciones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del Banco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República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 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ectiva,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mada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siete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(7) miembros, entre ellos el ministro de Hacienda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presidirá.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nombrado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ella.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exclus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 per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odo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mínimo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4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)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nombrados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 República quien remplazará cada 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(4) años a dos de </w:t>
      </w:r>
      <w:r w:rsidR="00C7783C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="0070114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stos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presentarán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únicamen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de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nación.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gánica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 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reg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con sujeción a las cuales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este expedirá los estat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Banco en los que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termin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ég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firma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ganización,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periodo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calidades,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inhabilidades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incompatibilidades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miembros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iva,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us empleados. Dicha ley señalará las pautas generales conforme a las cuales 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 Cent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consti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 sus 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rvas monetarias y cambiarlas y las condiciones bajo las cuales, conformadas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001FF0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stas,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excedentes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utilidades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destinados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exclusivamente para gastos de inversión soc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deuda pública.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epúb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ica 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ercerá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ección y vigi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bre el Banco,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demás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emplead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té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inos 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ley. Los func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ios 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 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rán sometidos a la vigi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ncia de la Procu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aduría General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Nac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ón.</w:t>
      </w:r>
    </w:p>
    <w:p w:rsidR="00EC4FAA" w:rsidRPr="00122C0D" w:rsidRDefault="00001FF0" w:rsidP="00001FF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número</w:t>
      </w:r>
      <w:r w:rsidR="00EC4FAA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5</w:t>
      </w:r>
    </w:p>
    <w:p w:rsidR="00EC4FAA" w:rsidRPr="00122C0D" w:rsidRDefault="00EC4FAA" w:rsidP="00001FF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Banca Central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(</w:t>
      </w:r>
      <w:r w:rsidR="00C7783C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). El Banco de la Repúbl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 velará por mantener la capacidad adquisitiva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tablecer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cupos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otorgar garantías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favor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particulares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privadas,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lvo que se trate de intermediación de 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externo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cación a 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avés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establecimientos de crédito o de apoyo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ransitorios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liqu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mismos.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adquirir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documentos emitidos por el Estado, salvo en operaciones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mercado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abierto,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tí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emp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tampoco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financiar 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cto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ngún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público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haya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emergencia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económica, social y ecológica.</w:t>
      </w:r>
    </w:p>
    <w:p w:rsidR="00B650B0" w:rsidRPr="00122C0D" w:rsidRDefault="00B650B0" w:rsidP="00B650B0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Guillermo Perry Rubio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B650B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Banca Central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Transito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io.</w:t>
      </w:r>
      <w:r w:rsidR="00B650B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leyes 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pondientes.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nueva Junta del Banco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entral que nombrará pro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isionalmente el presidente de la República dentro del mes siguiente de la vigencia de esta Constitución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sujeción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 asumirá las funciones que actua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ponden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Monetaria,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cumplirá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conforme a lo aquí previsto.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determinará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cuales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fomento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650B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 continuará cumpliendo esta función.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(3) meses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siguientes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Constitución, el Gobie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obligado a presentar 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ativo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tículos.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término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1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)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año, este últ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mo no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aproba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idente de la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República los expedirá mediante 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za de </w:t>
      </w:r>
      <w:r w:rsidR="00B650B0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B650B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Sustitutiva </w:t>
      </w:r>
      <w:r w:rsidR="00B650B0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número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6</w:t>
      </w:r>
    </w:p>
    <w:p w:rsidR="00EC4FAA" w:rsidRPr="00122C0D" w:rsidRDefault="00EC4FAA" w:rsidP="00B650B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Banca Central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Artículo. El Banco de la República 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ercerá las funciones de banca ce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tral. Estará organizado como persona jurídica de derecho público, con autonomía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administrativa,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patrimonial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 funciones del Banco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 República, reg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lar la moneda, los ca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bios internacionales y el crédito, em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ministr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 reservas internacionales, ser prestamista de últi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instancia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banquero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servir como agente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Gobierno. Todas ellas se ejercerán en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coordinación con la política económica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Congreso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legislativo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tiva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Gob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erno,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 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deberá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sujetarse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ejercic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dichas funciones.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Anua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mente 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 de la Repúbl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rendirá al órgano legislativo nacional informe sobre la ejecución de las políticas a su cargo y los demás asuntos que le soliciten.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Artículo. La Junta Directiva del Ban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 la República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endrá 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 ca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ejecución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nciones del 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 República y estará conformada por siete miemb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os, 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el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el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inistro de Hacienda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presidirá.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elegido por la Junta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período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seis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año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pod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er reelegido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ndefinidamente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y será miembro de ella. Los cinco miembros restantes, de dedicación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exclusiva,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nombrados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 el Presidente de la República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per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odos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is años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cada uno.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miembros de la Junta Directiva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representarán ún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el in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erés de la Nación.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Una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dic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 a inic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tiva del Gobie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no, estab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á las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con sujec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éste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expedi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Estatutos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 en los que se determine, 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 ot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os, su régimen legal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o, la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 de su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organización,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onamien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unta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calidade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="00F96AC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inhabilidades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incompati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ilidades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miembros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Directiva, del Presidente y sus empleados. Dic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ley señalará las pautas generales conforme a las cuales el Banco República constituirá las reservas monetarias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F96ACF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cambiarias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condiciones bajo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conformadas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éstas, los excedentes de las utilidades del Banco podrán ser recursos fiscales destinados exclusivamente para gas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inversión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 o servicio de deuda pública.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in</w:t>
      </w:r>
      <w:r w:rsidRPr="00C7783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pecc</w:t>
      </w:r>
      <w:r w:rsidRPr="00C7783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ón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y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vigilanc</w:t>
      </w:r>
      <w:r w:rsidRPr="00C7783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sobre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el</w:t>
      </w:r>
      <w:r w:rsidRPr="00C7783C">
        <w:rPr>
          <w:rFonts w:ascii="Times New Roman" w:eastAsia="Times New Roman" w:hAnsi="Times New Roman" w:cstheme="minorHAnsi"/>
          <w:i/>
          <w:spacing w:val="-6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Banco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República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serán</w:t>
      </w:r>
      <w:r w:rsidRPr="00C7783C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ejercidas ún</w:t>
      </w:r>
      <w:r w:rsidRPr="00C7783C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camente</w:t>
      </w:r>
      <w:r w:rsidRPr="00C7783C">
        <w:rPr>
          <w:rFonts w:ascii="Times New Roman" w:eastAsia="Times New Roman" w:hAnsi="Times New Roman" w:cstheme="minorHAnsi"/>
          <w:i/>
          <w:spacing w:val="-1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por</w:t>
      </w:r>
      <w:r w:rsidRPr="00C7783C">
        <w:rPr>
          <w:rFonts w:ascii="Times New Roman" w:eastAsia="Times New Roman" w:hAnsi="Times New Roman" w:cstheme="minorHAnsi"/>
          <w:i/>
          <w:spacing w:val="-12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el</w:t>
      </w:r>
      <w:r w:rsidRPr="00C7783C">
        <w:rPr>
          <w:rFonts w:ascii="Times New Roman" w:eastAsia="Times New Roman" w:hAnsi="Times New Roman" w:cstheme="minorHAnsi"/>
          <w:i/>
          <w:spacing w:val="-1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Pres</w:t>
      </w:r>
      <w:r w:rsidRPr="00C7783C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C7783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d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ente</w:t>
      </w:r>
      <w:r w:rsidRPr="00C7783C">
        <w:rPr>
          <w:rFonts w:ascii="Times New Roman" w:eastAsia="Times New Roman" w:hAnsi="Times New Roman" w:cstheme="minorHAnsi"/>
          <w:i/>
          <w:spacing w:val="-1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</w:t>
      </w:r>
      <w:r w:rsidRPr="00C7783C">
        <w:rPr>
          <w:rFonts w:ascii="Times New Roman" w:eastAsia="Times New Roman" w:hAnsi="Times New Roman" w:cstheme="minorHAnsi"/>
          <w:i/>
          <w:spacing w:val="-1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por</w:t>
      </w:r>
      <w:r w:rsidRPr="00C7783C">
        <w:rPr>
          <w:rFonts w:ascii="Times New Roman" w:eastAsia="Times New Roman" w:hAnsi="Times New Roman" w:cstheme="minorHAnsi"/>
          <w:i/>
          <w:spacing w:val="-12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</w:t>
      </w:r>
      <w:r w:rsidRPr="00C7783C">
        <w:rPr>
          <w:rFonts w:ascii="Times New Roman" w:eastAsia="Times New Roman" w:hAnsi="Times New Roman" w:cstheme="minorHAnsi"/>
          <w:i/>
          <w:spacing w:val="-1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institución</w:t>
      </w:r>
      <w:r w:rsidRPr="00C7783C">
        <w:rPr>
          <w:rFonts w:ascii="Times New Roman" w:eastAsia="Times New Roman" w:hAnsi="Times New Roman" w:cstheme="minorHAnsi"/>
          <w:i/>
          <w:spacing w:val="-1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especi</w:t>
      </w:r>
      <w:r w:rsidRPr="00C7783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a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lizada</w:t>
      </w:r>
      <w:r w:rsidRPr="00C7783C">
        <w:rPr>
          <w:rFonts w:ascii="Times New Roman" w:eastAsia="Times New Roman" w:hAnsi="Times New Roman" w:cstheme="minorHAnsi"/>
          <w:i/>
          <w:spacing w:val="-1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en</w:t>
      </w:r>
      <w:r w:rsidRPr="00C7783C">
        <w:rPr>
          <w:rFonts w:ascii="Times New Roman" w:eastAsia="Times New Roman" w:hAnsi="Times New Roman" w:cstheme="minorHAnsi"/>
          <w:i/>
          <w:spacing w:val="-1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que</w:t>
      </w:r>
      <w:r w:rsidRPr="00C7783C">
        <w:rPr>
          <w:rFonts w:ascii="Times New Roman" w:eastAsia="Times New Roman" w:hAnsi="Times New Roman" w:cstheme="minorHAnsi"/>
          <w:i/>
          <w:spacing w:val="-1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éste las</w:t>
      </w:r>
      <w:r w:rsidRPr="00C7783C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delegue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Estado,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través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anco de la Repúbli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velará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mantener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capacidad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adquisitiva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podrá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establecer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cupos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gar 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ntías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vor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vadas, salvo que se trate de interme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iación de crédito o de apoyos transitorios de 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dez para los mi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adquirir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documen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emitidos por el Estado, salvo en 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eraciones de mercado abierto, ni conceder 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ntías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o empresas y tampoco podrá financiar con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éditos direc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os, 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ngún gas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públ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a menos que se haya declarado el estado de emergenc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conómica,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ecológica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ellos sean cancelados 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misma 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gencia fisca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Transitorio. Mientras se dic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 las leyes 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espondientes, la nueva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ovis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Presidente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siguiente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 Constitución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sujeción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 asumirá las funciones que actua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ponden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Monetaria,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cumplirá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confo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aquí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evis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cinco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miembros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 elegidos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cada uno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per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odos de dos, cuatro y seis años.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determinará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cuales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fomento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administ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ual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tanto,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 continuará cumpliendo esta función.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Dentro de los tres (3)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meses siguientes a la v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constitución, 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obligado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presentar 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lativo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tículos.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término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1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)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año, este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último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bare, el Presidente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expedirá mediante 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za de ley.</w:t>
      </w:r>
    </w:p>
    <w:p w:rsidR="000F2002" w:rsidRPr="00122C0D" w:rsidRDefault="000F2002" w:rsidP="000F2002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Augusto Ramírez Ocampo.</w:t>
      </w:r>
    </w:p>
    <w:p w:rsidR="00EC4FAA" w:rsidRPr="00122C0D" w:rsidRDefault="000F2002" w:rsidP="000F200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número</w:t>
      </w:r>
      <w:r w:rsidR="00EC4FAA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7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Susti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utiva de Carlos Ossa.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(c)</w:t>
      </w:r>
      <w:r w:rsidR="00C7783C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Banco de la Repúbl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 velará por mantener la capacidad adquisitiva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moneda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tablecer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cupos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otorgar garantías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favor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particulares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privadas,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lvo que se trate de intermediación de 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externo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cación a 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avés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estab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mientos de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 o de apo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transitorios de liquidez para los mismos.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adquirir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documentos emitidos por el Estado, salvo en operaciones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mercado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abierto,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tí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empresas. </w:t>
      </w:r>
      <w:proofErr w:type="gram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proofErr w:type="gram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tampoco podrá financiar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éditos directos, 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ngún gas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público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menos 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haya declarado el est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 de eme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económica,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 y ecológica.</w:t>
      </w:r>
    </w:p>
    <w:p w:rsidR="004B4AA9" w:rsidRPr="00122C0D" w:rsidRDefault="00EC4FAA" w:rsidP="004B4AA9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(Fdo</w:t>
      </w:r>
      <w:r w:rsidR="00C7783C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)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Ca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rlos Os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 Escoba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="004B4AA9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EC4FAA" w:rsidRPr="00122C0D" w:rsidRDefault="00EC4FAA" w:rsidP="004B4AA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Propos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 Susti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="004B4AA9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utiva número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8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Banco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directiva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pero,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asistirá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deliberacione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voz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aunque no vo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4B4AA9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tuyente,</w:t>
      </w:r>
    </w:p>
    <w:p w:rsidR="00EC4FAA" w:rsidRPr="00122C0D" w:rsidRDefault="004B4AA9" w:rsidP="004B4AA9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Jesús Pérez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C7783C"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</w:t>
      </w:r>
      <w:r w:rsid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. </w:t>
      </w:r>
      <w:r w:rsidR="00C7783C"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</w:t>
      </w:r>
      <w:r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(Fdo.) </w:t>
      </w:r>
      <w:r w:rsidR="00EC4FAA"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Je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sús</w:t>
      </w:r>
      <w:r w:rsidR="00EC4FAA"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Pé</w:t>
      </w:r>
      <w:r w:rsidR="00EC4FAA"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z Gonzá</w:t>
      </w:r>
      <w:r w:rsidR="00EC4FAA"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ez-</w:t>
      </w:r>
      <w:r w:rsidR="00EC4FAA"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ub</w:t>
      </w:r>
      <w:r w:rsidR="00EC4FAA" w:rsidRPr="00122C0D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4B4AA9" w:rsidP="004B4AA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número</w:t>
      </w:r>
      <w:r w:rsidR="00EC4FAA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9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Sustitutiva al tema de la Banca Centr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l, en lo que hace referencia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C: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 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pá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dice “sa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ermediación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crédito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externo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avés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apoyo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transitorio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liqu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”.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continuar as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con 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 del art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como 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 redactado.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B: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penúltimo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párrafo,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 página 3, quedará así: “los excedentes de utilidad del Banco podrán ser recursos fiscales destinados exclus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gastos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invers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orita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servicio de deuda pública</w:t>
      </w:r>
      <w:r w:rsidR="00C7783C">
        <w:rPr>
          <w:rFonts w:ascii="Times New Roman" w:eastAsia="Times New Roman" w:hAnsi="Times New Roman" w:cstheme="minorHAnsi"/>
          <w:sz w:val="24"/>
          <w:szCs w:val="24"/>
          <w:lang w:val="es-CO"/>
        </w:rPr>
        <w:t>”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Presentada por los constituyentes: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Eduardo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nosa,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Fabio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Villa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Rodríguez y Héc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ineda.</w:t>
      </w:r>
    </w:p>
    <w:p w:rsidR="00EC4FAA" w:rsidRPr="00122C0D" w:rsidRDefault="00C7783C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21 de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mayo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21</w:t>
      </w: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de 19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91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retiró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debido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forma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 votó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sustitutiva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Comisión redactora, la cual varió textos. Queda como cons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 (No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del constituyente Eduardo Esp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nosa Facio-Lince).</w:t>
      </w:r>
    </w:p>
    <w:p w:rsidR="00EC4FAA" w:rsidRPr="00122C0D" w:rsidRDefault="004B4AA9" w:rsidP="004B4AA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número</w:t>
      </w:r>
      <w:r w:rsidR="00EC4FAA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10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al inciso 3º de Banca Central.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“El Congreso de la República, a ini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tiva del Gob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erno, 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ctará la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general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B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eje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cio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sí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lastRenderedPageBreak/>
        <w:t>est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ablecer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ganización,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inhabil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dades e incompatibilidades de los miemb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de la junta directiva.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Anualmente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rendirá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infor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desempeño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sus atribuciones y los que le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sean solicitados por </w:t>
      </w:r>
      <w:r w:rsidR="00C7783C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ste”.</w:t>
      </w:r>
    </w:p>
    <w:p w:rsidR="004B4AA9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 por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consti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uyen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</w:p>
    <w:p w:rsidR="004B4AA9" w:rsidRPr="00122C0D" w:rsidRDefault="004B4AA9" w:rsidP="004B4AA9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Álvaro Echeverri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Uruburu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4B4AA9" w:rsidP="004B4AA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número</w:t>
      </w:r>
      <w:r w:rsidR="00EC4FAA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10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Sustitutiva del artículo (b).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“El Banco de la República estará 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rig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ectiva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conformada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siete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(7)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miembros,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ellos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6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Hacienda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á. 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esiden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nco será nomb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 por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nta directiva y será miemb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 ella. Los cinco miembros restantes, de dedicación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exclusiva,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odo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nombrados, dos (2) por el presidente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 República y tres (3) por el Congreso Naciona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C7783C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miemb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de la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nta 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ctiva rep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únicamente el in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ré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genera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”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. </w:t>
      </w:r>
    </w:p>
    <w:p w:rsidR="004B4AA9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 por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consti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uyente</w:t>
      </w:r>
    </w:p>
    <w:p w:rsidR="00EC4FAA" w:rsidRPr="00122C0D" w:rsidRDefault="00EC4FAA" w:rsidP="004B4AA9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Álvaro Echeverri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Uruburu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4B4AA9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Supr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sto de inci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s. Supr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ase 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)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4B4AA9" w:rsidP="004B4AA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Sustitutiva número</w:t>
      </w:r>
      <w:r w:rsidR="00EC4FAA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11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Remplazar la última frase del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tículo (c) por la siguiente:</w:t>
      </w:r>
    </w:p>
    <w:p w:rsidR="004B4AA9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“...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ngún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eñalar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izar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medios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restitución”,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lugar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“... ningún gasto públi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haya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declarado el estado de emergencia económica, social y ecológ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a.</w:t>
      </w:r>
    </w:p>
    <w:p w:rsidR="00EC4FAA" w:rsidRPr="00122C0D" w:rsidRDefault="00EC4FAA" w:rsidP="004B4AA9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do.)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Alberto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Zalamea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Costa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4B4AA9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Ad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ión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Adición al inciso tercero del artícu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b) sobre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anca Cent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al. Adicionar al final: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autorizará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Banco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utilización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ingresos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fomento a la cultura, 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cienc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y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tecno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B4AA9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Proposición presenta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 por María Mercedes Carranza.</w:t>
      </w:r>
    </w:p>
    <w:p w:rsidR="00EC4FAA" w:rsidRPr="00122C0D" w:rsidRDefault="00C7783C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17 de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mayo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de 19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91.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intervención,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señor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imundo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Emiliani</w:t>
      </w:r>
      <w:proofErr w:type="spellEnd"/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Román pide que el proyecto que se debate se vote en dos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rtes: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prime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o, y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el res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del articu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palabra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Luis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Nieto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Roa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anuncia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conducto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Presidencia,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permitido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presentar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consideración de la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onorable Asamblea un proyecto de Acto Constituyente de Vigencia Inmediata (transitorio), “por el cual se 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ctan unas disposiciones constitucionales”.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correspondiente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CC1BF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Exposición de Motivos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continuación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publica el texto de dicho proyecto: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Bogotá, 16 de mayo de 1991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Doctores</w:t>
      </w:r>
    </w:p>
    <w:p w:rsidR="004B4AA9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pacing w:val="63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Álvaro</w:t>
      </w:r>
      <w:r w:rsidRPr="00122C0D">
        <w:rPr>
          <w:rFonts w:ascii="Times New Roman" w:eastAsia="Times New Roman" w:hAnsi="Times New Roman" w:cstheme="minorHAnsi"/>
          <w:spacing w:val="6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Gómez</w:t>
      </w:r>
      <w:r w:rsidRPr="00122C0D">
        <w:rPr>
          <w:rFonts w:ascii="Times New Roman" w:eastAsia="Times New Roman" w:hAnsi="Times New Roman" w:cstheme="minorHAnsi"/>
          <w:spacing w:val="6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Hur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</w:t>
      </w:r>
    </w:p>
    <w:p w:rsidR="004B4AA9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pacing w:val="63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4B4AA9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varro</w:t>
      </w:r>
      <w:r w:rsidRPr="00122C0D">
        <w:rPr>
          <w:rFonts w:ascii="Times New Roman" w:eastAsia="Times New Roman" w:hAnsi="Times New Roman" w:cstheme="minorHAnsi"/>
          <w:spacing w:val="6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Wolff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Horacio</w:t>
      </w:r>
      <w:r w:rsidRPr="00122C0D">
        <w:rPr>
          <w:rFonts w:ascii="Times New Roman" w:eastAsia="Times New Roman" w:hAnsi="Times New Roman" w:cstheme="minorHAnsi"/>
          <w:spacing w:val="6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rpa</w:t>
      </w:r>
      <w:r w:rsidRPr="00122C0D">
        <w:rPr>
          <w:rFonts w:ascii="Times New Roman" w:eastAsia="Times New Roman" w:hAnsi="Times New Roman" w:cstheme="minorHAnsi"/>
          <w:spacing w:val="6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Uribe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Presidentes</w:t>
      </w:r>
    </w:p>
    <w:p w:rsidR="00EC4FAA" w:rsidRPr="00122C0D" w:rsidRDefault="00E64D5C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 NACIONAL CONSTITUYENTE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E.</w:t>
      </w:r>
      <w:r w:rsidR="00C7783C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S.</w:t>
      </w:r>
      <w:r w:rsidR="00C7783C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presidentes: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 su digno conducto me permito 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esentar un proyecto de Acto Constituyente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Inmediata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establece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control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llamados auxilios parlamentarios, para que se 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rvan ustedes someterlos al trámite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pecial que con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empla el reg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amento.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proyecto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tiene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respaldo,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 puede verse por el nombre de qu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ben,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distinguidos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voceros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mov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sectores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representados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Asamblea.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Goza pues de total consenso político.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obstante lo anterior, hemos atendido los proponentes la sugerencia hecha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Gestora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Acuerdos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ticos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solicitar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concepto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cha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ón,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hemos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enviado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copia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misma.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Ruego a los señores presidentes disponer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publicación del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adjunto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CC1BF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Exposición de Motivos</w:t>
      </w:r>
      <w:r w:rsidR="00CC1BF8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reglamento debe ob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mbién como ponencia para primer debate.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Atentamen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e.</w:t>
      </w:r>
    </w:p>
    <w:p w:rsidR="00EC4FAA" w:rsidRPr="00122C0D" w:rsidRDefault="00EC4FAA" w:rsidP="00E64D5C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Luis Guillermo Nieto Roa.</w:t>
      </w:r>
    </w:p>
    <w:p w:rsidR="00EC4FAA" w:rsidRPr="00122C0D" w:rsidRDefault="00E64D5C" w:rsidP="00E64D5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PRO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b/>
          <w:spacing w:val="5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b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EG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SL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b/>
          <w:spacing w:val="3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GE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CIA</w:t>
      </w:r>
      <w:r w:rsidRPr="00122C0D">
        <w:rPr>
          <w:rFonts w:ascii="Times New Roman" w:eastAsia="Times New Roman" w:hAnsi="Times New Roman" w:cstheme="minorHAnsi"/>
          <w:b/>
          <w:spacing w:val="3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pacing w:val="-1"/>
          <w:w w:val="109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MEDIA</w:t>
      </w:r>
      <w:r w:rsidRPr="00122C0D">
        <w:rPr>
          <w:rFonts w:ascii="Times New Roman" w:eastAsia="Times New Roman" w:hAnsi="Times New Roman" w:cstheme="minorHAnsi"/>
          <w:b/>
          <w:spacing w:val="-1"/>
          <w:w w:val="109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-1"/>
          <w:w w:val="10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b/>
          <w:spacing w:val="-1"/>
          <w:w w:val="106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w w:val="110"/>
          <w:sz w:val="24"/>
          <w:szCs w:val="24"/>
          <w:lang w:val="es-CO"/>
        </w:rPr>
        <w:t>RAN</w:t>
      </w:r>
      <w:r w:rsidRPr="00122C0D">
        <w:rPr>
          <w:rFonts w:ascii="Times New Roman" w:eastAsia="Times New Roman" w:hAnsi="Times New Roman" w:cstheme="minorHAnsi"/>
          <w:b/>
          <w:spacing w:val="-1"/>
          <w:w w:val="110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ITOR</w:t>
      </w:r>
      <w:r w:rsidRPr="00122C0D">
        <w:rPr>
          <w:rFonts w:ascii="Times New Roman" w:eastAsia="Times New Roman" w:hAnsi="Times New Roman" w:cstheme="minorHAnsi"/>
          <w:b/>
          <w:spacing w:val="-1"/>
          <w:w w:val="106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O)</w:t>
      </w:r>
    </w:p>
    <w:p w:rsidR="00EC4FAA" w:rsidRPr="00C7783C" w:rsidRDefault="00E64D5C" w:rsidP="00E64D5C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proofErr w:type="gram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or</w:t>
      </w:r>
      <w:proofErr w:type="gramEnd"/>
      <w:r w:rsidR="00EC4FAA" w:rsidRPr="00122C0D">
        <w:rPr>
          <w:rFonts w:ascii="Times New Roman" w:eastAsia="Times New Roman" w:hAnsi="Times New Roman" w:cstheme="minorHAnsi"/>
          <w:i/>
          <w:spacing w:val="36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el cual</w:t>
      </w:r>
      <w:r w:rsidR="00EC4FAA" w:rsidRPr="00122C0D">
        <w:rPr>
          <w:rFonts w:ascii="Times New Roman" w:eastAsia="Times New Roman" w:hAnsi="Times New Roman" w:cstheme="minorHAnsi"/>
          <w:i/>
          <w:spacing w:val="3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se dictan</w:t>
      </w:r>
      <w:r w:rsidR="00EC4FAA" w:rsidRPr="00122C0D">
        <w:rPr>
          <w:rFonts w:ascii="Times New Roman" w:eastAsia="Times New Roman" w:hAnsi="Times New Roman" w:cstheme="minorHAnsi"/>
          <w:i/>
          <w:spacing w:val="70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unas</w:t>
      </w:r>
      <w:r w:rsidR="00EC4FAA" w:rsidRPr="00122C0D">
        <w:rPr>
          <w:rFonts w:ascii="Times New Roman" w:eastAsia="Times New Roman" w:hAnsi="Times New Roman" w:cstheme="minorHAnsi"/>
          <w:i/>
          <w:spacing w:val="5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disposi</w:t>
      </w:r>
      <w:r w:rsidR="00EC4FAA"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c</w:t>
      </w:r>
      <w:r w:rsidR="00EC4FAA"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ones</w:t>
      </w:r>
      <w:r w:rsidR="00EC4FAA" w:rsidRPr="00122C0D">
        <w:rPr>
          <w:rFonts w:ascii="Times New Roman" w:eastAsia="Times New Roman" w:hAnsi="Times New Roman" w:cstheme="minorHAnsi"/>
          <w:i/>
          <w:spacing w:val="49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i/>
          <w:w w:val="104"/>
          <w:sz w:val="24"/>
          <w:szCs w:val="24"/>
          <w:lang w:val="es-CO"/>
        </w:rPr>
        <w:t>co</w:t>
      </w:r>
      <w:r w:rsidR="00EC4FAA" w:rsidRPr="00122C0D">
        <w:rPr>
          <w:rFonts w:ascii="Times New Roman" w:eastAsia="Times New Roman" w:hAnsi="Times New Roman" w:cstheme="minorHAnsi"/>
          <w:i/>
          <w:spacing w:val="-2"/>
          <w:w w:val="104"/>
          <w:sz w:val="24"/>
          <w:szCs w:val="24"/>
          <w:lang w:val="es-CO"/>
        </w:rPr>
        <w:t>n</w:t>
      </w:r>
      <w:r w:rsidR="00EC4FAA" w:rsidRPr="00122C0D">
        <w:rPr>
          <w:rFonts w:ascii="Times New Roman" w:eastAsia="Times New Roman" w:hAnsi="Times New Roman" w:cstheme="minorHAnsi"/>
          <w:i/>
          <w:w w:val="104"/>
          <w:sz w:val="24"/>
          <w:szCs w:val="24"/>
          <w:lang w:val="es-CO"/>
        </w:rPr>
        <w:t>stitucio</w:t>
      </w:r>
      <w:r w:rsidR="00EC4FAA" w:rsidRPr="00122C0D">
        <w:rPr>
          <w:rFonts w:ascii="Times New Roman" w:eastAsia="Times New Roman" w:hAnsi="Times New Roman" w:cstheme="minorHAnsi"/>
          <w:i/>
          <w:spacing w:val="-2"/>
          <w:w w:val="104"/>
          <w:sz w:val="24"/>
          <w:szCs w:val="24"/>
          <w:lang w:val="es-CO"/>
        </w:rPr>
        <w:t>n</w:t>
      </w:r>
      <w:r w:rsidR="00EC4FAA" w:rsidRPr="00122C0D">
        <w:rPr>
          <w:rFonts w:ascii="Times New Roman" w:eastAsia="Times New Roman" w:hAnsi="Times New Roman" w:cstheme="minorHAnsi"/>
          <w:i/>
          <w:w w:val="104"/>
          <w:sz w:val="24"/>
          <w:szCs w:val="24"/>
          <w:lang w:val="es-CO"/>
        </w:rPr>
        <w:t>ales</w:t>
      </w:r>
      <w:r w:rsidR="00EC4FAA" w:rsidRPr="00C7783C">
        <w:rPr>
          <w:rFonts w:ascii="Times New Roman" w:eastAsia="Times New Roman" w:hAnsi="Times New Roman" w:cstheme="minorHAnsi"/>
          <w:i/>
          <w:spacing w:val="14"/>
          <w:w w:val="104"/>
          <w:sz w:val="24"/>
          <w:szCs w:val="24"/>
          <w:lang w:val="es-CO"/>
        </w:rPr>
        <w:t xml:space="preserve"> </w:t>
      </w:r>
      <w:r w:rsidR="00EC4FAA" w:rsidRPr="00C7783C">
        <w:rPr>
          <w:rFonts w:ascii="Times New Roman" w:eastAsia="Times New Roman" w:hAnsi="Times New Roman" w:cstheme="minorHAnsi"/>
          <w:i/>
          <w:spacing w:val="-1"/>
          <w:w w:val="116"/>
          <w:sz w:val="24"/>
          <w:szCs w:val="24"/>
          <w:lang w:val="es-CO"/>
        </w:rPr>
        <w:t>r</w:t>
      </w:r>
      <w:r w:rsidR="00EC4FAA"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</w:t>
      </w:r>
      <w:r w:rsidR="00EC4FAA" w:rsidRPr="00C7783C">
        <w:rPr>
          <w:rFonts w:ascii="Times New Roman" w:eastAsia="Times New Roman" w:hAnsi="Times New Roman" w:cstheme="minorHAnsi"/>
          <w:i/>
          <w:w w:val="104"/>
          <w:sz w:val="24"/>
          <w:szCs w:val="24"/>
          <w:lang w:val="es-CO"/>
        </w:rPr>
        <w:t>lacio</w:t>
      </w:r>
      <w:r w:rsidR="00EC4FAA" w:rsidRPr="00C7783C">
        <w:rPr>
          <w:rFonts w:ascii="Times New Roman" w:eastAsia="Times New Roman" w:hAnsi="Times New Roman" w:cstheme="minorHAnsi"/>
          <w:i/>
          <w:spacing w:val="-2"/>
          <w:w w:val="104"/>
          <w:sz w:val="24"/>
          <w:szCs w:val="24"/>
          <w:lang w:val="es-CO"/>
        </w:rPr>
        <w:t>n</w:t>
      </w:r>
      <w:r w:rsidR="00EC4FAA" w:rsidRPr="00C7783C">
        <w:rPr>
          <w:rFonts w:ascii="Times New Roman" w:eastAsia="Times New Roman" w:hAnsi="Times New Roman" w:cstheme="minorHAnsi"/>
          <w:i/>
          <w:w w:val="109"/>
          <w:sz w:val="24"/>
          <w:szCs w:val="24"/>
          <w:lang w:val="es-CO"/>
        </w:rPr>
        <w:t xml:space="preserve">adas </w:t>
      </w:r>
      <w:r w:rsidR="00EC4FAA"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con</w:t>
      </w:r>
      <w:r w:rsidR="00EC4FAA" w:rsidRPr="00C7783C">
        <w:rPr>
          <w:rFonts w:ascii="Times New Roman" w:eastAsia="Times New Roman" w:hAnsi="Times New Roman" w:cstheme="minorHAnsi"/>
          <w:i/>
          <w:spacing w:val="18"/>
          <w:sz w:val="24"/>
          <w:szCs w:val="24"/>
          <w:lang w:val="es-CO"/>
        </w:rPr>
        <w:t xml:space="preserve"> </w:t>
      </w:r>
      <w:r w:rsidR="00EC4FAA"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los llamados</w:t>
      </w:r>
      <w:r w:rsidR="00EC4FAA" w:rsidRPr="00C7783C">
        <w:rPr>
          <w:rFonts w:ascii="Times New Roman" w:eastAsia="Times New Roman" w:hAnsi="Times New Roman" w:cstheme="minorHAnsi"/>
          <w:i/>
          <w:spacing w:val="69"/>
          <w:sz w:val="24"/>
          <w:szCs w:val="24"/>
          <w:lang w:val="es-CO"/>
        </w:rPr>
        <w:t xml:space="preserve"> </w:t>
      </w:r>
      <w:r w:rsidR="00EC4FAA"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au</w:t>
      </w:r>
      <w:r w:rsidR="00EC4FAA" w:rsidRPr="00C7783C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x</w:t>
      </w:r>
      <w:r w:rsidR="00EC4FAA" w:rsidRPr="00C7783C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ilios</w:t>
      </w:r>
      <w:r w:rsidR="00EC4FAA" w:rsidRPr="00C7783C">
        <w:rPr>
          <w:rFonts w:ascii="Times New Roman" w:eastAsia="Times New Roman" w:hAnsi="Times New Roman" w:cstheme="minorHAnsi"/>
          <w:i/>
          <w:spacing w:val="31"/>
          <w:sz w:val="24"/>
          <w:szCs w:val="24"/>
          <w:lang w:val="es-CO"/>
        </w:rPr>
        <w:t xml:space="preserve"> </w:t>
      </w:r>
      <w:r w:rsidR="00EC4FAA" w:rsidRPr="00C7783C">
        <w:rPr>
          <w:rFonts w:ascii="Times New Roman" w:eastAsia="Times New Roman" w:hAnsi="Times New Roman" w:cstheme="minorHAnsi"/>
          <w:i/>
          <w:w w:val="108"/>
          <w:sz w:val="24"/>
          <w:szCs w:val="24"/>
          <w:lang w:val="es-CO"/>
        </w:rPr>
        <w:t>parlamentarios.</w:t>
      </w:r>
    </w:p>
    <w:p w:rsidR="00EC4FAA" w:rsidRPr="00122C0D" w:rsidRDefault="00CC1BF8" w:rsidP="00E64D5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EXPOSICIÓN DE MOTIVOS</w:t>
      </w:r>
      <w:r w:rsidR="00EC4FAA"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 PONENC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 PA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 PR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MER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DEBATE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consti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uyen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hecho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público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partidas decre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adas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mento de empresas útiles y benéficas de desarrollo regional, conocidas por el nombre genérico de “auxilios parlamentario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”, autorizadas por los artículos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76,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numeral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20,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78,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aparte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nal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numeral</w:t>
      </w:r>
      <w:r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5;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79,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inciso</w:t>
      </w:r>
      <w:r w:rsidRPr="00122C0D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3º</w:t>
      </w:r>
      <w:r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187,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numeral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3,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nuestra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convertido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 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importantes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razones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nacional,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número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creciente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hecho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punto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vuelto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común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colombianos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creer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auxilios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así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decretados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fuente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lucro personal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recurso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financiero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 campañas 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figura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auxilios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parlamenta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ios, establecida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buen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juicio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mejor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intención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reforma constitucional de 19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6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8, en sus orígenes cumplió el fin para el que fue instit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ida: permitir a los miembros del Congreso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encauzar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recursos de</w:t>
      </w:r>
      <w:r w:rsidR="008908C4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estado 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omu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dades, en especial 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aquellas que por lo atr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sadas y pequeñas no merec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atenc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inversión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Estado.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partidas decretadas para fomento de desarrol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regional, sin duda se construyeron numerosas obras de gran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importancia para pequeñas comunidades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vereda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o municipales.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Inicialmente todos los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x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lios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dest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naban para ejecución 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por 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municip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acc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comunal 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agenc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gubernamentales.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la vuelta de pocos años,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sin embargo, alguien se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nventó la figura de las fundaciones o corporaciones privadas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 destinatarias de los recursos 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ingenió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través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ellas,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manejar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autónomamente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fondos público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ácticamente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fiscal: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permitió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inclusive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atender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gastos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inversiones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personales del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congresista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decretaba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auxilio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pago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activist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sobo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jefes munic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o comunale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Ensayado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sistema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éxito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pocos,</w:t>
      </w:r>
      <w:r w:rsidRPr="00122C0D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rápid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mente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cundió,</w:t>
      </w:r>
      <w:r w:rsidRPr="00122C0D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 pun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partidas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adas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gencia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cal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1991,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según el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presupuesto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aprobado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segundo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semestre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1990, algo más del 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noventa por ciento (90%),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se destina a personas jurídicas privadas,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fines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generales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q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uivalen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cualquier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cosa,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solo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 nueve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ciento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9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5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%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)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directa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munic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pios, agenc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del gobierno y juntas de acción comunal.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 anterior, pese a que el artículo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76, numeral 20 de la Constitución, obliga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sujetar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estrictamente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tales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planes 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ogramas de fomento reg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 La desv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ucede porque, como dice el señor contralor gene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gla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cho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culo,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mismo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Congreso,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8908C4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="008908C4"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25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1977.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“es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cientemente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amplia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práctica au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za cualqu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tipo de gasto con ellos”.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evolución de las cuantías destina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a auxilios parlamentarios ha tomado</w:t>
      </w:r>
      <w:r w:rsidRPr="00122C0D">
        <w:rPr>
          <w:rFonts w:ascii="Times New Roman" w:eastAsia="Times New Roman" w:hAnsi="Times New Roman" w:cstheme="minorHAnsi"/>
          <w:spacing w:val="6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eríst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cas</w:t>
      </w:r>
      <w:r w:rsidRPr="00122C0D">
        <w:rPr>
          <w:rFonts w:ascii="Times New Roman" w:eastAsia="Times New Roman" w:hAnsi="Times New Roman" w:cstheme="minorHAnsi"/>
          <w:spacing w:val="6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mantes</w:t>
      </w:r>
      <w:r w:rsidRPr="00122C0D">
        <w:rPr>
          <w:rFonts w:ascii="Times New Roman" w:eastAsia="Times New Roman" w:hAnsi="Times New Roman" w:cstheme="minorHAnsi"/>
          <w:spacing w:val="6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6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6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tiempo</w:t>
      </w:r>
      <w:r w:rsidRPr="00122C0D">
        <w:rPr>
          <w:rFonts w:ascii="Times New Roman" w:eastAsia="Times New Roman" w:hAnsi="Times New Roman" w:cstheme="minorHAnsi"/>
          <w:spacing w:val="6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e.</w:t>
      </w:r>
      <w:r w:rsidRPr="00122C0D">
        <w:rPr>
          <w:rFonts w:ascii="Times New Roman" w:eastAsia="Times New Roman" w:hAnsi="Times New Roman" w:cstheme="minorHAnsi"/>
          <w:spacing w:val="6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6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1980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1990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crecie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promedio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21.9%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anual,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hasta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llegar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doce mil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millones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pesos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último</w:t>
      </w:r>
      <w:r w:rsidRPr="00122C0D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tales</w:t>
      </w:r>
      <w:r w:rsidRPr="00122C0D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años,</w:t>
      </w:r>
      <w:r w:rsidRPr="00122C0D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</w:t>
      </w:r>
      <w:r w:rsidRPr="00122C0D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partida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etada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Cong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minister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supera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veintisiete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</w:t>
      </w:r>
      <w:r w:rsidRPr="00122C0D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millones.</w:t>
      </w:r>
      <w:r w:rsidRPr="00122C0D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decir,</w:t>
      </w:r>
      <w:r w:rsidRPr="00122C0D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</w:t>
      </w:r>
      <w:r w:rsidRPr="00122C0D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curso</w:t>
      </w:r>
      <w:r w:rsidRPr="00122C0D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total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decretado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impre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ionante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salto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doce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 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veintisiete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nes, superando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seis veces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promedio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anual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timos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11 año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¿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ería</w:t>
      </w:r>
      <w:r w:rsidRPr="00122C0D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últ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Pr="00122C0D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sistema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todos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sabíamos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d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nado a su fin en 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 Constituyente?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cuantía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significa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promedio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86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millones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parlamentario,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su lib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disposic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n, 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control de ninguna especie porque como lo co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fiesa el mismo contralor general. “ha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 el presente 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tarea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fiscalizadora ha sido, francamente, escasa, en par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debido al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ecido 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ol 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dineros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públicos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manejan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sociedades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utili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común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escaso,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que 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egan a las personas naturales es inexistente”. (Informe Financiero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r. enero de 1991).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otras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palabras,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estamos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hecho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cierto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veintisiete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millones de recur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nac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ol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guno.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Claro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promedio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antedicho,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86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millones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sist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la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práctica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enormes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distancias entre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otros.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examen prel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minar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auxil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1991,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ncuentra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algunos parlamentarios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encauzan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fundaciones cerca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cuatrocientos millones de pesos, mientras otros solamente disponen de treinta o cuarenta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millones.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diferencia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obedece</w:t>
      </w:r>
      <w:r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múltiples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razones,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mayoría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ellas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muy poco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hecho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asis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ema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colegiado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 paí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.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que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ucede con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auxil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decretados por los congresistas, se repite en las asambleas departament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les y en los concejos municipales. Según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conservadores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cálculos, las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partidas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disponen libremente los diputados y concejales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superan los cua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enta mil millones de pesos. Para la muestra un botón: en Bogotá D. E. son cerca de 2.400 millones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asamblea,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pobre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departamento,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esta cifra baje de 1.000 m</w:t>
      </w:r>
      <w:r w:rsidR="008908C4">
        <w:rPr>
          <w:rFonts w:ascii="Times New Roman" w:eastAsia="Times New Roman" w:hAnsi="Times New Roman" w:cstheme="minorHAnsi"/>
          <w:sz w:val="24"/>
          <w:szCs w:val="24"/>
          <w:lang w:val="es-CO"/>
        </w:rPr>
        <w:t>ill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En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total,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por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consiguie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n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te,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estamos an</w:t>
      </w:r>
      <w:r w:rsidRPr="008908C4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8908C4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l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8908C4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ab</w:t>
      </w:r>
      <w:r w:rsidRPr="008908C4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ru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madora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cif</w:t>
      </w:r>
      <w:r w:rsidRPr="008908C4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e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ten</w:t>
      </w:r>
      <w:r w:rsidRPr="008908C4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 mil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millones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pesos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 erario público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que este año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gracia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1991, podr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 gasta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 sin 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ol y muc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veces, con fines torticeros, muy distintos a los del bien común. Es 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duda, una fuente de corrupción que debe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extirparse.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Comisión IV de esta Asamblea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 apr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bó ya la total eliminación de los auxilios parlamentar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prohib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 sin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duda ratificada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plenario.</w:t>
      </w:r>
      <w:r w:rsidRPr="00122C0D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e.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hacemos algo, permitiremos que cul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ine una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irregularidad sin nombre con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cifra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historia.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tendríamos justificación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perdón si lo h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ciéramos.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principio,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proponentes de este Acto Constituyente, 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sion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exposición general,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también para el año que corre la prohibición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era abso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ta. Sin embargo, exam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nado el listado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cerca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17.000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auxi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etados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 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ngreso,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encuentra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parte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ellos,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aunque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reducida,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 cumplir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cabal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rma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etivo.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eliminación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total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podría frustrar las aspiraciones de algunas comunidades o entidades que si cump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labor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tema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alternativo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remp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recursos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suprimidos.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razón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proponer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 un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 inmed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reglamen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pago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auxilios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emplados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presupuestos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tratar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prever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íos 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buen 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 los recur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Bien sabemos que podría parecer 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x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traño recurrir 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 norma de rango constitucional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algo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debería tener soluc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l.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 embargo, no podemos confiar 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 el desprendimi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nto de los congresistas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lleve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renunciar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millones decretados, ni tampoco en que los gobiernos Nacio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al, departamentales y municipales resistirán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presiones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miembros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cuerpos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colegiados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 desembo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 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abo, tan abultadas partidas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serían posibles en los presupuestos sin el asentimiento cómplice del Ejecutivo.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Tiene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 presenta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gran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glamentario.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evitable. 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 inmediatamente,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necesidad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adicionales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desarrollen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reg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amenten. 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haría nugato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 apl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cación.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Pretende este proyecto asegurar que 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recursos se destinen a inversión física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 su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isca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repitan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víos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vuelva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pasar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confiesa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contralor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República, los miles de millones de los auxilios se vayan por caminos desconocidos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autoría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ninguna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ase.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Esto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mientras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inicia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50"/>
          <w:sz w:val="24"/>
          <w:szCs w:val="24"/>
          <w:lang w:val="es-CO"/>
        </w:rPr>
        <w:t xml:space="preserve"> 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reforma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definitiva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Constitución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erradicará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totalmente.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posible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saber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in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media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transitoria.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sabe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sí,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8908C4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los 27</w:t>
      </w:r>
      <w:r w:rsidRPr="008908C4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millones</w:t>
      </w:r>
      <w:r w:rsidRPr="008908C4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asignad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por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Congreso Nacional,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solamente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700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millones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fueron decretados para inversión a través de agencias del Estado y 400</w:t>
      </w:r>
      <w:r w:rsidRPr="008908C4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millones más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</w:t>
      </w:r>
      <w:r w:rsidRPr="008908C4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avés de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j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un</w:t>
      </w:r>
      <w:r w:rsidRPr="008908C4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 de acción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comunal.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Los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dest</w:t>
      </w:r>
      <w:r w:rsidRPr="008908C4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n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8908C4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ar</w:t>
      </w:r>
      <w:r w:rsidRPr="008908C4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 los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restantes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2</w:t>
      </w:r>
      <w:r w:rsidRPr="008908C4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>6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.000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millones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son fundaciones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</w:t>
      </w:r>
      <w:r w:rsidRPr="008908C4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corporaciones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muchas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 cua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tienen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dirección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domicilio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conocidos.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¿Cuán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fundaciones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invierten los dineros en beneficio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 comunidad y cuánt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los lleven a satisfacer intereses personales o electorales de los congresistas o de sus caciques?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erno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del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eñor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stro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manifestado su complacencia ante 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norma reglamentaria como ésta. Tiene algunas reservas 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procedimie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la sustancia. Ello asegura que 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y cumpl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efec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Señores constituyentes,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lucha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upción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deshonestidad administrativa no puede esperar.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Sonaría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absurdo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colombianos que, teniendo c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 tenemos la posibilidad de corregir esta ev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anomalía,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egua a quienes mal han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ocedido y dejáramos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futuro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hoy,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indiferentes ante las decenas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millones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pesos que este año completarían su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irregular camino si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amos evitar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amento,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misma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CC1BF8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Exposición de Motivos</w:t>
      </w:r>
      <w:r w:rsidR="00CC1BF8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puede obrar como ponencia para primer debate.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los señores constituyentes,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Luis Guillermo Nieto Roa, Alfonso Palacio Rudas, Carlos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Lleras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la Fuente,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Álvaro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Echeverri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Uruburu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Juan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B.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Fernández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Renowitzky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Alfredo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Vázquez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Carrizosa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Gómez Martínez,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Francisco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Birry</w:t>
      </w:r>
      <w:proofErr w:type="spellEnd"/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Lorenzo Muelas, Jaime Ortiz Hurtado, José Matí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Ortiz,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</w:t>
      </w:r>
      <w:r w:rsidRPr="00122C0D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Fajardo Landaeta, Angelino Garzón, Abel</w:t>
      </w:r>
      <w:r w:rsidRPr="00122C0D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Rodríguez C., Eduardo Verano.</w:t>
      </w:r>
    </w:p>
    <w:p w:rsidR="00E64D5C" w:rsidRPr="00122C0D" w:rsidRDefault="00EC4FAA" w:rsidP="00E64D5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Acto Constituyente de Vigen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ia Inme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</w:p>
    <w:p w:rsidR="00E64D5C" w:rsidRPr="00122C0D" w:rsidRDefault="00EC4FAA" w:rsidP="00E64D5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(Tra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sit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ri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)</w:t>
      </w:r>
    </w:p>
    <w:p w:rsidR="00E64D5C" w:rsidRPr="00122C0D" w:rsidRDefault="00E64D5C" w:rsidP="00E64D5C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proofErr w:type="gram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</w:t>
      </w:r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or</w:t>
      </w:r>
      <w:proofErr w:type="gramEnd"/>
      <w:r w:rsidR="00EC4FA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el cual se dictan unas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disposiciones constitucionales</w:t>
      </w:r>
    </w:p>
    <w:p w:rsidR="00EC4FAA" w:rsidRPr="00122C0D" w:rsidRDefault="00EC4FAA" w:rsidP="00E64D5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 Asamblea Nacional Constituyente</w:t>
      </w:r>
    </w:p>
    <w:p w:rsidR="00EC4FAA" w:rsidRPr="00122C0D" w:rsidRDefault="00E64D5C" w:rsidP="00E64D5C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ETA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:</w:t>
      </w:r>
    </w:p>
    <w:p w:rsidR="00EC4FAA" w:rsidRPr="00122C0D" w:rsidRDefault="00E64D5C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Primero.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pago de los auxilios o aportes a empresas útiles y benéficas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desarrollo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gional,</w:t>
      </w:r>
      <w:r w:rsidR="00EC4FAA"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EC4FAA"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tratan</w:t>
      </w:r>
      <w:r w:rsidR="00EC4FAA" w:rsidRPr="00122C0D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artículos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76,</w:t>
      </w:r>
      <w:r w:rsidR="00EC4FAA" w:rsidRPr="00122C0D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numeral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20;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78,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aparte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final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numeral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5;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79,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inciso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3º,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187,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numeral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3,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correspondientes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vigencias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fiscales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anteriores</w:t>
      </w:r>
      <w:r w:rsidRPr="00122C0D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pendientes</w:t>
      </w:r>
      <w:r w:rsidRPr="00122C0D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desembo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122C0D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ados</w:t>
      </w:r>
      <w:r w:rsidRPr="00122C0D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nal,</w:t>
      </w:r>
      <w:r w:rsidRPr="00122C0D">
        <w:rPr>
          <w:rFonts w:ascii="Times New Roman" w:eastAsia="Times New Roman" w:hAnsi="Times New Roman" w:cstheme="minorHAnsi"/>
          <w:spacing w:val="7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7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asambleas</w:t>
      </w:r>
      <w:r w:rsidRPr="00122C0D">
        <w:rPr>
          <w:rFonts w:ascii="Times New Roman" w:eastAsia="Times New Roman" w:hAnsi="Times New Roman" w:cstheme="minorHAnsi"/>
          <w:spacing w:val="7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departamentales</w:t>
      </w:r>
      <w:r w:rsidRPr="00122C0D">
        <w:rPr>
          <w:rFonts w:ascii="Times New Roman" w:eastAsia="Times New Roman" w:hAnsi="Times New Roman" w:cstheme="minorHAnsi"/>
          <w:spacing w:val="7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7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7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concejos</w:t>
      </w:r>
      <w:r w:rsidRPr="00122C0D">
        <w:rPr>
          <w:rFonts w:ascii="Times New Roman" w:eastAsia="Times New Roman" w:hAnsi="Times New Roman" w:cstheme="minorHAnsi"/>
          <w:spacing w:val="7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municipales</w:t>
      </w:r>
      <w:r w:rsidRPr="00122C0D">
        <w:rPr>
          <w:rFonts w:ascii="Times New Roman" w:eastAsia="Times New Roman" w:hAnsi="Times New Roman" w:cstheme="minorHAnsi"/>
          <w:spacing w:val="7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7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Distrito Espec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 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ogo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á, a favor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personas o ins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ituc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ones pr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vada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á 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normas: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Sólo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benefi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iarios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acción comunal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personas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jurídicas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luc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hub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eren</w:t>
      </w:r>
      <w:r w:rsidRPr="00122C0D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obtenido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ídica</w:t>
      </w:r>
      <w:r w:rsidRPr="00122C0D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del 31 de diciembre de 1989.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2.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uesto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numeral siguiente,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destina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án exclusivamente para programas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invers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física directa en sa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d, educación,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recreación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pública,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obras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infraestructura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vial,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acueductos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alcantarillados,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program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de riego o 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cación, electrificac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y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elecomun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9"/>
          <w:sz w:val="24"/>
          <w:szCs w:val="24"/>
          <w:lang w:val="es-CO"/>
        </w:rPr>
        <w:t>,</w:t>
      </w:r>
      <w:r w:rsidR="00E64D5C" w:rsidRPr="00122C0D">
        <w:rPr>
          <w:rFonts w:ascii="Times New Roman" w:eastAsia="Times New Roman" w:hAnsi="Times New Roman" w:cstheme="minorHAnsi"/>
          <w:spacing w:val="1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</w:t>
      </w:r>
      <w:r w:rsidRPr="00122C0D">
        <w:rPr>
          <w:rFonts w:ascii="Times New Roman" w:eastAsia="Times New Roman" w:hAnsi="Times New Roman" w:cstheme="minorHAnsi"/>
          <w:spacing w:val="-3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plazas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mercado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centros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acopio, granjas agropecuarias y v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veros, vivienda campesina y barrios para familias de escasos recursos.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3.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funcionamiento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sólo 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autorizarán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clínicas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hospitales, puestos de salud, sala-cunas, hogares 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fantiles y entidades de protección de la infancia, la mujer y el anciano y rehabilitación de minusválidos,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reformatorios,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centros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prevención y curación del alcoholismo o la drogadicción, sanatorios y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frenocomios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4. Para obtener el pago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auxil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o apo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tes dec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etado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 el benef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ciario debe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á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olici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ud 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30 de junio de 1991, junto con los siguientes documentos: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a)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de per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ía jur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dica y nombre de los representantes 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juntas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ejos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rero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fiscale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b)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emoria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descriptiva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anes y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programas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inversión,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planos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obra.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dades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rizadas en el nume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 2 de 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para dest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nar los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ecur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a 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stos de funcionamiento, presentarán los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mas de gasto debidamente justif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ados;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c)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liza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paz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salvo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raloría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General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contralorías departamentales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municipales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corre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s, en el que conste que,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previa visita de au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itoría, se ha verificado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buen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cualquier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recurso que el destinatario hubiera recib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públicos 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años 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ría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declara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halla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posibilidad</w:t>
      </w:r>
      <w:r w:rsidRPr="00122C0D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expedirlo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antes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30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junio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1991,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el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paz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salvo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podrá ser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remplazado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certificación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igual sentido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otorgada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empresa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privada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especializada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auditorías,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haya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tenido,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socios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empleados,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contratos</w:t>
      </w:r>
      <w:r w:rsidRPr="00122C0D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ninguna clase con el posib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beneficiario del pago.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d)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scr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an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la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caudac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o administ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ación de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mpuestos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nacionales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domicilio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copia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declaraciones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ingresos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patrimonio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presentadas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últimos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cinco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años,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excepto las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acción comunal.</w:t>
      </w:r>
    </w:p>
    <w:p w:rsidR="00EC4FAA" w:rsidRPr="00122C0D" w:rsidRDefault="00E64D5C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Segundo.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Las partidas decre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adas para auxilios educativos se g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rarán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exc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vamente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 Insti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uto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Colomb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ano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rédi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ducativo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Estudios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Técnicos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Exterio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proofErr w:type="spellStart"/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c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etex</w:t>
      </w:r>
      <w:proofErr w:type="spellEnd"/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destinará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créditos para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estudiantes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bajos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cu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rso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qu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la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="00EC4FAA"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q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isit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="00EC4FAA"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ab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ec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os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 este Instituto y cursen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estudios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regiones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señaladas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 pago en las leyes, o</w:t>
      </w:r>
      <w:r w:rsidR="00EC4FAA"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denanzas o acuerdos que dispusieron el correspondiente auxilio.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Tercero.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contralorías nacional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departamentales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municipales verificarán, en un lapso no sup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rior a seis meses desde el pago, el buen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uso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entregados,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cual podrán celebrar contratos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adas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ali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z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adas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auditoría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al.</w:t>
      </w:r>
    </w:p>
    <w:p w:rsidR="00EC4FAA" w:rsidRPr="00122C0D" w:rsidRDefault="00E64D5C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 Cuarto.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Incurrirán en causal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mala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conduc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juic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las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acciones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penales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hubiera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lugar,</w:t>
      </w:r>
      <w:r w:rsidR="00EC4FAA"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funcionarios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autoricen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desembol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="00EC4FAA"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eno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condiciones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señaladas en este Acto Constituyente</w:t>
      </w:r>
      <w:r w:rsidR="00EC4FAA"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EC4FAA"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="00EC4FAA"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contralores</w:t>
      </w:r>
      <w:r w:rsidR="00EC4FAA"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cuyas</w:t>
      </w:r>
      <w:r w:rsidR="00EC4FAA"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dependencias</w:t>
      </w:r>
      <w:r w:rsidR="00EC4FAA"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="00EC4FAA" w:rsidRPr="00122C0D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den</w:t>
      </w:r>
      <w:r w:rsidR="00EC4FAA"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cumplimiento al artícu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an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tíc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 Q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rnos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departamentales 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cipales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edita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rá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proofErr w:type="spellEnd"/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destino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 di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cta,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partidas cor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pondientes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auxilios</w:t>
      </w:r>
      <w:r w:rsidRPr="00122C0D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decre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ados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fines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distintos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señalados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 artículos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anteriores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aquellos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cuyos beneficiarios no cumplan los requisitos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7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antes del 30 de junio de 1991.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Sex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nstituyente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partir 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om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64D5C" w:rsidRPr="00122C0D" w:rsidRDefault="00E64D5C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Publíquese y Cúmplase.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Presentado por los constituyentes: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Luis Gu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llermo Nieto 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Ro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a, A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fon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Palacio Rudas, Carlos Lleras De La Fuente, María Teresa Garcés, Á</w:t>
      </w:r>
      <w:r w:rsidRPr="008908C4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>l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varo Echeverri </w:t>
      </w:r>
      <w:proofErr w:type="spellStart"/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Uruburu</w:t>
      </w:r>
      <w:proofErr w:type="spellEnd"/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 Alfredo Vázquez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Carrizosa</w:t>
      </w:r>
      <w:proofErr w:type="spellEnd"/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Juan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B.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Fernández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proofErr w:type="spellStart"/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Renowitzky</w:t>
      </w:r>
      <w:proofErr w:type="spellEnd"/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 Juan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Gómez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Martínez, Franci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co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j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as </w:t>
      </w:r>
      <w:proofErr w:type="spellStart"/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Birry</w:t>
      </w:r>
      <w:proofErr w:type="spellEnd"/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8908C4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>o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renzo Muelas Hurtado.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 Ortiz Hurtado. Jo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é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t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ías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Ort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z.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Faja</w:t>
      </w:r>
      <w:r w:rsidRPr="008908C4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do Landaeta. Angelino Garzón, Abel Rodríguez C. E</w:t>
      </w:r>
      <w:r w:rsidRPr="008908C4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d</w:t>
      </w:r>
      <w:r w:rsidRPr="008908C4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uardo Verano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encia dec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cerrado el pr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 debate y señala la sesión del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óx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 mar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21 para la respe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tiva vo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ación.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 expl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 que como quiera que hay muchas propuest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sustitutivas sobre el tema que hoy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discutido,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ormar 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omisión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Accidental encargada de est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diar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viabilidad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ciliar aquellas en una sola fó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a. 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cha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misión queda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teg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ada por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ño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 consti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uyentes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Lleras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Fuente,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ael</w:t>
      </w:r>
      <w:r w:rsidRPr="00122C0D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gnacio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olina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aldo,</w:t>
      </w:r>
      <w:r w:rsidRPr="00122C0D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E64D5C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drigo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oreda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Ca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cedo, Augusto Ram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í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Ocampo,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Alfonso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Iván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Marulanda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Gómez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Ossa Escobar. El primero de los mencionados actuará como coordinador.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Solicita la palabra el señor constitu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ente Carlos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erna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do Giraldo Ángel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dar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al siguiente documento, que d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como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ncia:</w:t>
      </w:r>
    </w:p>
    <w:p w:rsidR="00EC4FAA" w:rsidRPr="00122C0D" w:rsidRDefault="00EC4FAA" w:rsidP="00E64D5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Consta</w:t>
      </w:r>
      <w:r w:rsidRPr="00122C0D">
        <w:rPr>
          <w:rFonts w:ascii="Times New Roman" w:eastAsia="Times New Roman" w:hAnsi="Times New Roman" w:cstheme="minorHAnsi"/>
          <w:b/>
          <w:spacing w:val="-2"/>
          <w:w w:val="108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ia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Delegados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122C0D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ituyen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exp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país</w:t>
      </w:r>
      <w:r w:rsidRPr="00122C0D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magnífico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resultado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conversac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ones que se adelantaron en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Cravo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Nor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e, con el ob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ivo de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encont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 fórmulas viables para la paz.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tuvo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allí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presente 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virtud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invi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que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 fo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 el Gob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 nacional y la Coordinadora Guerrillera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Simón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Bolívar,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testigo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proceso desde el inicio de las conversaciones de tan relevante encu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hasta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final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mañana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hoy 17 de mayo de 1991.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q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eva Historia de Colombia en su sigu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nza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z,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asis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ncia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os 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Asamblea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 un factor mor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 y político que aportó puntos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convergencia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claridad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 la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medida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presencia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activa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observadores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comprometidos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todo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aquello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conduce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 sincera reconciliación entre los colombianos.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Coordinadora Guerrillera Simón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Bolívar lo mismo que los Representantes del Gobierno, estuvieron sie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 receptivos a nuestros planteamientos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frente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objetivos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discu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ión, y esta actitud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partes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para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nosotros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hec</w:t>
      </w:r>
      <w:r w:rsidRPr="00122C0D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h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de invaluable rango.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 con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ciente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encia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avo</w:t>
      </w:r>
      <w:proofErr w:type="spellEnd"/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jugó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 papel decisivo en las com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lejas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negociaciones,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allí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3D326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efectuaron,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así, una vez más, la Asamblea Nac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onal Constituyente ratifica ante los co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on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nal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ompr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om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 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itas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conduzcan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vías que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permitan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3D326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nera efectiva llegar a una,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ya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muy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pronta,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paz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Colombi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Presentada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</w:t>
      </w:r>
      <w:r w:rsidR="003D326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Aída Abella Esquivel, Carlos Rodado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Noriega, Carlos Fernando Giraldo Ánge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mbe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proofErr w:type="spellEnd"/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Pabón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Pabón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lio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uevas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Romero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ío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Anton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 Mejía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Agudelo.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 señor Presiden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 Se</w:t>
      </w:r>
      <w:r w:rsidRPr="00122C0D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rp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 Uribe man</w:t>
      </w:r>
      <w:r w:rsidRPr="00122C0D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fiesta:</w:t>
      </w:r>
    </w:p>
    <w:p w:rsidR="00EC4FAA" w:rsidRPr="00122C0D" w:rsidRDefault="008908C4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–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Me hago vocero de la Asamblea para celebrar este magnífico acontecimiento de </w:t>
      </w:r>
      <w:proofErr w:type="spellStart"/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Cravo</w:t>
      </w:r>
      <w:proofErr w:type="spellEnd"/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Norte y para expre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 a los distinguidos Delegatarios que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presenta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a la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rp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orac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nuestro más vivo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nt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ien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EC4FAA"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conoc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y 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icitac</w:t>
      </w:r>
      <w:r w:rsidR="00EC4FA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EC4FA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consti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uyen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Orlando</w:t>
      </w:r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Fa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proofErr w:type="spellEnd"/>
      <w:r w:rsidRPr="00122C0D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Ho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rd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egar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etaría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guiente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nota: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Mayo 16 de 1991</w:t>
      </w:r>
    </w:p>
    <w:p w:rsidR="003D326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Señores Presidentes </w:t>
      </w:r>
    </w:p>
    <w:p w:rsidR="003D326A" w:rsidRPr="00122C0D" w:rsidRDefault="003D326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Asamblea Constituyente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E.</w:t>
      </w:r>
      <w:r w:rsidR="008908C4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S.</w:t>
      </w:r>
      <w:r w:rsidR="008908C4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Respetuosamente solicito permi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istir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ses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enar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 mañana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viernes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17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razones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fuerza</w:t>
      </w:r>
      <w:r w:rsidRPr="00122C0D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mayor.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 República me ha indicado la necesid</w:t>
      </w:r>
      <w:r w:rsidRPr="00122C0D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 de ir con él a Caracas para reanudar las conversaciones bilaterales sobre fronteras, con la comisión creada para el efecto. Debo, pues,</w:t>
      </w:r>
      <w:r w:rsidRPr="00122C0D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viajar con él y con los otros dos miembros (</w:t>
      </w:r>
      <w:proofErr w:type="spellStart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Drs</w:t>
      </w:r>
      <w:proofErr w:type="spellEnd"/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. Cornelio Reyes y Pedro Gómez Barrero).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Con un saludo cordial, Atentamen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e.</w:t>
      </w:r>
    </w:p>
    <w:p w:rsidR="00EC4FAA" w:rsidRPr="00122C0D" w:rsidRDefault="00EC4FAA" w:rsidP="003D326A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Orlando </w:t>
      </w:r>
      <w:proofErr w:type="spellStart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Fals</w:t>
      </w:r>
      <w:proofErr w:type="spellEnd"/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Borda.</w:t>
      </w:r>
    </w:p>
    <w:p w:rsidR="00EC4FAA" w:rsidRPr="00122C0D" w:rsidRDefault="00EC4FAA" w:rsidP="003D326A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IV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122C0D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siete</w:t>
      </w:r>
      <w:r w:rsidRPr="00122C0D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122C0D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diez</w:t>
      </w:r>
      <w:r w:rsidRPr="00122C0D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minutos</w:t>
      </w:r>
      <w:r w:rsidRPr="00122C0D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122C0D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noche,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levanta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122C0D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sesión</w:t>
      </w:r>
      <w:r w:rsidRPr="00122C0D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y convoca pa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 el p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óx</w:t>
      </w:r>
      <w:r w:rsidRPr="00122C0D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mo lunes 20 de mayo a las 11:00 a.m.</w:t>
      </w:r>
    </w:p>
    <w:p w:rsidR="003D326A" w:rsidRPr="00122C0D" w:rsidRDefault="00EC4FAA" w:rsidP="003D326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122C0D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Presidentes,</w:t>
      </w:r>
    </w:p>
    <w:p w:rsidR="003D326A" w:rsidRPr="00122C0D" w:rsidRDefault="00EC4FAA" w:rsidP="003D326A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Horacio</w:t>
      </w:r>
      <w:r w:rsidRPr="00122C0D">
        <w:rPr>
          <w:rFonts w:ascii="Times New Roman" w:eastAsia="Times New Roman" w:hAnsi="Times New Roman" w:cstheme="minorHAnsi"/>
          <w:i/>
          <w:spacing w:val="18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Serpa</w:t>
      </w:r>
      <w:r w:rsidRPr="00122C0D">
        <w:rPr>
          <w:rFonts w:ascii="Times New Roman" w:eastAsia="Times New Roman" w:hAnsi="Times New Roman" w:cstheme="minorHAnsi"/>
          <w:i/>
          <w:spacing w:val="18"/>
          <w:sz w:val="24"/>
          <w:szCs w:val="24"/>
          <w:lang w:val="es-CO"/>
        </w:rPr>
        <w:t xml:space="preserve"> </w:t>
      </w:r>
      <w:r w:rsidR="003D326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Uribe</w:t>
      </w:r>
    </w:p>
    <w:p w:rsidR="003D326A" w:rsidRPr="00122C0D" w:rsidRDefault="00EC4FAA" w:rsidP="003D326A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Álvaro</w:t>
      </w:r>
      <w:r w:rsidRPr="00122C0D">
        <w:rPr>
          <w:rFonts w:ascii="Times New Roman" w:eastAsia="Times New Roman" w:hAnsi="Times New Roman" w:cstheme="minorHAnsi"/>
          <w:i/>
          <w:spacing w:val="17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Gómez</w:t>
      </w:r>
      <w:r w:rsidRPr="00122C0D">
        <w:rPr>
          <w:rFonts w:ascii="Times New Roman" w:eastAsia="Times New Roman" w:hAnsi="Times New Roman" w:cstheme="minorHAnsi"/>
          <w:i/>
          <w:spacing w:val="17"/>
          <w:sz w:val="24"/>
          <w:szCs w:val="24"/>
          <w:lang w:val="es-CO"/>
        </w:rPr>
        <w:t xml:space="preserve"> </w:t>
      </w:r>
      <w:r w:rsidR="003D326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Hurtado</w:t>
      </w:r>
    </w:p>
    <w:p w:rsidR="00EC4FAA" w:rsidRPr="00122C0D" w:rsidRDefault="00EC4FAA" w:rsidP="003D326A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Antonio</w:t>
      </w:r>
      <w:r w:rsidR="003D326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José Navarro Wolff.</w:t>
      </w:r>
    </w:p>
    <w:p w:rsidR="003D326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El Sec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ario Genera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3D326A"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,</w:t>
      </w:r>
    </w:p>
    <w:p w:rsidR="003D326A" w:rsidRPr="00122C0D" w:rsidRDefault="00EC4FAA" w:rsidP="003D326A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Jacobo P</w:t>
      </w:r>
      <w:r w:rsidR="003D326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érez Escobar.</w:t>
      </w:r>
    </w:p>
    <w:p w:rsidR="003D326A" w:rsidRPr="00122C0D" w:rsidRDefault="003D326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El Relator,</w:t>
      </w:r>
    </w:p>
    <w:p w:rsidR="003D326A" w:rsidRPr="00122C0D" w:rsidRDefault="003D326A" w:rsidP="003D326A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Fernando </w:t>
      </w:r>
      <w:r w:rsidR="008908C4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Galvis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Gaitán,</w:t>
      </w:r>
    </w:p>
    <w:p w:rsidR="003D326A" w:rsidRPr="00122C0D" w:rsidRDefault="003D326A" w:rsidP="003D326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122C0D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(Ad honorem),</w:t>
      </w:r>
    </w:p>
    <w:p w:rsidR="003D326A" w:rsidRPr="00122C0D" w:rsidRDefault="00EC4FAA" w:rsidP="003D326A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E. Bonil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 Mar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oqu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í</w:t>
      </w:r>
      <w:r w:rsidR="003D326A"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n.</w:t>
      </w:r>
    </w:p>
    <w:p w:rsidR="00EC4FAA" w:rsidRPr="00122C0D" w:rsidRDefault="00EC4FAA" w:rsidP="00EC4FAA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Subsecretario</w:t>
      </w:r>
      <w:r w:rsidR="003D326A" w:rsidRPr="00122C0D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</w:p>
    <w:p w:rsidR="003D326A" w:rsidRPr="00122C0D" w:rsidRDefault="003D326A" w:rsidP="003D326A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Mario Ramírez Arbeláez.</w:t>
      </w:r>
    </w:p>
    <w:p w:rsidR="003D326A" w:rsidRPr="00122C0D" w:rsidRDefault="003D326A" w:rsidP="003D326A">
      <w:pPr>
        <w:spacing w:after="0" w:line="240" w:lineRule="auto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Relator</w:t>
      </w:r>
      <w:r w:rsidRPr="00122C0D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Auxiliar.</w:t>
      </w:r>
    </w:p>
    <w:p w:rsidR="00EC4FAA" w:rsidRPr="00122C0D" w:rsidRDefault="00EC4FAA" w:rsidP="003D326A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Gustavo Orozco Londoñ</w:t>
      </w:r>
      <w:r w:rsidRPr="00122C0D">
        <w:rPr>
          <w:rFonts w:ascii="Times New Roman" w:eastAsia="Times New Roman" w:hAnsi="Times New Roman" w:cstheme="minorHAnsi"/>
          <w:i/>
          <w:spacing w:val="2"/>
          <w:sz w:val="24"/>
          <w:szCs w:val="24"/>
          <w:lang w:val="es-CO"/>
        </w:rPr>
        <w:t>o</w:t>
      </w:r>
      <w:r w:rsidRPr="00122C0D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sectPr w:rsidR="00EC4FAA" w:rsidRPr="00122C0D" w:rsidSect="00620C6F">
      <w:headerReference w:type="default" r:id="rId8"/>
      <w:footerReference w:type="default" r:id="rId9"/>
      <w:pgSz w:w="12242" w:h="15842" w:code="1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0D" w:rsidRDefault="00122C0D">
      <w:pPr>
        <w:spacing w:after="0" w:line="240" w:lineRule="auto"/>
      </w:pPr>
      <w:r>
        <w:separator/>
      </w:r>
    </w:p>
  </w:endnote>
  <w:endnote w:type="continuationSeparator" w:id="0">
    <w:p w:rsidR="00122C0D" w:rsidRDefault="0012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0D" w:rsidRDefault="00122C0D" w:rsidP="00EC4FAA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460C2F" w:rsidRPr="00460C2F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0D" w:rsidRDefault="00122C0D">
      <w:pPr>
        <w:spacing w:after="0" w:line="240" w:lineRule="auto"/>
      </w:pPr>
      <w:r>
        <w:separator/>
      </w:r>
    </w:p>
  </w:footnote>
  <w:footnote w:type="continuationSeparator" w:id="0">
    <w:p w:rsidR="00122C0D" w:rsidRDefault="0012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0D" w:rsidRPr="009A67EA" w:rsidRDefault="00122C0D" w:rsidP="00EC4FAA">
    <w:pPr>
      <w:pStyle w:val="Encabezado"/>
      <w:tabs>
        <w:tab w:val="clear" w:pos="8504"/>
        <w:tab w:val="right" w:pos="8789"/>
      </w:tabs>
      <w:jc w:val="right"/>
      <w:rPr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7A8A6" wp14:editId="41ADCC7C">
              <wp:simplePos x="0" y="0"/>
              <wp:positionH relativeFrom="column">
                <wp:posOffset>57150</wp:posOffset>
              </wp:positionH>
              <wp:positionV relativeFrom="paragraph">
                <wp:posOffset>170815</wp:posOffset>
              </wp:positionV>
              <wp:extent cx="5589270" cy="0"/>
              <wp:effectExtent l="13335" t="8890" r="762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5pt;margin-top:13.45pt;width:44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J9MwIAAHc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"/>
          </w:pict>
        </mc:Fallback>
      </mc:AlternateContent>
    </w:r>
    <w:r>
      <w:rPr>
        <w:lang w:val="es-CO"/>
      </w:rPr>
      <w:t>Gaceta 095</w:t>
    </w:r>
    <w:r>
      <w:rPr>
        <w:lang w:val="es-CO"/>
      </w:rPr>
      <w:tab/>
      <w:t>GACETA CONSTITUCIONAL</w:t>
    </w:r>
    <w:r>
      <w:rPr>
        <w:lang w:val="es-CO"/>
      </w:rPr>
      <w:tab/>
    </w:r>
    <w:proofErr w:type="gramStart"/>
    <w:r>
      <w:rPr>
        <w:lang w:val="es-CO"/>
      </w:rPr>
      <w:t>Martes</w:t>
    </w:r>
    <w:proofErr w:type="gramEnd"/>
    <w:r>
      <w:rPr>
        <w:lang w:val="es-CO"/>
      </w:rPr>
      <w:t xml:space="preserve"> 11 de junio de 1991</w:t>
    </w:r>
    <w:r>
      <w:rPr>
        <w:lang w:val="es-C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FC964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65E75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08491C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A"/>
    <w:rsid w:val="00001FF0"/>
    <w:rsid w:val="00014033"/>
    <w:rsid w:val="00017492"/>
    <w:rsid w:val="00090027"/>
    <w:rsid w:val="000E7033"/>
    <w:rsid w:val="000F2002"/>
    <w:rsid w:val="00122C0D"/>
    <w:rsid w:val="00150F69"/>
    <w:rsid w:val="002F1BC5"/>
    <w:rsid w:val="00360B48"/>
    <w:rsid w:val="003D326A"/>
    <w:rsid w:val="003E0B30"/>
    <w:rsid w:val="00460C2F"/>
    <w:rsid w:val="004B4AA9"/>
    <w:rsid w:val="00510FCC"/>
    <w:rsid w:val="00526BB6"/>
    <w:rsid w:val="005711EF"/>
    <w:rsid w:val="00594293"/>
    <w:rsid w:val="00620C6F"/>
    <w:rsid w:val="00642048"/>
    <w:rsid w:val="0067304B"/>
    <w:rsid w:val="006B6268"/>
    <w:rsid w:val="0070114F"/>
    <w:rsid w:val="007E7854"/>
    <w:rsid w:val="00806E61"/>
    <w:rsid w:val="008908C4"/>
    <w:rsid w:val="008D67DF"/>
    <w:rsid w:val="00906B0D"/>
    <w:rsid w:val="00A57200"/>
    <w:rsid w:val="00B6209C"/>
    <w:rsid w:val="00B650B0"/>
    <w:rsid w:val="00C7147C"/>
    <w:rsid w:val="00C7783C"/>
    <w:rsid w:val="00CC1BF8"/>
    <w:rsid w:val="00D67B8F"/>
    <w:rsid w:val="00D937AF"/>
    <w:rsid w:val="00DA4DD1"/>
    <w:rsid w:val="00E64D5C"/>
    <w:rsid w:val="00EC4FAA"/>
    <w:rsid w:val="00F96ACF"/>
    <w:rsid w:val="00FB7129"/>
    <w:rsid w:val="00FC778D"/>
    <w:rsid w:val="00FE05E6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AA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C4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4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4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FA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C4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FAA"/>
    <w:rPr>
      <w:lang w:val="en-US"/>
    </w:rPr>
  </w:style>
  <w:style w:type="paragraph" w:styleId="Lista">
    <w:name w:val="List"/>
    <w:basedOn w:val="Normal"/>
    <w:uiPriority w:val="99"/>
    <w:unhideWhenUsed/>
    <w:rsid w:val="00EC4FAA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EC4FAA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EC4FA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C4FAA"/>
  </w:style>
  <w:style w:type="character" w:customStyle="1" w:styleId="SaludoCar">
    <w:name w:val="Saludo Car"/>
    <w:basedOn w:val="Fuentedeprrafopredeter"/>
    <w:link w:val="Saludo"/>
    <w:uiPriority w:val="99"/>
    <w:rsid w:val="00EC4FAA"/>
    <w:rPr>
      <w:lang w:val="en-US"/>
    </w:rPr>
  </w:style>
  <w:style w:type="paragraph" w:styleId="Listaconvietas2">
    <w:name w:val="List Bullet 2"/>
    <w:basedOn w:val="Normal"/>
    <w:uiPriority w:val="99"/>
    <w:unhideWhenUsed/>
    <w:rsid w:val="00EC4FAA"/>
    <w:pPr>
      <w:numPr>
        <w:numId w:val="1"/>
      </w:numPr>
      <w:contextualSpacing/>
    </w:pPr>
  </w:style>
  <w:style w:type="paragraph" w:styleId="Listaconvietas3">
    <w:name w:val="List Bullet 3"/>
    <w:basedOn w:val="Normal"/>
    <w:uiPriority w:val="99"/>
    <w:unhideWhenUsed/>
    <w:rsid w:val="00EC4FAA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EC4FA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EC4FA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EC4FAA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C4F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4FAA"/>
    <w:rPr>
      <w:lang w:val="en-US"/>
    </w:rPr>
  </w:style>
  <w:style w:type="paragraph" w:styleId="Listaconvietas">
    <w:name w:val="List Bullet"/>
    <w:basedOn w:val="Normal"/>
    <w:uiPriority w:val="99"/>
    <w:unhideWhenUsed/>
    <w:rsid w:val="00EC4FAA"/>
    <w:pPr>
      <w:numPr>
        <w:numId w:val="3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C4F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fodocumentosadjuntos">
    <w:name w:val="Info documentos adjuntos"/>
    <w:basedOn w:val="Normal"/>
    <w:rsid w:val="00EC4FAA"/>
  </w:style>
  <w:style w:type="paragraph" w:customStyle="1" w:styleId="Lneadeasunto">
    <w:name w:val="Línea de asunto"/>
    <w:basedOn w:val="Normal"/>
    <w:rsid w:val="00EC4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AA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C4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4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4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FA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C4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FAA"/>
    <w:rPr>
      <w:lang w:val="en-US"/>
    </w:rPr>
  </w:style>
  <w:style w:type="paragraph" w:styleId="Lista">
    <w:name w:val="List"/>
    <w:basedOn w:val="Normal"/>
    <w:uiPriority w:val="99"/>
    <w:unhideWhenUsed/>
    <w:rsid w:val="00EC4FAA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EC4FAA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EC4FA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C4FAA"/>
  </w:style>
  <w:style w:type="character" w:customStyle="1" w:styleId="SaludoCar">
    <w:name w:val="Saludo Car"/>
    <w:basedOn w:val="Fuentedeprrafopredeter"/>
    <w:link w:val="Saludo"/>
    <w:uiPriority w:val="99"/>
    <w:rsid w:val="00EC4FAA"/>
    <w:rPr>
      <w:lang w:val="en-US"/>
    </w:rPr>
  </w:style>
  <w:style w:type="paragraph" w:styleId="Listaconvietas2">
    <w:name w:val="List Bullet 2"/>
    <w:basedOn w:val="Normal"/>
    <w:uiPriority w:val="99"/>
    <w:unhideWhenUsed/>
    <w:rsid w:val="00EC4FAA"/>
    <w:pPr>
      <w:numPr>
        <w:numId w:val="1"/>
      </w:numPr>
      <w:contextualSpacing/>
    </w:pPr>
  </w:style>
  <w:style w:type="paragraph" w:styleId="Listaconvietas3">
    <w:name w:val="List Bullet 3"/>
    <w:basedOn w:val="Normal"/>
    <w:uiPriority w:val="99"/>
    <w:unhideWhenUsed/>
    <w:rsid w:val="00EC4FAA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EC4FA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EC4FA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EC4FAA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C4F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4FAA"/>
    <w:rPr>
      <w:lang w:val="en-US"/>
    </w:rPr>
  </w:style>
  <w:style w:type="paragraph" w:styleId="Listaconvietas">
    <w:name w:val="List Bullet"/>
    <w:basedOn w:val="Normal"/>
    <w:uiPriority w:val="99"/>
    <w:unhideWhenUsed/>
    <w:rsid w:val="00EC4FAA"/>
    <w:pPr>
      <w:numPr>
        <w:numId w:val="3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C4F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fodocumentosadjuntos">
    <w:name w:val="Info documentos adjuntos"/>
    <w:basedOn w:val="Normal"/>
    <w:rsid w:val="00EC4FAA"/>
  </w:style>
  <w:style w:type="paragraph" w:customStyle="1" w:styleId="Lneadeasunto">
    <w:name w:val="Línea de asunto"/>
    <w:basedOn w:val="Normal"/>
    <w:rsid w:val="00EC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12460</Words>
  <Characters>68530</Characters>
  <Application>Microsoft Office Word</Application>
  <DocSecurity>0</DocSecurity>
  <Lines>571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Imprenta Nacional de Colombia</Company>
  <LinksUpToDate>false</LinksUpToDate>
  <CharactersWithSpaces>80829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Narvaez Mestra</dc:creator>
  <cp:lastModifiedBy>eramirezg</cp:lastModifiedBy>
  <cp:revision>2</cp:revision>
  <dcterms:created xsi:type="dcterms:W3CDTF">2013-06-09T23:19:00Z</dcterms:created>
  <dcterms:modified xsi:type="dcterms:W3CDTF">2013-06-09T23:19:00Z</dcterms:modified>
</cp:coreProperties>
</file>