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6F" w:rsidRPr="00122C0D" w:rsidRDefault="00EC4FAA" w:rsidP="00A5720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GACE</w:t>
      </w:r>
      <w:r w:rsidRPr="00122C0D">
        <w:rPr>
          <w:rFonts w:ascii="Times New Roman" w:eastAsia="Times New Roman" w:hAnsi="Times New Roman" w:cstheme="minorHAnsi"/>
          <w:b/>
          <w:spacing w:val="-30"/>
          <w:sz w:val="24"/>
          <w:szCs w:val="56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A</w:t>
      </w:r>
      <w:r w:rsidR="00122C0D"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  <w:t>CONSTITUCIONAL</w:t>
      </w:r>
    </w:p>
    <w:p w:rsidR="00EC4FAA" w:rsidRPr="00122C0D" w:rsidRDefault="00EC4FAA" w:rsidP="00A5720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N</w:t>
      </w:r>
      <w:r w:rsidR="00620C6F"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 xml:space="preserve">° </w:t>
      </w:r>
      <w:r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95</w:t>
      </w:r>
      <w:r w:rsidR="00A57200"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 xml:space="preserve"> </w:t>
      </w:r>
      <w:r w:rsidR="00620C6F" w:rsidRPr="00122C0D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ab/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Bogotá, D.</w:t>
      </w:r>
      <w:r w:rsidR="00122C0D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E., martes 11 de jun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de 1991 Edici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 de 12 Páginas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 xml:space="preserve">ASAMBLEA NACIONAL </w:t>
      </w:r>
      <w:r w:rsidR="00122C0D" w:rsidRPr="00122C0D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CONSTITUYENTE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HORACIO SERPA URIBE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 GÓMEZ HURTADO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ANTONIO JOSÉ NAVARRO WOLFF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JACOBO PÉREZ ESCOBAR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Secretario General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FERNANDO GALVIS GAITÁN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Relator</w:t>
      </w:r>
    </w:p>
    <w:p w:rsidR="00EC4FAA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b/>
          <w:spacing w:val="-1"/>
          <w:w w:val="104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spacing w:val="1"/>
          <w:w w:val="11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TOR</w:t>
      </w:r>
      <w:r w:rsidRPr="00122C0D">
        <w:rPr>
          <w:rFonts w:ascii="Times New Roman" w:eastAsia="Times New Roman" w:hAnsi="Times New Roman" w:cstheme="minorHAnsi"/>
          <w:b/>
          <w:spacing w:val="-1"/>
          <w:w w:val="108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EC4FAA" w:rsidRPr="00122C0D" w:rsidRDefault="00EC4FAA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Ponencia para Primer Debate</w:t>
      </w:r>
    </w:p>
    <w:p w:rsidR="00EC4FAA" w:rsidRPr="00122C0D" w:rsidRDefault="00EC4FAA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 Re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rma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orio de Vigenc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med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ata sob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</w:p>
    <w:p w:rsidR="00EC4FAA" w:rsidRPr="00122C0D" w:rsidRDefault="00EC4FAA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Corte</w:t>
      </w:r>
      <w:r w:rsidRPr="00122C0D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Constitucional</w:t>
      </w:r>
    </w:p>
    <w:p w:rsidR="00806E61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EC4FAA" w:rsidRPr="00122C0D" w:rsidRDefault="00806E61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JAIME CASTRO</w:t>
      </w:r>
    </w:p>
    <w:p w:rsidR="00EC4FAA" w:rsidRPr="00122C0D" w:rsidRDefault="00EC4FAA" w:rsidP="00806E61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806E61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Página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2)</w:t>
      </w:r>
    </w:p>
    <w:p w:rsidR="00FC778D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Constancia</w:t>
      </w:r>
      <w:r w:rsidRPr="00122C0D">
        <w:rPr>
          <w:rFonts w:ascii="Times New Roman" w:eastAsia="Times New Roman" w:hAnsi="Times New Roman" w:cstheme="minorHAnsi"/>
          <w:b/>
          <w:spacing w:val="-6"/>
          <w:w w:val="10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Constituyente</w:t>
      </w:r>
    </w:p>
    <w:p w:rsidR="00EC4FAA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LLERMO</w:t>
      </w:r>
      <w:r w:rsidRPr="00122C0D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LAZAS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w w:val="102"/>
          <w:sz w:val="24"/>
          <w:szCs w:val="24"/>
          <w:lang w:val="es-CO"/>
        </w:rPr>
        <w:t>ALCID</w:t>
      </w:r>
      <w:proofErr w:type="spellEnd"/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806E61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Página</w:t>
      </w:r>
      <w:r w:rsidR="0067304B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2)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Proyecto de Artículo Transitorio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proofErr w:type="spellStart"/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ócase</w:t>
      </w:r>
      <w:proofErr w:type="spellEnd"/>
      <w:r w:rsidRPr="00122C0D">
        <w:rPr>
          <w:rFonts w:ascii="Times New Roman" w:eastAsia="Times New Roman" w:hAnsi="Times New Roman" w:cstheme="minorHAnsi"/>
          <w:b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ecciones</w:t>
      </w:r>
      <w:r w:rsidRPr="00122C0D">
        <w:rPr>
          <w:rFonts w:ascii="Times New Roman" w:eastAsia="Times New Roman" w:hAnsi="Times New Roman" w:cstheme="minorHAnsi"/>
          <w:b/>
          <w:spacing w:val="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Generales</w:t>
      </w:r>
      <w:r w:rsidRPr="00122C0D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Congreso</w:t>
      </w:r>
    </w:p>
    <w:p w:rsidR="00FC778D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ANTONIO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JOSÉ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NAVARRO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WOLF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HORACIO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SERPA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URIBE</w:t>
      </w:r>
    </w:p>
    <w:p w:rsidR="00EC4FAA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ÁLVARO GÓMEZ HUR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</w:p>
    <w:p w:rsidR="00FC778D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806E61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Página</w:t>
      </w:r>
      <w:r w:rsidR="00FC778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3)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onom</w:t>
      </w:r>
      <w:r w:rsidRPr="00122C0D">
        <w:rPr>
          <w:rFonts w:ascii="Times New Roman" w:eastAsia="Times New Roman" w:hAnsi="Times New Roman" w:cstheme="minorHAnsi"/>
          <w:b/>
          <w:spacing w:val="-2"/>
          <w:w w:val="104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FC778D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ANTONIO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YEPES</w:t>
      </w:r>
      <w:r w:rsidRPr="00122C0D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P.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HORACIO</w:t>
      </w:r>
      <w:r w:rsidRPr="00122C0D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EDUARDO</w:t>
      </w:r>
      <w:r w:rsidRPr="00122C0D"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ESPINOSA F.</w:t>
      </w:r>
      <w:r w:rsidR="00122C0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GUILLERMO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RRY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JULIO SALGADO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JAIME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VERANO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JESÚS PÉREZ GONZÁLEZ-RUBIO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GUILL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RMO GUERRERO FIGUEROA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JAIME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URI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bookmarkStart w:id="0" w:name="_GoBack"/>
      <w:bookmarkEnd w:id="0"/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EZ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HOLMES TRUJILLO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GUILLERMO PLAZAS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proofErr w:type="spellEnd"/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FERNANDO CARRILLO FLÓREZ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JUAN B. FERNÁNDEZ R.</w:t>
      </w:r>
    </w:p>
    <w:p w:rsidR="00FC778D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HERNANDO HERR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EC4FAA" w:rsidRPr="00122C0D" w:rsidRDefault="00FC778D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 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JÍA BOR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806E61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Página</w:t>
      </w:r>
      <w:r w:rsidR="00B6209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4)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3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Sesión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2"/>
          <w:w w:val="110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enar</w:t>
      </w:r>
      <w:r w:rsidRPr="00122C0D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Viernes 11 de mayo de 1991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enido: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-</w:t>
      </w:r>
      <w:r w:rsidR="00122C0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Banca Central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-Control a los auxilios Parlamentarios</w:t>
      </w:r>
    </w:p>
    <w:p w:rsidR="00EC4FAA" w:rsidRPr="00122C0D" w:rsidRDefault="00EC4FAA" w:rsidP="00FC778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="00806E61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Página</w:t>
      </w:r>
      <w:r w:rsidR="00B6209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5)</w:t>
      </w:r>
    </w:p>
    <w:p w:rsidR="00EC4FAA" w:rsidRPr="00122C0D" w:rsidRDefault="00EC4FAA" w:rsidP="00510FCC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Ponencia</w:t>
      </w:r>
      <w:r w:rsidRPr="00122C0D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7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122C0D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Debate</w:t>
      </w:r>
    </w:p>
    <w:p w:rsidR="00EC4FAA" w:rsidRPr="00122C0D" w:rsidRDefault="00EC4FAA" w:rsidP="00510FC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Proyecto</w:t>
      </w:r>
      <w:r w:rsidRPr="00122C0D">
        <w:rPr>
          <w:rFonts w:ascii="Times New Roman" w:eastAsia="Times New Roman" w:hAnsi="Times New Roman" w:cstheme="minorHAnsi"/>
          <w:b/>
          <w:spacing w:val="5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Reformatorio</w:t>
      </w:r>
      <w:r w:rsidRPr="00122C0D">
        <w:rPr>
          <w:rFonts w:ascii="Times New Roman" w:eastAsia="Times New Roman" w:hAnsi="Times New Roman" w:cstheme="minorHAnsi"/>
          <w:b/>
          <w:spacing w:val="-6"/>
          <w:w w:val="10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="00122C0D" w:rsidRPr="00122C0D">
        <w:rPr>
          <w:rFonts w:ascii="Times New Roman" w:eastAsia="Times New Roman" w:hAnsi="Times New Roman" w:cstheme="minorHAnsi"/>
          <w:b/>
          <w:spacing w:val="-15"/>
          <w:sz w:val="24"/>
          <w:szCs w:val="24"/>
          <w:lang w:val="es-CO"/>
        </w:rPr>
        <w:t>v</w:t>
      </w:r>
      <w:r w:rsidR="00122C0D"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i</w:t>
      </w:r>
      <w:r w:rsidR="00122C0D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gencia</w:t>
      </w:r>
      <w:r w:rsidR="00122C0D" w:rsidRPr="00122C0D">
        <w:rPr>
          <w:rFonts w:ascii="Times New Roman" w:eastAsia="Times New Roman" w:hAnsi="Times New Roman" w:cstheme="minorHAnsi"/>
          <w:b/>
          <w:spacing w:val="38"/>
          <w:sz w:val="24"/>
          <w:szCs w:val="24"/>
          <w:lang w:val="es-CO"/>
        </w:rPr>
        <w:t xml:space="preserve"> </w:t>
      </w:r>
      <w:r w:rsidR="00122C0D" w:rsidRPr="00122C0D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inmediata</w:t>
      </w:r>
      <w:r w:rsidR="00122C0D" w:rsidRPr="00122C0D">
        <w:rPr>
          <w:rFonts w:ascii="Times New Roman" w:eastAsia="Times New Roman" w:hAnsi="Times New Roman" w:cstheme="minorHAnsi"/>
          <w:b/>
          <w:spacing w:val="59"/>
          <w:w w:val="10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sobre</w:t>
      </w:r>
    </w:p>
    <w:p w:rsidR="00EC4FAA" w:rsidRPr="00122C0D" w:rsidRDefault="00EC4FAA" w:rsidP="00510FC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position w:val="-1"/>
          <w:sz w:val="24"/>
          <w:szCs w:val="24"/>
          <w:lang w:val="es-CO"/>
        </w:rPr>
        <w:t>Corte</w:t>
      </w:r>
      <w:r w:rsidRPr="00122C0D">
        <w:rPr>
          <w:rFonts w:ascii="Times New Roman" w:eastAsia="Times New Roman" w:hAnsi="Times New Roman" w:cstheme="minorHAnsi"/>
          <w:b/>
          <w:spacing w:val="63"/>
          <w:position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6"/>
          <w:position w:val="-1"/>
          <w:sz w:val="24"/>
          <w:szCs w:val="24"/>
          <w:lang w:val="es-CO"/>
        </w:rPr>
        <w:t>Constitucional</w:t>
      </w:r>
    </w:p>
    <w:p w:rsidR="00510FCC" w:rsidRPr="00122C0D" w:rsidRDefault="00EC4FAA" w:rsidP="00510FCC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Constituyente:</w:t>
      </w:r>
    </w:p>
    <w:p w:rsidR="00EC4FAA" w:rsidRPr="00122C0D" w:rsidRDefault="00EC4FAA" w:rsidP="00510FCC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 Castro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tránsito del antiguo al nuevo rég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 institucional del país, es asunto 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revi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impor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ancia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que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versas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 Una de ellas es la relativa a la i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terpretación jurídico-política de las nuevas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institu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iones reformadas, es decir, a, la exégesis de la Constitución que empez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 a regir el 5 de julio venidero. Dentro del mismo orden de ideas, caben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ment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control para garantizar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integridad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supremacía de esa nueva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particular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ollen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busquen la aplicación de sus normas.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ocupó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tema,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aspectos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señalados, cuando debatió y aprobó en primer debate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nstitucional, como entidad autónoma 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independiente,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distinta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existentes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Jurisd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ciona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encarga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funciones propias de la llama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jurisdicción constitucional.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ualiza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oportunamente sometí a consideración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muestra toda su necesidad y convenie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 Así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ucede porque só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funcionamiento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simultáneo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una de sus piezas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ras –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onal–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garantizará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efectivamente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produzcan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vacíos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normativo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que no haya inter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retaciones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encontradas,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armonice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marco institucional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realidad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inquietudes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gunos en relación con la neces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 y conveniencia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elegir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nuevo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razonables frente al tribunal que definirá, con autoridad y carácter obligatorio para toda la Nación, el contenido y alc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jurídico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 la nueva Constitución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regule,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altísima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sujetar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retaciones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510FC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 y del Gobierno 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tengan carácter legislativo.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respeto,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avés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nencia,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hago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Accidental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gnada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autor,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punto 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xto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nstituyente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inmediata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estimo debe someterse a primer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debate en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sesión plenaria: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-Las funciones de la Corte deben ser,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obviamente,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mismas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 fijen en la nueva Constitución: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-Igual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seguirse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regulen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trámite de los asuntos de </w:t>
      </w:r>
      <w:r w:rsidR="00510FC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 competencia.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-</w:t>
      </w:r>
      <w:r w:rsidR="00510FC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gram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510FC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proofErr w:type="gramEnd"/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4º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5º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iciones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transitorias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lmente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enfoque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redacción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comis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tenga a bien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oponer.</w:t>
      </w:r>
    </w:p>
    <w:p w:rsidR="00EC4FAA" w:rsidRPr="00122C0D" w:rsidRDefault="00EC4FAA" w:rsidP="00510FCC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 Castro</w:t>
      </w:r>
    </w:p>
    <w:p w:rsidR="00EC4FAA" w:rsidRPr="00122C0D" w:rsidRDefault="00EC4FAA" w:rsidP="00510FCC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8 de junio de 1991</w:t>
      </w:r>
    </w:p>
    <w:p w:rsidR="00510FCC" w:rsidRPr="00122C0D" w:rsidRDefault="00CC1BF8" w:rsidP="00510FC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pacing w:val="-6"/>
          <w:w w:val="106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CONSTANCIA</w:t>
      </w:r>
      <w:r w:rsidRPr="00122C0D">
        <w:rPr>
          <w:rFonts w:ascii="Times New Roman" w:eastAsia="Times New Roman" w:hAnsi="Times New Roman" w:cstheme="minorHAnsi"/>
          <w:b/>
          <w:spacing w:val="-7"/>
          <w:w w:val="10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b/>
          <w:spacing w:val="2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CONSTITUYENTE</w:t>
      </w:r>
    </w:p>
    <w:p w:rsidR="00EC4FAA" w:rsidRPr="00122C0D" w:rsidRDefault="00EC4FAA" w:rsidP="00510FCC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Guillermo</w:t>
      </w:r>
      <w:r w:rsidRPr="00122C0D">
        <w:rPr>
          <w:rFonts w:ascii="Times New Roman" w:eastAsia="Times New Roman" w:hAnsi="Times New Roman" w:cstheme="minorHAnsi"/>
          <w:i/>
          <w:spacing w:val="8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Plazas</w:t>
      </w:r>
      <w:r w:rsidRPr="00122C0D">
        <w:rPr>
          <w:rFonts w:ascii="Times New Roman" w:eastAsia="Times New Roman" w:hAnsi="Times New Roman" w:cstheme="minorHAnsi"/>
          <w:i/>
          <w:spacing w:val="6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i/>
          <w:w w:val="102"/>
          <w:sz w:val="24"/>
          <w:szCs w:val="24"/>
          <w:lang w:val="es-CO"/>
        </w:rPr>
        <w:t>Alcid</w:t>
      </w:r>
      <w:proofErr w:type="spellEnd"/>
    </w:p>
    <w:p w:rsidR="00EC4FAA" w:rsidRPr="00122C0D" w:rsidRDefault="00EC4FAA" w:rsidP="00510FCC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Respecto</w:t>
      </w:r>
      <w:r w:rsidRPr="00122C0D">
        <w:rPr>
          <w:rFonts w:ascii="Times New Roman" w:eastAsia="Times New Roman" w:hAnsi="Times New Roman" w:cstheme="minorHAnsi"/>
          <w:b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Circunscripción</w:t>
      </w:r>
      <w:r w:rsidRPr="00122C0D">
        <w:rPr>
          <w:rFonts w:ascii="Times New Roman" w:eastAsia="Times New Roman" w:hAnsi="Times New Roman" w:cstheme="minorHAnsi"/>
          <w:b/>
          <w:spacing w:val="-5"/>
          <w:w w:val="10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onal</w:t>
      </w:r>
      <w:r w:rsidRPr="00122C0D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Exclus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b/>
          <w:spacing w:val="7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roveer</w:t>
      </w:r>
      <w:r w:rsidRPr="00122C0D">
        <w:rPr>
          <w:rFonts w:ascii="Times New Roman" w:eastAsia="Times New Roman" w:hAnsi="Times New Roman" w:cstheme="minorHAnsi"/>
          <w:b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="00510FCC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Senado</w:t>
      </w:r>
      <w:r w:rsidRPr="00122C0D">
        <w:rPr>
          <w:rFonts w:ascii="Times New Roman" w:eastAsia="Times New Roman" w:hAnsi="Times New Roman" w:cstheme="minorHAnsi"/>
          <w:b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b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República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Circunscripción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oveer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epúbl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 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prescindencia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territoria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atentado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la democracia pa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ticipativa, y contra los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derechos políticos de la provincia colombiana.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había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reforma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="00FC778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instrumentada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tuyen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era la refo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que consagraría la democracia participativa, y fortalece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ía institucionalmente a la provincia. No es concebible un Senado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importa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cuántos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lo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en, sin una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entac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bás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 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egura 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diferentes entidades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territoriales: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departamentos,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actuales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comisarías,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strit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ex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 se qu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ere tener una noc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ap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mada de lo que será la composición del Senado que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etende vo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ar, pién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integrada esta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Nac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onal</w:t>
      </w:r>
      <w:r w:rsidRPr="00122C0D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nst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tuyen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brillan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ausencia muchas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erritoria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50%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antes res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 en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constituido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forma,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decir, 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Circunscripción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básica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segura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tidades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itoria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es, será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alimentado por el populismo, el centralismo, y el poder todopoderoso y 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Difícil,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difícil,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imposible,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comunidades y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líderes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provincia,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jóv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aspirar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Senado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Porque todo se concentrará en las grandes ciudades,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dinero,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populismo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manipu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medios de</w:t>
      </w:r>
      <w:r w:rsidRPr="00122C0D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comunicación,</w:t>
      </w:r>
      <w:r w:rsidRPr="00122C0D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esentación</w:t>
      </w:r>
      <w:r w:rsidRPr="00122C0D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122C0D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quedará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manos</w:t>
      </w:r>
      <w:r w:rsidR="00906B0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exclusivas. Es posible que los senado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ean varios o mucho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pe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quienes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definitiva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tomarán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rán muy pocos, poquísimos. Los amos del Senado serán los operadores del bolígrafo. Esta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onal</w:t>
      </w:r>
      <w:r w:rsidRPr="00122C0D">
        <w:rPr>
          <w:rFonts w:ascii="Times New Roman" w:eastAsia="Times New Roman" w:hAnsi="Times New Roman" w:cstheme="minorHAnsi"/>
          <w:b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tu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yente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punto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vista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anticipo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 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ocurrir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Circunscripción Nacional, con omis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una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bás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y segura de las Entidades Territoriales.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colombiano,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demócrata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libera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no puedo aceptar de ninguna manera,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 pequeñas,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escasa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población, queden por fuera del Senado de la República.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vista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Democrac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par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icipativa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representac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b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giona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estamos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eligiendo</w:t>
      </w:r>
      <w:r w:rsidRPr="00122C0D">
        <w:rPr>
          <w:rFonts w:ascii="Times New Roman" w:eastAsia="Times New Roman" w:hAnsi="Times New Roman" w:cstheme="minorHAnsi"/>
          <w:b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b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b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hemipléjico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representación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otorga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Representantes, se les niega en el 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nado de la República.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mantenerse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actitud,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en vez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avanzar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amplit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democracia,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reduce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drástica,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injusta y peligrosamente.</w:t>
      </w:r>
    </w:p>
    <w:p w:rsidR="00EC4FAA" w:rsidRPr="00122C0D" w:rsidRDefault="00EC4FAA" w:rsidP="00906B0D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Guillermo Plazas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Alcid</w:t>
      </w:r>
      <w:proofErr w:type="spellEnd"/>
    </w:p>
    <w:p w:rsidR="00EC4FAA" w:rsidRPr="00122C0D" w:rsidRDefault="00EC4FAA" w:rsidP="00906B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122C0D">
        <w:rPr>
          <w:rFonts w:ascii="Times New Roman" w:eastAsia="Times New Roman" w:hAnsi="Times New Roman" w:cstheme="minorHAnsi"/>
          <w:spacing w:val="5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2"/>
          <w:w w:val="109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w w:val="116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ansitorio</w:t>
      </w:r>
    </w:p>
    <w:p w:rsidR="00EC4FAA" w:rsidRPr="00122C0D" w:rsidRDefault="00EC4FAA" w:rsidP="00906B0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proofErr w:type="spellStart"/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ócase</w:t>
      </w:r>
      <w:proofErr w:type="spellEnd"/>
      <w:r w:rsidRPr="00122C0D">
        <w:rPr>
          <w:rFonts w:ascii="Times New Roman" w:eastAsia="Times New Roman" w:hAnsi="Times New Roman" w:cstheme="minorHAnsi"/>
          <w:b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ecciones</w:t>
      </w:r>
      <w:r w:rsidRPr="00122C0D">
        <w:rPr>
          <w:rFonts w:ascii="Times New Roman" w:eastAsia="Times New Roman" w:hAnsi="Times New Roman" w:cstheme="minorHAnsi"/>
          <w:b/>
          <w:spacing w:val="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Generales</w:t>
      </w:r>
      <w:r w:rsidRPr="00122C0D">
        <w:rPr>
          <w:rFonts w:ascii="Times New Roman" w:eastAsia="Times New Roman" w:hAnsi="Times New Roman" w:cstheme="minorHAnsi"/>
          <w:b/>
          <w:spacing w:val="6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Congreso</w:t>
      </w:r>
    </w:p>
    <w:p w:rsidR="00906B0D" w:rsidRPr="00122C0D" w:rsidRDefault="00EC4FAA" w:rsidP="00906B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  <w:r w:rsidR="00906B0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 </w:t>
      </w:r>
    </w:p>
    <w:p w:rsidR="00EC4FAA" w:rsidRPr="00122C0D" w:rsidRDefault="00EC4FAA" w:rsidP="00906B0D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Horacio</w:t>
      </w:r>
      <w:r w:rsidRPr="00122C0D">
        <w:rPr>
          <w:rFonts w:ascii="Times New Roman" w:eastAsia="Times New Roman" w:hAnsi="Times New Roman" w:cstheme="minorHAnsi"/>
          <w:i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Serpa</w:t>
      </w:r>
      <w:r w:rsidRPr="00122C0D">
        <w:rPr>
          <w:rFonts w:ascii="Times New Roman" w:eastAsia="Times New Roman" w:hAnsi="Times New Roman" w:cstheme="minorHAnsi"/>
          <w:i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Uribe,</w:t>
      </w:r>
      <w:r w:rsidRPr="00122C0D">
        <w:rPr>
          <w:rFonts w:ascii="Times New Roman" w:eastAsia="Times New Roman" w:hAnsi="Times New Roman" w:cstheme="minorHAnsi"/>
          <w:i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Pr="00122C0D">
        <w:rPr>
          <w:rFonts w:ascii="Times New Roman" w:eastAsia="Times New Roman" w:hAnsi="Times New Roman" w:cstheme="minorHAnsi"/>
          <w:i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José</w:t>
      </w:r>
      <w:r w:rsidRPr="00122C0D">
        <w:rPr>
          <w:rFonts w:ascii="Times New Roman" w:eastAsia="Times New Roman" w:hAnsi="Times New Roman" w:cstheme="minorHAnsi"/>
          <w:i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Navarro</w:t>
      </w:r>
      <w:r w:rsidRPr="00122C0D">
        <w:rPr>
          <w:rFonts w:ascii="Times New Roman" w:eastAsia="Times New Roman" w:hAnsi="Times New Roman" w:cstheme="minorHAnsi"/>
          <w:i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Wolff,</w:t>
      </w:r>
      <w:r w:rsidRPr="00122C0D">
        <w:rPr>
          <w:rFonts w:ascii="Times New Roman" w:eastAsia="Times New Roman" w:hAnsi="Times New Roman" w:cstheme="minorHAnsi"/>
          <w:i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Gómez Hur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906B0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Convócase</w:t>
      </w:r>
      <w:proofErr w:type="spellEnd"/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elecciones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para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octubre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posterior,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convenida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 adelante, para hacer posible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inscripción de cédulas.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feb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1992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aquella 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arán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receso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ejercer ninguna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iniciativa propia ni por convocatoria del presidente de la República.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candidatos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dicha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actuales ministros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despacho.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hubieren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renunciado a su cargo antes d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14 de junio de 1991.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se podrán aplicar ret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oactivamente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inhabilida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a los miembros del Congreso.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receso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sesionará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 Comisión Integrada por 18 miembros,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delega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os, elegidos por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cuoc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oral en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sión plenar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nstituyente especialmente convocada para 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julio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1991.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 concepto previo no obligatorio sobre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 la Repú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lica vaya a dictar, en ejercicio de las precisas facultades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confiera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 adoptar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disposiciones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ansitor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estric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plir las que no hubiere adoptado directamente la Asamblea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pues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electoral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sean indi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uar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octubre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1991,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existir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 pertinente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necesarias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marcha de la administración pública.</w:t>
      </w:r>
    </w:p>
    <w:p w:rsidR="00EC4FAA" w:rsidRPr="00122C0D" w:rsidRDefault="00CC1BF8" w:rsidP="00906B0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 DE MOTIVOS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q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 Gaviria Trujillo, en su calidad de 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esidente de la República, Alfon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López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ichel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ctor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beral Colombiano,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Hurta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W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lff y Ho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cio Serpa 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ibe, como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amblea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tituyente.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testigos,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doctores, Rodrigo Marín Bernal, Carlos Lleras de la Fuente,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Ott</w:t>
      </w:r>
      <w:r w:rsid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Patiño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Hormaza y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Rosemberg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Pabón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Pabón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Como </w:t>
      </w:r>
      <w:r w:rsidR="00CC1BF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 de Motivos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acuerdo mismo, por considerar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expresado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suficiente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justificar su expe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ición.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concilia posiciones dif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contrapuestas, y una recomendación a los constituyentes, para su consideración.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lectura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muestra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depurar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redacción,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ajustarla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un texto constitucional. Con estas consideraciones, lo presentamos a discusión de la Plena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debate.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nentes:</w:t>
      </w:r>
    </w:p>
    <w:p w:rsidR="00EC4FAA" w:rsidRPr="00122C0D" w:rsidRDefault="00EC4FAA" w:rsidP="00122C0D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An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Jo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 Navar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W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ff, Ho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acio Se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rp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Uribe, Á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Gómez Hu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tado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906B0D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906B0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7 de 1991</w:t>
      </w:r>
    </w:p>
    <w:p w:rsidR="00EC4FAA" w:rsidRPr="00122C0D" w:rsidRDefault="00EC4FAA" w:rsidP="00906B0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Acue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César Gaviria Trujillo, en su condición de presidente de la República, Álva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Gómez Hurtado, Anton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Nava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W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lff y Horac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e,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906B0D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Alfonso López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Michelsen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director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Liberal.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Interpretando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anhelo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renovación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después de atender las opiniones de dirigen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partidos,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movimientos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grupos políticos que repre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entan a la Nación, y</w:t>
      </w:r>
    </w:p>
    <w:p w:rsidR="00EC4FAA" w:rsidRPr="00122C0D" w:rsidRDefault="00906B0D" w:rsidP="00906B0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CONSIDERANDO: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entados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Asamblea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onsti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acuerdo 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píritu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 en el cual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comprometidos;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los 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ios de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amblea han desarrollado su deber con la democracia de cumplir y preservar el mandato de reformar la Constitución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confirió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pueblo el 27 de mayo y el 9 de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 1990.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la expedición de una nueva Constitución Polí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 hace necesario ap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 transitorias para garantizar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reformas.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es preciso adoptar mecanismos 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faciliten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ansición al nuevo orden constitucional dentro de una 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ientación acorde con las 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ideas que inspiraron la reforma.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equilibrio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contiendas electo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fundamento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concordia y garantía para todas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corrientes políticas.</w:t>
      </w:r>
    </w:p>
    <w:p w:rsidR="00EC4FAA" w:rsidRPr="00122C0D" w:rsidRDefault="00FB7129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RECOMENDAMOS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aprobar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siguiente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disposición transitoria: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Convócase</w:t>
      </w:r>
      <w:proofErr w:type="spellEnd"/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elecciones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para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octubre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posterior,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convenida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 adelante, para hacer posible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inscripción de cédulas.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feb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1992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aquella 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arán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receso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ejercer ninguna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iniciativa propia ni por convocatoria del presidente de la República.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candidatos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dicha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actuales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acho.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hubieren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renunciado a su cargo antes d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14 de junio de 1991.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se podrán aplicar ret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oactivamente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inhabilida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a los miembros del Congreso.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receso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sesionará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una Comisión integrada por 18 miembros, que podrán ser o no delegatarios, elegidos por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cuoc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oral en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sión plenar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nstituyente especialmente convocada para 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efecto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julio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1991.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 concepto previo no obligatorio sobre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 la Repú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lica vaya a dictar, en ejercicio de las precisas facultades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confiera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 adoptar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disposiciones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ansitor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estric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plir las que no hubiere adoptado directamente la Asamblea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pues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electoral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sean indispensables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efectuar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octubre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existir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rtinente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necesarias para la marcha de la administración 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Cesar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Gaviria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Trujillo,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Alfonso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Lóp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z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Michelsen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Álvaro Gómez H., An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Navarro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W.,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rpa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U.,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T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os: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Rodrigo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Bernal, Carlos Lleras de la Fuente,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Ott</w:t>
      </w:r>
      <w:r w:rsid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Patiño,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Rosemberg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Pabon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EC4FAA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Declaración</w:t>
      </w:r>
    </w:p>
    <w:p w:rsidR="00EC4FAA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b/>
          <w:spacing w:val="6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y 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>onom</w:t>
      </w:r>
      <w:r w:rsidRPr="00122C0D">
        <w:rPr>
          <w:rFonts w:ascii="Times New Roman" w:eastAsia="Times New Roman" w:hAnsi="Times New Roman" w:cstheme="minorHAnsi"/>
          <w:b/>
          <w:spacing w:val="-2"/>
          <w:w w:val="104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b/>
          <w:w w:val="112"/>
          <w:sz w:val="24"/>
          <w:szCs w:val="24"/>
          <w:lang w:val="es-CO"/>
        </w:rPr>
        <w:t>a</w:t>
      </w:r>
    </w:p>
    <w:p w:rsidR="00FB7129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 </w:t>
      </w:r>
    </w:p>
    <w:p w:rsidR="00EC4FAA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 Yepes P, Horacio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Serpa,</w:t>
      </w:r>
      <w:r w:rsidRPr="00122C0D">
        <w:rPr>
          <w:rFonts w:ascii="Times New Roman" w:eastAsia="Times New Roman" w:hAnsi="Times New Roman" w:cstheme="minorHAnsi"/>
          <w:i/>
          <w:spacing w:val="-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Eduardo</w:t>
      </w:r>
      <w:r w:rsidR="00E64D5C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Espinosa</w:t>
      </w:r>
      <w:r w:rsidR="00E64D5C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F. L., Guillermo Perry,</w:t>
      </w:r>
      <w:r w:rsidR="00FC778D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Julio</w:t>
      </w:r>
      <w:r w:rsidRPr="00122C0D">
        <w:rPr>
          <w:rFonts w:ascii="Times New Roman" w:eastAsia="Times New Roman" w:hAnsi="Times New Roman" w:cstheme="minorHAnsi"/>
          <w:i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Salgado,</w:t>
      </w:r>
      <w:r w:rsidRPr="00122C0D">
        <w:rPr>
          <w:rFonts w:ascii="Times New Roman" w:eastAsia="Times New Roman" w:hAnsi="Times New Roman" w:cstheme="minorHAnsi"/>
          <w:i/>
          <w:spacing w:val="2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im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str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i/>
          <w:spacing w:val="2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Veran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i/>
          <w:spacing w:val="2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sús Pérez González-Rubio, Guillermo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Guerrero Figueroa, Jaime Arias Diego Uribe Vargas, Iván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Marulanda,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Benítez,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Holmes Trujillo, Guillermo Plazas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Alcid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Fernando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Carrillo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Flórez,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Juan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B.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Fernández R.,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Hernando Her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Art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jí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firman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delegatar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declaramos nuestro propósito de apoyar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consagración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uen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garantía indispensable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privada 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libre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empresa,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mismo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evalenc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del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 gene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al,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final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 social del Estado y el interés de las generac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 futuras.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1936,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instanci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del Partido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definió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 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titucional ha permitido el desarrollo 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figuras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jurídicas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no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cumple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intrínseca deja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propiedad)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enorme utilidad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sociales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agraria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urbana.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obstante,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complejidad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piación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y, forzoso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reconocerlo,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falta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voluntad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política, han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limitado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alcance de dichos programas. Por ell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no solamente votaremos porque se mantenga el principio de que la p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opiedad es una f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nción social, que sec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vadores pretenden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ficar,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establezcan procedimientos administrativos expeditos para la expropiación en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casos,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modo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ular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deje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hechos sobre el interés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general.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igual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manera,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buscaremos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fortale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az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económica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procuramos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capaz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dirigir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economía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beneficio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sociedad.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sentar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bases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construcción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sociedad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modernos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tos, “con tanto mercado como sea pos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y con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inte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ención como sea necesaria”.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ecuenc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oh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quisitos previos, no autori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ados por ley, para el ejercicio de la libertad económica, pero simultánea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ente otorgaremos al Estado y a la comunidad inst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prevenir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abusos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monopolísticos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posic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dominio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ado.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denará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legislador expedir una legislación antimonopolios de c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moderno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instituirá la acción popular contra los abusos de mercado.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ual mane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proofErr w:type="spellEnd"/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votar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permita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de la comunidad y de los particu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ares en la prestación de los servic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haremos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obligator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vigilancia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través de inst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como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eva Superintendencia de Servicios Públicos, con el objeto de garantizar los derechos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uarios 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eficiencia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equidad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manejo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públicos, sean ellas públicas o privadas.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mismo,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permitiremos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desmantelen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rumentos de intervención,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prete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algunos,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fijaremos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 acción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nít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refleja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el mandato fundamental de “dar ple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empleo a los recursos humanos y asegurar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habitantes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acce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ectivo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básico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”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consagrar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educac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edad,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desarrollar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salud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segur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extienda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gradualmente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poblac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y de dotar a los municipios de recursos suficientes para atender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satisfechas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acueductos y alcan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lados y otros servicios básicos.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acercar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comunidad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hacerlo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eficiente,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votaremos por una mayor participación de las ent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 territoriales en los ingresos de la Nación, eso sí, distribuyendo esos recursos de acuerdo con las neces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asegurando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uada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inversión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promoviendo su buen 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sempeño fiscal y administrativo. Así mismo, promoveremos la autonomía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 regulada de 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 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emos nuevos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mecanismos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rticipac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udadano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la gestión y fiscalización de la acc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pública. Propici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remos igualmente el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áreas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metropolitanas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provincias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agruparse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facilitar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planeación e inversión.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el mismo fin, apoyaremos el 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tablecimiento de un proceso de planeación estratégico y participativo en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todas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ins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del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ado, que haga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previsiva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democrática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permi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ugar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esfuerzos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sectores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localidades en bu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de los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opósi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comunes de nuestra sociedad.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igual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manera,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reformas 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agrar constitucionalmente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na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ambiente,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tible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 con la defensa de la nat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eza y de la cultura y de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manera hacer posible el mejoramiento de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calidad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tanto de las generaciones presentes como de las futuras.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apoyado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consagración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vocación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paí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bre ba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de equ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 y conveniencia nac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y de in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trumentos idóneos para que Colom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 participe en proces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económica,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acuerdos Internacionales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audaces,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evend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óximo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de contribuir a la construcción del 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evo arden global q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ya se avizora en el hor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zonte.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síntesis,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procuraremos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sentar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modernos,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participativos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eficientes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ometidos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atisfacción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todos los habi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(Firma</w:t>
      </w:r>
      <w:r w:rsidRPr="00122C0D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ilegible),</w:t>
      </w:r>
      <w:r w:rsidRPr="00122C0D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122C0D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Castro,</w:t>
      </w:r>
      <w:r w:rsidRPr="00122C0D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Juan</w:t>
      </w:r>
      <w:r w:rsidRPr="00122C0D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Marulanda,</w:t>
      </w:r>
      <w:r w:rsidRPr="00122C0D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Fernando</w:t>
      </w:r>
      <w:r w:rsidRPr="00122C0D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Carrillo</w:t>
      </w:r>
      <w:r w:rsidRPr="00122C0D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Flórez, (Firma i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eg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le), An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Yepes P, (Firma ilegible),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(Firma ilegible),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Verano.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región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ner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desarrollarse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llegar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entidad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(Firma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il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eg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)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.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Plaz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, (Firma y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xto ilegibles), Guillermo Perry, Jesús Pérez, (Firmas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ilegibles),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Holmes Trujillo,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(Firma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ilegible),</w:t>
      </w:r>
      <w:r w:rsidRPr="00122C0D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E.</w:t>
      </w:r>
      <w:r w:rsidRPr="00122C0D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Espinosa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necesario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considerar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región como entidad territorial (ver articu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 de Comisión II). Guillermo Guerre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Figue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oa.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onside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indi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que exis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o se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era 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nece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sis que exis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lo económico 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labora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 Ja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Benítez T.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Económico y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cial. Juan. Los departamentos deben ser sustituidos gradualmente por las 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giones, cuyos 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bernadores deben ser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popularmente.</w:t>
      </w:r>
    </w:p>
    <w:p w:rsidR="00EC4FAA" w:rsidRPr="00122C0D" w:rsidRDefault="00CC1BF8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ACTA</w:t>
      </w:r>
      <w:r w:rsidRPr="00122C0D">
        <w:rPr>
          <w:rFonts w:ascii="Times New Roman" w:eastAsia="Times New Roman" w:hAnsi="Times New Roman" w:cstheme="minorHAnsi"/>
          <w:b/>
          <w:spacing w:val="3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SESIÓN</w:t>
      </w:r>
      <w:r w:rsidRPr="00122C0D">
        <w:rPr>
          <w:rFonts w:ascii="Times New Roman" w:eastAsia="Times New Roman" w:hAnsi="Times New Roman" w:cstheme="minorHAnsi"/>
          <w:b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 xml:space="preserve">PLENARIA </w:t>
      </w:r>
    </w:p>
    <w:p w:rsidR="00CC1BF8" w:rsidRPr="00122C0D" w:rsidRDefault="00CC1BF8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(</w:t>
      </w:r>
      <w:proofErr w:type="gramStart"/>
      <w:r w:rsidR="00C7147C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viernes</w:t>
      </w:r>
      <w:proofErr w:type="gramEnd"/>
      <w:r w:rsidR="00C7147C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17 de </w:t>
      </w:r>
      <w:r w:rsidR="00EC4FAA"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yo</w:t>
      </w:r>
      <w:r w:rsidR="00C7147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1991</w:t>
      </w:r>
      <w:r w:rsidRPr="00122C0D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>)</w:t>
      </w:r>
    </w:p>
    <w:p w:rsidR="00EC4FAA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lastRenderedPageBreak/>
        <w:t>Con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enido:</w:t>
      </w:r>
    </w:p>
    <w:p w:rsidR="00EC4FAA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-</w:t>
      </w:r>
      <w:r w:rsidR="00C7147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Banca Central</w:t>
      </w:r>
    </w:p>
    <w:p w:rsidR="00EC4FAA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-Control a los auxilios Parlamentarios</w:t>
      </w:r>
    </w:p>
    <w:p w:rsidR="00FB7129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122C0D">
        <w:rPr>
          <w:rFonts w:ascii="Times New Roman" w:eastAsia="Times New Roman" w:hAnsi="Times New Roman" w:cstheme="minorHAnsi"/>
          <w:spacing w:val="7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7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77"/>
          <w:sz w:val="24"/>
          <w:szCs w:val="24"/>
          <w:lang w:val="es-CO"/>
        </w:rPr>
        <w:t xml:space="preserve"> 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</w:t>
      </w:r>
      <w:r w:rsidR="00FB7129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="00FB712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ables</w:t>
      </w:r>
    </w:p>
    <w:p w:rsidR="00FB7129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76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EC4FAA" w:rsidRPr="00122C0D" w:rsidRDefault="00EC4FAA" w:rsidP="00FB7129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Pr="00122C0D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José</w:t>
      </w:r>
      <w:r w:rsidRPr="00122C0D">
        <w:rPr>
          <w:rFonts w:ascii="Times New Roman" w:eastAsia="Times New Roman" w:hAnsi="Times New Roman" w:cstheme="minorHAnsi"/>
          <w:i/>
          <w:spacing w:val="7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Navarro</w:t>
      </w:r>
      <w:r w:rsidR="00360B48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Wolf, Á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Gómez Hur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ado y Horac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Ur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9:55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mañana,</w:t>
      </w:r>
      <w:r w:rsidRPr="00122C0D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esidencia</w:t>
      </w:r>
      <w:r w:rsidRPr="00122C0D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pone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llame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contestan los siguientes h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norables constituyentes: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Benítez Tobón Jaime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Cala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Hederich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Álvaro Federico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Carrillo Flórez Fernando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Chali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enzuela Marco 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Emiliani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Román Raimundo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Esguerra</w:t>
      </w:r>
      <w:proofErr w:type="spellEnd"/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Portocarr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 Juan Carlos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nosa Fac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o-L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duardo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Fajardo Landaeta Jaime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Sarmiento An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Garcés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María Teresa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Gómez Hur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 Álvaro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Gómez Martínez Juan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Figue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oa Guil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Herrán de Montoya Helena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Ve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ara He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Londoño Jiménez H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ernando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Lleras de la Fuente Carlos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Caicedo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Rodrigo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Molina Giraldo Ignacio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Muelas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Hurtado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Lorenzo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Navarro Wolff Antonio José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Nieto Roa Luis Guillermo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Ortiz Hurtado Ja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Ospina Hernández Mariano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Ossa Escobar Carlos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Palac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Rudas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fonso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Patiño Hormaza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Otty</w:t>
      </w:r>
      <w:proofErr w:type="spellEnd"/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Pérez González-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sú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Perry Rubio Guillermo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Pineda Salazar Héctor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Plazas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Alcid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Guillermo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Ramírez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Cardona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Augusto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Ramí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Ocampo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Augusto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Rodríguez Céspedes Abel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Rojas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Birry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Francisco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Rojas Niño Germán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Serpa 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ibe Horacio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Trujillo García Carlos 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Holmes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Velasco Guerrero José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ría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Verano de la Rosa Eduardo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Villa Rodríguez Fabio de Jesús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Yepes Arcila Hernando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Yepes Parra 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guel 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Zalamea Cos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um 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(han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contestado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cuaren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–45–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)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virtud,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 declara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abierta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sesión,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 adelan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continuación se inserta:</w:t>
      </w:r>
    </w:p>
    <w:p w:rsidR="00EC4FAA" w:rsidRPr="00122C0D" w:rsidRDefault="00360B48" w:rsidP="00360B4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</w:p>
    <w:p w:rsidR="00EC4FAA" w:rsidRPr="00122C0D" w:rsidRDefault="00EC4FAA" w:rsidP="00360B48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etar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</w:p>
    <w:p w:rsidR="00EC4FAA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Orden del Día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Plenaria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viernes</w:t>
      </w:r>
      <w:r w:rsidR="00EC4FAA" w:rsidRPr="00122C0D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="00EC4FAA" w:rsidRPr="00122C0D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="00EC4FAA" w:rsidRPr="00122C0D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Hora:</w:t>
      </w:r>
      <w:r w:rsidR="00C7147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9:00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m.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1. Llamado a Lista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y cons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 del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acta de la sesión anterior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3. Ponencias para primer debate: Banca Cen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ral: (Gaceta 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número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73)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a)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del Art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voc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ponentes,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360B48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ctor</w:t>
      </w:r>
      <w:r w:rsidR="00360B48"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Ignacio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Molina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(Ponentes:</w:t>
      </w:r>
      <w:r w:rsidRPr="00122C0D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rlos</w:t>
      </w:r>
      <w:r w:rsidRPr="00122C0D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Rodr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Lemos,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Oscar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Hoyos,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Yepes).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c)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 de la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oposic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d) Discu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e) 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 la 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usión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f) Señalamiento de la fecha para votación.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Regulación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Financiera,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Crédito,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uda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or, Régimen de Aduanas: (Gaceta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número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74).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a)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del art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b) Exposición del vocero de los pon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Carl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s: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Ignacio Molina, Rodrigo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Car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Lemos, Antonio Yepes, Oscar Hoyos).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c)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 de la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oposic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d) Discu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e) 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 la 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usión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f) Señalamiento de la fecha para votación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3. Lo que propongan 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señores constituyentes.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transcurso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sesión,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hacen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presentes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constituyentes:</w:t>
      </w:r>
    </w:p>
    <w:p w:rsidR="00C7147C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Abella</w:t>
      </w:r>
      <w:r w:rsidRPr="00122C0D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Esquivel</w:t>
      </w:r>
      <w:r w:rsidRPr="00122C0D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Aída</w:t>
      </w:r>
      <w:r w:rsidRPr="00122C0D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landa</w:t>
      </w:r>
      <w:r w:rsidRPr="00122C0D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</w:p>
    <w:p w:rsidR="00C7147C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</w:pP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Abello</w:t>
      </w:r>
      <w:proofErr w:type="spellEnd"/>
      <w:r w:rsidRPr="00122C0D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Roca</w:t>
      </w:r>
      <w:r w:rsidRPr="00122C0D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Daniel</w:t>
      </w:r>
      <w:r w:rsidRPr="00122C0D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Arias</w:t>
      </w:r>
      <w:r w:rsidRPr="00122C0D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López</w:t>
      </w:r>
      <w:r w:rsidR="00C7147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Jaime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Carranza Coronado María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Mercedes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Cuevas Romero Tulio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Echeverry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Urubu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Álv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Fernández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Renowitzky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Juan B.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Garzón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Angel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Giraldo Ángel Carlos Fernando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Armando </w:t>
      </w:r>
    </w:p>
    <w:p w:rsidR="00C7147C" w:rsidRDefault="00C7147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Hoyos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Naran</w:t>
      </w:r>
      <w:r w:rsidR="00EC4FAA"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Oscar </w:t>
      </w:r>
    </w:p>
    <w:p w:rsidR="00C7147C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="00360B48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proofErr w:type="spellEnd"/>
      <w:r w:rsidR="00C7147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Carlos 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Leyva Durán Álvar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Marulanda Gómez Iván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Mejía Agudelo Darío</w:t>
      </w:r>
    </w:p>
    <w:p w:rsidR="00360B48" w:rsidRPr="00122C0D" w:rsidRDefault="00360B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Mejía Borda Arturo</w:t>
      </w:r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Pabón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Pabón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proofErr w:type="spellEnd"/>
    </w:p>
    <w:p w:rsidR="00360B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Pastrana Bor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360B4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Misael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Rodado Noriega Carlos</w:t>
      </w:r>
    </w:p>
    <w:p w:rsidR="00642048" w:rsidRPr="00122C0D" w:rsidRDefault="006420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Salgado Vásquez Julio Simón</w:t>
      </w:r>
    </w:p>
    <w:p w:rsidR="00642048" w:rsidRPr="00122C0D" w:rsidRDefault="00642048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Santamaría Dávila Miguel</w:t>
      </w:r>
    </w:p>
    <w:p w:rsidR="00642048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642048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rmán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Uribe Vargas Diego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Vázquez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Carrizosa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Alfredo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Zaf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ldan 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tavo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excusa</w:t>
      </w:r>
      <w:r w:rsidRPr="00122C0D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dejan</w:t>
      </w:r>
      <w:r w:rsidRPr="00122C0D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asistir</w:t>
      </w:r>
      <w:r w:rsidRPr="00122C0D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122C0D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122C0D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Cornelio</w:t>
      </w:r>
      <w:r w:rsidRPr="00122C0D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Reyes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Reyes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Orlando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Fals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Borda.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Asisten,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sin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José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atías Ortiz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Sarmiento,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vocero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PRT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onso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Peña Chepe,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vocero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Mov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 Quin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ín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me.</w:t>
      </w:r>
    </w:p>
    <w:p w:rsidR="00EC4FAA" w:rsidRPr="00122C0D" w:rsidRDefault="00EC4FAA" w:rsidP="0070114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 el Acta de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plenaria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jueves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–que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leída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previamente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la secretaría–, y 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 Asamblea 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 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70114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EC4FAA" w:rsidRPr="00122C0D" w:rsidRDefault="00EC4FAA" w:rsidP="0070114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Ponencias para primer debate</w:t>
      </w:r>
    </w:p>
    <w:p w:rsidR="00EC4FAA" w:rsidRPr="00122C0D" w:rsidRDefault="00EC4FAA" w:rsidP="0070114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Tema:</w:t>
      </w:r>
      <w:r w:rsidRPr="00122C0D">
        <w:rPr>
          <w:rFonts w:ascii="Times New Roman" w:eastAsia="Times New Roman" w:hAnsi="Times New Roman" w:cstheme="minorHAnsi"/>
          <w:b/>
          <w:spacing w:val="41"/>
          <w:sz w:val="24"/>
          <w:szCs w:val="24"/>
          <w:lang w:val="es-CO"/>
        </w:rPr>
        <w:t xml:space="preserve"> </w:t>
      </w:r>
      <w:r w:rsidR="00C7147C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="00C7147C" w:rsidRPr="00122C0D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="00C7147C" w:rsidRPr="00122C0D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Central</w:t>
      </w:r>
    </w:p>
    <w:p w:rsidR="00EC4FAA" w:rsidRPr="00122C0D" w:rsidRDefault="00EC4FAA" w:rsidP="0070114F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Lectura del articulado y exposici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vocero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los ponentes.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desa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llo del orden del día,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 al punto concerniente a la discusión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ponencia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ticulado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acuerdo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propues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acordadas por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omisión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Permanente, publicadas en la “Gaceta Constitucio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al” 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73, páginas 11 y 12 Actúan como ponentes los honorables constit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yentes Rafael. Ignacio Molina Giraldo, Carlos Ossa Escobar, Rodri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Caicedo, Carlos Lemos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Hoyos Naran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y 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Yepes Parra.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Inicialmente,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Secretaría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procede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lectura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articulado,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cuyo texto en seguida se inserta: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Pr="00122C0D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(a).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será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ral.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organizado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derecho público, con autonomía administrativa, patrimonial y técnica,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uje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un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 legal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moneda,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cambios internacionales y el crédito, emitir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administrar sus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reservas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prestamista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última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instancia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blec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en coo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con el resto de la política económica.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órgano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iciativa del Gobierno, dictará la ley orgánica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deberán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sujetarse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el eje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chas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ndirá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ó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informe sobre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íticas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 soliciten.</w:t>
      </w:r>
    </w:p>
    <w:p w:rsidR="00EC4FAA" w:rsidRPr="00122C0D" w:rsidRDefault="000E7033" w:rsidP="0070114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Pr="00122C0D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(b).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dirección y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de las funciones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Banco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República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 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ectiva,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(7) miembros, entre ellos el ministro de Hacienda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presidirá.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ella.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 período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mínimo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“cuatro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(4)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 la República quien rem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lazará cada cuatro (4) años a dos de 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presentarán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únicamen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Nación.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 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con sujeción a las cuales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éste expedirá los estat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 en los que 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determine,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ganización, el período del presidente y las calidades,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inhabilidades e incompatibilidades de los 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embros de la junta directiva, del presidente y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empleados.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Dicha ley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señalará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pautas generales conforme a las cuales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constituirá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reservas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monetarias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cambiaras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éstas,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excedentes de las utilidades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destinados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exclusivamente para gastos de inversión soc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deuda 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epúb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 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ercerá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ección y vigi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bre el Banco,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emplead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té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inos 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Ley y sin perjuicio de 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facultades que corres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ondan a la Procuraduría General de la Nación.</w:t>
      </w:r>
    </w:p>
    <w:p w:rsidR="00EC4FAA" w:rsidRPr="00122C0D" w:rsidRDefault="000E7033" w:rsidP="0070114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Pr="00122C0D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(</w:t>
      </w:r>
      <w:r w:rsidR="00C7147C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). El Banco de la Repúbl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velará por mantener la capacidad adquisitiva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tablecer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otorgar garantías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 priva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trate de intermediación de 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cación a 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avés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estab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 de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 o de apo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transitorios de liquidez para los mismos.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adquirir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documentos emitidos por el Estado, salvo en operaciones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mercado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abierto,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financiar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ningún gasto público a menos que 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declarado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emergencia económica, 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ecológ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EC4FAA" w:rsidRPr="00122C0D" w:rsidRDefault="000E7033" w:rsidP="0070114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Pr="00122C0D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Transito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io.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leyes 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pondientes,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nueva junta del Banco C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ntral que nombrará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ovisiona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mente 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dente de la República dentro del mes siguiente de la vigencia de esta Constitución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 asumirá las funciones qué actua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ponden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Monetaria,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cumplirá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conforme a lo aquí previsto.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70114F"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trasladarán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fondos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fomento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 continuará cumpliendo esta función.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(3) meses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el 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obligado a presentar 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proyectos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0E7033"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tratan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rmino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(1)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año, este últ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 no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aproba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idente de la República los expedirá mediante 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za de 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Rafael Ignacio Molina Giraldo, Car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Ossa Escobar, Rodrigo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Caicedo,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Simmonds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Hoyos 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iguel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Yepes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concedido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honorable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nacio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lina Gi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ldo, quien, en su carácter de vocero de los ponentes, hace una síntesis de la </w:t>
      </w:r>
      <w:r w:rsidR="00C7147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exposición de motivos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ana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iza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cances del articulado propuesto.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Leída y puesta en consideración la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ponencia, es aprobada.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inscripción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oradores,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delibe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obre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tema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6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6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122C0D">
        <w:rPr>
          <w:rFonts w:ascii="Times New Roman" w:eastAsia="Times New Roman" w:hAnsi="Times New Roman" w:cstheme="minorHAnsi"/>
          <w:spacing w:val="6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122C0D">
        <w:rPr>
          <w:rFonts w:ascii="Times New Roman" w:eastAsia="Times New Roman" w:hAnsi="Times New Roman" w:cstheme="minorHAnsi"/>
          <w:spacing w:val="6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Augusto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Ramírez Ocampo, Carlos Lleras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Fuente,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Alfonso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Palacio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Rudas, Guillermo Perry Rubio, Helena Her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Montoya,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Marulanda Gómez y Rodrigo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Caicedo.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Helena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Herrán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Montoya da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ente:</w:t>
      </w:r>
    </w:p>
    <w:p w:rsidR="00EC4FAA" w:rsidRPr="00122C0D" w:rsidRDefault="00EC4FAA" w:rsidP="000E703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Consta</w:t>
      </w:r>
      <w:r w:rsidRPr="00122C0D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ia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 17 de 1991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ñores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dentes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Honorables señores constituyentes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ño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otra oportunidad un ilustre delegatario del Partido Conservador, dejó aquí mismo constancia, por informac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 de un diario capitalino, que según él faltó a la verd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en las comisiones de traba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 causándo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deterio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su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Qué podré decir yo, honorables con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tituyentes,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spués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estudiar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analizar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compañía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delegatarios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Subcomisión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Comis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V, el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 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pondien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a la Hacienda Pública y el Presupuesto, cuyo informe o pon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ncia para la mencio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 comisión fue aceptado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unanimidad,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asignándole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cho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alto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porcentaje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adual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olombia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Antioquia,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haciéndonos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llamar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demagogos;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encuentro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C7147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</w:t>
      </w:r>
      <w:r w:rsidRPr="00C7147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l </w:t>
      </w:r>
      <w:r w:rsidRPr="00C7147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C7147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C7147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C7147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C7147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</w:t>
      </w:r>
      <w:r w:rsidRPr="00C7147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Pr="00C7147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C7147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C7147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n</w:t>
      </w:r>
      <w:r w:rsidRPr="00C7147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día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sábado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 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curso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página 6ª, un artículo con grandes titulares que dice: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“Ponencia de Helena Herrán 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Montoya per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a Antioqu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triste y doble paradoja de la ex gobernadora, donde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 acusan de que he propuesto que en lo suc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sivo y a término indefinido,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eficacia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antioqueños se destina a 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bsidiar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pereza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 de los costeños”. La honorable Procuraduría 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neral de la República o de la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 de mi departamento, investigar mis actuaci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 y las de cualquier otro funci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nario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funcionarios,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ejar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duda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acerca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y oja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hicie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 en una f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rma selectiva y fre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uente a un mayor número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esperar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 siqu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mor 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solicitud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afirma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“algunos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sostienen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trató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metieron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nentes costeños a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Constituyente, 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cánd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infini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ngenua firmó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regateos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nefasta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a”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casi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acabar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nuestro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nefasto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mandato,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decidió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rematarlo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suprimiéndole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la Nación”.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hago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Ética,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oficina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Antioqu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adelantada la investigación que se sigue a causa de la adjudicación del 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 Manten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del he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cóptero de la Gobe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ón, a una firma del Valle.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constituyentes,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paradoja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triste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doble porque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informe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firmé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h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ables delega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os: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Noriega.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Pérez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Gonzá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Rubio. Álva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ala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ich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Hernández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Germán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Rojas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Niño, adoptamos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criterios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distribuc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ochenta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ciento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(60%)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los recursos destinados a los munic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pios.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habitantes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necesidades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ot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(20%)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desempeño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municipio,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reglamentac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legal.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embargo,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corrientes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 V votó por mayoría una red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stribución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Nación para los entes 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toria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en una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ción menor,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evi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una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nivel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aspecto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comprendo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comparto,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criterio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población 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sicas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insatisfechas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stribuir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(7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0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%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) 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y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en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“función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7783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inversa</w:t>
      </w:r>
      <w:r w:rsidR="00C7783C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desempeño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administrativo, en los términos que señale la 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considerar que esto constituye 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sanción a la eficiencia fiscal y administrativa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perjudica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Antioquia y a Medellín, me abstuve de vo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onada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investigación,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medio 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comunicación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viene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informando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pios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la honorable Asamblea que no he sido notificada y que además he tenido conoc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ravés de la Procu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uría General de la Nación de que no ha llegado' el expediente de la 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curaduría Regional aún a Bogotá.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rendido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Medellín,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Bogotá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sido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estoy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disposic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au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ectivas para lo que sea pertinente.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const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tuyen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quie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ponerlos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conocimiento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despl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cias 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sados,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periódico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otros medio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sobre una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san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ión que según ellos me fuera impues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oquia,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mpoco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ificada,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fortuna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tuve</w:t>
      </w:r>
      <w:r w:rsidRPr="00122C0D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ros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 del Gabinete Departamental, de expli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ampliamente mi conducta, derecho que con el contralor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 me hab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desconocido. Con la certeza moral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objetiva de que nunca he 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olado la 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el desempeño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cargos que he ocupado en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 privado y en el ofic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l, en el 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cicio de mi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esión y en mi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 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Considero que es un deber de la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onorable Contraloría de Antioquia y de la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Procuraduría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 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investigar mis actua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iones y las de cualquier otro funcionario o ex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ncionario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para des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ejar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 duda ace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de su administración y ojalá lo h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cieran en una forma 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lectiva y frecuente a un mayor número de personas, sin esperar ni siquie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un rumor o una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licitud directa.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Sería un exce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ente 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a activ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 lamen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ables como las que reciente y tardíamente 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eron descubiertas en el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ISS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sabido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investigación administrativa por sí misma no significa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exista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conducta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negl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gente,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culposa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dolosa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 investigado.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medios de comunicaci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basados en la libert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 de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tienen,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informarse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informar,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principios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universales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libertad,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verdad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democracia. Principios que siempre he estado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 a defender y que ruego a Dios sean siempre ejercidos como hasta aho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lo han hecho, en beneficio de la paz,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tener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iliación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sexo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condición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cial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personas.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Valida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integridad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vocación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desinteresado 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part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acept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y pres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ir la Comisión de Ética. Y por esta misma razón no he renunciado. Juro 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 la memoria de mis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padres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ustedes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vida pública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privada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tengo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ocultar, ni en 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avergonzarme.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Solicito a las directivas del periódico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Colombiano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rectificar la información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aludida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faltar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verdad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lesionar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integridad moral y la de mi fa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ilia en forma grave y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 demás injusta. Muchas grac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</w:p>
    <w:p w:rsidR="000E7033" w:rsidRPr="00122C0D" w:rsidRDefault="00EC4FAA" w:rsidP="000E7033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Helena Herrán de 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M</w:t>
      </w:r>
      <w:r w:rsidR="000E7033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ontoya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EC4FAA" w:rsidRPr="00122C0D" w:rsidRDefault="00EC4FAA" w:rsidP="000E7033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="000E7033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 u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de in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ón, el consti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uye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te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Ju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 Gómez Martínez exp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a:</w:t>
      </w:r>
    </w:p>
    <w:p w:rsidR="00EC4FAA" w:rsidRPr="00122C0D" w:rsidRDefault="00C7783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forma muy corta, quiero manif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star que, de acuerdo con el reglamento,</w:t>
      </w:r>
      <w:r w:rsidR="00EC4FAA"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="00EC4FAA"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quiere</w:t>
      </w:r>
      <w:r w:rsidR="00EC4FAA"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decir</w:t>
      </w:r>
      <w:r w:rsidR="00EC4FAA"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C4FAA"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yo</w:t>
      </w:r>
      <w:r w:rsidR="00EC4FAA"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he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lombiano, puesto que hoy sí hice d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llamadas en un acuerdo con la doctora Helena, con quien hemos g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ardado una larga amistad, y hoy apenas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terv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para decir que no s</w:t>
      </w:r>
      <w:r w:rsidR="00EC4FAA"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 con 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tema. De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mane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que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otro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nada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intervenido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="00EC4FAA"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quise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hacerlo,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acuerdo con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ella,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siguieran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molest</w:t>
      </w:r>
      <w:r w:rsidR="00EC4FAA"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ndo.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Esto,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repito,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prueba de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dedicado</w:t>
      </w:r>
      <w:r w:rsidR="00EC4FAA"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completo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</w:t>
      </w:r>
      <w:r w:rsidR="00EC4FAA"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blea</w:t>
      </w:r>
      <w:r w:rsidR="00EC4FAA"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="00EC4FAA"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09002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yente. Y para la última solicitud pues también tendré que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llamar, en el sentido de que rectifiquen si es del caso.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solicitud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Augusto Ramírez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Ocampo,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aprueba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autorización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rvenga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el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 ministro de Hacienda, 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tor Rudolf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Hommes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Rodríguez.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tarde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horas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media. A las tres y cincuenta y 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 minutos de la tarde,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 reanuda la sesión.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discus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intervienen los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Ossa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Escobar,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Eduardo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Verano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Misael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 uso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interpelación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honorable consti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 Mar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Vela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Gue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rero.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cuarenta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 minutos de la tarde,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Corporac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 declara en sesión 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anente. Seguidamente inte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ienen los hono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bles constituyentes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Fernando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Carrillo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Flórez, María Mercedes Carranza Coronado,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Luis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Guillermo Nieto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Mariano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 Hernández, Jesús Pérez González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-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Rub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ime Castr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pino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o-L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nce, Gustavo Zafra Roldán, Álvaro Echeve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Uruburu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María Teresa Garcés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Lloreda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Alberto Zalamea Costa y Rai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undo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Emilini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Román, y el señor minist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Hacienda y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Público, doctor Rudolf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Hommes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Rodríguez: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textos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intervenciones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interpelaciones de 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serán publicados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“Gaceta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”,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versiones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grabación).</w:t>
      </w:r>
    </w:p>
    <w:p w:rsidR="00090027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Banca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entregadas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mesa</w:t>
      </w:r>
      <w:r w:rsidRPr="00122C0D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09002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Secretaría las propuestas sustitut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vas que a co</w:t>
      </w:r>
      <w:r w:rsidR="0009002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ntinuación se incluyen:</w:t>
      </w:r>
    </w:p>
    <w:p w:rsidR="00090027" w:rsidRPr="00122C0D" w:rsidRDefault="00090027" w:rsidP="0009002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NÚMERO 1 PROYECTO DE </w:t>
      </w:r>
    </w:p>
    <w:p w:rsidR="00EC4FAA" w:rsidRPr="00122C0D" w:rsidRDefault="00090027" w:rsidP="0009002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ARTICULADO CONSTITUCIONAL SOBRE BANCA 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="00C7783C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  <w:r w:rsidR="00090027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será el Banco Cent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l. Esta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ganizado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derecho público, con autonomía administrativa, patrimonial y técnica,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uje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un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 legal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moneda,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cambios internacionales y el crédito, emitir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administrar sus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reservas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prestamista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última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instancia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blec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crédito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ejercerán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coordinación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económica.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Órgano Legislativo nac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onal, a iniciativa del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obierno, dictará la ley 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jetar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Banco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ejercicio de dichas funciones.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nacional un informe sobre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íticas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 soliciten.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(b)</w:t>
      </w:r>
      <w:r w:rsidR="0009002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junta directiva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autoridad monetaria, cambiaria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crediticia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ejercerá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 funciones que le señale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orgánica,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coordinación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lítica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económica</w:t>
      </w:r>
      <w:r w:rsidRPr="00122C0D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general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; tendrá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dirección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miembros, 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presidirá.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 por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ctiva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ella.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restantes, de dedicac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exclus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 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án nombrados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fijo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forma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ucesiva de cada uno de ellos.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presentarán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únicamen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Nación.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 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con sujeción a las cuales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9002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ste expedirá los estat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 en los que se</w:t>
      </w:r>
      <w:r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determine,</w:t>
      </w:r>
      <w:r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otros,</w:t>
      </w:r>
      <w:r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9002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nización, el período del presidente, 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namien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de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nta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rectiva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calidades,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inhabilidades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incompatibilidades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esiden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empleados.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Dicha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señalará 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pautas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generales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cuales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constituirá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mon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cambiarias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iones bajo las cuales, conformadas éstas, los excedentes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utilidades del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 recursos fiscales destinados exclusi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amente para gastos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inversión 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cial o servicio de deuda 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epúb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 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ercerá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ección y vigi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bre el Banco,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emplead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té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inos 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ley y. sin perjuicio de las facultad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que correspondan a la Procuraduría General de la Nación.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(c)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FF0E5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Estado, a través 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pública velará por mantener la capacidad adquisitiva de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establecer cupos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 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antías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particula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 privadas, salvo que se trate de intermediación de crédito externo para su colocación a través de los establec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 de crédito o de apoyos transitorios de 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dez para los mi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adquirir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documen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emitidos por el Estado, salvo en 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eraciones de mercado abierto, ni conceder 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ntías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o empresas y tampoco podrá financiar con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ngún 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 públ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a menos 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estado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económica,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ecológ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Transito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io.</w:t>
      </w:r>
      <w:r w:rsidR="00FF0E5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leyes 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pondientes,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nueva junta del Banco C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ntral que nombrará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ovisiona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mente 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dente de la República dentro del mes 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guiente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 Constitución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 asumirá las funciones que actua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ponden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Monetaria,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cumplirá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conforme a lo aquí previsto.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cuales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fomento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 continuará cumpliendo esta función.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(3) meses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obligado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 al 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gano legis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ativo nacional los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tículos.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año, este últ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 no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aproba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idente de la República los expedirá mediante 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za de ley.</w:t>
      </w:r>
    </w:p>
    <w:p w:rsidR="00FF0E57" w:rsidRPr="00122C0D" w:rsidRDefault="00EC4FAA" w:rsidP="00FF0E57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(Fdo.)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Iván Maru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FF0E57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nda Gómez</w:t>
      </w:r>
      <w:r w:rsidR="00FF0E57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FF0E5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Proposición Sustitutiva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7783C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República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 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ctiva,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(7) miembros, entre ellos el ministro de Hacienda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presidirá.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erá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ella.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5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exclusiva,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período mínimo de (4) años 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erán nombrados por el presidente de la República quien remplazará cada 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atro (4) años a dos de 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esentarán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serán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escogidos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atendiendo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adecuada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de las entidades territoriales.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Fdos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.) Eduardo Verano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nosa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Facio-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ince, Carlos Holmes Trujillo García,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uan B. Fernández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Renowitzky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Juan Gómez Martínez y ot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FF0E57" w:rsidP="00FF0E5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C7783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3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Introdúzcanse al articu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 sobre Banca Central,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caciones: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1. Unificar la terminolog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que en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dos los artícu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hab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 “Banco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República”,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(a) donde sí puede usarse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“banco central” pero con b y c minúsculas.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Agregar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(a), la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“Gene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3.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el artículo (b), así: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monetaria, 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cambiaria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crediticia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tendrá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func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nes del Banco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Repú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lica; estará conformada por...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4. Donde se hable de “ley 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gánica” poner “ley general”.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Agregar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presidente”, “el func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6.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últ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“y sin perjuicio de las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ades que 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ponden a la Procuraduría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General de la Nación”.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 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culo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e: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stado,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Banco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velará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capac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adquisitiva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moneda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consecuencia, és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no podrá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”.</w:t>
      </w:r>
    </w:p>
    <w:p w:rsidR="00001FF0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 por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consti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: </w:t>
      </w:r>
    </w:p>
    <w:p w:rsidR="00001FF0" w:rsidRPr="00122C0D" w:rsidRDefault="00EC4FAA" w:rsidP="00001FF0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 L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as de 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="00001FF0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ente.</w:t>
      </w:r>
    </w:p>
    <w:p w:rsidR="00EC4FAA" w:rsidRPr="00122C0D" w:rsidRDefault="00001FF0" w:rsidP="00001FF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4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Modif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caciones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articu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Republica,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por el Delegatario Alfonso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(a) El Banco de la Repú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lica ejercerá las funciones de banca cent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ganizado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sona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autonomía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patrimonial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básicas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regular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moneda,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cambios internacionales y el crédito, emitir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administrar 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reservas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internacionales, ser prestamista de última instancia y banque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blec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</w:t>
      </w:r>
      <w:r w:rsidRPr="00122C0D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servir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como</w:t>
      </w:r>
      <w:r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122C0D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Gobierno.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ejercerán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contexto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desarrollo económico y social.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ativo 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onal, 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iciativa del Gobierno dictará la 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(de las previstas en el 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meral 22 del artículo 76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Constitución actual) a la cual deberá sujetarse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anco de la República para el ejercicio de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chas func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 al 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slativo Nac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 un info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sobre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íticas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 soliciten.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Anualmente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rendirá,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informe sobre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íticas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 soliciten.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(b)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func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República estarán a cargo de su junta directiva, conformada según se disponga en los estatutos y de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 formará parte el ministro de Hacienda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gerente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ge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directiva,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 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designará el presidente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República, para períodos que fijen los estatutos.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rectiva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presentarán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únicamen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 Nación.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 ley (de las previstas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el numeral 22 del artículo 76 de la Constitución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actual)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dictada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iativa del Gobierno, est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blecerá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sujeción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expedirá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se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determine, entre otros, 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propio,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forma de su organización, el periodo del ger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nte y las calidades e 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habilidades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incompatibilidades de los miembros de la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unta directiva, del gerente y sus empleados.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Dicha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pautas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rales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rme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Banco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constituirá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servas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monetarias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cambiarlas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condiciones bajo 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conformadas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repartidas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utilidades por el Banco.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epúb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ercerá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(e)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velará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capacidad adquisitiva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tablecer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otorgar 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ntías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privadas,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 trate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crédito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colocación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los estab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de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édito o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poyos transitorios de liquidez para los mismos.</w:t>
      </w:r>
    </w:p>
    <w:p w:rsidR="00001FF0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Transitorio.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mantiene)</w:t>
      </w:r>
    </w:p>
    <w:p w:rsidR="00EC4FAA" w:rsidRPr="00122C0D" w:rsidRDefault="00EC4FAA" w:rsidP="00001FF0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(Fdo.)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fonso Pa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udas.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122C0D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sustitutiva</w:t>
      </w:r>
      <w:r w:rsidRPr="00122C0D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presentada</w:t>
      </w:r>
      <w:r w:rsidRPr="00122C0D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Perry</w:t>
      </w:r>
      <w:r w:rsidR="00001FF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Rub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artícu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a), b) y c).</w:t>
      </w:r>
    </w:p>
    <w:p w:rsidR="00EC4FAA" w:rsidRPr="00122C0D" w:rsidRDefault="00001FF0" w:rsidP="00001FF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C7783C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5</w:t>
      </w:r>
    </w:p>
    <w:p w:rsidR="00EC4FAA" w:rsidRPr="00122C0D" w:rsidRDefault="00EC4FAA" w:rsidP="00001FF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</w:t>
      </w:r>
      <w:r w:rsidRPr="00122C0D">
        <w:rPr>
          <w:rFonts w:ascii="Times New Roman" w:eastAsia="Times New Roman" w:hAnsi="Times New Roman" w:cstheme="minorHAnsi"/>
          <w:b/>
          <w:spacing w:val="4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Central</w:t>
      </w:r>
    </w:p>
    <w:p w:rsidR="00001FF0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(a)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Repúbl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ganizado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jurídica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derecho público, con autonomía administrativa, patrimonial y técnica,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un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 bás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cas 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 cambios internacionales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 el crédito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emitir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administrar 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reservas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acionales, ser prestamista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última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instancia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blec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Gobierno. Todas ellas se ejercerán 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guiendo las orientaciones generales de la política económica.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Órgano Legislativo Nac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onal, a iniciativa del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obierno,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dictará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 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jetar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Banco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ejercicio de dichas funciones.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Anua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nco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 al 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slativo Nac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 un info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sobre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íticas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 soliciten.</w:t>
      </w:r>
    </w:p>
    <w:p w:rsidR="00EC4FAA" w:rsidRPr="00122C0D" w:rsidRDefault="00EC4FAA" w:rsidP="00001FF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 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(b).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dirección y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de las funciones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Banco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República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 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ectiva,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(7) miembros, entre ellos el ministro de Hacienda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presidirá.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ella.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 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mínimo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4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 quien remplazará cada 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(4) años a dos de 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70114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stos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presentarán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únicamen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nación.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 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con sujeción a las cuales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este expedirá los estat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Banco en los que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termin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ég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firma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periodo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calidades,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iva,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us empleados. Dicha ley señalará las pautas generales conforme a las cuales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 Cent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consti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 sus 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rvas monetarias y cambiarlas y las condiciones bajo las cuales, conformadas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01FF0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stas,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excedentes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utilidades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destinados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exclusivamente para gastos de inversión soc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deuda 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epúb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 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ercerá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ección y vigi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bre el Banco,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emplead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té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inos 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ley. Los func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ios 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 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rán sometidos a la vigi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ncia de la Procu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aduría General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Nac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EC4FAA" w:rsidRPr="00122C0D" w:rsidRDefault="00001FF0" w:rsidP="00001FF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5</w:t>
      </w:r>
    </w:p>
    <w:p w:rsidR="00EC4FAA" w:rsidRPr="00122C0D" w:rsidRDefault="00EC4FAA" w:rsidP="00001FF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 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(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). El Banco de la Repúbl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velará por mantener la capacidad adquisitiva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tablecer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otorgar garantías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privadas,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lvo que se trate de intermediación de 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cación a 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avés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establecimientos de crédito o de apoyo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ransitorios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liqu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mismos.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adquirir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documentos emitidos por el Estado, salvo en operaciones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mercado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abierto,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emp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financiar 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ngún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público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emergencia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económica, social y ecológica.</w:t>
      </w:r>
    </w:p>
    <w:p w:rsidR="00B650B0" w:rsidRPr="00122C0D" w:rsidRDefault="00B650B0" w:rsidP="00B650B0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Guillermo Perry Rubio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B650B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 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Transito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io.</w:t>
      </w:r>
      <w:r w:rsidR="00B650B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leyes 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pondientes.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nueva Junta del Banco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entral que nombrará pro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isionalmente el presidente de la República dentro del mes siguiente de la vigencia de esta Constitución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 asumirá las funciones que actua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ponden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Monetaria,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cumplirá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conforme a lo aquí previsto.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cuales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fomento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650B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 continuará cumpliendo esta función.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(3) meses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el 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obligado a presentar 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tículos.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año, este últ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mo no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aproba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idente de la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República los expedirá mediante 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za de </w:t>
      </w:r>
      <w:r w:rsidR="00B650B0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B650B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Sustitutiva </w:t>
      </w:r>
      <w:r w:rsidR="00B650B0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6</w:t>
      </w:r>
    </w:p>
    <w:p w:rsidR="00EC4FAA" w:rsidRPr="00122C0D" w:rsidRDefault="00EC4FAA" w:rsidP="00B650B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Banca Central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Artículo. El Banco de la República 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ercerá las funciones de banca ce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tral. Estará organizado como persona jurídica de derecho público, con autonomía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patrimonial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 funciones del Banco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República, reg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lar la moneda, los ca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bios internacionales y el crédito, em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ministr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 reservas internacionales, ser prestamista de últi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instancia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banquero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servir como agente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Gobierno. Todas ellas se ejercerán en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coordinación con la política económica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tiva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Gob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erno,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 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sujetarse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ejercic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dichas funciones.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 de la Repúbl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rendirá al órgano legislativo nacional informe sobre la ejecución de las políticas a su cargo y los demás asuntos que le soliciten.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Artículo. La Junta Directiva del Ban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la República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endrá 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 ca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ejecución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nciones del 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 y estará conformada por siete miemb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os, 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el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el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inistro de Hacienda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presidirá.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elegido por la Junta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período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seis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año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 reelegido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ndefinidamente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será miembro de ella. Los cinco miembros restantes, de dedicación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exclusiva,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 el Presidente de la República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is años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cada uno.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miembros de la Junta Directiva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representarán ún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el in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erés de la Nación.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 a inic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tiva del Gobie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no, estab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las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con sujec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éste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expedi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Estatutos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en los que se determine, 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 ot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os, su régimen legal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la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 de su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organización,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onamien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unta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calidade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F96AC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incompati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ilidades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Directiva, del Presidente y sus empleados. Dic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ley señalará las pautas generales conforme a las cuales el Banco República constituirá las reservas monetarias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F96ACF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cambiarias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 bajo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conformadas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éstas, los excedentes de las utilidades del Banco podrán ser recursos fiscales destinados exclusivamente para gas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inversión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 o servicio de deuda pública.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</w:t>
      </w:r>
      <w:r w:rsidRPr="00C7783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pecc</w:t>
      </w:r>
      <w:r w:rsidRPr="00C7783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vigilanc</w:t>
      </w:r>
      <w:r w:rsidRPr="00C7783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sobre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C7783C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Banco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República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serán</w:t>
      </w:r>
      <w:r w:rsidRPr="00C7783C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ejercidas ún</w:t>
      </w:r>
      <w:r w:rsidRPr="00C7783C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camente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</w:t>
      </w:r>
      <w:r w:rsidRPr="00C7783C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Pres</w:t>
      </w:r>
      <w:r w:rsidRPr="00C7783C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C7783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d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ente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</w:t>
      </w:r>
      <w:r w:rsidRPr="00C7783C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institución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especi</w:t>
      </w:r>
      <w:r w:rsidRPr="00C7783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lizada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C7783C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éste las</w:t>
      </w:r>
      <w:r w:rsidRPr="00C7783C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delegue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anco de la Repúbli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velará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mantener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capacidad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adquisitiva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podrá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establecer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cupos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gar 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ntías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vor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vadas, salvo que se trate de interme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iación de crédito o de apoyos transitorios de 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dez para los mi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adquirir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documen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emitidos por el Estado, salvo en 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eraciones de mercado abierto, ni conceder 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ntías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o empresas y tampoco podrá financiar con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éditos direc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os, 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ngún gas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públ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a menos que se haya declarado el estado de emergenc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conómica,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ecológica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ellos sean cancelados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misma 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gencia fisca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Transitorio. Mientras se dic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 las leyes 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espondientes, la nueva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ovis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siguiente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 Constitución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 asumirá las funciones que actua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ponden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Monetaria,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cumplirá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aquí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cinco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 elegidos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cada uno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per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odos de dos, cuatro y seis años.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cuales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fomento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 continuará cumpliendo esta función.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Dentro de los tres (3)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meses siguientes a la v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obligado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presentar 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tículos.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año, este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último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bare, el Presidente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expedirá mediante 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za de ley.</w:t>
      </w:r>
    </w:p>
    <w:p w:rsidR="000F2002" w:rsidRPr="00122C0D" w:rsidRDefault="000F2002" w:rsidP="000F2002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Augusto Ramírez Ocampo.</w:t>
      </w:r>
    </w:p>
    <w:p w:rsidR="00EC4FAA" w:rsidRPr="00122C0D" w:rsidRDefault="000F2002" w:rsidP="000F200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7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Susti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utiva de Carlos Ossa.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(c)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Banco de la Repúbl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velará por mantener la capacidad adquisitiva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moneda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tablecer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cupos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otorgar garantías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favor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privadas,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lvo que se trate de intermediación de 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cación a 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avés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estab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 de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 o de apo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transitorios de liquidez para los mismos.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adquirir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documentos emitidos por el Estado, salvo en operaciones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mercado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abierto,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empresas. </w:t>
      </w:r>
      <w:proofErr w:type="gram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proofErr w:type="gram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tampoco podrá financiar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éditos directos, 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ngún gas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público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menos 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haya declarado el est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 de eme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económica,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y ecológica.</w:t>
      </w:r>
    </w:p>
    <w:p w:rsidR="004B4AA9" w:rsidRPr="00122C0D" w:rsidRDefault="00EC4FAA" w:rsidP="004B4AA9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(Fdo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Ca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rlos Os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Escoba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4B4AA9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EC4FAA" w:rsidRPr="00122C0D" w:rsidRDefault="00EC4FAA" w:rsidP="004B4AA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Propos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 Susti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="004B4AA9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utiva número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8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Banco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directiva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pero,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asistirá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deliberacione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voz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aunque no vo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tuyente,</w:t>
      </w:r>
    </w:p>
    <w:p w:rsidR="00EC4FAA" w:rsidRPr="00122C0D" w:rsidRDefault="004B4AA9" w:rsidP="004B4AA9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Jesús Pérez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C7783C"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</w:t>
      </w:r>
      <w:r w:rsid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. </w:t>
      </w:r>
      <w:r w:rsidR="00C7783C"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(Fdo.) </w:t>
      </w:r>
      <w:r w:rsidR="00EC4FAA"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Je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sús</w:t>
      </w:r>
      <w:r w:rsidR="00EC4FAA"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Pé</w:t>
      </w:r>
      <w:r w:rsidR="00EC4FAA"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 Gonzá</w:t>
      </w:r>
      <w:r w:rsidR="00EC4FAA"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ez-</w:t>
      </w:r>
      <w:r w:rsidR="00EC4FAA"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ub</w:t>
      </w:r>
      <w:r w:rsidR="00EC4FAA" w:rsidRPr="00122C0D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4B4AA9" w:rsidP="004B4AA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9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Sustitutiva al tema de la Banca Centr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l, en lo que hace referencia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C: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pá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dice “sa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ermediación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externo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avés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apoyo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transitorio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liqu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”.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continuar as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con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 del art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como 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 redactado.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B: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penúltimo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párrafo,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 página 3, quedará así: “los excedentes de utilidad del Banco podrán ser recursos fiscales destinados exclus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invers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orita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servicio de deuda pública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Presentada por los constituyentes: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Eduardo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nosa,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Fabio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Villa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Rodríguez y Héc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ineda.</w:t>
      </w:r>
    </w:p>
    <w:p w:rsidR="00EC4FAA" w:rsidRPr="00122C0D" w:rsidRDefault="00C7783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21 de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21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19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91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retiró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debido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 votó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sustitutiva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Comisión redactora, la cual varió textos. Queda como cons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 (No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del constituyente Eduardo Esp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nosa Facio-Lince).</w:t>
      </w:r>
    </w:p>
    <w:p w:rsidR="00EC4FAA" w:rsidRPr="00122C0D" w:rsidRDefault="004B4AA9" w:rsidP="004B4AA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10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al inciso 3º de Banca Central.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“El Congreso de la República, a ini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tiva del Gob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erno, 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ctará la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general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B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cio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est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ablecer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inhabil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 e incompatibilidades de los miemb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de la junta directiva.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Anualmente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rendirá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infor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desempeño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sus atribuciones y los que le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sean solicitados por 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ste”.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 por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consti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</w:p>
    <w:p w:rsidR="004B4AA9" w:rsidRPr="00122C0D" w:rsidRDefault="004B4AA9" w:rsidP="004B4AA9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Álvaro Echeverri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Uruburu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4B4AA9" w:rsidP="004B4AA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10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Sustitutiva del artículo (b).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“El Banco de la República estará 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rig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conformada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(7)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miembros,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Hacienda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á. 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esiden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nco será nomb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por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nta directiva y será 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 ella. Los cinco miembros restantes, de dedicación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exclusiva,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nombrados, dos (2) por el presidente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 y tres (3) por el Congreso Naciona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C7783C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miemb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la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nta 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ctiva rep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únicamente el in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genera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”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 por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consti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uyente</w:t>
      </w:r>
    </w:p>
    <w:p w:rsidR="00EC4FAA" w:rsidRPr="00122C0D" w:rsidRDefault="00EC4FAA" w:rsidP="004B4AA9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Álvaro Echeverri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Uruburu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Supr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sto de inci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s. Supr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ase 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4B4AA9" w:rsidP="004B4AA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Sustitutiva número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11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Remplazar la última frase del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tículo (c) por la siguiente: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“...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ngún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eñalar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izar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medios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restitución”,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“... ningún gasto públi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declarado el estado de emergencia económica, social y ecológ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EC4FAA" w:rsidRPr="00122C0D" w:rsidRDefault="00EC4FAA" w:rsidP="004B4AA9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do.)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Alberto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Zalamea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Costa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4B4AA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Ad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ión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Adición al inciso tercero del artícu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b) sobre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anca Cent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al. Adicionar al final: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autorizará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utilización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ingresos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fomento a la cultura, 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tecno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Proposición presenta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 por María Mercedes Carranza.</w:t>
      </w:r>
    </w:p>
    <w:p w:rsidR="00EC4FAA" w:rsidRPr="00122C0D" w:rsidRDefault="00C7783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17 de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de 19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91.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señor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imundo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Emiliani</w:t>
      </w:r>
      <w:proofErr w:type="spellEnd"/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Román pide que el proyecto que se debate se vote en dos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rtes: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prime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o, 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el res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del articu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Luis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Guillermo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Nieto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Roa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anuncia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conducto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permitido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presentar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consideración de la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onorable Asamblea un proyecto de Acto Constituyente de Vigencia Inmediata (transitorio), “por el cual se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ctan unas disposiciones constitucionales”.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C1BF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 de Motivos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continuación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publica el texto de dicho proyecto: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Bogotá, 16 de mayo de 1991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Doctores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Álvaro</w:t>
      </w:r>
      <w:r w:rsidRPr="00122C0D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122C0D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</w:p>
    <w:p w:rsidR="004B4AA9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B4AA9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varro</w:t>
      </w:r>
      <w:r w:rsidRPr="00122C0D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Wolff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Horacio</w:t>
      </w:r>
      <w:r w:rsidRPr="00122C0D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rpa</w:t>
      </w:r>
      <w:r w:rsidRPr="00122C0D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Uribe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</w:t>
      </w:r>
    </w:p>
    <w:p w:rsidR="00EC4FAA" w:rsidRPr="00122C0D" w:rsidRDefault="00E64D5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 NACIONAL CONSTITUYENTE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E.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="00C7783C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su digno conducto me permito 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esentar un proyecto de Acto Constituyente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Inmediata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establece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llamados auxilios parlamentarios, para que se 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rvan ustedes someterlos al trámite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pecial que con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empla el reg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amento.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respaldo,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 puede verse por el nombre de qu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ben,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distinguidos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voceros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mov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sectores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representados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Asamblea.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Goza pues de total consenso político.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obstante lo anterior, hemos atendido los proponentes la sugerencia hecha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Gestora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Acuerdos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ticos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solicitar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concepto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hemos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enviado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copia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misma.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Ruego a los señores presidentes disponer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publicación del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adjunto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C1BF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 de Motivos</w:t>
      </w:r>
      <w:r w:rsidR="00CC1BF8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reglamento debe ob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mbién como ponencia para primer debate.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Atentamen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EC4FAA" w:rsidRPr="00122C0D" w:rsidRDefault="00EC4FAA" w:rsidP="00E64D5C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Nieto Roa.</w:t>
      </w:r>
    </w:p>
    <w:p w:rsidR="00EC4FAA" w:rsidRPr="00122C0D" w:rsidRDefault="00E64D5C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PRO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b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EG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SL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CIA</w:t>
      </w:r>
      <w:r w:rsidRPr="00122C0D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MEDIA</w:t>
      </w:r>
      <w:r w:rsidRPr="00122C0D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w w:val="109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-1"/>
          <w:w w:val="10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w w:val="110"/>
          <w:sz w:val="24"/>
          <w:szCs w:val="24"/>
          <w:lang w:val="es-CO"/>
        </w:rPr>
        <w:t>RAN</w:t>
      </w:r>
      <w:r w:rsidRPr="00122C0D">
        <w:rPr>
          <w:rFonts w:ascii="Times New Roman" w:eastAsia="Times New Roman" w:hAnsi="Times New Roman" w:cstheme="minorHAnsi"/>
          <w:b/>
          <w:spacing w:val="-1"/>
          <w:w w:val="110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ITOR</w:t>
      </w:r>
      <w:r w:rsidRPr="00122C0D">
        <w:rPr>
          <w:rFonts w:ascii="Times New Roman" w:eastAsia="Times New Roman" w:hAnsi="Times New Roman" w:cstheme="minorHAnsi"/>
          <w:b/>
          <w:spacing w:val="-1"/>
          <w:w w:val="106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O)</w:t>
      </w:r>
    </w:p>
    <w:p w:rsidR="00EC4FAA" w:rsidRPr="00C7783C" w:rsidRDefault="00E64D5C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EC4FAA" w:rsidRPr="00122C0D">
        <w:rPr>
          <w:rFonts w:ascii="Times New Roman" w:eastAsia="Times New Roman" w:hAnsi="Times New Roman" w:cstheme="minorHAnsi"/>
          <w:i/>
          <w:spacing w:val="36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cual</w:t>
      </w:r>
      <w:r w:rsidR="00EC4FAA" w:rsidRPr="00122C0D">
        <w:rPr>
          <w:rFonts w:ascii="Times New Roman" w:eastAsia="Times New Roman" w:hAnsi="Times New Roman" w:cstheme="minorHAnsi"/>
          <w:i/>
          <w:spacing w:val="3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 dictan</w:t>
      </w:r>
      <w:r w:rsidR="00EC4FAA" w:rsidRPr="00122C0D">
        <w:rPr>
          <w:rFonts w:ascii="Times New Roman" w:eastAsia="Times New Roman" w:hAnsi="Times New Roman" w:cstheme="minorHAnsi"/>
          <w:i/>
          <w:spacing w:val="70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unas</w:t>
      </w:r>
      <w:r w:rsidR="00EC4FAA" w:rsidRPr="00122C0D">
        <w:rPr>
          <w:rFonts w:ascii="Times New Roman" w:eastAsia="Times New Roman" w:hAnsi="Times New Roman" w:cstheme="minorHAnsi"/>
          <w:i/>
          <w:spacing w:val="5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disposi</w:t>
      </w:r>
      <w:r w:rsidR="00EC4FAA"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="00EC4FAA"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ones</w:t>
      </w:r>
      <w:r w:rsidR="00EC4FAA" w:rsidRPr="00122C0D">
        <w:rPr>
          <w:rFonts w:ascii="Times New Roman" w:eastAsia="Times New Roman" w:hAnsi="Times New Roman" w:cstheme="minorHAnsi"/>
          <w:i/>
          <w:spacing w:val="49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i/>
          <w:w w:val="104"/>
          <w:sz w:val="24"/>
          <w:szCs w:val="24"/>
          <w:lang w:val="es-CO"/>
        </w:rPr>
        <w:t>co</w:t>
      </w:r>
      <w:r w:rsidR="00EC4FAA" w:rsidRPr="00122C0D">
        <w:rPr>
          <w:rFonts w:ascii="Times New Roman" w:eastAsia="Times New Roman" w:hAnsi="Times New Roman" w:cstheme="minorHAnsi"/>
          <w:i/>
          <w:spacing w:val="-2"/>
          <w:w w:val="104"/>
          <w:sz w:val="24"/>
          <w:szCs w:val="24"/>
          <w:lang w:val="es-CO"/>
        </w:rPr>
        <w:t>n</w:t>
      </w:r>
      <w:r w:rsidR="00EC4FAA" w:rsidRPr="00122C0D">
        <w:rPr>
          <w:rFonts w:ascii="Times New Roman" w:eastAsia="Times New Roman" w:hAnsi="Times New Roman" w:cstheme="minorHAnsi"/>
          <w:i/>
          <w:w w:val="104"/>
          <w:sz w:val="24"/>
          <w:szCs w:val="24"/>
          <w:lang w:val="es-CO"/>
        </w:rPr>
        <w:t>stitucio</w:t>
      </w:r>
      <w:r w:rsidR="00EC4FAA" w:rsidRPr="00122C0D">
        <w:rPr>
          <w:rFonts w:ascii="Times New Roman" w:eastAsia="Times New Roman" w:hAnsi="Times New Roman" w:cstheme="minorHAnsi"/>
          <w:i/>
          <w:spacing w:val="-2"/>
          <w:w w:val="104"/>
          <w:sz w:val="24"/>
          <w:szCs w:val="24"/>
          <w:lang w:val="es-CO"/>
        </w:rPr>
        <w:t>n</w:t>
      </w:r>
      <w:r w:rsidR="00EC4FAA" w:rsidRPr="00122C0D">
        <w:rPr>
          <w:rFonts w:ascii="Times New Roman" w:eastAsia="Times New Roman" w:hAnsi="Times New Roman" w:cstheme="minorHAnsi"/>
          <w:i/>
          <w:w w:val="104"/>
          <w:sz w:val="24"/>
          <w:szCs w:val="24"/>
          <w:lang w:val="es-CO"/>
        </w:rPr>
        <w:t>ales</w:t>
      </w:r>
      <w:r w:rsidR="00EC4FAA" w:rsidRPr="00C7783C">
        <w:rPr>
          <w:rFonts w:ascii="Times New Roman" w:eastAsia="Times New Roman" w:hAnsi="Times New Roman" w:cstheme="minorHAnsi"/>
          <w:i/>
          <w:spacing w:val="14"/>
          <w:w w:val="104"/>
          <w:sz w:val="24"/>
          <w:szCs w:val="24"/>
          <w:lang w:val="es-CO"/>
        </w:rPr>
        <w:t xml:space="preserve"> </w:t>
      </w:r>
      <w:r w:rsidR="00EC4FAA" w:rsidRPr="00C7783C">
        <w:rPr>
          <w:rFonts w:ascii="Times New Roman" w:eastAsia="Times New Roman" w:hAnsi="Times New Roman" w:cstheme="minorHAnsi"/>
          <w:i/>
          <w:spacing w:val="-1"/>
          <w:w w:val="116"/>
          <w:sz w:val="24"/>
          <w:szCs w:val="24"/>
          <w:lang w:val="es-CO"/>
        </w:rPr>
        <w:t>r</w:t>
      </w:r>
      <w:r w:rsidR="00EC4FAA"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="00EC4FAA" w:rsidRPr="00C7783C">
        <w:rPr>
          <w:rFonts w:ascii="Times New Roman" w:eastAsia="Times New Roman" w:hAnsi="Times New Roman" w:cstheme="minorHAnsi"/>
          <w:i/>
          <w:w w:val="104"/>
          <w:sz w:val="24"/>
          <w:szCs w:val="24"/>
          <w:lang w:val="es-CO"/>
        </w:rPr>
        <w:t>lacio</w:t>
      </w:r>
      <w:r w:rsidR="00EC4FAA" w:rsidRPr="00C7783C">
        <w:rPr>
          <w:rFonts w:ascii="Times New Roman" w:eastAsia="Times New Roman" w:hAnsi="Times New Roman" w:cstheme="minorHAnsi"/>
          <w:i/>
          <w:spacing w:val="-2"/>
          <w:w w:val="104"/>
          <w:sz w:val="24"/>
          <w:szCs w:val="24"/>
          <w:lang w:val="es-CO"/>
        </w:rPr>
        <w:t>n</w:t>
      </w:r>
      <w:r w:rsidR="00EC4FAA" w:rsidRPr="00C7783C">
        <w:rPr>
          <w:rFonts w:ascii="Times New Roman" w:eastAsia="Times New Roman" w:hAnsi="Times New Roman" w:cstheme="minorHAnsi"/>
          <w:i/>
          <w:w w:val="109"/>
          <w:sz w:val="24"/>
          <w:szCs w:val="24"/>
          <w:lang w:val="es-CO"/>
        </w:rPr>
        <w:t xml:space="preserve">adas </w:t>
      </w:r>
      <w:r w:rsidR="00EC4FAA"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="00EC4FAA" w:rsidRPr="00C7783C">
        <w:rPr>
          <w:rFonts w:ascii="Times New Roman" w:eastAsia="Times New Roman" w:hAnsi="Times New Roman" w:cstheme="minorHAnsi"/>
          <w:i/>
          <w:spacing w:val="18"/>
          <w:sz w:val="24"/>
          <w:szCs w:val="24"/>
          <w:lang w:val="es-CO"/>
        </w:rPr>
        <w:t xml:space="preserve"> </w:t>
      </w:r>
      <w:r w:rsidR="00EC4FAA"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 llamados</w:t>
      </w:r>
      <w:r w:rsidR="00EC4FAA" w:rsidRPr="00C7783C">
        <w:rPr>
          <w:rFonts w:ascii="Times New Roman" w:eastAsia="Times New Roman" w:hAnsi="Times New Roman" w:cstheme="minorHAnsi"/>
          <w:i/>
          <w:spacing w:val="69"/>
          <w:sz w:val="24"/>
          <w:szCs w:val="24"/>
          <w:lang w:val="es-CO"/>
        </w:rPr>
        <w:t xml:space="preserve"> </w:t>
      </w:r>
      <w:r w:rsidR="00EC4FAA"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</w:t>
      </w:r>
      <w:r w:rsidR="00EC4FAA" w:rsidRPr="00C7783C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x</w:t>
      </w:r>
      <w:r w:rsidR="00EC4FAA" w:rsidRPr="00C7783C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ilios</w:t>
      </w:r>
      <w:r w:rsidR="00EC4FAA" w:rsidRPr="00C7783C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="00EC4FAA" w:rsidRPr="00C7783C">
        <w:rPr>
          <w:rFonts w:ascii="Times New Roman" w:eastAsia="Times New Roman" w:hAnsi="Times New Roman" w:cstheme="minorHAnsi"/>
          <w:i/>
          <w:w w:val="108"/>
          <w:sz w:val="24"/>
          <w:szCs w:val="24"/>
          <w:lang w:val="es-CO"/>
        </w:rPr>
        <w:t>parlamentarios.</w:t>
      </w:r>
    </w:p>
    <w:p w:rsidR="00EC4FAA" w:rsidRPr="00122C0D" w:rsidRDefault="00CC1BF8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 DE MOTIVOS</w:t>
      </w:r>
      <w:r w:rsidR="00EC4FAA"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 PONENC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PA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PR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MER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DEBATE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consti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partidas decre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adas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mento de empresas útiles y benéficas de desarrollo regional, conocidas por el nombre genérico de “auxilios parlamentario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”, autorizadas por los artículos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20,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78,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aparte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5;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79,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inciso</w:t>
      </w:r>
      <w:r w:rsidRPr="00122C0D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3º</w:t>
      </w:r>
      <w:r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187,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convertido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 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importantes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razones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creciente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punto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vuelto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común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creer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auxilios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decretados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fuente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lucro personal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financiero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 campañas 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figura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auxilios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parlamenta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ios, establecida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buen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juicio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mejor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intención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reforma constitucional de 19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6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8, en sus orígenes cumplió el fin para el que fue instit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ida: permitir a los miembros del Congreso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encauzar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recursos de</w:t>
      </w:r>
      <w:r w:rsidR="008908C4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estado 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dades, en especial 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aquellas que por lo atr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sadas y pequeñas no merec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atenc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inversión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partidas decretadas para fomento de desarrol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regional, sin duda se construyeron numerosas obras de gran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importancia para pequeñas comunidades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vereda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municipales.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Inicialmente todos los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lios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naban para ejecución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por 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municip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acc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comunal 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agenc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gubernamentales.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la vuelta de pocos años,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sin embargo, alguien se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nventó la figura de las fundaciones o corporaciones privadas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 destinatarias de los recursos 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ingenió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través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ellas,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manejar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autónomamente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fondos público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ácticamente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fiscal: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permitió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inclusive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atender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inversiones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personales del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congresista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decretaba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auxilio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pago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activist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sobo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jefes munic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o comunale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Ensayado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éxito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pocos,</w:t>
      </w:r>
      <w:r w:rsidRPr="00122C0D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rápid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mente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cundió,</w:t>
      </w:r>
      <w:r w:rsidRPr="00122C0D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pun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partidas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adas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gencia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1991,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según 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semestre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1990, algo más del 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noventa por ciento (90%),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 destina a personas jurídicas privadas,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generales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uivalen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cosa,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solo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nueve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ciento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5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%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)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directa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pios, agenc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del gobierno y juntas de acción comunal.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 anterior, pese a que el artículo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76, numeral 20 de la Constitución, obliga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sujetar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estrictamente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planes 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ogramas de fomento 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 La desv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ucede porque, como dice el señor contralor gene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gla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cho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culo,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mismo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8908C4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908C4"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25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1977.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“es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cientemente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amplia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práctica au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za cualqu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tipo de gasto con ellos”.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evolución de las cuantías destina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a auxilios parlamentarios ha tomado</w:t>
      </w:r>
      <w:r w:rsidRPr="00122C0D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eríst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122C0D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mantes</w:t>
      </w:r>
      <w:r w:rsidRPr="00122C0D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6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122C0D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Pr="00122C0D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1980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1990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crecie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promedio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21.9%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anual,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llegar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doce mil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pesos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último</w:t>
      </w:r>
      <w:r w:rsidRPr="00122C0D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122C0D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122C0D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122C0D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partida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etada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Cong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minister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supera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veintisiete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122C0D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millones.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decir,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curso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decretado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impre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ionante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doce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 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veintisiete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nes, superando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seis veces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promedio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anual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11 año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¿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ería</w:t>
      </w:r>
      <w:r w:rsidRPr="00122C0D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últ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122C0D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sabíamos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nado a su fin en 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 Constituyente?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cuantía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significa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promedio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86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parlamentario,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su lib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disposic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n, 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control de ninguna especie porque como lo co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fiesa el mismo contralor general. “ha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 el presente 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tarea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fiscalizadora ha sido, francamente, escasa, en par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debido al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ecido 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ol 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dineros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manejan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sociedades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utili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común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escaso,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que 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egan a las personas naturales es inexistente”. (Informe Financiero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r. enero de 1991).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palabras,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estamos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cierto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veintisiete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 de recur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nac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ol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guno.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Claro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promedio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antedicho,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86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sist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práctica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enormes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distancias 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otros.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examen prel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minar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auxil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1991,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ncuentra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algunos parlamentarios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encauzan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fundaciones cerca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cuatrocientos millones de pesos, mientras otros solamente disponen de treinta o cuarenta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millones.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diferencia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obedece</w:t>
      </w:r>
      <w:r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múltiples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razones,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ellas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muy poco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asis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colegiado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 paí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que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ucede con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auxil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decretados por los congresistas, se repite en las asambleas departament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les y en los concejos municipales. Según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conservadores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cálculos, 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partidas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disponen libremente los diputados y concejales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superan los cua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enta mil millones de pesos. Para la muestra un botón: en Bogotá D. E. son cerca de 2.400 millones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asamblea,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pobre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esta cifra baje de 1.000 m</w:t>
      </w:r>
      <w:r w:rsidR="008908C4">
        <w:rPr>
          <w:rFonts w:ascii="Times New Roman" w:eastAsia="Times New Roman" w:hAnsi="Times New Roman" w:cstheme="minorHAnsi"/>
          <w:sz w:val="24"/>
          <w:szCs w:val="24"/>
          <w:lang w:val="es-CO"/>
        </w:rPr>
        <w:t>ill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total,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consiguie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te,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estamos an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8908C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908C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ab</w:t>
      </w:r>
      <w:r w:rsidRPr="008908C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ru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madora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cif</w:t>
      </w:r>
      <w:r w:rsidRPr="008908C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ten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mil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millones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pesos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del erario público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 este año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gracia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1991, podr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 gasta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 sin 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ol y muc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veces, con fines torticeros, muy distintos a los del bien común. Es 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duda, una fuente de corrupción que debe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extirparse.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 IV de esta Asamblea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apr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bó ya la total eliminación de los auxilios parlamentar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prohib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 sin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duda ratificada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plenario.</w:t>
      </w:r>
      <w:r w:rsidRPr="00122C0D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hacemos algo, permitiremos que cul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ine una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irregularidad sin nombre 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cifra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historia.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tendríamos justificación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perdón si lo h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ciéramos.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principio,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proponentes de este Acto Constituyente, 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exposición general,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también para el año que corre la prohibición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era abso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ta. Sin embargo, exam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nado el listado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cerca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17.000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auxi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etados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ngreso,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encuentra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parte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ellos,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aunque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reducida,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 cumplir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cabal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etivo.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eliminación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podría frustrar las aspiraciones de algunas comunidades o entidades que si cump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labor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alternativo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remp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recursos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suprimidos.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proponer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un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 inmed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reglamen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pago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auxilios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emplados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presupuestos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tratar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prever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íos 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buen 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 los recur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Bien sabemos que podría parecer 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traño recurrir 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 norma de rango constitucional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algo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debería tener soluc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l.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 embargo, no podemos confiar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 el desprendimi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nto de los congresistas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lleve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renunciar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 decretados, ni tampoco en que los gobiernos Nacio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al, departamentales y municipales resistirán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presiones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cuerpos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colegiados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 desembo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abo, tan abultadas partidas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serían posibles en los presupuestos sin el asentimiento cómplice del Ejecutivo.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 presenta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gran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glamentario.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evitable. 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 inmediatamente,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adicionales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desarrollen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reg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amenten. 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haría nugato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 apl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cación.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Pretende este proyecto asegurar que 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recursos se destinen a inversión física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su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isca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repitan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víos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vuelva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pasar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confiesa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República, los miles de millones de los auxilios se vayan por caminos desconocidos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autoría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ase.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Esto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inicia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definitiva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erradicará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totalmente.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posible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saber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in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media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transitoria.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sabe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sí,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8908C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 27</w:t>
      </w:r>
      <w:r w:rsidRPr="008908C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millones</w:t>
      </w:r>
      <w:r w:rsidRPr="008908C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asignad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Congreso Nacional,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solamente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700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millones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fueron decretados para inversión a través de agencias del Estado y 400</w:t>
      </w:r>
      <w:r w:rsidRPr="008908C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millones más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</w:t>
      </w:r>
      <w:r w:rsidRPr="008908C4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avés de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j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 de acción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comunal.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dest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ar</w:t>
      </w:r>
      <w:r w:rsidRPr="008908C4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los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restantes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</w:t>
      </w:r>
      <w:r w:rsidRPr="008908C4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>6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.000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millones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son fundaciones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8908C4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corporaciones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muchas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 cua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dirección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domicilio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conocidos.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¿Cuán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fundaciones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invierten los dineros en beneficio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 comunidad y cuánt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los lleven a satisfacer intereses personales o electorales de los congresistas o de sus caciques?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erno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eñor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manifestado su complacencia ante 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norma reglamentaria como ésta. Tiene algunas reservas 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procedimie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la sustancia. Ello asegura que 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y cumpl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efec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Señores constituyentes,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lucha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upción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deshonestidad administrativa no puede esperar.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Sonaría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absurdo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colombianos que, teniendo c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 tenemos la posibilidad de corregir esta ev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anomalía,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egua a quienes mal han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ocedido y dejáramos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futuro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hoy,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indiferentes ante las decenas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millones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pesos que este año completarían su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irregular camino si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amos evitar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amento,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misma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C1BF8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Exposición de Motivos</w:t>
      </w:r>
      <w:r w:rsidR="00CC1BF8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puede obrar como ponencia para primer debate.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los señores constituyentes,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Nieto Roa, Alfonso Palacio Rudas, Carlos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Lleras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Fuente,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Echeverri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Uruburu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Juan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B.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Fernández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Renowitzky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Alfredo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Vázquez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Carrizosa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Gómez Martínez,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Francisco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Birry</w:t>
      </w:r>
      <w:proofErr w:type="spellEnd"/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Lorenzo Muelas, Jaime Ortiz Hurtado, José Matí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Ortiz,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122C0D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Fajardo Landaeta, Angelino Garzón, Abel</w:t>
      </w:r>
      <w:r w:rsidRPr="00122C0D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Rodríguez C., Eduardo Verano.</w:t>
      </w:r>
    </w:p>
    <w:p w:rsidR="00E64D5C" w:rsidRPr="00122C0D" w:rsidRDefault="00EC4FAA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 Constituyente de Vigen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ia Inme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</w:p>
    <w:p w:rsidR="00E64D5C" w:rsidRPr="00122C0D" w:rsidRDefault="00EC4FAA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(Tra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sit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ri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)</w:t>
      </w:r>
    </w:p>
    <w:p w:rsidR="00E64D5C" w:rsidRPr="00122C0D" w:rsidRDefault="00E64D5C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EC4FA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el cual se dictan unas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disposiciones constitucionales</w:t>
      </w:r>
    </w:p>
    <w:p w:rsidR="00EC4FAA" w:rsidRPr="00122C0D" w:rsidRDefault="00EC4FAA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Asamblea Nacional Constituyente</w:t>
      </w:r>
    </w:p>
    <w:p w:rsidR="00EC4FAA" w:rsidRPr="00122C0D" w:rsidRDefault="00E64D5C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EC4FAA" w:rsidRPr="00122C0D" w:rsidRDefault="00E64D5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Primero.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pago de los auxilios o aportes a empresas útiles y benéficas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gional,</w:t>
      </w:r>
      <w:r w:rsidR="00EC4FAA"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C4FAA"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tratan</w:t>
      </w:r>
      <w:r w:rsidR="00EC4FAA" w:rsidRPr="00122C0D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="00EC4FAA" w:rsidRPr="00122C0D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20;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78,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aparte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5;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79,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inciso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3º,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187,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numeral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3,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vigencias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fiscales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anteriores</w:t>
      </w:r>
      <w:r w:rsidRPr="00122C0D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pendientes</w:t>
      </w:r>
      <w:r w:rsidRPr="00122C0D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desembo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122C0D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122C0D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nal,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asambleas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</w:t>
      </w:r>
      <w:r w:rsidRPr="00122C0D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concejos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7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Distrito Espec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ogo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á, a favor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personas o ins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ones 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vada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normas: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benefi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iarios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acción comunal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jurídicas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luc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hub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eren</w:t>
      </w:r>
      <w:r w:rsidRPr="00122C0D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obtenido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ídica</w:t>
      </w:r>
      <w:r w:rsidRPr="00122C0D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del 31 de diciembre de 1989.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2.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uesto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numeral siguiente,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destina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án exclusivamente para programas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invers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física directa en sa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d, educación,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recreación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obras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infraestructura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vial,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acueductos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alcantarillados,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program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de riego o 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cación, electrificac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y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elecomun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>,</w:t>
      </w:r>
      <w:r w:rsidR="00E64D5C" w:rsidRPr="00122C0D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122C0D">
        <w:rPr>
          <w:rFonts w:ascii="Times New Roman" w:eastAsia="Times New Roman" w:hAnsi="Times New Roman" w:cstheme="minorHAnsi"/>
          <w:spacing w:val="-3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plazas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mercado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centros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acopio, granjas agropecuarias y v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veros, vivienda campesina y barrios para familias de escasos recursos.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sólo 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autorizarán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clínicas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hospitales, puestos de salud, sala-cunas, hogares 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fantiles y entidades de protección de la infancia, la mujer y el anciano y rehabilitación de minusválidos,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reformatorios,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centros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prevención y curación del alcoholismo o la drogadicción, sanatorios y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frenocomios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4. Para obtener el pago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auxil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o apo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tes dec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etado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 el benef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ciario debe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á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olici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ud 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30 de junio de 1991, junto con los siguientes documentos: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a)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de per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ía jur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dica y nombre de los representantes 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juntas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ejos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rero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fiscale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emoria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descriptiva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anes y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inversión,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planos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obra.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dades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rizadas en el nume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2 de 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para dest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nar los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ecur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a 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stos de funcionamiento, presentarán los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mas de gasto debidamente justif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ados;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c)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liza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raloría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contralorías departamentales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s, en el que conste que,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previa visita de au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itoría, se ha verificado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buen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 que el destinatario hubiera recib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públicos 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 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ría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declara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halla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posibilidad</w:t>
      </w:r>
      <w:r w:rsidRPr="00122C0D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expedirlo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30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junio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1991,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podrá ser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remplazado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certificación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igual sentido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otorgada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empresa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privada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especializada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auditorías,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tenido,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socios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empleados,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contratos</w:t>
      </w:r>
      <w:r w:rsidRPr="00122C0D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ninguna clase con el posib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beneficiario del pago.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d)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scr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an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la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caudac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o administ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ación de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mpuestos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nacionales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domicilio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copia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declaraciones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ingresos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patrimonio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presentadas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últimos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excepto las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acción comunal.</w:t>
      </w:r>
    </w:p>
    <w:p w:rsidR="00EC4FAA" w:rsidRPr="00122C0D" w:rsidRDefault="00E64D5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Segundo.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partidas decre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adas para auxilios educativos se g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rarán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exc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vamente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 Insti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uto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Colomb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ano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rédi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ducativo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Estudios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Técnicos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Exterio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etex</w:t>
      </w:r>
      <w:proofErr w:type="spellEnd"/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destinará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créditos para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estudiantes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bajos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EC4FAA"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isit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ab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os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 este Instituto y cursen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estudios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regiones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señaladas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 pago en las leyes, o</w:t>
      </w:r>
      <w:r w:rsidR="00EC4FAA"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denanzas o acuerdos que dispusieron el correspondiente auxilio.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Tercero.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contralorías nacional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 verificarán, en un lapso no sup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rior a seis meses desde el pago, el buen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uso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entregados,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cual podrán celebrar contratos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adas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ali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z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adas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auditoría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EC4FAA" w:rsidRPr="00122C0D" w:rsidRDefault="00E64D5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 Cuarto.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Incurrirán en causal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mala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conduc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juic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penales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hubiera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lugar,</w:t>
      </w:r>
      <w:r w:rsidR="00EC4FAA"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funcionarios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autoricen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desembol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eno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señaladas en este Acto Constituyente</w:t>
      </w:r>
      <w:r w:rsidR="00EC4FAA"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EC4FAA"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EC4FAA"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contralores</w:t>
      </w:r>
      <w:r w:rsidR="00EC4FAA"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="00EC4FAA"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dependencias</w:t>
      </w:r>
      <w:r w:rsidR="00EC4FAA"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EC4FAA" w:rsidRPr="00122C0D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="00EC4FAA"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cumplimiento al artícu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an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tíc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 Q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rnos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 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cipales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edita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proofErr w:type="spellEnd"/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destino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 di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cta,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partidas cor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pondientes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auxilios</w:t>
      </w:r>
      <w:r w:rsidRPr="00122C0D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decre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distintos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señalados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 artículos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anteriores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aquellos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cuyos beneficiarios no cumplan los requisitos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7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antes del 30 de junio de 1991.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nstituyente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partir 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om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64D5C" w:rsidRPr="00122C0D" w:rsidRDefault="00E64D5C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 y Cúmplase.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Presentado por los constituyentes: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llermo Nieto 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Ro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a, A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fon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Palacio Rudas, Carlos Lleras De La Fuente, María Teresa Garcés, Á</w:t>
      </w:r>
      <w:r w:rsidRPr="008908C4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l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varo Echeverri </w:t>
      </w:r>
      <w:proofErr w:type="spellStart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Uruburu</w:t>
      </w:r>
      <w:proofErr w:type="spellEnd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Alfredo Vázquez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Carrizosa</w:t>
      </w:r>
      <w:proofErr w:type="spellEnd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Juan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B.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Fernández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Renowitzky</w:t>
      </w:r>
      <w:proofErr w:type="spellEnd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 Juan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Gómez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Martínez, Franci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Ro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as </w:t>
      </w:r>
      <w:proofErr w:type="spellStart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Birry</w:t>
      </w:r>
      <w:proofErr w:type="spellEnd"/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8908C4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o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renzo Muelas Hurtado.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 Ortiz Hurtado. Jo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ías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Ort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z.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Jaime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Faja</w:t>
      </w:r>
      <w:r w:rsidRPr="008908C4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do Landaeta. Angelino Garzón, Abel Rodríguez C. E</w:t>
      </w:r>
      <w:r w:rsidRPr="008908C4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8908C4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uardo Verano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encia dec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cerrado el pr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 debate y señala la sesión del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óx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 mar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21 para la respe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tiva vo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ación.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 expl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 que como quiera que hay muchas propuest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sustitutivas sobre el tema que hoy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discutido,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ormar 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omisión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Accidental encargada de est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diar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viabilidad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ciliar aquellas en una sola fó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a. 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misión queda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teg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ada por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ño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 consti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uyentes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Lleras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Fuente,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ael</w:t>
      </w:r>
      <w:r w:rsidRPr="00122C0D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gnacio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olina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aldo,</w:t>
      </w:r>
      <w:r w:rsidRPr="00122C0D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64D5C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drigo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oreda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cedo, Augusto Ram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í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Ocampo,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Alfonso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Iván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Marulanda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Gómez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Carlos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Ossa Escobar. El primero de los mencionados actuará como coordinador.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Solicita la palabra el señor constitu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ente Carlos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erna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do Giraldo Ángel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dar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al siguiente documento, que d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como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ncia:</w:t>
      </w:r>
    </w:p>
    <w:p w:rsidR="00EC4FAA" w:rsidRPr="00122C0D" w:rsidRDefault="00EC4FAA" w:rsidP="00E64D5C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w w:val="108"/>
          <w:sz w:val="24"/>
          <w:szCs w:val="24"/>
          <w:lang w:val="es-CO"/>
        </w:rPr>
        <w:t>Consta</w:t>
      </w:r>
      <w:r w:rsidRPr="00122C0D">
        <w:rPr>
          <w:rFonts w:ascii="Times New Roman" w:eastAsia="Times New Roman" w:hAnsi="Times New Roman" w:cstheme="minorHAnsi"/>
          <w:b/>
          <w:spacing w:val="-2"/>
          <w:w w:val="108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b/>
          <w:w w:val="107"/>
          <w:sz w:val="24"/>
          <w:szCs w:val="24"/>
          <w:lang w:val="es-CO"/>
        </w:rPr>
        <w:t>ia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Delegados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ituyen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122C0D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magnífico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resultado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conversac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que se adelantaron en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Cravo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e, con el ob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ivo de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encont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fórmulas viables para la paz.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tuvo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presente 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virtud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invi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que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 fo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 el Gob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 nacional y la Coordinadora Guerrillera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Simón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Bolívar,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testigo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proceso desde el inicio de las conversaciones de tan relevante encu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mañana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hoy 17 de mayo de 1991.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eva Historia de Colombia en su sigu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nza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z,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asis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ncia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Asamblea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 un factor mor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 y político que aportó puntos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convergencia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claridad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 la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medida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presencia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activa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observadores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comprometidos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aquello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conduce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 sincera reconciliación entre los colombianos.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Coordinadora Guerrillera Simón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Bolívar lo mismo que los Representantes del Gobierno, estuvieron sie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 receptivos a nuestros planteamientos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frente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objetivos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discu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ión, y esta actitud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partes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para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nosotros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hec</w:t>
      </w:r>
      <w:r w:rsidRPr="00122C0D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h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de invaluable rango.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 con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ciente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encia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avo</w:t>
      </w:r>
      <w:proofErr w:type="spellEnd"/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jugó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 papel decisivo en las com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lejas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negociaciones,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D326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efectuaron,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así, una vez más, la Asamblea Nac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onal Constituyente ratifica ante los co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on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nal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ompr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om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 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itas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conduzcan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vías que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permitan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3D326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nera efectiva llegar a una,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muy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pronta,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Colombi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Presentada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constituyentes</w:t>
      </w:r>
      <w:r w:rsidR="003D326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Aída Abella Esquivel, Carlos Rodado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Noriega, Carlos Fernando Giraldo Ánge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mbe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proofErr w:type="spellEnd"/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Pabón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Pabón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lio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uevas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Romero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ío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Anton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 Mejía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Agudelo.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 señor Presiden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Se</w:t>
      </w:r>
      <w:r w:rsidRPr="00122C0D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rp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 Uribe man</w:t>
      </w:r>
      <w:r w:rsidRPr="00122C0D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fiesta:</w:t>
      </w:r>
    </w:p>
    <w:p w:rsidR="00EC4FAA" w:rsidRPr="00122C0D" w:rsidRDefault="008908C4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>
        <w:rPr>
          <w:rFonts w:ascii="Times New Roman" w:eastAsia="Times New Roman" w:hAnsi="Times New Roman" w:cstheme="minorHAnsi"/>
          <w:sz w:val="24"/>
          <w:szCs w:val="24"/>
          <w:lang w:val="es-CO"/>
        </w:rPr>
        <w:t>–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hago vocero de la Asamblea para celebrar este magnífico acontecimiento de </w:t>
      </w:r>
      <w:proofErr w:type="spellStart"/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Cravo</w:t>
      </w:r>
      <w:proofErr w:type="spellEnd"/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Norte y para expre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a los distinguidos Delegatarios que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presenta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a la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orac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nuestro más vivo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ien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C4FAA"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conoc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y 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icitac</w:t>
      </w:r>
      <w:r w:rsidR="00EC4FA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EC4FA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uyen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Orlando</w:t>
      </w:r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Fa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proofErr w:type="spellEnd"/>
      <w:r w:rsidRPr="00122C0D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Ho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hace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egar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etaría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guiente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nota: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 16 de 1991</w:t>
      </w:r>
    </w:p>
    <w:p w:rsidR="003D326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Señores Presidentes </w:t>
      </w:r>
    </w:p>
    <w:p w:rsidR="003D326A" w:rsidRPr="00122C0D" w:rsidRDefault="003D326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Asamblea Constituyente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  <w:r w:rsidR="008908C4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  <w:r w:rsidR="008908C4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Respetuosamente solicito permi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istir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 mañana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viernes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razones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122C0D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mayor.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señor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 me ha indicado la necesid</w:t>
      </w:r>
      <w:r w:rsidRPr="00122C0D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 de ir con él a Caracas para reanudar las conversaciones bilaterales sobre fronteras, con la comisión creada para el efecto. Debo, pues,</w:t>
      </w:r>
      <w:r w:rsidRPr="00122C0D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viajar con él y con los otros dos miembros (</w:t>
      </w:r>
      <w:proofErr w:type="spellStart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Drs</w:t>
      </w:r>
      <w:proofErr w:type="spellEnd"/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. Cornelio Reyes y Pedro Gómez Barrero).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Con un saludo cordial, Atentamen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EC4FAA" w:rsidRPr="00122C0D" w:rsidRDefault="00EC4FA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Orlando </w:t>
      </w:r>
      <w:proofErr w:type="spellStart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Fals</w:t>
      </w:r>
      <w:proofErr w:type="spellEnd"/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Borda.</w:t>
      </w:r>
    </w:p>
    <w:p w:rsidR="00EC4FAA" w:rsidRPr="00122C0D" w:rsidRDefault="00EC4FAA" w:rsidP="003D326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minutos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noche,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levanta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122C0D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122C0D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y convoca pa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 el p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óx</w:t>
      </w:r>
      <w:r w:rsidRPr="00122C0D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mo lunes 20 de mayo a las 11:00 a.m.</w:t>
      </w:r>
    </w:p>
    <w:p w:rsidR="003D326A" w:rsidRPr="00122C0D" w:rsidRDefault="00EC4FAA" w:rsidP="003D326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122C0D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Presidentes,</w:t>
      </w:r>
    </w:p>
    <w:p w:rsidR="003D326A" w:rsidRPr="00122C0D" w:rsidRDefault="00EC4FA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Horacio</w:t>
      </w:r>
      <w:r w:rsidRPr="00122C0D">
        <w:rPr>
          <w:rFonts w:ascii="Times New Roman" w:eastAsia="Times New Roman" w:hAnsi="Times New Roman" w:cstheme="minorHAnsi"/>
          <w:i/>
          <w:spacing w:val="18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Serpa</w:t>
      </w:r>
      <w:r w:rsidRPr="00122C0D">
        <w:rPr>
          <w:rFonts w:ascii="Times New Roman" w:eastAsia="Times New Roman" w:hAnsi="Times New Roman" w:cstheme="minorHAnsi"/>
          <w:i/>
          <w:spacing w:val="18"/>
          <w:sz w:val="24"/>
          <w:szCs w:val="24"/>
          <w:lang w:val="es-CO"/>
        </w:rPr>
        <w:t xml:space="preserve"> </w:t>
      </w:r>
      <w:r w:rsidR="003D326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Uribe</w:t>
      </w:r>
    </w:p>
    <w:p w:rsidR="003D326A" w:rsidRPr="00122C0D" w:rsidRDefault="00EC4FA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Álvaro</w:t>
      </w:r>
      <w:r w:rsidRPr="00122C0D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Gómez</w:t>
      </w:r>
      <w:r w:rsidRPr="00122C0D">
        <w:rPr>
          <w:rFonts w:ascii="Times New Roman" w:eastAsia="Times New Roman" w:hAnsi="Times New Roman" w:cstheme="minorHAnsi"/>
          <w:i/>
          <w:spacing w:val="17"/>
          <w:sz w:val="24"/>
          <w:szCs w:val="24"/>
          <w:lang w:val="es-CO"/>
        </w:rPr>
        <w:t xml:space="preserve"> </w:t>
      </w:r>
      <w:r w:rsidR="003D326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Hurtado</w:t>
      </w:r>
    </w:p>
    <w:p w:rsidR="00EC4FAA" w:rsidRPr="00122C0D" w:rsidRDefault="00EC4FA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Antonio</w:t>
      </w:r>
      <w:r w:rsidR="003D326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José Navarro Wolff.</w:t>
      </w:r>
    </w:p>
    <w:p w:rsidR="003D326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El Sec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ario Genera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3D326A"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,</w:t>
      </w:r>
    </w:p>
    <w:p w:rsidR="003D326A" w:rsidRPr="00122C0D" w:rsidRDefault="00EC4FA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Jacobo P</w:t>
      </w:r>
      <w:r w:rsidR="003D326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érez Escobar.</w:t>
      </w:r>
    </w:p>
    <w:p w:rsidR="003D326A" w:rsidRPr="00122C0D" w:rsidRDefault="003D326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 Relator,</w:t>
      </w:r>
    </w:p>
    <w:p w:rsidR="003D326A" w:rsidRPr="00122C0D" w:rsidRDefault="003D326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Fernando </w:t>
      </w:r>
      <w:r w:rsidR="008908C4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Galvis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Gaitán,</w:t>
      </w:r>
    </w:p>
    <w:p w:rsidR="003D326A" w:rsidRPr="00122C0D" w:rsidRDefault="003D326A" w:rsidP="003D326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122C0D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(Ad honorem),</w:t>
      </w:r>
    </w:p>
    <w:p w:rsidR="003D326A" w:rsidRPr="00122C0D" w:rsidRDefault="00EC4FA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Jai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E. Bonil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Mar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oqu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í</w:t>
      </w:r>
      <w:r w:rsidR="003D326A"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n.</w:t>
      </w:r>
    </w:p>
    <w:p w:rsidR="00EC4FAA" w:rsidRPr="00122C0D" w:rsidRDefault="00EC4FAA" w:rsidP="00EC4FA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Subsecretario</w:t>
      </w:r>
      <w:r w:rsidR="003D326A" w:rsidRPr="00122C0D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3D326A" w:rsidRPr="00122C0D" w:rsidRDefault="003D326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Mario Ramírez Arbeláez.</w:t>
      </w:r>
    </w:p>
    <w:p w:rsidR="003D326A" w:rsidRPr="00122C0D" w:rsidRDefault="003D326A" w:rsidP="003D326A">
      <w:pPr>
        <w:spacing w:after="0" w:line="240" w:lineRule="auto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Relator</w:t>
      </w:r>
      <w:r w:rsidRPr="00122C0D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Auxiliar.</w:t>
      </w:r>
    </w:p>
    <w:p w:rsidR="00EC4FAA" w:rsidRPr="00122C0D" w:rsidRDefault="00EC4FAA" w:rsidP="003D326A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Gustavo Orozco Londoñ</w:t>
      </w:r>
      <w:r w:rsidRPr="00122C0D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o</w:t>
      </w:r>
      <w:r w:rsidRPr="00122C0D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sectPr w:rsidR="00EC4FAA" w:rsidRPr="00122C0D" w:rsidSect="00620C6F">
      <w:headerReference w:type="default" r:id="rId8"/>
      <w:footerReference w:type="default" r:id="rId9"/>
      <w:pgSz w:w="12242" w:h="15842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0D" w:rsidRDefault="00122C0D">
      <w:pPr>
        <w:spacing w:after="0" w:line="240" w:lineRule="auto"/>
      </w:pPr>
      <w:r>
        <w:separator/>
      </w:r>
    </w:p>
  </w:endnote>
  <w:endnote w:type="continuationSeparator" w:id="0">
    <w:p w:rsidR="00122C0D" w:rsidRDefault="0012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0D" w:rsidRDefault="00122C0D" w:rsidP="00EC4FA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60C2F" w:rsidRPr="00460C2F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0D" w:rsidRDefault="00122C0D">
      <w:pPr>
        <w:spacing w:after="0" w:line="240" w:lineRule="auto"/>
      </w:pPr>
      <w:r>
        <w:separator/>
      </w:r>
    </w:p>
  </w:footnote>
  <w:footnote w:type="continuationSeparator" w:id="0">
    <w:p w:rsidR="00122C0D" w:rsidRDefault="0012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0D" w:rsidRPr="009A67EA" w:rsidRDefault="00122C0D" w:rsidP="00EC4FAA">
    <w:pPr>
      <w:pStyle w:val="Encabezado"/>
      <w:tabs>
        <w:tab w:val="clear" w:pos="8504"/>
        <w:tab w:val="right" w:pos="8789"/>
      </w:tabs>
      <w:jc w:val="right"/>
      <w:rPr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7A8A6" wp14:editId="41ADCC7C">
              <wp:simplePos x="0" y="0"/>
              <wp:positionH relativeFrom="column">
                <wp:posOffset>57150</wp:posOffset>
              </wp:positionH>
              <wp:positionV relativeFrom="paragraph">
                <wp:posOffset>170815</wp:posOffset>
              </wp:positionV>
              <wp:extent cx="5589270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5pt;margin-top:13.45pt;width:44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J9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"/>
          </w:pict>
        </mc:Fallback>
      </mc:AlternateContent>
    </w:r>
    <w:r>
      <w:rPr>
        <w:lang w:val="es-CO"/>
      </w:rPr>
      <w:t>Gaceta 095</w:t>
    </w:r>
    <w:r>
      <w:rPr>
        <w:lang w:val="es-CO"/>
      </w:rPr>
      <w:tab/>
      <w:t>GACETA CONSTITUCIONAL</w:t>
    </w:r>
    <w:r>
      <w:rPr>
        <w:lang w:val="es-CO"/>
      </w:rPr>
      <w:tab/>
    </w:r>
    <w:proofErr w:type="gramStart"/>
    <w:r>
      <w:rPr>
        <w:lang w:val="es-CO"/>
      </w:rPr>
      <w:t>Martes</w:t>
    </w:r>
    <w:proofErr w:type="gramEnd"/>
    <w:r>
      <w:rPr>
        <w:lang w:val="es-CO"/>
      </w:rPr>
      <w:t xml:space="preserve"> 11 de junio de 1991</w:t>
    </w:r>
    <w:r>
      <w:rPr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A"/>
    <w:rsid w:val="00001FF0"/>
    <w:rsid w:val="00014033"/>
    <w:rsid w:val="00017492"/>
    <w:rsid w:val="00090027"/>
    <w:rsid w:val="000E7033"/>
    <w:rsid w:val="000F2002"/>
    <w:rsid w:val="00122C0D"/>
    <w:rsid w:val="00150F69"/>
    <w:rsid w:val="002F1BC5"/>
    <w:rsid w:val="00360B48"/>
    <w:rsid w:val="003D326A"/>
    <w:rsid w:val="003E0B30"/>
    <w:rsid w:val="00460C2F"/>
    <w:rsid w:val="004B4AA9"/>
    <w:rsid w:val="00510FCC"/>
    <w:rsid w:val="00526BB6"/>
    <w:rsid w:val="005711EF"/>
    <w:rsid w:val="00594293"/>
    <w:rsid w:val="00620C6F"/>
    <w:rsid w:val="00642048"/>
    <w:rsid w:val="0067304B"/>
    <w:rsid w:val="006B6268"/>
    <w:rsid w:val="0070114F"/>
    <w:rsid w:val="007E7854"/>
    <w:rsid w:val="00806E61"/>
    <w:rsid w:val="008908C4"/>
    <w:rsid w:val="008D67DF"/>
    <w:rsid w:val="00906B0D"/>
    <w:rsid w:val="00A57200"/>
    <w:rsid w:val="00B6209C"/>
    <w:rsid w:val="00B650B0"/>
    <w:rsid w:val="00C7147C"/>
    <w:rsid w:val="00C7783C"/>
    <w:rsid w:val="00CC1BF8"/>
    <w:rsid w:val="00D67B8F"/>
    <w:rsid w:val="00D937AF"/>
    <w:rsid w:val="00DA4DD1"/>
    <w:rsid w:val="00E64D5C"/>
    <w:rsid w:val="00EC4FAA"/>
    <w:rsid w:val="00F96ACF"/>
    <w:rsid w:val="00FB7129"/>
    <w:rsid w:val="00FC778D"/>
    <w:rsid w:val="00FE05E6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A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C4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4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F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C4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FAA"/>
    <w:rPr>
      <w:lang w:val="en-US"/>
    </w:rPr>
  </w:style>
  <w:style w:type="paragraph" w:styleId="Lista">
    <w:name w:val="List"/>
    <w:basedOn w:val="Normal"/>
    <w:uiPriority w:val="99"/>
    <w:unhideWhenUsed/>
    <w:rsid w:val="00EC4FA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C4FAA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C4FA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C4FAA"/>
  </w:style>
  <w:style w:type="character" w:customStyle="1" w:styleId="SaludoCar">
    <w:name w:val="Saludo Car"/>
    <w:basedOn w:val="Fuentedeprrafopredeter"/>
    <w:link w:val="Saludo"/>
    <w:uiPriority w:val="99"/>
    <w:rsid w:val="00EC4FAA"/>
    <w:rPr>
      <w:lang w:val="en-US"/>
    </w:rPr>
  </w:style>
  <w:style w:type="paragraph" w:styleId="Listaconvietas2">
    <w:name w:val="List Bullet 2"/>
    <w:basedOn w:val="Normal"/>
    <w:uiPriority w:val="99"/>
    <w:unhideWhenUsed/>
    <w:rsid w:val="00EC4FAA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C4FAA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EC4FA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EC4FA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EC4FAA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C4F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4FAA"/>
    <w:rPr>
      <w:lang w:val="en-US"/>
    </w:rPr>
  </w:style>
  <w:style w:type="paragraph" w:styleId="Listaconvietas">
    <w:name w:val="List Bullet"/>
    <w:basedOn w:val="Normal"/>
    <w:uiPriority w:val="99"/>
    <w:unhideWhenUsed/>
    <w:rsid w:val="00EC4FAA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C4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EC4FAA"/>
  </w:style>
  <w:style w:type="paragraph" w:customStyle="1" w:styleId="Lneadeasunto">
    <w:name w:val="Línea de asunto"/>
    <w:basedOn w:val="Normal"/>
    <w:rsid w:val="00EC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A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C4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4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F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C4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FAA"/>
    <w:rPr>
      <w:lang w:val="en-US"/>
    </w:rPr>
  </w:style>
  <w:style w:type="paragraph" w:styleId="Lista">
    <w:name w:val="List"/>
    <w:basedOn w:val="Normal"/>
    <w:uiPriority w:val="99"/>
    <w:unhideWhenUsed/>
    <w:rsid w:val="00EC4FA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C4FAA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C4FA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C4FAA"/>
  </w:style>
  <w:style w:type="character" w:customStyle="1" w:styleId="SaludoCar">
    <w:name w:val="Saludo Car"/>
    <w:basedOn w:val="Fuentedeprrafopredeter"/>
    <w:link w:val="Saludo"/>
    <w:uiPriority w:val="99"/>
    <w:rsid w:val="00EC4FAA"/>
    <w:rPr>
      <w:lang w:val="en-US"/>
    </w:rPr>
  </w:style>
  <w:style w:type="paragraph" w:styleId="Listaconvietas2">
    <w:name w:val="List Bullet 2"/>
    <w:basedOn w:val="Normal"/>
    <w:uiPriority w:val="99"/>
    <w:unhideWhenUsed/>
    <w:rsid w:val="00EC4FAA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C4FAA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EC4FA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EC4FA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EC4FAA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C4F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4FAA"/>
    <w:rPr>
      <w:lang w:val="en-US"/>
    </w:rPr>
  </w:style>
  <w:style w:type="paragraph" w:styleId="Listaconvietas">
    <w:name w:val="List Bullet"/>
    <w:basedOn w:val="Normal"/>
    <w:uiPriority w:val="99"/>
    <w:unhideWhenUsed/>
    <w:rsid w:val="00EC4FAA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EC4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EC4FAA"/>
  </w:style>
  <w:style w:type="paragraph" w:customStyle="1" w:styleId="Lneadeasunto">
    <w:name w:val="Línea de asunto"/>
    <w:basedOn w:val="Normal"/>
    <w:rsid w:val="00E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12460</Words>
  <Characters>68530</Characters>
  <Application>Microsoft Office Word</Application>
  <DocSecurity>0</DocSecurity>
  <Lines>571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80829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Narvaez Mestra</dc:creator>
  <cp:lastModifiedBy>eramirezg</cp:lastModifiedBy>
  <cp:revision>2</cp:revision>
  <dcterms:created xsi:type="dcterms:W3CDTF">2013-06-09T23:19:00Z</dcterms:created>
  <dcterms:modified xsi:type="dcterms:W3CDTF">2013-06-09T23:19:00Z</dcterms:modified>
</cp:coreProperties>
</file>