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7" w:rsidRPr="005A6687" w:rsidRDefault="007C3402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GACE</w:t>
      </w:r>
      <w:r w:rsidRPr="005A6687">
        <w:rPr>
          <w:rFonts w:ascii="Times New Roman" w:eastAsia="Times New Roman" w:hAnsi="Times New Roman" w:cstheme="minorHAnsi"/>
          <w:b/>
          <w:spacing w:val="-30"/>
          <w:sz w:val="24"/>
          <w:szCs w:val="56"/>
          <w:lang w:val="es-CO"/>
        </w:rPr>
        <w:t>T</w:t>
      </w:r>
      <w:r w:rsidRPr="005A6687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84"/>
          <w:sz w:val="24"/>
          <w:szCs w:val="56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  <w:t>CONSTITUCIONAL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N</w:t>
      </w:r>
      <w:r w:rsidR="001953C7" w:rsidRPr="005A6687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 xml:space="preserve">° </w:t>
      </w:r>
      <w:r w:rsidRPr="005A6687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50</w:t>
      </w:r>
      <w:r w:rsidR="001953C7" w:rsidRPr="005A6687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ab/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Bogotá, D.</w:t>
      </w:r>
      <w:r w:rsidR="007F60A0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E., lunes 15 de abril</w:t>
      </w:r>
      <w:r w:rsidRPr="005A6687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1991</w:t>
      </w:r>
      <w:r w:rsidR="001953C7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ab/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IMPRENTA NACIONAL</w:t>
      </w:r>
      <w:r w:rsidR="001953C7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Edici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 de 24 Páginas</w:t>
      </w:r>
    </w:p>
    <w:p w:rsidR="007C3402" w:rsidRPr="005A6687" w:rsidRDefault="007C3402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ANTONIO JOSÉ NAVARRO WOLFF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HORACIO SERPA URIBE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GÓMEZ HURTADO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JACOBO PÉREZ ESCOBAR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LEÓN CAJIAO</w:t>
      </w:r>
    </w:p>
    <w:p w:rsidR="007C3402" w:rsidRPr="005A6687" w:rsidRDefault="007C3402" w:rsidP="001953C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</w:p>
    <w:p w:rsidR="007C3402" w:rsidRPr="005A6687" w:rsidRDefault="007F60A0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RELATORÍA</w:t>
      </w:r>
    </w:p>
    <w:p w:rsidR="007C3402" w:rsidRPr="005A6687" w:rsidRDefault="007C3402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camb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b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b/>
          <w:spacing w:val="-5"/>
          <w:w w:val="10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b/>
          <w:spacing w:val="-5"/>
          <w:w w:val="10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cambio</w:t>
      </w:r>
    </w:p>
    <w:p w:rsidR="007C3402" w:rsidRPr="005A6687" w:rsidRDefault="007C3402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“Una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riesgosa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someter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legal de quienes se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Navarro Wolff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(Página 2)</w:t>
      </w:r>
    </w:p>
    <w:p w:rsidR="007C3402" w:rsidRPr="005A6687" w:rsidRDefault="007C3402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divi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esidió</w:t>
      </w:r>
      <w:r w:rsidRPr="005A6687">
        <w:rPr>
          <w:rFonts w:ascii="Times New Roman" w:eastAsia="Times New Roman" w:hAnsi="Times New Roman" w:cstheme="minorHAnsi"/>
          <w:b/>
          <w:spacing w:val="5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oca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b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agna</w:t>
      </w:r>
      <w:r w:rsidRPr="005A6687">
        <w:rPr>
          <w:rFonts w:ascii="Times New Roman" w:eastAsia="Times New Roman" w:hAnsi="Times New Roman" w:cstheme="minorHAnsi"/>
          <w:b/>
          <w:spacing w:val="77"/>
          <w:sz w:val="24"/>
          <w:szCs w:val="24"/>
          <w:lang w:val="es-CO"/>
        </w:rPr>
        <w:t xml:space="preserve"> </w:t>
      </w:r>
      <w:r w:rsidR="007F60A0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</w:t>
      </w:r>
      <w:r w:rsidR="007F60A0"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="007F60A0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blea</w:t>
      </w:r>
      <w:r w:rsidR="007F60A0" w:rsidRPr="005A6687">
        <w:rPr>
          <w:rFonts w:ascii="Times New Roman" w:eastAsia="Times New Roman" w:hAnsi="Times New Roman" w:cstheme="minorHAnsi"/>
          <w:b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paz</w:t>
      </w:r>
    </w:p>
    <w:p w:rsidR="001953C7" w:rsidRPr="005A6687" w:rsidRDefault="007C3402" w:rsidP="007C3402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“Si todos permanecemos vigilantes, a la muerte la paramos con la vida”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Abel Rodríguez Céspedes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(Página 4)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Pensa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pel</w:t>
      </w:r>
      <w:r w:rsidRPr="005A6687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juventud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interior</w:t>
      </w:r>
      <w:r w:rsidRPr="005A6687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sociedad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“Porque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permitido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cumplimiento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otagon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smo h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órico”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Fab</w:t>
      </w:r>
      <w:r w:rsidRPr="005A6687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Vi</w:t>
      </w:r>
      <w:r w:rsidRPr="005A6687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(Pá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 7)</w:t>
      </w:r>
    </w:p>
    <w:p w:rsidR="007C3402" w:rsidRPr="005A6687" w:rsidRDefault="007C3402" w:rsidP="001953C7">
      <w:pPr>
        <w:tabs>
          <w:tab w:val="left" w:pos="2320"/>
          <w:tab w:val="left" w:pos="4580"/>
          <w:tab w:val="left" w:pos="5340"/>
          <w:tab w:val="left" w:pos="6780"/>
          <w:tab w:val="left" w:pos="7940"/>
        </w:tabs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ag</w:t>
      </w:r>
      <w:r w:rsidRPr="005A6687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pacing w:val="1"/>
          <w:w w:val="105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b/>
          <w:spacing w:val="-73"/>
          <w:w w:val="10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</w:t>
      </w:r>
      <w:r w:rsidRPr="005A6687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rv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icio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cial</w:t>
      </w:r>
      <w:r w:rsidR="001E6B40">
        <w:rPr>
          <w:rFonts w:ascii="Times New Roman" w:eastAsia="Times New Roman" w:hAnsi="Times New Roman" w:cstheme="minorHAnsi"/>
          <w:b/>
          <w:spacing w:val="-62"/>
          <w:sz w:val="24"/>
          <w:szCs w:val="24"/>
          <w:lang w:val="es-CO"/>
        </w:rPr>
        <w:t xml:space="preserve">  </w:t>
      </w:r>
      <w:r w:rsidR="007F60A0"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 xml:space="preserve"> Obliga</w:t>
      </w:r>
      <w:r w:rsidR="007F60A0" w:rsidRPr="005A6687">
        <w:rPr>
          <w:rFonts w:ascii="Times New Roman" w:eastAsia="Times New Roman" w:hAnsi="Times New Roman" w:cstheme="minorHAnsi"/>
          <w:b/>
          <w:spacing w:val="-1"/>
          <w:w w:val="103"/>
          <w:sz w:val="24"/>
          <w:szCs w:val="24"/>
          <w:lang w:val="es-CO"/>
        </w:rPr>
        <w:t>t</w:t>
      </w:r>
      <w:r w:rsidR="007F60A0"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or</w:t>
      </w:r>
      <w:r w:rsidR="007F60A0" w:rsidRPr="005A6687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i</w:t>
      </w:r>
      <w:r w:rsidR="007F60A0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Alter</w:t>
      </w:r>
      <w:r w:rsidRPr="005A6687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w w:val="111"/>
          <w:sz w:val="24"/>
          <w:szCs w:val="24"/>
          <w:lang w:val="es-CO"/>
        </w:rPr>
        <w:t>at</w:t>
      </w:r>
      <w:r w:rsidRPr="005A6687">
        <w:rPr>
          <w:rFonts w:ascii="Times New Roman" w:eastAsia="Times New Roman" w:hAnsi="Times New Roman" w:cstheme="minorHAnsi"/>
          <w:b/>
          <w:spacing w:val="-2"/>
          <w:w w:val="11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</w:p>
    <w:p w:rsidR="007D0C39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“Esto nos permitirá llegar a poner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bajar a la juventud colombiana”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Fernando Carrillo Flórez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(Página 10)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atizar</w:t>
      </w:r>
      <w:r w:rsidRPr="005A6687">
        <w:rPr>
          <w:rFonts w:ascii="Times New Roman" w:eastAsia="Times New Roman" w:hAnsi="Times New Roman" w:cstheme="minorHAnsi"/>
          <w:b/>
          <w:spacing w:val="9"/>
          <w:w w:val="10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econom</w:t>
      </w:r>
      <w:r w:rsidRPr="005A6687">
        <w:rPr>
          <w:rFonts w:ascii="Times New Roman" w:eastAsia="Times New Roman" w:hAnsi="Times New Roman" w:cstheme="minorHAnsi"/>
          <w:b/>
          <w:spacing w:val="-2"/>
          <w:w w:val="103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7D0C39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“Nuestro capitalismo no 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 sino político”</w:t>
      </w:r>
    </w:p>
    <w:p w:rsidR="007D0C39" w:rsidRPr="005A6687" w:rsidRDefault="007C3402" w:rsidP="001953C7">
      <w:pPr>
        <w:spacing w:after="0" w:line="240" w:lineRule="auto"/>
        <w:ind w:left="708" w:hanging="708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Carlos Ossa Escobar </w:t>
      </w:r>
    </w:p>
    <w:p w:rsidR="007C3402" w:rsidRPr="005A6687" w:rsidRDefault="007C3402" w:rsidP="001953C7">
      <w:pPr>
        <w:spacing w:after="0" w:line="240" w:lineRule="auto"/>
        <w:ind w:left="708" w:hanging="708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(Página 13)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Dios</w:t>
      </w:r>
      <w:r w:rsidRPr="005A6687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libre</w:t>
      </w:r>
      <w:r w:rsidRPr="005A6687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tentación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borrar</w:t>
      </w:r>
      <w:r w:rsidRPr="005A6687">
        <w:rPr>
          <w:rFonts w:ascii="Times New Roman" w:eastAsia="Times New Roman" w:hAnsi="Times New Roman" w:cstheme="minorHAnsi"/>
          <w:b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bre</w:t>
      </w:r>
      <w:r w:rsidRPr="005A6687">
        <w:rPr>
          <w:rFonts w:ascii="Times New Roman" w:eastAsia="Times New Roman" w:hAnsi="Times New Roman" w:cstheme="minorHAnsi"/>
          <w:b/>
          <w:spacing w:val="5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carta</w:t>
      </w:r>
      <w:r w:rsidRPr="005A6687">
        <w:rPr>
          <w:rFonts w:ascii="Times New Roman" w:eastAsia="Times New Roman" w:hAnsi="Times New Roman" w:cstheme="minorHAnsi"/>
          <w:b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 xml:space="preserve">de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navegación</w:t>
      </w:r>
      <w:r w:rsidRPr="005A6687">
        <w:rPr>
          <w:rFonts w:ascii="Times New Roman" w:eastAsia="Times New Roman" w:hAnsi="Times New Roman" w:cstheme="minorHAnsi"/>
          <w:b/>
          <w:spacing w:val="7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pueblo</w:t>
      </w:r>
    </w:p>
    <w:p w:rsidR="007D0C39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“No somos mercaderes de ilusiones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 empre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arios de realidade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Mariano Ospina Hernández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(Página 15)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 una</w:t>
      </w:r>
      <w:r w:rsidRPr="005A6687">
        <w:rPr>
          <w:rFonts w:ascii="Times New Roman" w:eastAsia="Times New Roman" w:hAnsi="Times New Roman" w:cstheme="minorHAnsi"/>
          <w:b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oq</w:t>
      </w:r>
      <w:r w:rsidRPr="005A6687">
        <w:rPr>
          <w:rFonts w:ascii="Times New Roman" w:eastAsia="Times New Roman" w:hAnsi="Times New Roman" w:cstheme="minorHAnsi"/>
          <w:b/>
          <w:spacing w:val="-2"/>
          <w:w w:val="103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“Porque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F60A0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7F60A0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bloquea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parlamento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mostrado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es incapaz de renova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a sí mismo”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Alberto Zalamea Costa</w:t>
      </w:r>
    </w:p>
    <w:p w:rsidR="007C3402" w:rsidRPr="005A6687" w:rsidRDefault="007C3402" w:rsidP="001953C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bookmarkStart w:id="0" w:name="_GoBack"/>
      <w:bookmarkEnd w:id="0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(Página 17)</w:t>
      </w:r>
    </w:p>
    <w:p w:rsidR="007C3402" w:rsidRPr="005A6687" w:rsidRDefault="007D0C39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GE</w:t>
      </w:r>
      <w:r w:rsidRPr="005A6687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w w:val="110"/>
          <w:sz w:val="24"/>
          <w:szCs w:val="24"/>
          <w:lang w:val="es-CO"/>
        </w:rPr>
        <w:t>RAL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</w:t>
      </w:r>
      <w:r w:rsidRPr="005A6687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Sesión</w:t>
      </w:r>
      <w:r w:rsidRPr="005A6687">
        <w:rPr>
          <w:rFonts w:ascii="Times New Roman" w:eastAsia="Times New Roman" w:hAnsi="Times New Roman" w:cstheme="minorHAnsi"/>
          <w:b/>
          <w:spacing w:val="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Plenaria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Miércoles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20 de febrero de 1991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de los hon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rables constituyentes</w:t>
      </w:r>
      <w:r w:rsidR="001953C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Horacio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Serpa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Uribe,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José</w:t>
      </w:r>
      <w:r w:rsidRPr="005A6687">
        <w:rPr>
          <w:rFonts w:ascii="Times New Roman" w:eastAsia="Times New Roman" w:hAnsi="Times New Roman" w:cstheme="minorHAnsi"/>
          <w:i/>
          <w:spacing w:val="7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Navarro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Wolff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</w:t>
      </w:r>
      <w:r w:rsidRPr="005A6687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</w:t>
      </w:r>
      <w:r w:rsidR="007D0C39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Hur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ado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treinta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minutos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tarde,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lista y contestan los siguientes honorables 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Abella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Esquivel Aída Yolanda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ime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Benítez Tobón Jaime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Cala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Hederich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Álvaro Federico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Carranza Coronado María Mercedes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Carrillo Flórez Fernando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Cuevas Romero Tulio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Echeverry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Urubu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Álv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Emiliani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Román Raimundo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Esguerra</w:t>
      </w:r>
      <w:proofErr w:type="spellEnd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Portocarr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 Juan Carlos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Fals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Borda Orlando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Fernández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Renowitzky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Juan B.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Sarmiento 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Angel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Giraldo Ángel Carlos Fernando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 Hur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 Álvaro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Figue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oa Guil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Herrán de Montoya Helena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ara 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</w:p>
    <w:p w:rsidR="005A6687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Armando 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Hoyos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Naran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Ó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scar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proofErr w:type="spellEnd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Londoño Jiménez Hernando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jí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Molina Giraldo Ignacio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Muelas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Lorenzo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Navarro Wolff Antonio José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Ortiz Hurtado Ja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Ossa Escobar Carlos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Pabón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Pabón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proofErr w:type="spellEnd"/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Rudas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fonso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Pastrana Bor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Misael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Patiño Hormaza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Otty</w:t>
      </w:r>
      <w:proofErr w:type="spellEnd"/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Pérez González-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sú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Perry Rubio Guillermo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Pineda Salazar Héctor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Plazas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Alcid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Guillermo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Ramírez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Cardona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Augusto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Ramí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Ocampo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Augusto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Rodado Noriega Carlos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Rodríguez Céspedes Abel Rojas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Niño Germán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Salgado Vásquez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Julio Simón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Santamaría Dávila Miguel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Serpa 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ibe Horacio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Trujillo García Carlos Holmes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Vázquez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Carrizosa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Alfredo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Velasco Guerrero José 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Villa Rodríguez Fabio de Jesús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Yepes Arcila Hernando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Yepes Parra 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guel 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ldán Gu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tavo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Zalamea Cos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con voz: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Fajardo Landaeta Jaime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Ortiz Sarmiento José Matías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Mejía Agudelo Darío.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Secretaría informa que hay quórum para decidir (han contestado cincuenta y cuatro -54-señores constituyentes), y en tal virtud, la Presidencia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abierta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esión,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cual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siguien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C0560D" w:rsidRPr="005A6687" w:rsidRDefault="00C0560D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7C3402" w:rsidRPr="005A6687" w:rsidRDefault="007C3402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Llamada a lista.</w:t>
      </w:r>
    </w:p>
    <w:p w:rsidR="00C0560D" w:rsidRPr="005A6687" w:rsidRDefault="00C0560D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7C3402" w:rsidRPr="005A6687" w:rsidRDefault="007C3402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ctu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y ap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obac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del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 anterior.</w:t>
      </w:r>
    </w:p>
    <w:p w:rsidR="00C0560D" w:rsidRPr="005A6687" w:rsidRDefault="00C0560D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7C3402" w:rsidRPr="005A6687" w:rsidRDefault="007C3402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pos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ción genera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a) 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nio Navar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W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b) Abel Rodríguez Céspedes.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c) Fabio Villa Rodríguez.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d) 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sco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jas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D0C39" w:rsidRPr="005A6687" w:rsidRDefault="007D0C39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e) Fernando Carrillo Flórez.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f) Carlos Ossa Escobar.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g) Mar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iano Ospina Hernández.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h) Alber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alamea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C0560D" w:rsidRPr="005A6687" w:rsidRDefault="00C0560D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7C3402" w:rsidRPr="005A6687" w:rsidRDefault="00C0560D" w:rsidP="00C056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 que propongan los</w:t>
      </w:r>
      <w:r w:rsidRPr="005A6687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señores Constituyentes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D0C39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 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 de 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 se hacen presentes 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señores Constituyentes: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Esp</w:t>
      </w:r>
      <w:r w:rsidRPr="005A6687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nosa Fab</w:t>
      </w:r>
      <w:r w:rsidRPr="005A6687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o-L</w:t>
      </w:r>
      <w:r w:rsidRPr="005A6687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 xml:space="preserve">nce </w:t>
      </w:r>
      <w:r w:rsidRPr="005A6687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duardo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Garcés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María Teresa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 Martínez Juan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Leyva Durán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Caicedo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Nieto Roa Luis Guillermo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Hernández Mariano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Reyes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Reyes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Cornelio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Rojas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Birry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Francisco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rmán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Uribe Vargas Diego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Verano de la Rosa Eduardo I.</w:t>
      </w:r>
    </w:p>
    <w:p w:rsidR="00C0560D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excusa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dejan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concurrir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0560D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C0560D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Lleras de la Fuente y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Franc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sco 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rana García.</w:t>
      </w:r>
    </w:p>
    <w:p w:rsidR="00C0560D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Asisten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voto,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señores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="00C0560D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C0560D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Fajardo Landaeta y</w:t>
      </w:r>
    </w:p>
    <w:p w:rsidR="00C0560D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Darío Anton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Mejía Agudelo, voceros del 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 y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José Matías Ortiz Sarmien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voce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del PRT.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honorable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 imparte su aprobación.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7C3402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</w:t>
      </w:r>
      <w:r w:rsidRPr="005A6687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general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rollo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aparecen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inscritos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adores,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intervienen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Antonio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José Navarro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Wolff,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dríguez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Céspedes,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Fabio Villa Rodríguez, Franc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sco Rojas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Birry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Fernando Carrillo Flórez, Carlos Ossa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Escobar,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Mariano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Hernández y Alb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rto Zalamea Costa, 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la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 Exposición del 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tituyente Antonio Navarro Wolff:</w:t>
      </w:r>
    </w:p>
    <w:p w:rsidR="007D0C39" w:rsidRPr="005A6687" w:rsidRDefault="007C3402" w:rsidP="007D0C3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cambio</w:t>
      </w:r>
      <w:r w:rsidRPr="005A6687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b/>
          <w:spacing w:val="8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b/>
          <w:spacing w:val="-6"/>
          <w:w w:val="10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 xml:space="preserve">para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cambio</w:t>
      </w:r>
    </w:p>
    <w:p w:rsidR="007C3402" w:rsidRPr="005A6687" w:rsidRDefault="005A6687" w:rsidP="007D0C39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Navarro Wolff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acue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con nuestro 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invit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do, el constituyente catalán Jordi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Sole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Tura, para hacer una 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</w:t>
      </w:r>
      <w:r w:rsidR="005A6687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solamente se necesitan dos sentidos: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órico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sen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común.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segundo,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 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uebas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demostrando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dice, el menos común de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sentidos.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sentido histórico vamos a ocuparnos ahora. Esta Constituyente tuvo su origen en un acto supraconstitucional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empezó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séptima papeleta el 11 de marzo de 1990, y continuó 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sarrollándose el 27 de mayo,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agosto,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conseguir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finalmente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legalidad el 9 de diciembre, 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primario. Porque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movió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umbral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legítimo 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legal,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claroscuro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diferenc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unde el 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ís formal y el país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origen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umbral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explicación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profunda.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tá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viviendo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rebeld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ciudadana, pacífica, pero no por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llo menos firme que las rebeldías armadas, contra la incapacidad de nuestras institucion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políticas para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oducir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serias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en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 del cambio político.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rebelión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5A668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fica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expresado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vías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diferentes, como un río busca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cauce.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Luis Carlos Galán y fue la esperanza de la Unión Patriótica, 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gobernar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Presidente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Gaviria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maquinarias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opio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zón del vertiginoso crecimiento de nuevas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opuestas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clientelismos de toda la vida. Ella expl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 y por ella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en este 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sesionando.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 el cauce y el instrumento de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voluntad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belde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ciudadanos por el cambio política, por la ampliación de la democracia, por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elismo,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alidad,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país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nueva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 responsabilidad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históri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conservando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transformando, sin 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mblarnos el pul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lo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cambiarse.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eso, debemos producir, 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Constitución, una Constitución para el cambio.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ca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bios</w:t>
      </w:r>
      <w:r w:rsidRPr="005A6687">
        <w:rPr>
          <w:rFonts w:ascii="Times New Roman" w:eastAsia="Times New Roman" w:hAnsi="Times New Roman" w:cstheme="minorHAnsi"/>
          <w:b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proponemos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Presentamos hace dos semanas nuestra propuesta de reforma constit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 supremo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objetivo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Ella gira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cinco 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s,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riquecimiento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democracia representativa.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nomía,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itorial,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partir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municipios.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equilibrio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públicos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al, 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eciendo la sociedad civil.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equidad,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 cuyo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modelo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sarrollo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reproduce históricamente la desigualdad.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4. La moralizac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 para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 una enfe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medad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nto o más 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ave que la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encia: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5.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mode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y la eficienc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uperar el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his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órico de nuestras instituciones con referencia a los polos de des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rrollo del mundo de hoy y de mañana.</w:t>
      </w:r>
    </w:p>
    <w:p w:rsidR="007212EE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voy a presentar en detalle los 191 artículos de nuestra propuest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Anoto simplemente que en ella hay 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 50 innovaciones importantes. Quiero,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tocar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algún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polémica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proofErr w:type="gram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despertado.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orígenes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históricos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conocidos.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Inglaterra,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facilitar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ción de una sociedad que mantenía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rasgos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feudales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cortesanos,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régimen político de democracia represe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tativa,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senado que sirviera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ocuparan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decisiones y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 ocupara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sitio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nueva democracia. El otro origen del bicameralismo 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ubica en las confederaciones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estados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soberanos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asignar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dar una representación igualitaria a los Estados,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reservaron la Cámara ba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para una rep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la poblac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partir de esos orígenes, se ha generalizado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bicame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muchos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presentado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situaciones descritas, y 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vuelto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ltura política. Tal es el caso de Colombia.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álisis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desapasionado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cual el mejor escenario es la </w:t>
      </w:r>
      <w:r w:rsidR="007212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Comisión Ter</w:t>
      </w:r>
      <w:r w:rsidR="007212EE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7212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Pero vale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nidad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cruzar un par de lanzas cordiales, con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quienes defienden el sistema bicameral,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convicción profunda de su utilidad.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defenderlo,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calidad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producidas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balancea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relaciones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Ejecutivo,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evitando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pode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erto,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 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norteamericano,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gentileza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enviarme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Senador Jaime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rez, en defen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sistema de las dos Cámaras.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intervenciones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intención,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constructiva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cierto,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darle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diferen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ensayado por muchas constituciones europeas.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visitante,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Sole</w:t>
      </w:r>
      <w:proofErr w:type="spellEnd"/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Tura,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excepción de Alemania donde el Senado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gobiernos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federales,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ses eu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prescindir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maras,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alta, por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infuncional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calidad de las leyes, ala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 y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 legislativo.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eemos nosot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hace más coherente 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somete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veces contrapuestos entre las dos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maras, simplifica y hace más eficientes los trámites, pre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isa con claridad la 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onsabilidad legislativa, hace más pequeño el Congreso y eso sin duda alguna, aumenta la calidad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congresistas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diáfanas las relaciones con el ejecutivo volviendo menos posible el cambio de votos por favores. Creo que la 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defensa de 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mara Única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está haciendo, en la práctica, esta 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Unicameral, claramente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distinta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querido Congreso.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Unicameral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ite, como lo muestra nuestra propuesta,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combinación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circunscripción nacional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circun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rías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étnicas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rior.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gional,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un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de forta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ecimiento de 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asociados,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continuación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alizac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ón.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brusco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reforzamiento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biles, pues manejan el mismo porcen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del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esupues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nacional q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manejan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municipios,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llevar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retroceso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evidente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rrollo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municipal. Por eso, proponemos que el paso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creación de las Provincias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todo el país, dando f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erza legal al proceso vo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untar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ociac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cipio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Ello significa, entre otras cosas,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nadores debe ser posterior al fortalecimiento de esas provincias, en el terreno polít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co, presupuestal y administrativo.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inaplazable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sión de los límites político</w:t>
      </w:r>
      <w:r w:rsid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algunas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egiones del paí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Magdalena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Bolívar, Urabá,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costa del Pacíf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 entre otras. Para ello, proponem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una comisión con poder derivado de la Constit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yente, que en un plazo adecuado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consulte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conveniente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las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definiciones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deben tomarse.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Coincidimos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ética,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expresada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postulados generales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concretas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evitar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botín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puñado de piratas de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blanco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discurso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flor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plagas bíblicas, como lo exp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ayer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Lorenzo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Muelas.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hoy,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compatr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otas,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arma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fusil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sino 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ucho.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defendido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soberanía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 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expresiones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reiteramos hoy nuestra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bien conocida posi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extradición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colombianos.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tra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bancada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 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conciencia,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terreno,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mente,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 dec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 con entera independencia.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ndidas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polémicas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días,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manifiesta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simpatía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evitemos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Patria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Boba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suicida. Paralizar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llevaría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un limbo muy parecido al de la Pat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 Boba de nuestra independencia, imposible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defender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eligieron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asumiéramos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responsabilidad del cambio que el 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ís necesita. Si me permiten adoptar un dicho de mi tierra, en una nevera se guardan los camarones, no las constituciones.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reglamentación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sienten, equivocadamente afectados 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tomadas.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suicidio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habr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 consc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mente,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mar y edificado en el viento.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Reconozco el origen popular de los actuales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ngresistas, aunque fui testigo de muchas de sus artimañas en las elecciones 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1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o.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Ademá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nguna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 limitado a expresar mi clara e inequ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voca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mpatía porque tengamos un nuevo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1991.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consenso mayoritar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en el pa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 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ectamente posible, dado el claro apoyo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ciudadanos.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propongo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lantar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plebiscito de firmas para impulsar a la opinión.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 alienta así mismo la actitud del 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 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la casi cer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 de una decisión cuya lógica es aplastante, se siente estimulado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encabezar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partido en una justa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otro el terreno en el cual está planteada la polém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ca: el de la democracia.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Queremos un Congreso nuevo, con 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egit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duda, productos de unas elecciones trans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arentes,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respeto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respaldo de los colombianos para 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ender la tarea de convertir en normas vivas y actuantes, los principios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consagrados en la Constitución que salga de la primera Asamblea Constituyente elegida popularmente en nuestra historia. Y en ese nuevo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espacio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colombianos, para bien del país.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los 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ngreso actual, con cordia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 y patriotismo, los llamo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tengamos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genera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sobre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escándalos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innecesarios,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 demos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golpes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papel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capeando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 más difíciles tempestades.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paz, ese bien supremo que Carlos Pizarro, nos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dejara como herencia y del cual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hi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gítimos, también es objeto de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flex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Recogiendo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propia experiencia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PRT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EPL,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queremos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aport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elementos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contribuya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avance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aproximación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Gob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la Coordinadora Guer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illera “Simón Bolívar”.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Tales elementos, sintéticamente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planteados son los siguientes: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reinserción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guerrilleros,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guiada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rabilidad, principio, que ha permitido históricamente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encontrar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solución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tos nacionales, garantizando,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ejemplo,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ipación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cenario político al General Uribe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despu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haciendo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posib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existencia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citar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casos.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favora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abierta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guerrilleros, y debe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estarlo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Congreso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 una circu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scr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2. El indulto.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previa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territorialización</w:t>
      </w:r>
      <w:proofErr w:type="spell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guerrilla,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permita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cese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fuego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verificable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contacto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directo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alzados en armas y la población. Esto es indispensable para el aprendizaje del ejercicio político en la nueva situaci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por parte de la guerrilla y para iniciar la reincorporación de 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excombatientes a la vida civil.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reinserción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guerrill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ros.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componente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deficiencias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actua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ocesos.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ama 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gentemen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decis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distin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entidades del Estado, 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 de sus directos.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5.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reincorporación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concertada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zonas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 elemento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ahora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 reconciliación,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relativa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facilidad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ocupados 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espacios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guerrilla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desmoviliza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quienes continúan alzados en armas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por bando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y delincuente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reinserción de los 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errilleros y la reincor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oración a la paz de las zonas en confl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cto a la paz, requ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eren una alt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sima capac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 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ecutiva y de un proceso de institucionalizaci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concertada.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lograrlo,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proponemos la designación de un Comisionado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Plenipotenciario para la paz, que pase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consejos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ejercer mando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distin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dades gubernamentales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acciones;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paz, donde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asiento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guerrillas en proceso de paz y los secto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representativos de la sociedad civil.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organismo, deben ser trazados por vía constitucional.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6. La presencia activa de la comunidad internacional que sirva como testigo, puente con otras experiencias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par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congruente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complementada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defensa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derechos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humanos,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concebida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términos ya presentados aquí de manera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inmejorable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maestro Alfredo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Vázquez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Carrizosa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olecer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todavía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 desfilar cada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debí hacer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Procuraduría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denunciar la desapar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nos; en esta ocasión, la de nuest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dirigente más valioso en la Costa Pacífica,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Eulides</w:t>
      </w:r>
      <w:proofErr w:type="spell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Blandón,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conoc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Kun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proofErr w:type="spell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Kin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 el pasado 5 de enero, por hombres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armados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identificar,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rigía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Buenaventura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 en un bus intermunicipal.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inspirador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jefe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 456,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Lemos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recientemente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 la cordial bienv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 EME,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ayer la 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estratos que rigen para el establecimiento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tarifas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rvicios públicos. 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tiene sustento técnico si lo que busca es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reemplazo por el 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ior mecanismo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basado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rangos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consumo,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fija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cuánto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gastó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no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dónde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vive.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cuenta,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saber si el constituye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 Lemos concuerda con 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sotros en mantener la aplicación del principio de solidaridad, según el cual, los más ricos subsidian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pobres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pagan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solamente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consumen. Dé ser así, su movimiento rápidame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en el M 123 y 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resultaremos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quizás tan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ninguno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dos lo había soñado.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meollo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estratificación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sino 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inefic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ector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ico, por ejemp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pie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ximadamente el 24% de lo que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oduce,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Brasil esa pérdida só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es del 13%, en Bolivia del 15%, en Paraguay del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11%.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propusiéramos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reducir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4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%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consume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industria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modesto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14%,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estaríamos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recuperando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cantidad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energía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 a la que produce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Central Hidroeléctrica del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Guavio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costo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3.000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dólares,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recuperación que podría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transferirse a los consumidores originando una sensible baja en las tarifas.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abajando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sumergido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grave crisis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ocial.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tuación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demora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recomendación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 paquete de medidas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livio social, para 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entar a consideración del Ejecutivo,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respaldo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examen libre y voluntario.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bancada de la Alianza Democrát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M-19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presentará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Alivio 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contempla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siguientes temas:</w:t>
      </w:r>
    </w:p>
    <w:p w:rsidR="007C3402" w:rsidRPr="005A6687" w:rsidRDefault="008F6257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Vivienda, educación y emp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eo, que serán presentados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detalles con 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constituyente Abel Rodríguez.</w:t>
      </w:r>
    </w:p>
    <w:p w:rsidR="007C3402" w:rsidRPr="005A6687" w:rsidRDefault="008F6257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regional,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Alimentos y Rebaja de Penas, a cargo d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constituyente Carlos Ossa Escobar.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aplicadas 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 transitorias,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darle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rostro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inflación en la que hoy está empedado el Gobierno.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gracias.</w:t>
      </w:r>
    </w:p>
    <w:p w:rsidR="007C3402" w:rsidRPr="007212EE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continuación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Gener</w:t>
      </w:r>
      <w:r w:rsidRPr="007212E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Abel</w:t>
      </w:r>
      <w:r w:rsidRPr="007212E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>Rodríguez</w:t>
      </w:r>
      <w:r w:rsidR="008F6257" w:rsidRPr="007212E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7212E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7212E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7212E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7212E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ed</w:t>
      </w:r>
      <w:r w:rsidRPr="007212E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7212E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s:</w:t>
      </w:r>
    </w:p>
    <w:p w:rsidR="007C3402" w:rsidRPr="007212EE" w:rsidRDefault="007C3402" w:rsidP="007212E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7212EE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divisa</w:t>
      </w:r>
      <w:r w:rsidRPr="007212EE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7212EE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presidió</w:t>
      </w:r>
      <w:r w:rsidRPr="007212EE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7212EE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convocatoria</w:t>
      </w:r>
      <w:r w:rsidR="007D0C39"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7212EE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</w:t>
      </w:r>
      <w:r w:rsidRPr="007212EE">
        <w:rPr>
          <w:rFonts w:ascii="Times New Roman" w:eastAsia="Times New Roman" w:hAnsi="Times New Roman" w:cstheme="minorHAnsi"/>
          <w:b/>
          <w:spacing w:val="44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 xml:space="preserve">magna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</w:t>
      </w:r>
      <w:r w:rsidRPr="007212E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l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ea</w:t>
      </w:r>
      <w:r w:rsidRPr="007212EE">
        <w:rPr>
          <w:rFonts w:ascii="Times New Roman" w:eastAsia="Times New Roman" w:hAnsi="Times New Roman" w:cstheme="minorHAnsi"/>
          <w:b/>
          <w:spacing w:val="78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fue</w:t>
      </w:r>
      <w:r w:rsidRPr="007212EE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7212EE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7212EE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paz</w:t>
      </w:r>
    </w:p>
    <w:p w:rsidR="007C3402" w:rsidRPr="007212EE" w:rsidRDefault="007212EE" w:rsidP="008F6257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7212E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Abel Rodríguez Céspedes</w:t>
      </w:r>
    </w:p>
    <w:p w:rsidR="008F6257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</w:t>
      </w:r>
    </w:p>
    <w:p w:rsidR="008F6257" w:rsidRPr="005A6687" w:rsidRDefault="008F6257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 delegatarios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divisa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presidió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convocatoria,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reunión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dé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magna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 fue la paz.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producir,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egatarios 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 popular, para propiciarla, ganarla y cimentarla? Esta es la pregunta que estamos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obligados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políticamente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responder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acertada, al aprobar, cada uno de los artíc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de la nueva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titución. Digo de manera acertada, porque el drama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violencias que nos azotan y las carencias populares no dan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equivocación.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conceptos,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llenar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juicio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ruta 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paz: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cial.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edad colombiana enfrenta hoy uno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democratización.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nunca en nuestra vida republicana había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notoria,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décadas,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incapacidad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fuerzas políticas tradicionales para responder a las transformaciones que sacudieron las estructuras sociale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políticas, económicas y culturales, generando desigualdades sociales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bloqueamientos</w:t>
      </w:r>
      <w:proofErr w:type="spellEnd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Vastos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sectores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ejo sistema, han comprendido la necesid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 de construir una democracia que 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ntice,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lamente,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adecua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representación de los ciudadanos,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desarrollo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fortalecimiento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principios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participativos,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imaginadas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presente, las relaciones 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iedad civil y el Estado. Sólo a través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 la 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fluencia de las instituciones y mecanismos de representación y participación, podrem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crear una nueva legitimidad, que supere la tradición de asegurar el monopolio político, 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base de la exclusión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anhelos popula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haga efectivo uno de los principios,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el cual el proceso de renovación puede quedarse trunco, el de la soberan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popu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esta razón, la nueva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que la Lista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Unidad Nacional 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Alianza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M-19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tido a la consideración de ustedes, señores constituyentes, y de la opinión, consagra en su artículo 1º que: “La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ivamente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lombiano,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 emanan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órganos del Estado, que ejercen sus funciones 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onstitución establece”.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soberanía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medio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instituciones y mecanismos de partici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 que la Constitución y la ley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agran y 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gada a tra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és de sus representantes libre y democráticamente elegidos”.</w:t>
      </w:r>
    </w:p>
    <w:p w:rsidR="007C3402" w:rsidRPr="005A6687" w:rsidRDefault="008C5CD3" w:rsidP="007C3402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Entendemos, eso sí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que la soberan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í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popular no podrá convenirse en un elemento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garantice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estabilidad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democrático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aspiramos, si la sociedad civil no 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gra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fragmentac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que 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debilita frente al Estado y los Partidos, a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f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ectando el ámbito de las relaciones políticas, lo cual a su vez pone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peligro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tejido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precariedad de la sociedad civil no solamente es fuente del autoritaris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político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restringe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espacios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="007C3402"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ciudadana;</w:t>
      </w:r>
      <w:r w:rsidR="007C3402"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conduce, además,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reducción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sibilidades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encontrar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 institucionales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solución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7C3402"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conflictos</w:t>
      </w:r>
      <w:r w:rsidR="007C3402"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7C3402"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="007C3402"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inherentes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 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soc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al. 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 como dij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 Estanislao Zuleta “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un pueblo escéptico sobre la fiesta de la gue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ra, maduro pa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el confl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cto, es un pueblo maduro para la paz”.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Seguramente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ninguno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nosotros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llegó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precedido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ilusión de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cto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venido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senso que nos permita ventilar 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titucionalmente, por métodos democráticos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civilizados,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mo,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diferencias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ideológicas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Deseamos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consenso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unas reglas de juego democráticas, para que los campesi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puedan organizarse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Agraria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Integral,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elimine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injusta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stribu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acceso al crédito y la asistencia técnica, sin que por ello sean tilda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o perseguidos como subversivos; para que las clases medias y populares puedan movilizarse en procura de una reforma urbana que les provea una vivienda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gna y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ble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precarios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ingresos;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erados de la enseñanza pública,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señalados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propagadores del odio de clases, 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niños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jóvenes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echo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completa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calidad.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deseamos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 pacto de paz, como aquí han lla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 la Constitución que expediremos, citando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pensador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Norberto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Bobb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no para abj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rar de nuestras convicciones, sino para continuar luc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ando por ellas en un ambiente de paz y bajo los princip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 la civilidad.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area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transformación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saneamiento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 exi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revitalización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tejido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involuc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o ampliación de los vínculos que some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al Estado 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ontrol de las fuerzas soc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ales, sino también la real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recrear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lazos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cuales difícilmen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aremos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rtear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escol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que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alidad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nos 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preocupación por la profundización de la democracia radica una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grandes diferencias con aquellos que sólo cons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deran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maqui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aje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caducas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Estado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eficiencia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puede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ref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pasado.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tegral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Constitución ha venido conocien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esta Asamblea a través de las exposiciones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compañeras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compañeros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precedido, considera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indispensable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unos princ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pios rec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ores, que 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Magna,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del Estado y los esfuerzos de la sociedad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superación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emas socia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económicos, que excluyen a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 importante de nuestros compatriotas de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beneficios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ollo.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lugar, consideramos indispensable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insistir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imperiosa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necesidad de implementar un plan de aliv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social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indica,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atenúe,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levemente,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sufrimiento cotidiano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más necesitados.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recog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tradición constitucional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nspirarnos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avanzado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cionalismo contemporáneo, recogi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ndo esa tendencia democratizadora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Alemana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Italiana hasta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Venezolana, Portuguesa y Española,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 corremos el peligro de quedarnos nuevamente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retórica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ativa;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asum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ída con tantos com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atriotas.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demuestran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estadísticas hechas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año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anterior.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80,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38%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lombianos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vivía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umbrales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pobreza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17%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catalogados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Se consideran pobres los hogares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uyos ingresos son inferiores al doble del costo de la canasta básica de alimen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os.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 ind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aquellos hogares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gastaran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alimentación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lograrían adquirir la canasta básica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alimentos. Si no tomamos como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prioridades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colombianos que el actual modelo de 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rrollo ha convertido en marginales, a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economía,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cultura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conjunto,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idación de la 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eva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mbia. En definitiva,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frase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líder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popular Jorge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Eliécer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Gaitán: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“No aspiramos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igualdad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vida”.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otra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aspiramos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“habitar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y”,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objetivo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siempre,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ha luchado mi compañero de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ancada José María Velasco.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ndispen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 real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implementar medidas como las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 a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1. Los adjudicatarios del Instituto de Crédito Territorial podrán comprar 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deudas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estimado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cartera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stituto en el mercado de capitales. (Eso significa 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40%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 nominal 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soluciones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vivienda adquiridas dentro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programa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cuota inicial,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condonación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agencias,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junto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intereses corrientes y de mora. Quienes hayan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pagado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tendrán derecho a que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descon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valor nominal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deuda.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3. A los adjudicatarios de vivienda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construida por el BCH con bonos de valor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constante,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abonará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monto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pagado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créditos de las corpo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aciones que trabajan con UPAC y los intereses cobrados sobre intereses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incorporados al capital.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4. Para las viviendas subnormales 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aplicarán las siguientes medidas:</w:t>
      </w:r>
    </w:p>
    <w:p w:rsidR="007C3402" w:rsidRPr="005A6687" w:rsidRDefault="008F6257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Incorporación al perím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tro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urbano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viviend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construidas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partir de jul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1988.</w:t>
      </w:r>
    </w:p>
    <w:p w:rsidR="007C3402" w:rsidRPr="005A6687" w:rsidRDefault="008F6257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Titulación de los predios producto de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 a ter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enos de p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 del Estado posteriores a julio de 1988.</w:t>
      </w:r>
    </w:p>
    <w:p w:rsidR="007C3402" w:rsidRPr="005A6687" w:rsidRDefault="008F6257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uir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endas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categ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subsidios</w:t>
      </w:r>
      <w:r w:rsidR="007C3402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el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mejoramiento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establece, a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través de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ograma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tencia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té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cn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 de bancos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ub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5.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subsidiados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llegando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condonación 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rendimiento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académico,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bajos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colegios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universidades públicos y privados.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perspectiva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énfasis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aquellos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imaginable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actual coyuntura de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isis: Los derechos 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onómicos y sociales.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contemporáne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múlt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encuent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soluc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moldes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democracia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representativa,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exigen que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 transforme en democracia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rticipativa, que avance cada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plano político, abriendo espac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ciudadana,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penetre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bríos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campos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hora presente exige poner coto 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concentración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riqueza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monopolios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uilan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libertades.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imperati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tender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cerco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imposibilite la sucia actividad de ciertos grupos económicos de presión, que utilizan 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ventajas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influencia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vez,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ener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uevas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ventajas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cual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desplazan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rubor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directivas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sector privado a las posiciones di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ectivas del Estado y viceversa.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 de los derechos sociales, ya señ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lado en esta Asamblea como vital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perdidos,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educación, el cual ha constitui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el compromiso de mi vida.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derruimiento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los códigos de valores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tradicionales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instancias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integradoras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 enunciados,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causas efectos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dramático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transic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por el cual 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ociedad.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etal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acterí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hora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diagnóstico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males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 más eviden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Venimos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agmentación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alta concentración del ingreso y su muy precaria redistribución, en la 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unos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partidos políticos y de las organizaciones populares, en el agravamiento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fenómeno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violencia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extensión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crimen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organizado,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alización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expedito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lver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problemas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cotidiana,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rme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Barco.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Inicialmente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hoy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centros poblac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oblema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fragmentac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mentado por la cada día más patente separación y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renciac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escuela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privada,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 la privada de élites. Ben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cos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 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la administración de justicia,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colombianos c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mprobamos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dramáticamen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mación,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educación.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han orientado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décadas,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 abandonando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enorme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 de las tareas educativas, cuyo pun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visib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currente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maestros. Este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abandono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plasmó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“gara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 hasta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tasan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afiliación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das extran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as. Las 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echas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oeconómicas que nos señalaban las estad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sticas de la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Cepal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 evidencian aquí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magnitud.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temprana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píritu segregacionista persigue a los niñ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contribuye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cohesionar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puede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apreciar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países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fundamentalmente pública como Argen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ina, Estados Unidos, Alemania,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sagr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yos publicados por uno de los grandes matutinos bogotanos se señalaba cómo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facultades más des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ades 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adas del paí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no había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egresado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escuela pública.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 asuma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ilidad de la educación y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sirva a 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rmación en los valores democráticos y comunitarios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re, nuestro proyecto plantea un conjunto de iniciativas, entre las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deseo destacar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guientes: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jóvenes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Estado le cor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ponde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tarla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amente o en concur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con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part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fomentar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reglamentarla,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larla.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y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permitirla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coadyuvar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mejor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menores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 tendrán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obligatoriamente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gratuita,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 sea prestada por el Est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do, diez años de educac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básica, seis de los cuales deben ser cursados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Bás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tural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 del 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excepcionalmen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educativos admin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por instituciones privadas, cu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confesionales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ideológicas así lo demuest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en. Con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odo, el Gob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pod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 a los pad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 comprobada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 contribuciones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obligatorias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atender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educativos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estatales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subsidiará 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menores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pobres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padres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razones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indicadas, escojan un centro educat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 no estatal para cur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ñanza obl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atoria. En todo caso, el Estado gara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tiza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los 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nores, sin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iminación alguna, la educación obligatoria.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recibir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adultos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ezcan de ella.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Estado 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zará este derecho mediante programas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 educac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adultos.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ingreso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eriores al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ásic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sól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en cuenta los méritos académicos. Los costos de estos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ijarán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imonio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tutores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subsid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obtenido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promoción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centro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enseñanza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posbásica</w:t>
      </w:r>
      <w:proofErr w:type="spellEnd"/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padres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tutores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dispongan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 para sufragar los costos que d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mande la asistencia al centro.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la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ección, adm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 y func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educativos prestados directamente por el 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tado, participarán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integradamente, la Nación y las entidades territoriales,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legislador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delegar,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concesión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jurídicas de utilidad común y sin ánimo de 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la prestación de servicios educativo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4. Se 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liber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dres o tutores para escoger centro de enseñanza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hijos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nores;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enseñanza</w:t>
      </w:r>
      <w:r w:rsidR="008C5CD3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determinar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modelo Pedagógico;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educadores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definir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contenidos,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métodos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textos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enseñanza;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libertad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cibir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anza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sujeta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confesion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lismos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doctrinalismos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; y el derecho de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tutores,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educadores y estud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 a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y pa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ticipar en el gobierno del centro educat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suprema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lancia de los centros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enseñanza, en orden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procurar el cumplimiento de los fines de la educación y velar 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calidad;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egurar 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speto al pluralismo étnico, religioso y político del pueblo; y ga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antizar los derechos de padres, alumnos y educadores.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5. Los padres tienen el derecho a que sus hijos reciban en los establecimientos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públicos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giosa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 creencias. Nadie será obligado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recibir educación confesional.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6. La educación tendrá como fines el pleno desarr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llo de la personalidad humana y el fortalecimiento del 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speto a los derechos humanos y a las libertades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fundamentales. Favorecerá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comprensión,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amistad entre todas las naciones y todos los grup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étnicos y religiosos. Promoverá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Unidas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mantenimiento de la paz.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el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rollo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tecno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 la cul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 y fomenta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los princ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pios y 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paz, el 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abajo,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democracia, la justicia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y 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7.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 tendrán autonomía académica y administrativa. El Rector será elegido por la Asamb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 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ia, que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integrará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profesores, estudiantes,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egresados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trabajadores 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Universitaria expedir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estatuto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orgánico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institución.</w:t>
      </w:r>
    </w:p>
    <w:p w:rsidR="008C5CD3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ley reglamentará la integrac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y funcionamiento de la Asamblea Universitaria.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obtendría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universalización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año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nueve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básica;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eliminación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discriminación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 pulula en nuest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educación por razones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cioeconómicas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tencia de igualdad de oportunidades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acceder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educativo.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nosotros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razón proponemos que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asuma la responsabi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 de prestar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 indirectamente,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entidades territoriales;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directa,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gación o concesión en personas jur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dicas de utilidad común y sin ánimo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lucro,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organizadas 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fundaciones,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cooperativas,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ciones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y. Lo 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 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decir que las personas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naturales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planteles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educativos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ganizadas</w:t>
      </w:r>
      <w:proofErr w:type="gram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erísticas señaladas.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particular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podrá,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entonces,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enseñanza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ánimo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lucro.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integrada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gestación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estatal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funciones, como ocurre en la actual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dad, permitirá una verdadera racionalización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conjunción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 nacionales,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gionales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cales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cesariamente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concurren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educación.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olvidemos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servi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hecho cultural, cuya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realización no puede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desintegrarse como si fuera un proceso industrial o comercial.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Finalmente,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atención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 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pectos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reestructuración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puede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obviada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asumir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 último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manera,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expresado aquí, una simp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modern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arato Estatal. Me refiero especialmente a la clase política y a los medios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masivos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comunicación.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país se halla a la espera de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necesita no para encubr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oblemas, sino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encontrar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ético, 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avezados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timoneles correrán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peligro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tir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elevado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indi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acuerdo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duradero.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inaplazable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despierta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suscept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bilidades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nión públ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ca: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clase política.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 la intermediación de lo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lítico ninguna sociedad contemporánea puede garantizar una cor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espondencia adecuada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las expectativas de 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reguladora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vía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muchos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tráfico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requieren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intermediarios y organizadores, los políticos. Ellos rep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esentan un grupo indispensable en las sociedades contemporáneas. Sin embargo, en nues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 caso, buena par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ellos devinie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obstáculo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 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literal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 “expropiado” por los políticos que le convi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entadora de 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dominio.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escribe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analista Franci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“sin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 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reproducción clientelista del biparti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desaparecería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tructurarse”. Los privileg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que surgieron de la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nstrucc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exi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rtieron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incapaces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defensoras de un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status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quo político que exclu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refo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zable.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Cámara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unida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 destinado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contribuir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profesion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lización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parlamentario,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conectan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electorado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compuerta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llegada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asuma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responsabilidades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derivan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desclientelización</w:t>
      </w:r>
      <w:proofErr w:type="spellEnd"/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consolidación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escenario de intermediación y comprom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Quizás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despierta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hoy es el de los medios de comun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cación. Hemos sido testigos excepciona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papel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peñado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bélico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Med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pros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cubrimiento y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operatividad informativa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cadenas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televisión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norteamericana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conocidos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todos.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estos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problemas.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democrát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8F6257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indudable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prensa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garantía fundamental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consecución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jet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medios no siempre han estado comprometidos con los ideales democrát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cos. Como lo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eñala el 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 de la Univers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 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 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el Ministerio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mí en otros apartes de esta intervención: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“Podemos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decir...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tendencia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visible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 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ódicos ha sido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ubord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 a la defen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del orden y de las instituci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nes dentro del estrecho marco de una concepción bipartid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concluir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casos,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intereses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 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casas editoriales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apoyo 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expresión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 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información”.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mecanismos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medios una mayor independencia de los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ntros de poder y una mayor par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periodistas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interna de </w:t>
      </w:r>
      <w:r w:rsidR="008B50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–el diario francés “Le Monde” es un 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ejemplo de ello–, son indispensables para la democr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tización de los medios.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privilegio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tratándose 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ahí que en nuestra propuesta de reforma constitucional hayamos incluido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inhabilida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cargo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legislador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siguiente: el haber sido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socio mayoritario o tenga programa o columna regular en un medio de comunicación, en el año ante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ior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dije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divisa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señalado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just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stituyen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alcanzarla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afianzarla.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terminar 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 defender la vida. Entonces, el enternecedor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paisanos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sobrevivientes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tragedia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mandamiento: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“si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permanecemos vigi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 a la muerte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paramos con la vida”.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20 de febrero de 1991.</w:t>
      </w:r>
    </w:p>
    <w:p w:rsidR="007C3402" w:rsidRPr="008C5CD3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C5CD3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 la intervención</w:t>
      </w:r>
      <w:r w:rsidRPr="008C5CD3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sz w:val="24"/>
          <w:szCs w:val="24"/>
          <w:lang w:val="es-CO"/>
        </w:rPr>
        <w:t>del delegatario Fabio Villa:</w:t>
      </w:r>
    </w:p>
    <w:p w:rsidR="007C3402" w:rsidRPr="008C5CD3" w:rsidRDefault="007C3402" w:rsidP="008B501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Pensamos</w:t>
      </w:r>
      <w:r w:rsidRPr="008C5CD3">
        <w:rPr>
          <w:rFonts w:ascii="Times New Roman" w:eastAsia="Times New Roman" w:hAnsi="Times New Roman" w:cstheme="minorHAnsi"/>
          <w:b/>
          <w:spacing w:val="80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8C5CD3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8C5CD3">
        <w:rPr>
          <w:rFonts w:ascii="Times New Roman" w:eastAsia="Times New Roman" w:hAnsi="Times New Roman" w:cstheme="minorHAnsi"/>
          <w:b/>
          <w:spacing w:val="-3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papel</w:t>
      </w:r>
      <w:r w:rsidRPr="008C5CD3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CD3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8C5CD3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juventud</w:t>
      </w:r>
      <w:r w:rsidRPr="008C5CD3">
        <w:rPr>
          <w:rFonts w:ascii="Times New Roman" w:eastAsia="Times New Roman" w:hAnsi="Times New Roman" w:cstheme="minorHAnsi"/>
          <w:b/>
          <w:spacing w:val="98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8C5CD3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interior</w:t>
      </w:r>
      <w:r w:rsidRPr="008C5CD3">
        <w:rPr>
          <w:rFonts w:ascii="Times New Roman" w:eastAsia="Times New Roman" w:hAnsi="Times New Roman" w:cstheme="minorHAnsi"/>
          <w:b/>
          <w:spacing w:val="82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C5CD3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8C5CD3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 xml:space="preserve">la </w:t>
      </w:r>
      <w:r w:rsidRPr="008C5CD3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sociedad</w:t>
      </w:r>
    </w:p>
    <w:p w:rsidR="007C3402" w:rsidRPr="008C5CD3" w:rsidRDefault="008C5CD3" w:rsidP="008B501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C5CD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Fab</w:t>
      </w:r>
      <w:r w:rsidRPr="008C5CD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8C5CD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Vi</w:t>
      </w:r>
      <w:r w:rsidRPr="008C5CD3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8C5CD3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 Presidente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Honorables Miembros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esta Asamblea Nacional Constituyente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 ha correspondido el honor y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orgullo de hacer parte de esta Asamblea Nacional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tuyente,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por vo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popu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ar, con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más temprana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un organismo de esta enve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gadu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 con los 25 años que me acompañan y con la calidad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ro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cursando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carrera,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hoy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compartir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tribuna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trasegado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legis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conocimiento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n, por qué no, algunos que han tenido ya en varias ocasiones la encomienda histórica de participar de pro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esos de Reforma Constitucional.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orgulloso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 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acio Rudas, como Alfredo Vázquez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zosa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como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Vela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 Guerrero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Diego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Vargas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 el conocimiento y la experiencia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madurez,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patria;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entiendo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entrega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 presencia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joven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miembros, tengo la inmensa asignación de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esentar y defender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par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inalienables 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propio futuro, porque nosotros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 participando de un proceso de Reforma Constitucional que no es sólo para 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estros hijos o para nuestros nietos, sino para nosotros mismos. Porque además me compete la responsabilidad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traer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estudiantes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conmigo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impulsaron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8B50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 Nacional Constituyente en que hoy estamos, y que se ha conve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tido en una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 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real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Yo quiero hacer en este discurso 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apología a la cantidad de jóvenes estudiantes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conmigo 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 Constituyente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es que aquel 18 de agosto de 1989,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congregó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multitud,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sombríos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personajes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deambularon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ciendo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gabanes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muerte; furtivos disparos de metra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telaraña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tejida laboriosamente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hilos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sueños: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¡Luis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Galán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asesinado!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partir de entonces las juventudes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a entonar un nuevo canto. En estas tierras aradas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perfidia por la cizaña de la muer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izamos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marcha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8C5CD3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demostrarles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enemigos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amigos 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muerte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podrían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ahogar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sueños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anspor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voces que 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ulan arremolinando adeptos,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introduciéndolos a través de los intersticios de fábricas y hogares de todo el país. Surge así, ese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ventarrón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aspira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oxigenar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aire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el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vora.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11 de marzo miles de colombi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consignan su voto por una propues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formar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ón, convertida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una verdadera camisa de fuerza que impide el 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mov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Pocos días después, la 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peranza es de nuevo acr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billada, los estudiantes 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lizamos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calidez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nas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mantengan</w:t>
      </w:r>
      <w:proofErr w:type="gramEnd"/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abierta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Bernardo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Jaramillo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tendido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país y que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ablemente cerraba la fr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rigidez de la muerte. Sin haber tenido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mudar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rostros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luto,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ñ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asesinado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 único lugar donde se cree seguro, en una nube.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pedestres impiden que 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nuevo </w:t>
      </w:r>
      <w:proofErr w:type="spellStart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el vue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son: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¡Carlos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Pizarro,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lágrimas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avaras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muer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! Haciéndole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trampas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dolor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decidim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rehuirle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combate,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="008B50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atrin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icada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vitalidad,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inteligencia 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recho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seguimos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nera decidida en el propósito de recuperar nuestros sueños del limbo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 han 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cuarentena.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timism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irmam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sta,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marzo,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27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mayo,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daremos un par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empezaremos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patria nueva a imagen y semejanza de nuestros sueños. Con estas palabras de Cé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Augusto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uñoz,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Manizales,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período,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de quienes estuv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proceso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rea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estudiantes 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udiábamo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sacábam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decirle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turo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distinto; de Catalina 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tero, de Claudia López, de Alejandra Barrios, de Guillermo Barrera, de Juan Carlos Rojas,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Alfonso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Alfonso Giraldo,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Pilar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Chiquillo,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Alexandra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Torres,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Luis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Nieto,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todos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compañeros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estuvieron conmigo en el “Movimiento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Estudiantil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nstituyente” y en “Todavía podemos salvar a Colombia”.</w:t>
      </w:r>
    </w:p>
    <w:p w:rsidR="008C5CD3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vocac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cido por los apeti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 el propósito y los intereses de los estudiantes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convivencia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 Nosot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poder hacer una Consti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que tuv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rafos donde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estuvieran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consignados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Derechos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fundamentales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ello aseguraríamos la libertad, la 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convivencia, la participación,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ahí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preceptos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pectos hemos recogido y por lo cual después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inmensa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hemos desarrollado llegamos a la Asa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blea proponiendo que en ella se reflejen</w:t>
      </w:r>
      <w:r w:rsidRPr="005A6687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5A6687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diáfana</w:t>
      </w:r>
      <w:r w:rsidRPr="005A6687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amistad,</w:t>
      </w:r>
      <w:r w:rsidRPr="005A6687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5A6687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amigos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compañeros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viaje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destinos del Estado en Colombia.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cumplimiento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estos precep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nosotros,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quisiera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tocar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práctica del cambio constitucional que nos proponemos; pero partiendo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filosóf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simplemente de una enumeración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haría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tareas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encomendado 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academicismo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filosófico,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hermenéu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entregarle a Colombia un nuevo pacto 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democracia y para la convivencia entre los 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calidad de delegatar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legislat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exponer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motivaciones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recojan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de las nuevas generaciones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insertadas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AD.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M-19,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ucturac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surjan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normas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onales expeditas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vig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evo orden que aspiramos const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uir.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operat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eal del nuevo mandato jurídico debe comprender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 la política y el poder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preocupación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isma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sociedad que en mi sentir no lo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 tratado con la jerarquía humanística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intelectual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amerita. Considero necesario un estudio específico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asunto,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se desestiman las cau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de la crisis de la juventud y las consecuencias de su 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trato, no habrá futuro para la human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</w:p>
    <w:p w:rsidR="008C5CD3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Entiendo la situación crítica de la juventud cuando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sobrevive en un período histórico que 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mbién ha perdido su identidad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 también que ver con los desencuentr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los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destiempos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momento político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vivimos.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crisis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fenómeno estructural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país,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pérd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identidad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gesta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 política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inspiró nuestro desarrollo económico. Enseña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norte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igualitario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solidario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quehacer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inspirada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altruista sino en la satis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apetencia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sectores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minoritarios.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 fenómeno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observamos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ley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ganancia,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desintegraron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campes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ext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aditándola hacia 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eas 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banas no habil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tadas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aestructu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sfacc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ades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piritua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riale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y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70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%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campesina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pacios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gesta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pérdida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identificación con las causas de su m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seria, habilitando que las leyes de la oferta y la demanda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usufructúen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pago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míseros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rios.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hijos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 población emigrante nacen en condiciones inf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ahumanas 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logran una identidad alrededor de su fa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ilia, de su núcleo social, han sido desp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zados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natur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llegan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promover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desintegración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complicidad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ncia de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Pero en un proceso 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ndencioso se 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venido también enajenando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conc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ntud,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apreciable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porcentaje que ocupan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permitido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monopolios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utilizarlas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leyes del mercado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ha posibilitado la penetración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cultura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 y el narcisismo en la juven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ud.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la prime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tarea ha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ugado un papel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luciferino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interior de nuestras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universidades se ha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alimentado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buroc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estas formas de ascenso anormal se 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pitando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conciencia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espiritual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destierra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alimenta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corrupción.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segunda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alimentado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exc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ánimos egoístas ha lanzado a mis congéneres a dos jinetes apocalípticos que amenazan la convivenc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 nos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ferimos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delincuenc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proofErr w:type="spellStart"/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icarial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a 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adicción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alucinógena.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efectiva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inducción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pérdida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solidarios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bandas organizadas del país están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púberes.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profunda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meditación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disponibilidad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ra.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clamor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nos impulsa a exponerle a esta </w:t>
      </w:r>
      <w:r w:rsidR="008C5CD3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magna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blea que se 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ierta en norma constitucional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proscripción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oda propaganda bélica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5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º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artí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Ley 16 del 72.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alizar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manda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acional? Estimamos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apología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militarismo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precepto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citado, cuando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invita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emular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tácticas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guerra,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tendencias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amenazantes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armonía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esos retratos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pesimismo. Afortunadamente hay expr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invitan 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omov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imitadores del armamentismo.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 esta realidad de guerra que vivimos y la necesaria cultura de la paz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pretendemos,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llevan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44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obligatorio, de manera que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jóvenes tengamos el deber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de servir y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egar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necesariamente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las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 que ver en Colombia el suplicio a que se som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 a nuestras familias, cuando desarrollando actividad produ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 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hogar,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estando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terminando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bachillerato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esperanza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profesión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llene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gullo,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adamente con poco acierto, también de contribución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sas,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uncan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expec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ativas 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obligatoria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militar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remunerado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 más y más grande el ejército nacional, conllevando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aumento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ogresivo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comprueba en el último impuesto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guerra para la brigada móvil, en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rsió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muchos,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uyo, significa la mejor forma de invertir en la paz.</w:t>
      </w:r>
    </w:p>
    <w:p w:rsidR="004A3B18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ejemplo, para que en mi ciudad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natal, Medellín, 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intensifique un verdadero</w:t>
      </w:r>
      <w:r w:rsidRPr="005A6687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5A6687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rehabilitación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erradiquemos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genocidio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opofág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enlu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hogares antioqueños, para que no irradiemos esta experiencia a otr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udades,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ñores constituyentes normativicemos la inversión social como prioridad en el presupuesto del Estado.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="00447265"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ódico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cien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pesos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anuales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significa tres veces 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upuesto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educación y dos veces el de la salud pública,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guir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ocurriendo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ís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necesita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presupues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cuerpos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 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amplia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civilista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 algunos demuestran con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idoneidad.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ello, me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proponer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sugiere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nali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civil,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mejoren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 de vida, que garanti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existencia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familias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perecen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cumplimiento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iorid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rsió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Armadas de mane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que se pien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más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en 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 constituyentes,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filosofía del Estado es necesario perfilarlo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último desterrado de la histor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scismo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),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proponemos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finalidad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claramente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estipu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ciedad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 para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oponemos 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16,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431FDC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“Los poderes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instituidos 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comunidad, promueven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garantizan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personas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 fundamentales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 obligatoria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cumplimiento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”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riqueza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histórica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continente 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piritual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seguir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víctima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depredac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oligopolios, pues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niñez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adolesce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vienen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afectadas por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etender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uir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y la paz.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Rama Legis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conlleva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mod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ficación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ción, origen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sólo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 ahora hemos escuchado en esta Asamblea.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no puede ser de otra 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 porque si algo mot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vó el impulso de esta Asamblea,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rechazo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unánime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x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iste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se distancia día a día, más de la rea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 nacional para mantener tan sólo 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prebendas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velar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Congreso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osición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excluye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 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entado.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namente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cameralidad</w:t>
      </w:r>
      <w:proofErr w:type="spellEnd"/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acción legislativa,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proponem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lizar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ámite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dándole eficacia al Parlamento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 quita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 que a manera de frondoso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matorral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enturbia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mayor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desangre del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naciona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se cambian origen, composición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funciones como hemos propuesto nosot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ofic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otro,</w:t>
      </w:r>
      <w:r w:rsidR="00C63CE5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¿qué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mantener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piso constitucional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5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julio;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acaso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garantizar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estos tres años puedan salir del 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ngreso los auxilios necesarios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mantener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 cadena de clienteli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 que se apoderó de Colombia?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Quiero con esto indicar que en 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nto a la convocatoria a nuevas elecciones se refiere en un parágrafo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ransitor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de acuerdo con 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Navarro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C63CE5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lis</w:t>
      </w:r>
      <w:r w:rsidR="00C63CE5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C63CE5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="00C63CE5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63CE5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programática y orgánica del Estado debe ser suficientemente idónea para resolver el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rentamien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ctico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rior de la sociedad a favor no del monopol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uerza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razón, queremos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este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postulado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lítica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tomar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et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vidad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subjet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búsqueda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prime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 aporte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implica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acceso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método científico,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desterrando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lizaciones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mación.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orientación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régimen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tendido hacia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eforzam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basándose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predominio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ideologías foráneas que operan como fermentos contraculturales.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Insistimos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estructuración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encontramos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empeñados, debe llevarle a la juventud herramientas para el 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log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libertad.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segunda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contradicción 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interior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sociedad que padecemos en estos tiempos, es la de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rs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fu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rz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En este objetivo nos nutrimos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progresos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estimar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formadora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óntica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nemos que imponerla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predominio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nunca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psíquica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human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dad. 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tro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es conqui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razón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ocial,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sociedad como destinataria de las normas sólo la acepta cuando lo jurídico efectivamen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rige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desigualdad,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tism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solver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pugna ent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vidua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idad</w:t>
      </w:r>
      <w:r w:rsidRPr="005A6687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ciabilidad.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sca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postulados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dad, 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protagonista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consolidación de una sociedad civil 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individualismo pero obe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ezca la sociabilidad.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dicotomía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enfrenta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proyecto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</w:t>
      </w:r>
      <w:r w:rsidR="007D0C39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us la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igualda</w:t>
      </w:r>
      <w:r w:rsidRPr="005A6687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precisa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obediencia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filosofía jurídica, que enseña que no tie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sentido la libertad sino soportada por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igualdad,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ordenam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timidad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satisfaga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 cuando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consulte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5A6687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="00C63CE5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Humanos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esenciales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juventud,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mandato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llamado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agonis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condiciones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innat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trajin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siemp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odo Estado que no acate y respete la conc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nunca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logrará estabilidad política, su diamantina apreciación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fenómenos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sociales la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enruta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por senderos éticos, los cua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debe trajinar por las vías democrát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as, o de ser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imped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este derecho,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ajinará por 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volucionarias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hecho.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so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futuro, proyectemos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acuerdo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norte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 Hum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circunscribamos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redacción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técnica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ridicidad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ajena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osiva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realidad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país. Respaldamos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nostalgias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siguiente,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análisis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jurista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filósofo europeo,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Alexandro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Barat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al respec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expone: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pacificación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 manera una frontera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avanzada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popular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 tiempo una batalla en la que son 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ncedoras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progresistas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liberales de toda sociedad, indepen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ientemente de su coacción en los confl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ctos.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común,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espacio seguro para la vida. En ciert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casos se trata, incluso, de una frontera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verifica 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contenidos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 Humanos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también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impuestos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lógica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violencia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punitiva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cuyo origen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del país. En este caso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ucha por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Derechos Humanos coincide con la 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cha por el inter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general de una nación”.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norte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traza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ilosofía moderna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debates y nuestras decisiones, deb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mos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enrutar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proceso político que 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damos hac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un 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 del exce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decir,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recordando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Hobbes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 ha de ser evitar el agigantamiento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="00E12F3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Leviatán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experiencias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históricas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permiten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exigen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definir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 auto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controladora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 es la preocupación de nuestro Proyec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Constitucional, pero para ello creemos que al pueblo debe reconocé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sele la jerarquía socio política que acredita, significamos con esto que en el nuevo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 que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 el ciudadano tiene también desde el punto de vista orgánico una misión fiscalizadora del recaudo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la función pública.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ello proponemos una comisión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fiscalizadora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gastos públicos,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defensor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ciudadanos y un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ador General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popu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Socie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b/>
          <w:spacing w:val="53"/>
          <w:sz w:val="24"/>
          <w:szCs w:val="24"/>
          <w:lang w:val="es-CO"/>
        </w:rPr>
        <w:t xml:space="preserve"> </w:t>
      </w:r>
      <w:r w:rsidR="00E12F3C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civil</w:t>
      </w:r>
      <w:r w:rsidR="00E12F3C"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sta</w:t>
      </w:r>
      <w:r w:rsidRPr="005A6687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objetivo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titucional,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evidentemente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democratización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pacif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cación del país. P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solicitamos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cuidadoso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concienzudo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análisis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descomposición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nos aflige.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 de la juventud 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interior de la sociedad, porque en Colombia no se le ha permitido el cum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limiento de su protagonismo histórico. Las causas de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apatía se remontan años atrás de nuestra historia y urge recordarlas</w:t>
      </w:r>
      <w:r w:rsid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quehacer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 significativa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siglo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pasado,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testigo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héroes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demócratas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época.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jóvenes no retroceden ante su compromiso histórico.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Irrumpe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década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setenta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movimiento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universitario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estructurado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políticamente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 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interior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luchas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inspira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fervor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nacionalista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respuesta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expansionista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América.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época,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respuesta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Gobierno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comprensión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 juventud,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enfrent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miento;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cayó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asesinado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8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junio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1972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Luis Fe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rientos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Antioquia;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niegan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losófica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list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expulsiones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cárceles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ausentes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macro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delincuencia se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llenan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rostros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juveniles;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dádiva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burocrática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la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postura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conformista,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aliena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ctiva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ravés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tatización</w:t>
      </w:r>
      <w:proofErr w:type="spell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musical,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la explicación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teología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 adormecer 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ello cuando en los artí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ulos 20, 21, 22, 23 y 31 del proyecto somos prolijos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echos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educación, patr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ecreación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derechos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niñez,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agobia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sustrato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lesiona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física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de 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13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proofErr w:type="gram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otorgan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requiere,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para ser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benéfica</w:t>
      </w:r>
      <w:proofErr w:type="gram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cumplimiento del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 de sus deberes culturales, socia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y económicos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nto a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niñ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z,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adolescenc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amil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Sob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primac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je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quica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Internac</w:t>
      </w:r>
      <w:r w:rsidRPr="005A6687">
        <w:rPr>
          <w:rFonts w:ascii="Times New Roman" w:eastAsia="Times New Roman" w:hAnsi="Times New Roman" w:cstheme="minorHAnsi"/>
          <w:b/>
          <w:spacing w:val="-2"/>
          <w:w w:val="109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nal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 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celebrado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derechos humanos, 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autodeterminación de los pueblos, de los derechos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ñez,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mujer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solicitamos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que se consoliden esos mandatos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supranacionales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vertiéndolos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nueva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1F7411"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trata 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interpretar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filosofía,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entendiendo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tiva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 lo que en los for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afirma y se fi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 en el paí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se vio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 manera flag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mación de la gran nación Iberoam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ricana, con Parlamento común, con autoridades y leyes comunes, con 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cado 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para hacer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realidad en 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época de integ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el ideal y 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eño bol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Como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joven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profunda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vocación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nacionalista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esperanza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 todos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entorpecen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Colombia, creo que además de la 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ideración que ya hicimos sobre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justicia en la propues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AD,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debe comp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con un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todos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 ningún colombiano debe ser extraditado de Colombia.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 modalidad no sólo 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ecta al compatriota extraditado, 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ecoger aquí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sentimiento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familias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afectadas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hecho,</w:t>
      </w:r>
      <w:r w:rsidRPr="005A6687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afecta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 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consecuen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 planteó magistralmente Hernando 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ndoño;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planteamiento que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añeros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AD.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M-19,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recoger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sentimiento que es común en mi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 natal y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permanencia.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Derechos Humanos deben defende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en un contexto macro sociológico y macro político, por ello dejam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sustentación con las reflexiones del jurista Norberto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Bobbio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humanos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abstrayéndo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emas 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iempo,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absurdo contraste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exterminadora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condena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masas humanas al hambre”.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recuerdo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búsqueda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compromisos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adquiridos las enseñanzas del constitucionalismo español que dice: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“En la construcción del constitucio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alismo moderno hoy que tener en cuenta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aspectos: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ñ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anzas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sentido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común”.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ndo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 revistas estudiantiles de nuestro país, expresión tambi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de la elaborac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intelectual del estudiantado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medio; dice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 Ingeniar, de los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Unive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sidad Nacional de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“Estamos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orgullosos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onírica.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generación, que dormita en la somnolencia del Frente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Sitio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sido despertada por el ruido de 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bombas y ha emergido liderando el movimiento por una Asamblea Nacional Constituyente”.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viento,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el duro aprendizaje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oñar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muer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os, yo la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cucho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 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bai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conspi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miedo”.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gracias.</w:t>
      </w:r>
    </w:p>
    <w:p w:rsidR="007C3402" w:rsidRPr="00E12F3C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Franci</w:t>
      </w:r>
      <w:r w:rsidRPr="00E12F3C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Rojas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proofErr w:type="spellStart"/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Birry</w:t>
      </w:r>
      <w:proofErr w:type="spellEnd"/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12F3C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="001F7411"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="00447265"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1F7411"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7C3402" w:rsidRPr="005A6687" w:rsidRDefault="007C3402" w:rsidP="001F741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(Ver Gaceta número 18)</w:t>
      </w:r>
    </w:p>
    <w:p w:rsidR="007C3402" w:rsidRPr="00E12F3C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Palabras</w:t>
      </w:r>
      <w:r w:rsidRPr="00E12F3C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12F3C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E12F3C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e Fernando Carrillo Flórez</w:t>
      </w:r>
      <w:r w:rsidR="001F7411" w:rsidRPr="00E12F3C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7C3402" w:rsidRPr="00E12F3C" w:rsidRDefault="007C3402" w:rsidP="001F741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12F3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Consagración</w:t>
      </w:r>
      <w:r w:rsidR="007D0C39" w:rsidRPr="00E12F3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Constitucional</w:t>
      </w:r>
      <w:r w:rsidRPr="00E12F3C">
        <w:rPr>
          <w:rFonts w:ascii="Times New Roman" w:eastAsia="Times New Roman" w:hAnsi="Times New Roman" w:cstheme="minorHAnsi"/>
          <w:b/>
          <w:spacing w:val="-6"/>
          <w:w w:val="106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E12F3C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Servicio</w:t>
      </w:r>
      <w:r w:rsidRPr="00E12F3C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Social</w:t>
      </w:r>
    </w:p>
    <w:p w:rsidR="007C3402" w:rsidRPr="005A6687" w:rsidRDefault="007C3402" w:rsidP="001F741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12F3C">
        <w:rPr>
          <w:rFonts w:ascii="Times New Roman" w:eastAsia="Times New Roman" w:hAnsi="Times New Roman" w:cstheme="minorHAnsi"/>
          <w:b/>
          <w:position w:val="-1"/>
          <w:sz w:val="24"/>
          <w:szCs w:val="24"/>
          <w:lang w:val="es-CO"/>
        </w:rPr>
        <w:t>Obligatorio</w:t>
      </w:r>
      <w:r w:rsidRPr="00E12F3C">
        <w:rPr>
          <w:rFonts w:ascii="Times New Roman" w:eastAsia="Times New Roman" w:hAnsi="Times New Roman" w:cstheme="minorHAnsi"/>
          <w:b/>
          <w:spacing w:val="55"/>
          <w:position w:val="-1"/>
          <w:sz w:val="24"/>
          <w:szCs w:val="24"/>
          <w:lang w:val="es-CO"/>
        </w:rPr>
        <w:t xml:space="preserve"> </w:t>
      </w:r>
      <w:r w:rsidRPr="00E12F3C">
        <w:rPr>
          <w:rFonts w:ascii="Times New Roman" w:eastAsia="Times New Roman" w:hAnsi="Times New Roman" w:cstheme="minorHAnsi"/>
          <w:b/>
          <w:w w:val="105"/>
          <w:position w:val="-1"/>
          <w:sz w:val="24"/>
          <w:szCs w:val="24"/>
          <w:lang w:val="es-CO"/>
        </w:rPr>
        <w:t>Alternativo</w:t>
      </w:r>
    </w:p>
    <w:p w:rsidR="007C3402" w:rsidRPr="00E12F3C" w:rsidRDefault="00E12F3C" w:rsidP="001F741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12F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Fernando Carrillo Flórez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Bogotá, 20 de febrero de 1991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 Presidentes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uyentes: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juventud,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nuevas generaciones de colombianos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convicción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imponer una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 pacíf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huracán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imprim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gran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generacional 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presencia de protagonistas adolescent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en las plazas de Pekín, Praga, Bucarest y Berlín precipitó la magnitud de nuestra respuesta generacional.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der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umbe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Berlín arrancó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“Marcha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Silencio”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arribó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Cementerio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ntral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25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agosto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1989.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jóvenes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loramos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muer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sino la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indi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generación,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posterior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denominada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“Generac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Fren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Nacional”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descubrir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instituciones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sucumbiendo como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nunca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reciente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Patria;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esperanzas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renovación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caían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balas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asesinas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traficantes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muerte;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ramplona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inmoralidad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dirigentes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imperdonable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indolencia,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evado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aplazar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permanentemente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solución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sanear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temieran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obrar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bien;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peor,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parlame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que en aciago diciembre por vil cobardía o por codiciosa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imp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cumbre de la ignominia.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“Gene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sis”,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“Gene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media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encias”,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oh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gobie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cerrando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válvula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permitiría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realización de esas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ultas al pueblo. La onda de los “plebiscitos ambulantes” apa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por unos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ermediarios,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esentativa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entredicho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la po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 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lladora de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part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popu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clinaba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decisiones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comunidad política en crisis debían ser tomadas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directamente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terceros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discordia.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Karl Popper ha dicho que lo que dist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 a un gobie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ático de uno no democrático es que solamente en 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primero los ciudadanos se pueden deshacer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derramamiento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sangre.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imperativo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mecan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smos que habilitaran al ciudadano común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tan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imponer y revocar mandatos.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antesala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pretensión quijotesca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éptima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papeleta”, empuñada por quiméricos universitarios, que impul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 la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autoconvocatoria</w:t>
      </w:r>
      <w:proofErr w:type="spellEnd"/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elecciones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27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1990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pronunciara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nvocación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 Constituyente, como factor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modernización,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reconciliación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recuperación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legitimidad estatal. Sobre el camino queda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muchos testimonios, pero en esencia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habíamos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visto desvanecer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otrora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colorido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azules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rojos,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su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incapacidad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soluc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emática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rebasaba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uralidad de las guerras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Buendía;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igualmente, habíamos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eje, pues el desafío del momento estaba 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por la habilidad para recoger, desde abajo, las aspiraciones de cambio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desconocen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libertad,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igualdad y la vivencia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justicia y la paz.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sabor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derrota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prematura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séptima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papeleta,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propiciado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miraron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escepticismo y pretendieron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ridiculizarnos, revigorizaba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diariamente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ritu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batalla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que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ués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ubriríamos, fue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molinos de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descalificada por algunos por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escencial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quiero destacar hoy tres protagonistas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nosotros el delirio del ne</w:t>
      </w:r>
      <w:r w:rsidR="00AF6B1D">
        <w:rPr>
          <w:rFonts w:ascii="Times New Roman" w:eastAsia="Times New Roman" w:hAnsi="Times New Roman" w:cstheme="minorHAnsi"/>
          <w:sz w:val="24"/>
          <w:szCs w:val="24"/>
          <w:lang w:val="es-CO"/>
        </w:rPr>
        <w:t>felib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Franci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Calde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inc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accionar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oportuno,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depositando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 y entereza en la que pasó a ser su causa. Dichas fe y entereza, 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hoy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 la luz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 que rompe crudamente las tinieblas que han querido impo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erle sus captores.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Pizarro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León Gómez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recién incorporado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civil,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 tan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ofundamen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en 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estimonio póstumo queda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documento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respaldo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firmado por él a escasas horas de su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acrificio. Y finalmente, por hacerle honor a la verdad, como aquí ya 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rnel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debe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aplicación a la causa de César Gaviria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Trujillo.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irrestricto unas semanas antes del 11 de 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nadie,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faltar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verdad,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minimizar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lidera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todas y cada una de las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reivindicar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 los casi once millones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sufragios depositados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5A6687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eventos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orales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1990, en favor de la realización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orque así como no podemos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aceptar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actitud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prepotente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febrero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1991,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sentían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primer 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creación,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soportar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retaliación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een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instancia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confrontación,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cuestionar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legitimidad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cuantitativa y cualitativa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difícil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compromi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indeleb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rializados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Acuerdos Políticos del 2 y del 23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agosto de 1990, elevados a norma jurídica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declarados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exequibles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Justicia, también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considerarse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notificada de decisiones viciadas de nulidad por quienes han sido personeros de la crisis 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cancel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debates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compe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esta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asunto de la impropiamente llam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 “revocatoria del mandato” de los actuales congresistas no pueden llevarnos a los exces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desde ya impulsados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miopemente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venganza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político.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ser así. Pues bien complejo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el problema del tránsito de legislación que será abordado y decidido soberan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por esta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ea,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derroches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desmedidos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innecesarios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adrenalina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Capitolio Nacional.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menester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reconocer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límites.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 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autocráticos y autoritarios, nunca ha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cional. El manda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ecimien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partic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ativa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ignado en las tres papeletas –la del 11 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marzo,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27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e–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el poder de reforma viene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ordenado por su origen y naturaleza, a la conservación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democracia–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el Constituyente ha hec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constar su decisión política en un momento de la historia de Colombi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La soberanía de esta Constituyente está circunscrita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encargo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encomendó.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el ámbito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compe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Asamb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 en tiran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 Y 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última omnipotencia es ajena por comp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expectativas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son,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inmanentes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indestructibles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 de reforma que hoy enca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–decía Alberto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Lleras–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inteligente,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sistema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rumento de precisión, el más fuerte contra la barbarie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aúnan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ni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retozo,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recho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costado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luto,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miserias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sangre.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auténtica,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“orden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derecho”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ficción.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confundido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rden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leyes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económicamente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guales.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ha 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evado a lo que Antonio 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ía calificara como el respe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supersticioso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ley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estira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encoge.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aparece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anegada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legalismo,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envuelta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confundida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reglamentos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litigi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conducido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a la juridicidad sino a la arbitrariedad con leyes.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todo ello, si la dem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 no tiene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da,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ne y espíritu,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juridicidad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mentira.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entiende que la participación está ligada con la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nidad del sistema político y con la legitimidad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uciones,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entiende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mbién cómo el simple ciudadano con nada se define mejor que con la participación. Las leyes y la acción estatal no sólo deben estar dirigidas hac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el bien común,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deben contar con el consentimiento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 afirmaba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Aristóteles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están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ordenadas;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 bien hechas, no son obedecidas”.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seguirán siendo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lsas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adas 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legali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momen</w:t>
      </w:r>
      <w:r w:rsidR="001F7411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est</w:t>
      </w:r>
      <w:r w:rsidR="001F7411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mulado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por 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ariedad con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yes que han aco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tumbrado al país a vivir fuera de la Constitución.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sacrificar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conquis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consagración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incipio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inocuo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unas palabras muertas. Pues en la vida política, las instituciones muertas no están simplemente muertas; están 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rchitando y corroyendo todo lo que las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dea.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la Constitución y otro fuera de ella.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dor inglés, no es un esqueleto de leyes, sino un tejido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relaciones dinámicas.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Construir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tejido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relaciones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dinámicas para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cubrir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huesos pelados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crita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salga,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gigantesca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tarea que comenzó el 5 de febrero.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tuyente. Porque la rutina impersonal del usufruc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del poder y la conservación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 hombres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creadores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transformador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sino de pequeños y acucios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prínc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pacífica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tarea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exige,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pequeños burócratas sino 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épocas de crisis y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revolución,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conmovidas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cimiento y en su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píritu, han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eado los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más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alientes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iderazgo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asaltos,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gue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tas palaciegas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cuartel,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letra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y a las leyes, todo ha sido supuest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n.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es la ho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en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concluirse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nda revolución social frustrada 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1810,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cobi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errados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República.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han ido logrando, como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vivo, como fis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ología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como pura ana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en relación 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 Y será 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 posición, más la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princ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pios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ores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ual a temas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bre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cuales los acuerdos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tales ya se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han dado.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referirme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tópicos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críticos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comprome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e.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 con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edificará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educación.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uciones que se pond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marcha,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revolución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educativa.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banderas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campaña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deter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progresivo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inexplicable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experimentando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agregado 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conquistas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sociales.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ansaremos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consagrar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garantía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básica,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gratuita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obl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AF6B1D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AF6B1D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AF6B1D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ños</w:t>
      </w:r>
      <w:r w:rsidR="00AF6B1D"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quele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frío de la normatividad, sino que deb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 trascender al plano del énfasis total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objetivo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demostrado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cómo,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redistribución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ingreso,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mandato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oner una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utido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desa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problemática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omunes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época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siemp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unas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enen mucho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sana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controversia.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derrumbado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verdades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reveladas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tabú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perjudicado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involucrados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y, 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fórmula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ucional actual amerita una profunda revisión en términos de un Estado Mod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 No gra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uitamen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sobre el tapete en estos momentos, el asunto de la efectividad de las Fuerzas Armadas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prestación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cargo.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palabras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Alberto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Lleras,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“más alto,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 nacional,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oria, con una constante perspectiva 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muerte”,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concebido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bases se están solidificando alrededor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autoridad,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posar en las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armas,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“ni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prestigio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ienes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ejercen,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mismos 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 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vocac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decisión 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de aca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arla cuando es ley”.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 de aquellos aspectos críticos de 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temática,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precisamente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militar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orio. No sólo por 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 la ineficiencia de so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dados bachilleres y campesi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recién llegados a la mayoría de edad con adiestramiento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pocas seman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ir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organizaciones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guerrilleras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jubiladas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profesionales,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prevalencia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autoritaria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puertas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siglo XXI, recluye en sus prisiones y condena a varios meses de cárcel a tres miembros de una Iglesia Crist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ana, quienes no pueden acudir a la objeción de conciencia fre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 al servicio militar obligatorio, porque ella no existe en nuestro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denamiento constitucional.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Repetimos en nuestra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mpaña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escenario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moldeando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 Social Obligatorio Alter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ativo nos permitirá llegar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poner a trabajar a la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educación,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salud,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acción comunal,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rehabilitación,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preservación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ambiente. 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trataba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lige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algunos,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lanza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campaña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otros consti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 entre 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el ex Pres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dente 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sael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rana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y el hoy Presidente de la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amblea, Ho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Uribe. Luis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Galán decía que no pod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gír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juventud que muriera por la patria sino que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viera para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su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contenido de futuro, que nos amarra,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por el rechazo a otra forma de violencia: la violencia sobre la naturaleza.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Comparto íntegramente la propuesta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Misael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Pastrana de asign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 ecológica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propiedad.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 creo que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ambientales deben permear todos 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títulos constitucionales. Una “Constitución 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vangua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 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inclu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nuevos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principios,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involuc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 medio ambien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Se tra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 incorporar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variable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ambiental a un gran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aquete de temas constitucionales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aneac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medio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acciones popu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ares, hasta la nueva organización territorial,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onales de gestión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nuevos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mecani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comunitaria. He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sostenido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avanzar hacia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resultados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costo</w:t>
      </w:r>
      <w:r w:rsidRPr="005A6687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ambiental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ecológico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incorporarse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inmed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ato a la evaluación de las políticas pública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cuarto de los temas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 nos compromete tiene que ver con la “Revolución de los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chos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”.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obsesión neoliberal no puede llevarnos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exceso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constitucionalizar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políticas económicas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híbrida gestación.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hora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destruir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invisibles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tecnocracia,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 afectado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decisiones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 económ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quemas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transparentes están a la 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amadas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eyes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ang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“Adm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nistración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Transparente”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 una 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democracia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Norb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erto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Bobbio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ha corroborado que la lucha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moderna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“contra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poder de abajo y contra el poder 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entrado en nombre del poder distribuido”.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búsqueda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permane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 del Desarrollo Social a nombre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equidad,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 oponerse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rector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a la parca predominancia del criterio téc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ico de la eficiencia.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articulada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contra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1F7411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monopolios</w:t>
      </w:r>
      <w:r w:rsidR="001F7411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orquestados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carta constitucional tendrá que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también uno de los propósitos de 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 estamos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lejos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integral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emática,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información, adolece 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denominado por Daniel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Samper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Pizano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="001241EB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Síndrome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Sala-Comedor”, en virtud del cu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vinculación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 económico, el poder 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lítico y la propiedad y control de los medios de información, tiene connotaciones monopólicas funestas.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democrac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demos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rado en su fecundo tra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egar que tiene vocación 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nidad.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improvisada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istema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ansitor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ni mucho menos un expediente de emergencia. Su reto diario consiste en desenmascarar permanentemente las 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erraciones del poder y volver sobre el sendero de una búsqueda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permanente.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partidos políticos 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esencialmente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dinámicos.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esquemas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iona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han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perecido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ínteg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encia.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Deberán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concebir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afirmara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 Lozano y Lozano–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continuo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fieri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en continua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evolución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creadora,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zando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rumbos,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cada vez que varíen sustancialmen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las condiciones de realización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piritual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material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conquistas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llegada,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marcar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vez, un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depuración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engrande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cimiento de la política.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gritar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vientos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veneración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llega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obl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 a 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vio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No es esta la hora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concesiones,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convicciones.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 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“complejo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reformista”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eaguado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 en nuestra historia reciente y que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tranquiliza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conciencias.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problema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incorporar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tesis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inocuas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sino el de incorporar la Constitución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sociedad civil 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la vida social; el de hacerla 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va,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 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onsable y 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gna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Reformar una Constitución –decía Antonio García– no es reemplazar textos, ni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cambiar principios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rehacer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imagen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semejanza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llevamos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el mundo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ros pr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cipio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 de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Porque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 i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ncurriremos de nuevo en </w:t>
      </w:r>
      <w:r w:rsidR="001E6B40">
        <w:rPr>
          <w:rFonts w:ascii="Times New Roman" w:eastAsia="Times New Roman" w:hAnsi="Times New Roman" w:cstheme="minorHAnsi"/>
          <w:sz w:val="24"/>
          <w:szCs w:val="24"/>
          <w:lang w:val="es-CO"/>
        </w:rPr>
        <w:t>aquello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sobre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taba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Quijo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ncho,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íns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Barataria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mandamiento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transcribir por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y oportuno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 de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amblea: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“No hagas muchas pragmática,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hicieres,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ocura que sean buenas y, sobre todo, que se guarden y cum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lan; que las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pragmáticas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no se guardan, lo mismo es que si no lo fuesen; ant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dan a entender que el prínc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discreción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hacer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guardasen;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5A6687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atemorizan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ejecutan,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viga,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;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espantó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con el tiempo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men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 y se sub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obre ella</w:t>
      </w:r>
      <w:r w:rsid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consti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uyentes: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 momento cumbre de reflexión constitucional no puede conducirnos 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Octav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trampa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uciona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gracias.</w:t>
      </w:r>
    </w:p>
    <w:p w:rsidR="007C3402" w:rsidRPr="001241EB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 la exposición del c</w:t>
      </w:r>
      <w:r w:rsidRPr="001241EB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 Carlos Ossa Escobar:</w:t>
      </w:r>
    </w:p>
    <w:p w:rsidR="007C3402" w:rsidRPr="001241EB" w:rsidRDefault="007C3402" w:rsidP="001F741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Democra</w:t>
      </w:r>
      <w:r w:rsidR="001241EB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</w:t>
      </w:r>
      <w:r w:rsidRPr="001241EB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izar</w:t>
      </w:r>
      <w:r w:rsidRPr="001241EB">
        <w:rPr>
          <w:rFonts w:ascii="Times New Roman" w:eastAsia="Times New Roman" w:hAnsi="Times New Roman" w:cstheme="minorHAnsi"/>
          <w:b/>
          <w:spacing w:val="-6"/>
          <w:w w:val="106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241EB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economía</w:t>
      </w:r>
    </w:p>
    <w:p w:rsidR="007C3402" w:rsidRPr="001241EB" w:rsidRDefault="001241EB" w:rsidP="001F741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Ossa Escobar</w:t>
      </w:r>
    </w:p>
    <w:p w:rsidR="001F7411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</w:t>
      </w:r>
    </w:p>
    <w:p w:rsidR="001F7411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 Consti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tuyentes</w:t>
      </w:r>
    </w:p>
    <w:p w:rsidR="001F7411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ñ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1F7411" w:rsidRPr="005A6687" w:rsidRDefault="001F7411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 Periodistas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Señoras y Señores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semana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anter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 orado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stintos grupos políticos y sociales han destacado la tra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cendencia de este 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presentación ante 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plenaria se concentrará en los aspectos económicos 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que, en su contenido general y políti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fuera rese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ñ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 por Antonio Navarro, líder de nuestra bancada y uno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 Presidentes de esta corporac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pesar de los avances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logrados en muchos aspec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os, en nuestro país todavía imperan el privilegio, la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igualdad y la inef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ocupación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 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disponer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gozar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realmente humana,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njunto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aumente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riqueza y la distribuya de manera equitativa.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No es concebible una sociedad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tengan satisfechas sus necesidades primarias y dispongan de un campo abierto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legar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 creadora. En una palabra, no es posible pensar en una auténtica democrac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política sin democracia económica. Aclimatar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legitimar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es tanto más difícil, cuando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sucede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de 40% de su población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pobreza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miseria;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analfabetos,</w:t>
      </w:r>
      <w:r w:rsidRPr="005A6687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5A6687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millon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da;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cerca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millón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desocupados;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mueren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año cincuenta mil niños por desnutrición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 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ingreso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alcanzan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concentración odiosos.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Frente a esta situación, debemos hacer un gran esfuerzo de imaginación para dictar normas constitucionales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 que la acción del Estado y 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buyan</w:t>
      </w:r>
      <w:proofErr w:type="gramEnd"/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solv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irad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ética de solidaridad social.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rmitido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tasas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óptimas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crecimiento,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habida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adecuada y equitat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 dis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la 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queza.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crecimi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economía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productiva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milar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nuestra, resulta angustioso reg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strar que apenas ocupamos un modesto lugar dentro del 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cierto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¿Por</w:t>
      </w:r>
      <w:r w:rsidRPr="005A6687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qué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funcionado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mí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w w:val="104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pacing w:val="1"/>
          <w:w w:val="104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w w:val="116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-1"/>
          <w:w w:val="11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Cabe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preguntarnos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cuáles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 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adecuado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mercado,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bondad para estimular 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creadora,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al fracaso de otros regímenes, según la exper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 muchos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nuestra opinión, la economía ha estado frena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distorsionada por prácticas que han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 el pr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sana competenci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En la mayoría 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casos,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mercado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eficiencia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productivid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 buscando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ganancia,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do.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regulad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orientador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equilibrado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vertido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ensador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benef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avor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eses egoí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upos económicos,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gremios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capac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 de in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en sus decisiones.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pacing w:val="1"/>
          <w:w w:val="106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atizar</w:t>
      </w:r>
      <w:r w:rsidRPr="005A6687">
        <w:rPr>
          <w:rFonts w:ascii="Times New Roman" w:eastAsia="Times New Roman" w:hAnsi="Times New Roman" w:cstheme="minorHAnsi"/>
          <w:b/>
          <w:spacing w:val="9"/>
          <w:w w:val="10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econom</w:t>
      </w:r>
      <w:r w:rsidRPr="005A6687">
        <w:rPr>
          <w:rFonts w:ascii="Times New Roman" w:eastAsia="Times New Roman" w:hAnsi="Times New Roman" w:cstheme="minorHAnsi"/>
          <w:b/>
          <w:spacing w:val="-2"/>
          <w:w w:val="103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Este es el meollo de la cuestión. Nuestro capitalismo no es económico, sino político, como bien lo anota Edgar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Revéiz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su estudio “Democratizar para Sobrevivir”.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grandes grupos econó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icos y personas con influencia social y política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producen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preocupación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merca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bienes obtenidos al más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 costo posible. Su propósito, en general, es log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contratos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saturados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prebendas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licenc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elimina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 y se dis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ruta olímpicamente del 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rcado. Al propio tiempo,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inversiones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programan y realizan interferidos por intereses particulares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la mayoría de los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parte, se han venido convirtiendo, en muchas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caza del clienteli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partidos políticos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tradicionales.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ivir, los personeros del viejo orden político esquilman al Estado haciendo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corrupción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primordial de su actividad partidista.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pertenece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gamonales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reproducen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electoralmente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indebido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les confiere el voto amarrado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las clientelas políticas.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claro que, en estas circunstanci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 la economía no puede avanzar a un gran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ritmo,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oductividad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ef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ementos claves del crecimiento, no caracterizan propiamente ni a la actividad particular ni a 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estatal.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explica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acelerado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enriquecimiento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sec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es, mientras otros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consumen en la indigencia.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 las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as, debemos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dón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encuent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ivilegios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dónde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colocado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barreras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–cuyo</w:t>
      </w:r>
      <w:r w:rsidRPr="005A6687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genio</w:t>
      </w:r>
      <w:r w:rsidRPr="005A6687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empresarial</w:t>
      </w:r>
      <w:r w:rsidRPr="005A6687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indudable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práctica,</w:t>
      </w:r>
      <w:r w:rsidRPr="005A6687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quedándoles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alternativa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las actividades informale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ilícitas o clandestinas.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="00431FDC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ivilegios,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crédi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contratos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recursos 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ector financie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expedic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permisos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oficiales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 como el transporte,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ia, el come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uctura de las licitaciones públicas, el régimen 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butario diferencial para algunos sec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 la ces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ribu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o gremios privados, los pactos del Estado con los gremios, el régimen del cre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urbano,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reto</w:t>
      </w:r>
      <w:r w:rsidRPr="005A6687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 nos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impone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nos ha impuesto el pueblo y estamos obligados a darle respuesta.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¿En qué consiste esta respuesta? 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ncillamente en 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blecer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principios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hagan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 un ejercicio transparente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libre,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ambiente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papel que le corresponde.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Creemos que ello será p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sible dentro del marco de la libertad de empresa y de la iniciativa privad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pero con una responsable intervención del Estado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destinada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fortalecer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competenc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romper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vilegio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enmarcan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espíritu,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diferencia frente a la concepción neo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iberal de la economía y de quienes creyeron o creen aún en el poder milagroso del Estado.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neoliberalismo,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ndamenta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propiedad privada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ultranza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 ha conducido, generalmente,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 de la riqueza.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estatismo ha resultado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estruendoso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fracaso económico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medida</w:t>
      </w:r>
      <w:r w:rsidRPr="005A6687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ciativa,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pone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manos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burócratas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pueblos y conduce a severas restricciones de la libertad.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Tenemos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mayoría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constituyentes.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Igualmente,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esperamos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compartan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nosotros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convicción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poco avanzaremos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olvidamos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enorme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influenc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que en la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 dia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 de los colombianos tiene el contubernio entre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y políticos, al cual debemos ponerle 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los obstáculos imaginables.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Régimen</w:t>
      </w:r>
      <w:r w:rsidRPr="005A6687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eco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ómico</w:t>
      </w:r>
      <w:r w:rsidRPr="005A6687">
        <w:rPr>
          <w:rFonts w:ascii="Times New Roman" w:eastAsia="Times New Roman" w:hAnsi="Times New Roman" w:cstheme="minorHAnsi"/>
          <w:b/>
          <w:spacing w:val="3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Hacienda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ú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blica</w:t>
      </w:r>
      <w:r w:rsidRPr="005A6687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13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b/>
          <w:spacing w:val="-1"/>
          <w:w w:val="11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opuesta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cional,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“Del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Económico”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 “De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Pública”,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concordancia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recoge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general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 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expuesto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expectativas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expresadas en las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esas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Sin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duda,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búsqueda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transparencia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vida económica, pública o privada, debe guiar la acción del Estado, al lado de otros fines nobles como el estímulo al 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ajo honrado, la justicia social y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protección del med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ambien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definir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causante ni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omisión,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privilegios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indebidos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cualquier persona.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cindible conceder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ventaja 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nidad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saber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quién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beneficiario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cuánto le cuesta.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decir como un 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demanda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ofrece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oductos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vicios,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bot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empresarios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coaligados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dirigentes políticos.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sentido,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adjud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deben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guiarse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aseguren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icienc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Ademá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se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sever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tiene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rsione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terrenos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extraños.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clientelismo,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lizando el 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 de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primordial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nuestro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devolverle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empresas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servicios públicos,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garantizando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de la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udadanía en sus juntas directivas y no, como pretenden 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gunos, transfiriendo el patrimonio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ctivo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monopolios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privados.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recuper</w:t>
      </w:r>
      <w:r w:rsidRPr="005A668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b/>
          <w:spacing w:val="3"/>
          <w:w w:val="10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inici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b/>
          <w:spacing w:val="-1"/>
          <w:w w:val="105"/>
          <w:sz w:val="24"/>
          <w:szCs w:val="24"/>
          <w:lang w:val="es-CO"/>
        </w:rPr>
        <w:t>ti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claro que el manejo de la Hac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discusión abierta y franca. Las grandes decisiones sobre el gasto y los impuestos deben ser objeto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una amplia controversia ciudadana. A este respecto, el nuevo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 debe int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rvenir a fondo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dichos asuntos y recuperar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iniciativa,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consignado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numerosos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artículos de nuestra propuesta.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scute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timidad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conveniencia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Estado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rector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economía.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responsable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azo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física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diseño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ejecución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cambiaria, monetaria y crediticia.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precisar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Ejecutivo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mecan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su propio fu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que proponemos en relación con el manejo de la moneda y 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crédito, del Banco Centr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y de la tributación;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 decisiones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social,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crédito,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uso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dineros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etc., no se sigan tomando a 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erta cerrada, en conventícu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que se arrogan la representación de los colombianos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detrás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técnicos donde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evalecen,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nes, intereses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interés social.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coincidimos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enorme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sociedad.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rig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deces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elabo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presupuesto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prioridad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gasto social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equitativo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 tributaria que promueva el desarrollo económico.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pla</w:t>
      </w:r>
      <w:r w:rsidRPr="005A6687">
        <w:rPr>
          <w:rFonts w:ascii="Times New Roman" w:eastAsia="Times New Roman" w:hAnsi="Times New Roman" w:cstheme="minorHAnsi"/>
          <w:b/>
          <w:spacing w:val="-2"/>
          <w:w w:val="109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eac</w:t>
      </w:r>
      <w:r w:rsidRPr="005A6687">
        <w:rPr>
          <w:rFonts w:ascii="Times New Roman" w:eastAsia="Times New Roman" w:hAnsi="Times New Roman" w:cstheme="minorHAnsi"/>
          <w:b/>
          <w:spacing w:val="-1"/>
          <w:w w:val="10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otra parte, la Constituyente debe 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ivindicar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Nación entera la capacidad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establecer las estrategias económicas que nos conduzcan a un estadio super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rollo.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resignamos,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sentido,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como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faro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navegación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largo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plazo,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sólo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enóme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corto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plazo,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 apuntar a la Nación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queremos para el próximo siglo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menos,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insistir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industrialización que nos 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superar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materias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sición competitiva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 inte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epend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permita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explotar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generosas ventajas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riquezas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humanas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ales;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marco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bloque latinoamericano,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tendremos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negociación frente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dejando atrás nacionalismos parroquiales, para agruparse en comunidades multinacionales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mostrado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ofrecer bienestar y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ideas, 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concertación,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intervienen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regiones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zas socia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elabo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Plan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cumpl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ampliar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 participativa no sólo en lo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político, sino tambi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en lo económico.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 como partimos de 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profundos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desequilibrios,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solución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rebasa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mecani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mercado,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eficiente que sea, deben consign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rse en el texto constitucional principios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 destine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sos a satisfacer las necesidades bás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particulares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medida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posible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ganancias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trabajadores.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objetivo apuntan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estimular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lidaria, evitar las emisiones inflacionarias y combatir las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áct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monopolíst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control</w:t>
      </w:r>
      <w:r w:rsidRPr="005A6687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Estado en materia econ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 múltiples precisiones y mecanismos nuevos, si en verdad queremos acabar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prebendas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indebidas.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claramente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inspección,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facultad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reglamentación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discrecionalidad del Est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los negocios privados.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ecto,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unir 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 que, con razón, denuncian 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los días las arbit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ariedades de funcionarios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severo régimen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materia, apl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ándo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icho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amente a 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avés de circulares,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cartas,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instructivos,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etc., creando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profunda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inseguridad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jurídica y conformando, de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 mane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vas en benef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 de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sonas determinadas, con las cuales se tienen víncu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comerciales o políticos.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propiedad</w:t>
      </w:r>
      <w:r w:rsidRPr="005A6687">
        <w:rPr>
          <w:rFonts w:ascii="Times New Roman" w:eastAsia="Times New Roman" w:hAnsi="Times New Roman" w:cstheme="minorHAnsi"/>
          <w:b/>
          <w:spacing w:val="-6"/>
          <w:w w:val="10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 una</w:t>
      </w:r>
      <w:r w:rsidRPr="005A6687">
        <w:rPr>
          <w:rFonts w:ascii="Times New Roman" w:eastAsia="Times New Roman" w:hAnsi="Times New Roman" w:cstheme="minorHAnsi"/>
          <w:b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función</w:t>
      </w:r>
      <w:r w:rsidRPr="005A6687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social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y limitar la reg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Estado en los negocios privados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ece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propiedad. 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1936,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desa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ravés 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expropiación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pueda agilizar los procesos de reformas agraria y urbana, en 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a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apremian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cesidades del presente y del futuro.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usión,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reto relacionado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 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 Constitución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aumento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riqueza,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combata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desigua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 y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los 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pronosticaron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amigos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inmovilismo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stitucional.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refleja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realidad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permane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evolución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representada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esta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Asamblea.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julio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acabarán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pobreza,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injusticia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seguramente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tendremos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transitar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exento de conflictos.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 el país de hoy no es el mis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que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antes de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Asamblea. Atrás quedarán las viejas prácticas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excluyentes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violencia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trumento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o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arle el camino a las ideas.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todos pred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 el plu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alismo,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justicia y la tolerancia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el fundamento de nuestro quehacer, no sólo político, sino en todos los órdenes de la vida cotidiana.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gracias.</w:t>
      </w:r>
    </w:p>
    <w:p w:rsidR="007C3402" w:rsidRPr="001241EB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 la exposición del constituyente Mariano Ospina Hernández:</w:t>
      </w:r>
    </w:p>
    <w:p w:rsidR="007C3402" w:rsidRPr="001241EB" w:rsidRDefault="007C3402" w:rsidP="001F741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1241EB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Dios</w:t>
      </w:r>
      <w:r w:rsidRPr="001241EB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nos</w:t>
      </w:r>
      <w:r w:rsidRPr="001241EB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libre</w:t>
      </w:r>
      <w:r w:rsidRPr="001241EB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41EB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241EB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</w:t>
      </w:r>
      <w:r w:rsidRPr="001241EB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ntación</w:t>
      </w:r>
      <w:r w:rsidR="007D0C39"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41EB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borrar</w:t>
      </w:r>
      <w:r w:rsidRPr="001241EB">
        <w:rPr>
          <w:rFonts w:ascii="Times New Roman" w:eastAsia="Times New Roman" w:hAnsi="Times New Roman" w:cstheme="minorHAnsi"/>
          <w:b/>
          <w:spacing w:val="88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</w:t>
      </w:r>
      <w:r w:rsidRPr="001241EB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 xml:space="preserve">nombre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41EB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241EB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Carta</w:t>
      </w:r>
      <w:r w:rsidR="007D0C39"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41EB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navegación</w:t>
      </w:r>
      <w:r w:rsidRPr="001241EB">
        <w:rPr>
          <w:rFonts w:ascii="Times New Roman" w:eastAsia="Times New Roman" w:hAnsi="Times New Roman" w:cstheme="minorHAnsi"/>
          <w:b/>
          <w:spacing w:val="73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1241EB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pueblo</w:t>
      </w:r>
    </w:p>
    <w:p w:rsidR="007C3402" w:rsidRPr="001241EB" w:rsidRDefault="001241EB" w:rsidP="001F741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Mariano Ospina Hernández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Presidentes,</w:t>
      </w:r>
    </w:p>
    <w:p w:rsidR="001F7411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ño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rios,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Compatr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otas: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rjando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expectativas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casi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brena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tirán resolver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corto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carencias,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problemas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tragedias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agobian hoy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verdad tan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belleza,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recurriendo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lenguaje de los poetas?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Prime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Dios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¿Y será tan omnipotente esta 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amblea que pueda empezar sus tareas prescindiendo del nombre de Dios?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vanidades.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Asambleas 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poderosas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deslumbrantes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visto la historia y de ellas no quedan sino vagos rec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erdos, asociados generalmente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polvorientas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ruinas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 sea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Templo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Salomón,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Acrópolis de Atenas o del Foro Romano.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ejemplo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creía omnipo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dominar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borrar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despect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vamente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amaban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0F7DE3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0F7DE3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pueblo”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doblegado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ojo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más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ina es el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 de la Infamia de Berlín.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Dios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libre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Navegación del pueblo colombiano.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¿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pueda,</w:t>
      </w:r>
      <w:r w:rsidRPr="005A6687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 de las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plagas que la azo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Depende.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ensayar fó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malabarismo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alquim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darle a un público ans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oso de emociones una nueva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Circo Romano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víctimas minoritarias...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amblea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pasará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ser un pobre episodio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quizá llegue a conocer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como “la danza de la Nueva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naza”.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Si, por el contrario, aceptamos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sencillamente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tras limitaciones, tanto personales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camos con seriedad, con humildad, con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enso y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entendimiento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generoso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hijos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patria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alguna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contribuido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construir,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entonces sí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ceder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nos ayude a supe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Babel de la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retórica y 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lleve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paz y del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ogreso.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unida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fórmulas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consenso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san, en mi caso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sonal, no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nto en altos estud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versitar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sino,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undamentalmente,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lecciones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rendidas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conviven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 mi pueblo, el pueblo </w:t>
      </w:r>
      <w:r w:rsidR="001241EB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antioqueño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sea lo primero señalar aquí que el verdadero pueblo antioqueño, el que se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forjado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opio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esfuerzo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creativo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nesto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destacado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saber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tism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 de federalismos, ni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desmembración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patria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común.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rio, estoy plenamente seguro de que ese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ueblo es lo suf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cientemente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inteligente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saber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nuestro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encuentra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querella localista y separatista sino en un creciente esfuerzo de unión económica y política como el que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tán promoviendo las grandes naciones modernas en 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teamér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ca, en Europa y en el Asia.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¿Y que más nos puede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enseñar la tradición popular antioqueña?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b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mora</w:t>
      </w:r>
      <w:r w:rsidRPr="005A6687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Veamos: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primero que se encuentra digno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reconocimiento en ese pueblo, cuando se visitan los hog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campo y de la ciudad,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en esos hogares, por encima de toda diferencia econó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reina, casi unánimemente,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unos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conceptos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religios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sencillos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sinceros.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percibe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clar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un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afecto famil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carac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erís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 del 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antioqueño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padres,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hijos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abuelos.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explica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profundo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dolor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orge Robledo Ortiz, en presencia de vicios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plagas recientes qu</w:t>
      </w:r>
      <w:r w:rsid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 se conocían en Antioqu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cuando éramos jóvenes: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“Siquiera s</w:t>
      </w:r>
      <w:r w:rsid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murieron los abuelos”.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Derechos</w:t>
      </w:r>
      <w:r w:rsidRPr="005A6687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niño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aqu</w:t>
      </w:r>
      <w:r w:rsid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llos valores 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 qu</w:t>
      </w:r>
      <w:r w:rsid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aún se conse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 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vos en la 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mayoría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hogares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oqueños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guramen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hogares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podemos cohonestar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atenten contra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familia,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niño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disfrutar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desarrollarse adecuadamente,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 puede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hogar 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uido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contrario,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dignidad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familia, es abrir más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uertas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promiscuida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 la prostitución, al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sicaria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al </w:t>
      </w:r>
      <w:r w:rsidR="001241EB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Traba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b/>
          <w:spacing w:val="-1"/>
          <w:w w:val="116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ctit</w:t>
      </w:r>
      <w:r w:rsidRPr="005A6687">
        <w:rPr>
          <w:rFonts w:ascii="Times New Roman" w:eastAsia="Times New Roman" w:hAnsi="Times New Roman" w:cstheme="minorHAnsi"/>
          <w:b/>
          <w:spacing w:val="-2"/>
          <w:w w:val="109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b/>
          <w:w w:val="111"/>
          <w:sz w:val="24"/>
          <w:szCs w:val="24"/>
          <w:lang w:val="es-CO"/>
        </w:rPr>
        <w:t>d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lect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producido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Antioquia otros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fenómenos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básicos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país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concretamente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tipo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1F741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logos nacionales y extranjeros desde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Parsons, Hagen y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Safford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mencionar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Esté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tipo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humano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recibimos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 hogar, en la escuela y en la Iglesia, sumado a la decisión de aguar las capacidades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análisis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poder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atender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subsistencia y progreso en un medio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difícil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aislado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histórico.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Quizá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institución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promovió esas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inteligencia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antioqueño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famosa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Escuela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Minas que fundaran en 1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8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88, Tulio y Pedro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Nel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Ospina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imperecedero de “Trabajo y Rectitud”.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¿qué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fenómeno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socioeconómico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031FB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sencillo.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antioqueño 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capaz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despegue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apertura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creación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empresas famil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ares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corporat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vas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alto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técnico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altísimo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contenido social, que van desde las g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anjas cafeteras hasta las grandes 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actureras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bancar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exigir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maneje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similares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valores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éticos,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técnicos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nistrativos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más importante de nuestra 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ción, el Estado colombiano.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Conservar</w:t>
      </w:r>
      <w:r w:rsidRPr="005A6687">
        <w:rPr>
          <w:rFonts w:ascii="Times New Roman" w:eastAsia="Times New Roman" w:hAnsi="Times New Roman" w:cstheme="minorHAnsi"/>
          <w:b/>
          <w:spacing w:val="7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b/>
          <w:spacing w:val="-2"/>
          <w:w w:val="107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b/>
          <w:w w:val="115"/>
          <w:sz w:val="24"/>
          <w:szCs w:val="24"/>
          <w:lang w:val="es-CO"/>
        </w:rPr>
        <w:t>rar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mode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campesino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zonas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eras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enseña cómo,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cafetal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amenazado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roya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(mancha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recuerda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lientelismo) o por la broca (cuyas perforaciones hacen pensar en la violencia), ese campesino procede cariñosamente a podar sus árboles, a fumigarlos, a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onarlos.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toma con furia el hacha para cortar y arrancar de raíz su cafetal. Eso mismo debemos hacer con nues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cen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 abonar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con los aportes de nuevos hallazgos de las ciencias políticas, económicas, socia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y aun ecológica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pero no 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struirla ferozmente desde sus raíces que se hunden en la historia y en los valores del pueblo colombiano.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campes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hasta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dmi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oquia esperarían que diéramos al 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concordancia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practica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mundo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moderno,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siguiendo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enseñan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escuelas de administración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 o privada, a saber:</w:t>
      </w:r>
    </w:p>
    <w:p w:rsidR="00031FB2" w:rsidRPr="005A6687" w:rsidRDefault="007C340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31FB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</w:p>
    <w:p w:rsidR="00031FB2" w:rsidRPr="005A6687" w:rsidRDefault="00031FB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</w:p>
    <w:p w:rsidR="00031FB2" w:rsidRPr="005A6687" w:rsidRDefault="007C340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31FB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031FB2" w:rsidRPr="005A6687" w:rsidRDefault="00031FB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Planes</w:t>
      </w:r>
    </w:p>
    <w:p w:rsidR="00031FB2" w:rsidRPr="005A6687" w:rsidRDefault="007C340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31FB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amas</w:t>
      </w:r>
    </w:p>
    <w:p w:rsidR="00031FB2" w:rsidRPr="005A6687" w:rsidRDefault="00031FB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Presupuestos</w:t>
      </w:r>
    </w:p>
    <w:p w:rsidR="00031FB2" w:rsidRPr="005A6687" w:rsidRDefault="007C340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="00031FB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</w:p>
    <w:p w:rsidR="00031FB2" w:rsidRPr="005A6687" w:rsidRDefault="007C340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31FB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</w:p>
    <w:p w:rsidR="007C3402" w:rsidRPr="005A6687" w:rsidRDefault="007C3402" w:rsidP="00031FB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Revaluación.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Propósi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pri</w:t>
      </w:r>
      <w:r w:rsidRPr="005A6687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cipios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reúne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visar,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talecer y 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 fin de que ella se convierta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strumento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adecuado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canzar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metas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Nación que se reflejan en el 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 pat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io: 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 y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den.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principios que nos animan son bien conocidos: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materia de moral segu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10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Mandamientos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las doctrinas de la Iglesia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Católica.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teria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mantenemos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banderas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partido 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Ospina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mostrado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largo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B606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140 años de vida republicana.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rechazamos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igual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Totalitario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Estado Gendarme, para aco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 las teorías de la economía social de mercado,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Estado frente a los abusos del capitalismo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ista.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materia de administración defen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 jun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strativa.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B606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testa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ralismo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Bogotá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levantaremos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ién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 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centralismo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Medellín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municip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Antioquia.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b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ateg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="007D0C39"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educat</w:t>
      </w:r>
      <w:r w:rsidRPr="005A6687">
        <w:rPr>
          <w:rFonts w:ascii="Times New Roman" w:eastAsia="Times New Roman" w:hAnsi="Times New Roman" w:cstheme="minorHAnsi"/>
          <w:b/>
          <w:spacing w:val="-1"/>
          <w:w w:val="107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va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Si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consideramos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incipios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materiales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componentes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básicos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 del futuro 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onal, podemos cons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erar que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ategia es el rumbo escogido para la marcha de la Nación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futuro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eal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aneación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diseño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caminos que han de conducirnos hac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B606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turas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sencilla como es la familia hasta la más com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leja como es el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tado, serán lo que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hagan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componen,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evidente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estrategia más aconsejable para ava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 hacia las met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del desarrollo integral no puede ser otra sino la de formar un ser humano óptimo, es decir,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desplegar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ades 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sea, sus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morales,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físi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decir que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escogemos,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orden y progreso dentro de la justi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ia, una 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ategia em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mente educat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estrateg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implica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actividades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formar esos ciudadanos óptimos que requiere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b/>
          <w:w w:val="113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b/>
          <w:spacing w:val="-2"/>
          <w:w w:val="113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 formular dentro de esta estrategia es, precisamen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estructura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que ha de operarse por y para un pueblo en estado de subd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sarrollo. Frente a esa limitación,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aspiramos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superar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onto,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podemos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seguir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intentando constituciones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ángeles.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estudio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además,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señalar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hecha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canzado por algunas de ellas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casi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todas)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exclu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B606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requerido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apoyo 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rior.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buscamos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debe, a su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turno,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permitir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facilitar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tareas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coord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integral.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ahí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título sobre Tratados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incluyendo.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análisis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cuidadoso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lleva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proponer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modelo de Estado que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 seguir ninguno de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extremos que se han venido ensayando en nuestro tiempo.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se puede creer ya en los modelos totalitarios al estilo marxista o nazis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 ni en el mode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del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iss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z-f</w:t>
      </w:r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ir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del liberalismo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manchesteriano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llamado hoy “la Nueva Derecha”.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 nuevo modelo de Estado que 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rmite a la Nación funcionar por consenso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considerado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varios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tratadistas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ventaja compa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adoptado;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notorios están Alemania y Japón.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 las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acterí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 modelo, estarán las siguientes: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Consolidación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identidad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7C3402"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s,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intelectuales y estéticos.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="007C3402"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mirando</w:t>
      </w:r>
      <w:r w:rsidR="007C3402"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="007C3402"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cumpl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sus deberes.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participativa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 cl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ntelismo ni sec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mo.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laciones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pital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traba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altamente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competitivas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nivel internacional.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 estatal para la planeaci</w:t>
      </w:r>
      <w:r w:rsidR="007C3402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integral en todos los niveles, incluyendo el i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ternacional.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conservar</w:t>
      </w:r>
      <w:r w:rsidR="007C3402"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mejorar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C3402"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estructuras ecológicas dentro de un conce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 de con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vac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ac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iva.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 para la coor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inación internacional.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pla</w:t>
      </w:r>
      <w:r w:rsidRPr="005A6687">
        <w:rPr>
          <w:rFonts w:ascii="Times New Roman" w:eastAsia="Times New Roman" w:hAnsi="Times New Roman" w:cstheme="minorHAnsi"/>
          <w:b/>
          <w:spacing w:val="-2"/>
          <w:w w:val="109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eac</w:t>
      </w:r>
      <w:r w:rsidRPr="005A6687">
        <w:rPr>
          <w:rFonts w:ascii="Times New Roman" w:eastAsia="Times New Roman" w:hAnsi="Times New Roman" w:cstheme="minorHAnsi"/>
          <w:b/>
          <w:spacing w:val="-1"/>
          <w:w w:val="10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merezca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nombre tiene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sus actividades de corto, mediano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largo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plazo.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excepción,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dicho,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pleja empresa de la Nación.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Actualmente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existen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varias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 Reg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 Munic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pal, 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bana, para Recu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sos 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municaciones,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etc.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aros los métodos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emplea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los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mecanismos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adecua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coordinación entre ellas,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sfu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erzos sean integrados y consistentes.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 una cosa es hacer discursos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bre planeación y otra cosa es hacer buena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aneac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gral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égica.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equivocarnos.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instrumento fundamental para la buena admin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así como hoy no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confía en administradores improvisados tampoco puede encomendarse la planeación a personal sin adecuada capacitación profesional.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slat</w:t>
      </w:r>
      <w:r w:rsidRPr="005A6687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 de acuerdo con quienes pie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causa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actual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encuentra en una 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adecuada repartición de poderes y funciones entre el Ejecutivo y el Legislativo. Esta situación se agravó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1968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originan situaciones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limitación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presentar proyectos de ley, la noc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Ejecutivo,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reducida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censura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actuaciones del Gobierno, y el desmedro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cooperación por parte de los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plimiento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función fiscalizadora del Congreso.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inferioridad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volcado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act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jerarquía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 beneficio personal como la captaci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de auxilios para su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feudo electoral,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onendas clientelistas con la Contraloría, los Ministerios, los Institutos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Descentralizados,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etc.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descrédito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padece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creemos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solución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comenzar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redistr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funciones 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ativo y el Ejecut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la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guiente manera: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participar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decisoria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B606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 Nacional.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vigi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acción del Ejecutivo.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deberá mejorar la capacidad ope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ativa del Congr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so, tanto mejorando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calidad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integrantes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dotándolo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adecuadas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oficinas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asesoría económica, social y técnica.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Ejecutivo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 rama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asumir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responsabilidad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ejecutar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Leyes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refleja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claramente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nal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ju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demás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del Gobierno 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 poses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cargos:</w:t>
      </w:r>
    </w:p>
    <w:p w:rsidR="007C3402" w:rsidRPr="005A6687" w:rsidRDefault="00B606EE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¿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Juráis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="007C3402"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C3402"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República?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“Si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premien,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 os o demanden”.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 en la práctica ese juram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nto carece de fuerza suficiente ya sea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debilidades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éticas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B606EE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obligatoriedad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juran, 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ineficacia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poner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admonic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que “la Patria os o demande”.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jecutivo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 hoy cierto nivel de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“p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por el 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poder de manejo legis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ativo, presupuestal y admin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rativo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posee,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 controles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debilidad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corresp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ndiente del Legislativo, por la corruptela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clientelista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(Procuraduría,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Contraloría)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venalidad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publicidad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diver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gube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consecuencia, las ref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rmas constitucionales frente al Ejecutivo deb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incluir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redistribución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 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ngreso,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se dijo,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fortalecimiento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organismos de control constitucional, legal, fiscal, admi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istrativo y moral.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Órganos</w:t>
      </w:r>
      <w:r w:rsidRPr="005A6687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Control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Dentro de nuestro concep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rechaza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idea del poder como fin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reclama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 moral,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bu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 un 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super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bien común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Infortunadamente,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el manejo del 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 depende de quienes detentan el poder los cua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como humanos, ten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fallas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debilidades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carezcan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écnica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 cumplir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delicada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tablecer mecanismos de Control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permitan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detectar,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sancion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reparar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defectos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fallas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 administrac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pública,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pretende también en la moderna admin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vada.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arias para que esos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ontroles cumplan a cabalidad su misión serán: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idoneidad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profesional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materias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Auditorías,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Contabilidad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soría Fi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cálcu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cos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eco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ógico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y ética que implica absoluta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 frente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Justicia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plenamente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apoyada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otras ramas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fundamentalmente por los cue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Polic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madas.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organizada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fuerte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jueces.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Armadas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capaces y dispuestas a proteger a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su integridad y a hacer cumplir sus fallos.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delito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garantía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 sus manifestaciones deben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 el resultado de la acción conjunta de todos los órganos del Estado dentro de 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total y plena col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boración. El Gobierno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dedicar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esfuerzo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voluntad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cumpl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prioritaria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 todos los problemas que hoy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gustian al pueblo colombiano.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síntesis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pretendamos ser pri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ilegiados omnipotentes,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r,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valores tradiciona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Nación.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sagacidad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pongamos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oído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agucemos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mirada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águila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escuchar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ráneas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Esas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corrientes universales del desarrollo político y del avance científico nos señalan cla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Nuevo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consenso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uralista,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solidaridad humana, de la partici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tica, de la efic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técnica, de la pulcritud administrativa y de la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tica ambiental, es decir, hacia el Estado Neo-Conservador.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Qué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pudiéramos decir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Ospina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Pérez, al final de su larga vida de servicio a Colombia: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“¡No somos mercaderes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ilusiones sino empre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arios de realidades!”</w:t>
      </w:r>
    </w:p>
    <w:p w:rsidR="007C3402" w:rsidRPr="001241EB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continuación, la exposición d</w:t>
      </w:r>
      <w:r w:rsidRPr="001241EB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41EB">
        <w:rPr>
          <w:rFonts w:ascii="Times New Roman" w:eastAsia="Times New Roman" w:hAnsi="Times New Roman" w:cstheme="minorHAnsi"/>
          <w:sz w:val="24"/>
          <w:szCs w:val="24"/>
          <w:lang w:val="es-CO"/>
        </w:rPr>
        <w:t>l delegatario Alberto Zalamea:</w:t>
      </w:r>
    </w:p>
    <w:p w:rsidR="007C3402" w:rsidRPr="001241EB" w:rsidRDefault="007C3402" w:rsidP="00FC08B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241EB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sociedad</w:t>
      </w:r>
      <w:r w:rsidRPr="001241EB">
        <w:rPr>
          <w:rFonts w:ascii="Times New Roman" w:eastAsia="Times New Roman" w:hAnsi="Times New Roman" w:cstheme="minorHAnsi"/>
          <w:b/>
          <w:spacing w:val="56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colombiana</w:t>
      </w:r>
      <w:r w:rsidRPr="001241EB">
        <w:rPr>
          <w:rFonts w:ascii="Times New Roman" w:eastAsia="Times New Roman" w:hAnsi="Times New Roman" w:cstheme="minorHAnsi"/>
          <w:b/>
          <w:spacing w:val="75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1241EB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una</w:t>
      </w:r>
      <w:r w:rsidRPr="001241EB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sociedad</w:t>
      </w:r>
      <w:r w:rsidRPr="001241EB">
        <w:rPr>
          <w:rFonts w:ascii="Times New Roman" w:eastAsia="Times New Roman" w:hAnsi="Times New Roman" w:cstheme="minorHAnsi"/>
          <w:b/>
          <w:spacing w:val="56"/>
          <w:sz w:val="24"/>
          <w:szCs w:val="24"/>
          <w:lang w:val="es-CO"/>
        </w:rPr>
        <w:t xml:space="preserve"> </w:t>
      </w:r>
      <w:r w:rsidRPr="001241EB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bloqueada</w:t>
      </w:r>
    </w:p>
    <w:p w:rsidR="007C3402" w:rsidRPr="001241EB" w:rsidRDefault="001241EB" w:rsidP="00FC08B9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41EB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Alberto Zalamea Costa</w:t>
      </w:r>
    </w:p>
    <w:p w:rsidR="007C3402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Señores Presidentes, 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="00FC08B9"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gatarios;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tenía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intenciones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tervenir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ral,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pensó 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consagraría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exponer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líneas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movimientos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partidos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 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ver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 convertido en la presentac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dual ideo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 de cada uno de 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miembros,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especie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cédu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ural,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obar 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utilidad,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evadirme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presentar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antológico ideario,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contribución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modesta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reflexión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nos acongo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o nos exal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des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hace más de cuarenta años.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Siento como un honor muy grande,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hacerme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Hurtado, director y animador del Movimie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 de Salvación Nacional, para participar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anza de coincidencias patrióticas cuya importancia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atravesamos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resaltan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avatares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cultu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ficultades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enfrentan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Recuerdo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regresar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misión diplomática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Venezuela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 cinco años, dije en una 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televi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cabecera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 los colombianos... No era una broma. 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posible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intuir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aquellos días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bronco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galope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jinetes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Apocalipsis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ahora 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advierte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Colombia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será transformada.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Intuyo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aquella espontánea declaración mía,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zo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5A6687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llamara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perenne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profesión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riodística, aunque diplomático a ratos– sin nexos con la ley y el derec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suponemos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organizada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participante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consenso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hablar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ley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tico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historia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seno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aplicac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normas capa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garantizar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continuidad como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ociedad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zada en una Nación.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Aprovecho,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consecuencia, 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generosa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coyunt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plantear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vez</w:t>
      </w:r>
      <w:r w:rsidRPr="005A6687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interrogantes</w:t>
      </w:r>
      <w:r w:rsidRPr="005A6687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rta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inocultable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¿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risis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?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¿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ué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?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del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problema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plantea.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¡Crisis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cultura!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 socioculturales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tránsito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país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 la modernidad, palabreja que escapa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fácilmente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definición útil.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producida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cambios</w:t>
      </w:r>
      <w:r w:rsidRPr="005A6687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ideológicos,</w:t>
      </w:r>
      <w:r w:rsidRPr="005A6687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económicos,</w:t>
      </w:r>
      <w:r w:rsidRPr="005A6687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que 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hamletiano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 inmersos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 adaptarse al conflicto y que debe buscar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respuestas,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nuevos modelos, nuevas normas de comportam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 Pero, ¡a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n! no se trata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abolir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negar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viejo,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entenderlo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aprovecharlo, y adaptarse, al mismo tiempo, al futuro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se disuelve diar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amente nues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 presente.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 más de 160 definiciones de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ura, dicen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 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ogo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Conformémonos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clásica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centenaria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finición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Burnett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“Cul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conocim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arte, la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moral,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costumbres,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aptitudes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hábitos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adquiridos por el hombre como mie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bro de una sociedad”. Catalogando así,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componentes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cultura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podría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excepción del lenguaje, todo lo demás está en discusión: están en discusión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ideas,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creencias,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costumbres,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instituciones,</w:t>
      </w:r>
      <w:r w:rsidRPr="005A6687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códigos,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técnicas,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hasta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ceremon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sabemos.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violencia es el correo de la crisi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Es la clarísima y patológica manifes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caracteriza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 vez, resu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tado de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 valores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bles.</w:t>
      </w:r>
    </w:p>
    <w:p w:rsidR="00EB2EB8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conflicto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cultural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surge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frustración social y del fracaso organizacional y suces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 de los gobiernos, amenazados de desaparición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olvidar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ribunal.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contex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ural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comprender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naturaleza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fuentes de la autoridad y su pap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sociedad marcha a la 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riva. Surge así la trág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 tendencia maniquea de demon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acusado,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adversario,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entran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decadencia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tradicional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moralidad.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panorama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desconcierto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pavor.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Gaitán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1940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inaugurar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Ateneo</w:t>
      </w:r>
      <w:proofErr w:type="gramEnd"/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Altos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cido, decía: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“Hemos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resignarnos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escuchar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estruendo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enga polí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nfundido con el murmullo de las controversias bizantinas. Entre nosotros ha pri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 el político sobre el hombre de cienc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enesí sobre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demagogo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estudioso...” Palabras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prodigiosa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actualidad que nos recue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dan hoy un pen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vivo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abierto,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precisamente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porque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demagogo,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az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violento,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primero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dicotomía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 nacional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continuam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sufriendo.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olenc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–las cuat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nco violencias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padecemos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niveles distintos pero con idénticos cotidia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ltado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ejemplo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típico.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escandalizamos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deterio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orden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optamos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jamás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profundidad.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va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ntomas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guerra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declarada”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remendar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parcas,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deshace todas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noches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roída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muerte y a la riqueza que quisieran alzarse con 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codiciado botín.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que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 es 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no hay solución posible a ninguno de nuestros males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graves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decida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operación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rú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ica ind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spensab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rechacen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paliativos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inútiles.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 más hondo que la simple y atroz violenc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a...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Pero el país sobrevivirá, a pesar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cinios ago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ienes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quedan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uperfic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análisis y descuidan 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datos fundament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les y especialmente lo que ha sido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storia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ént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vas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olenc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 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bloqueada.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perpe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uo... Ese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oqueo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rompe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transcurso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próximos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años.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reconocerlo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apresurar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soluc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 que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mitan el par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men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aumático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irremediablemente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un país reconciliado consigo mismo y con su hermosa y dramática historia.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una sociedad bloq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bloquea o dificulta su renovación y por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 el parlamento ha mostrado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incapaz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renovarse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mismo...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podríamos llamar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insuficiencia política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agrega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reconocida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impotencia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funci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requiere,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más reformas inocuas, 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dos 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 realmen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as, y un 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upo de funcionarios capaces de aceitar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movilizar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máquina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herrumbrosa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Estado.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Pavlov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mientras 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ejos condicionados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seguirá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misma nóm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na... ¿Cómo renovarse? Uno de los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minos es el de concientizar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idea-fuerza,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necesario desbloquear la situación con un 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rompa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bloqueo de la sociedad 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ganizada y condene la “cultura de los antivalores” que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pretende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imponer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denominado “clientelismo”.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secuestrado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casta política.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 capaz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renovarse...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tendámonos.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 que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introducir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ciertos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="007D0C3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renegar de nuestro pasado. Hay que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tilizar lo positivo, que es mucho y adaptar ciertas normas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obsoletas a la actualidad. Esto no significa que haya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liquidar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nemos leyes de sobra. Hay que aplicarlas.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hay que reformar, construyendo 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 no med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atizada...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elecciones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carnestoléndicas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fabriquemos– no permite una correcta representación del país, es u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atizada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ados sec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“cl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elista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condicionan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electorado. Habría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diluir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parcialidades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exp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autént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país orgánicamente vital que a pesar de crecientes obs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áculos prosigue su lucha por el desarrollo...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semejante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pensaba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Indalecio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Liévano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Aguirre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Grandes Conflictos Socioeconómicos de Nuestra Histori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 que publiqué en “La Nueva Prensa” hace 30 años al intentar la experiencia de un movimiento nacionalista que habría de encallar en el piélago del yerto conformismo que nos carac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eriza.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aquella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época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soñaba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 Colombia que entreveíamos en “La Nueva Prensa”.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Curiosa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melancól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avance,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descubrimiento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construcción, que nunca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logramos alcanzar... También ahora, entre las 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inas de la ét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 y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moral, se habla de una Nueva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pesimismo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desesperanza. Aunque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difícil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búsqueda,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continuémosla.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reemplazar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democ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 sin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César.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encontrar nuevas formas de organización estatal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acordes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tiempos que corren, para reemplazar a las q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han fracasado ya. Hay que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buscar otras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eologías,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 del poder por 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pusilánimes,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pasan.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emplo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rác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er,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cambio, permanece.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menos,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consuelo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 visto, y seguimos viendo pasar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cortejo mi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la his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centenaria,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 requiere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defo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 y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bloqueada,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asaltada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partes.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logremos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convertirla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una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especie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“estatua ecuestre-pedestre”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calificaba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Abadía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Méndez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la Constitución de Rio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egro... Se necesitan algunas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ego,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guramos entre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pid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rmas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nvertir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montonera. Lo que se necesita 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oclocracia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–el gobierno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multitud,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fácil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presa 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engaño–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ayores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controles para que la democracia sea efectiva y no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farsa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irrisori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cambiará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gentes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entender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concepto de nacionalidad antes que el secta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ismo y cuando esas gentes puedan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cambian los hombres si no se enfren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 desafío de la crisis cultural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la venia de la presidencia, voy a dejar 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Constitucional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teórica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tediosa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exposición.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Siguiendo 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ejemplo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ilustre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Valencia,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política cafetera de su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obierno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manifestación en Manizales, y arrojó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discurso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oficial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lanzándose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vacío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improvisación en que era el más exper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de los colombianos, voy a hacer lo mismo,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ovi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 y arrojándome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uces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temidos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rma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 cordial y respetuosa. Lo cual no resulta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insólito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recordamos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importancia de los tem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atados ayer por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gunos delegatarios...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Lamento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haya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se.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elogios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inteligencia,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inhibo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polemizar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argumentación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ayer. Ni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inhabilito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ausencia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 me parece incompatible recordarlo.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Respeto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admiro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ilustre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amigo 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mmond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tuve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fortuna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trabaja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como emba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ador, 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mando cuando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Canciller,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excelente.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mitiera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sólo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edad,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tiempos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idos,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aconsejaría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moderación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confianza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 futuro. Lo que le ay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daría en una nada improbable candidatura presidencial.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uación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amática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Colombia tiene una aso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brosa vitalidad que le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uda a superar todas las crisis. El doctor Lemos, por ejemplo,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una de las inteligencias más notables del país y a pes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de haber caído en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trampa de aceptarle un ministerio al doctor Barco, con las consecuencias las que él mismo nos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ahora,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experiencia,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va a ayudar a salir de la crisis.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logremos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le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vaya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mejorando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humor.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doctor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levan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levantaban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caballeros (recuerdo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familiares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podía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dirigir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tres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tarde,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ances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dignas tradiciones), –el doctor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levanta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de muy mal humor y desata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mañanas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enormes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tempestades en pequeñísimos dedales–. Me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explico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perfectamente.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legado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desastroso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doctor Barco, es muy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grave… pero a la vez hay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indicios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en la Constituyente será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sible un trabajo serio.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apreciado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colega,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despertó ayer más malhu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nunca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emprend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molinos de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quedó nada. El 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iguo defen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 del 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 le endilgó cuanto calificativo bochornoso encontró: Estado parásit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derrochador, entrometido, agiotista,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ladrón,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mendigo,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incompetente, fisgón,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gán,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salteado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inep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confiscador,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descarado…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Quedé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atónito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helado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curu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 izquierda o extrema derecha, según 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mirarse...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¡Pobre 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 ingra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ijos.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.!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¡Pobre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amenazado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sus antiguos capitanes...! ¡Pobre Estado insultado por el personero del hombre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común,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cualqu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…!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caricatu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atura: ¡el hombre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qualunque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adalid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talia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fa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ismo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representar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pobre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jamás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mirar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suyo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realidad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miseria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levan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cómica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eiv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dicación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cios públicos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s!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gramStart"/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proofErr w:type="gram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canciller de quien mucho aprendí, cuando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emba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vemos sus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admiradores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papel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privatizador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cángel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gilan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puerta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paraíso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libre 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 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gla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Estado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poderoso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nca.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cumple,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¿es cu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én?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clase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dirigente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incapaz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gobierna?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¿No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Virgilio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Barco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genio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práctico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necesitaba?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qué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ocurrió?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¿Qué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capitane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?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¿Qué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hic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eron...? ¿Es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aban de simples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turi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tas en el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Gobierno?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 alegra mucho que se haya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que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necesitamos.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Vamos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saber si queremos un Estado pri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atista, entregado a los grandes monopolios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comprarían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fuerte,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renovado,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purificado,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capaz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enfrentar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desarrollo.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deseamos un Estado débil o un 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vamos a desman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elar def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tivamen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creyéndonos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jauja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vamos a reconstruir un 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nece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se embarquen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batalla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privatización a ultranza.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Por ahí los estaría esp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rando el doctor Palacio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ién el doctor Jaime Castro... En todo caso, el campeón de los usuarios nos ha he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 caer en un problema de tarifas eléctricas,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está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juego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rendente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metamorfosis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 antiguos servidores 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Estado... Y después, dice con toda razón el delegatario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</w:t>
      </w:r>
      <w:r w:rsidR="00431FDC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spo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es! Aquí 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lo acompaño. En este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nadie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sponsabiliza de nada. Ni los Presidentes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Ministros. Por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fijarles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responsabilidades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caso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prohi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reelección.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querían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época Alberto Lleras, Julio César Turbay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pez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Michelsen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adice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burlarse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acusan al Sistema, al establecimiento, de 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 lo que ocurre en el país... ¿No acababa de leernos un 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sario de diatribas contra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Estado...?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kiana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Lemos es, en buena parte, también la nuestra... ¿Dó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y cuándo, por ejemplo,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comienza la responsabilidad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ministros?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ahí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indefenso,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merced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políticos...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“pérfida lógica” del sis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ema se traga a sus mejores hijos...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el país está como está se lo debemos al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ilitamiento del Estado, a la claudicación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solución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liquidarlo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vez,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 fortalecerlo...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–repito–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aterra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creemos en los profetas del neolibe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alismo. Seguimos siendo un país en desa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videmos antes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pre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remedios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suscept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bles de agravar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crisis...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cosa,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naturalmente,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privatizar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esas.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subas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he querido de ninguna manera interpre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doc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 Lemos y espero no haberlo hecho. Pero él planteó un debate de inmensa importancia.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aperitivo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ebate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realmente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filosófico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 que habrá de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en este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ecinto.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parecer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seremos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mundo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capaz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rebajar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tarifas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 servicios públicos...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ha proclamado aquí la muerte 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 Estado... Tendremos, entonces que reinventarlo,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 no está en ve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ta, porque esta Constituyente tiene el deber de impedirlo.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5A6687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eligió</w:t>
      </w:r>
      <w:r w:rsidRPr="005A6687"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salida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última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5A6687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oneros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dirigente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fracasada.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exigió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meditación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novar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organizativas del Estado haciéndolas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eficaces y para fortalecer los derechos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civiles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mundo estaba de acuerdo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entonces,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debía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reducirse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simple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propósitos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vinculantes,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privada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Se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estaba de acuerdo sobre que las norm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relativas a der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chos y deberes de los ciudadanos debían ser prioritaria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y acción condicionarían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democracidad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alguna manera, de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odo el sistema.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ahora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apenas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period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que no tenemos mandato, y que la opinión pú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respalda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parlamentarios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reformas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 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gía.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me,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 inmenso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poder,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rior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unda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debate hoy Colombia. Está formada, además, por h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mbres de buena voluntad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asegurado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tonos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anhelo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deseo de acer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r... Reconozco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br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llantes inic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tivas de colegas de todos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cardina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independien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autonom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tos e iniciativas, por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ejemplo,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Castro,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Jesús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Pérez,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Diego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Uribe Vargas, Raimundo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Emiliani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Román y Cornelio Reyes, Carlos Rodado Noriega,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valiosos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esfuerzos...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desaprovechemos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oportunidad. Hay mucho por hacer. 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inventemos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largas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inútiles querellas sobre temas adjetivos.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bemos todos 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el pueblo co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temamos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sola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cosa: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juicio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pública.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quiere. Lo demás puede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importante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accesorio,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ejecutar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próximo Congreso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Repú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lica, ya reformado.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 aquí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detalles. Las constituciones las hacen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>–l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sabemos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perfectamente–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pol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los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voluc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s,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h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mbres de acción, los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s.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eminentes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juristas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encargan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estud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cudr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ués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andros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cerebrales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oclamaron.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adecua</w:t>
      </w:r>
      <w:r w:rsidRPr="005A6687">
        <w:rPr>
          <w:rFonts w:ascii="Times New Roman" w:eastAsia="Times New Roman" w:hAnsi="Times New Roman" w:cstheme="minorHAnsi"/>
          <w:spacing w:val="-2"/>
          <w:w w:val="108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w w:val="10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5A6687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esp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ritu</w:t>
      </w:r>
      <w:r w:rsidRPr="005A6687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w w:val="104"/>
          <w:sz w:val="24"/>
          <w:szCs w:val="24"/>
          <w:lang w:val="es-CO"/>
        </w:rPr>
        <w:t xml:space="preserve">nuevo </w:t>
      </w:r>
      <w:r w:rsidRPr="005A6687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tiempo.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revolución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viendo, es siempre un infortunio, “pe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–dec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1840–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rtunio todavía mayor es una revolución infortunada…”.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7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dijeron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e. Tenemos,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portunidad de crear el gran Poder Moral que buscaba con anhelo el Libertador.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existe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nsó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autorreforma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Congreso. Ahora nos toca a nosotros llevarla adelante.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¿Qué nos van a proponer los def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nsores del </w:t>
      </w:r>
      <w:proofErr w:type="spellStart"/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statuo</w:t>
      </w:r>
      <w:proofErr w:type="spellEnd"/>
      <w:r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? Aunque hay pocos ¿Cuál será 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cuota filosófica? ¿Acaso una nueva genialidad consti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ucional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etend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 algunos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introducir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Núñez,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Rey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López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Pumarejo, la política de ing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lario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...?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¿Quién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á?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como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pregunta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habitual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sagacidad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canciller</w:t>
      </w:r>
      <w:r w:rsidRPr="005A6687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Londoño...?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¡Todo es posible en este Macondo inmortal! Pero que semejante terremoto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concluya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auxilio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abolido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lamentable.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Decía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diablo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peor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 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obligar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condenados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oír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aumentó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la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invención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televis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ón...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una,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Asamblea Constituyente...</w:t>
      </w:r>
    </w:p>
    <w:p w:rsidR="00EB2EB8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contemplar en su sencillez la integración de esta Asamblea salta a la vista el objet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 cont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puesto,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majestuosa.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Parecería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exagerado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calificarla con tanta ostentación, y sin embargo, a mi juicio, lo merece. Dice 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diccionario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majestad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condición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aspecto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cosa que 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ira admi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y 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o... Es lo que he sentido en estos últimos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espectáculo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explicando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exaltando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tribuna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ideario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condujo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convertirse</w:t>
      </w:r>
      <w:r w:rsidRPr="005A6687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más, autorizados voceros de la Nación Colombiana…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 uno ha representado,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conciencia,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drama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uno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comprendido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misió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ad,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verdad que aterra al país del pasado, es que estamos ll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sobre 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Personalmente,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otro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ocurre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muchísimos constituyentes, hemos comprobado grandes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coinciden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presentaciones programáticas de los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ltimos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días,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incluso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bancadas aparentemente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adversarias,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incluso con personalidades que han querido mantenerse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margen,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han sido marginadas por mecanismos políticos (pero no es mi intención, de ninguna manera, insertarme en esa polémica)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Pastrana,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de cuyas brillantes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compartimos;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seguramen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él con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ideas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son,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nadie. 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fenómenos de la vida. El espectro 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lítico, desde Solón hasta hoy es el mismo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ciudades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grieg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s...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difícil,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tonces,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inventar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nada... De ahí que las aproximaciones y los acuerdos resulten muchas veces inevitab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es. Para qu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enes durante 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30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preconizado la necesidad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estructuras socioeconómicas del país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hemos sosten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 reformas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 movimientos nacionales que superar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el inmovilismo de los viejos partidos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resulta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emocionan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escuchar la marea oratoria que reitera sobre la roca patriótica de 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 tribuna la urgencia del cambio institucional. Cambio es lo que el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pide, exige, clama... No podemos, por eso, taparnos los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dos, ni aceptar las tremendas presiones que está comenzando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sufrir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Asamblea desde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orilla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ominoso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pasado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sepultar...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sé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 seremos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capaces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llevar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adelan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esta empresa, pero est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convencido de que es 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estro deber intentarlo... Tal vez sea </w:t>
      </w:r>
      <w:r w:rsidR="004A3B18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última oportunidad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régimen civil en Colombia...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llena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esperanza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reunidos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recinto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todos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estamentos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colombianos;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incluso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aquéllos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combatí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amblea –pues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rentamiento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ideológico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democrático–,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culpa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vanagloria</w:t>
      </w:r>
      <w:r w:rsidRPr="005A6687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comprobar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cómo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sentados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 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ideó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ofeso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 políticos,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politólogo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colocaría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extremos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 sala, izquierda o derecha, conceptos ya enterrados y 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nadie será capaz de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resucitar.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refiero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Orlando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Fals</w:t>
      </w:r>
      <w:proofErr w:type="spellEnd"/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Borda... Esperanza,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simbolizan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loria personal, porque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treinta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edité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stival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libro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colección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Documentos Colombianos...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Estamos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veteranos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emos aprend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curso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semanas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mos conocido el pensamiento filosófico y político de la mayoría de los constituyentes...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 Hurtado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sintetizó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maestría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 Mov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Salvación Nacional que orienta y dirige.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Sólo agregaré aquellas 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ciativas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vidua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que me parecen de cierto interés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cua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crito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 siento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comprometido...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Presento, en conse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uencia, al 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dio y 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eflexión de la Asamblea el tex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1886,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es sin duda el marco más adecuado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bú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ueda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normas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habrán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actualizar, modern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zar y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ganizar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 Carta Magna.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Creo que todos los delegatarios estamos abiertos al estudio de todos los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gubernamen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ales, parlamentarios,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universitario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individuales– de reforma de nuestra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Ley Fundamental, pero considero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ndispen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ener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azo 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mantienen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edificio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nacionalidad,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propongo utilizar el texto de la Constitución vig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 como base de la discusión, lo que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ganizaci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elaborac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una carta de derechos 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deberes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énfasis en la participación ciudadana, y 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forma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poderes que equilibran nuest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rma de gobierno y 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hoy requieren nuevos controles.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 reiteraríamos, creo, nuestra decis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de trabajar por reformas sólidas 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orgánicas,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sencillas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fáciles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licar, capaces de enfrentar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verdaderos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desafíos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supervivencia de Colombia.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Espero que esta iniciativa sea útil, pues todos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conocemos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vigente y es sobre ella que hay q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trabajar para mantener, aceptar, modificar o supr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mir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minados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tículos.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Igualmente, presentaré en el momento oportuno un proyecto de capítulo especial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 sobre el derecho a la cultura de todos los colombianos,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aspira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expresar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cambiante</w:t>
      </w:r>
      <w:r w:rsidRPr="005A6687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sensibilidad cultural del país.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 presentaré una serie de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miendas a la Constitución vigente sobre los siguientes temas: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Preámbulo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advocación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Dios,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actualizado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sintetice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filosofía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ligue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pasado;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porvenir;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refle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dimbre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5A6687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edif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5A6687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nacionalidad.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Garantías</w:t>
      </w:r>
      <w:r w:rsidRPr="005A6687">
        <w:rPr>
          <w:rFonts w:ascii="Times New Roman" w:eastAsia="Times New Roman" w:hAnsi="Times New Roman" w:cstheme="minorHAnsi"/>
          <w:spacing w:val="5"/>
          <w:w w:val="10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ciudadanas.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información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residir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el derecho de unos pocos a desin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 a 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 todo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w w:val="103"/>
          <w:sz w:val="24"/>
          <w:szCs w:val="24"/>
          <w:lang w:val="es-CO"/>
        </w:rPr>
        <w:t>reso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esidenc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al: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ección presidencial –decía Alberto Lleras– puede dar origen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peores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hábitos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gobierno.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Designación 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vitalicios;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 cinco ciudadanos que hayan honrado 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Patria por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méritos en los campos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actividad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al, cul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 y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entífica.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busco que no reformemos sólo 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apar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 también los de la esencia...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Dig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arbitrarias…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veces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reformas hechas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mej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concluyen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catástrof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s…</w:t>
      </w:r>
      <w:r w:rsidR="00EB2EB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por ejemplo, no es mandar a sus casas a los congresistas, sino reformar, purificar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consol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… Quienes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vayan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Capitolio, es tema que no debe interesarnos...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Constituyente debe 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 una pausa de serenidad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 normalidad institucional y cívica.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Aunque es antipático auto citarse,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 haré: hace más de un año, exactamente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noviembre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1989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escribí 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empo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”,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="00FC08B9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titulado “Soñemos, pues…”, en el cual señalaba que lo que el país necesitaba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“un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terremoto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ideológ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co, distinto del de la estólida violencia, y presentaba la posibilidad de instituir una junta de Gobierno Provisional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Plenipotenciaria,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integra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por el ex presidente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Pastrana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los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doctores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Gómez,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nando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Durán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Dussán</w:t>
      </w:r>
      <w:proofErr w:type="spellEnd"/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César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Gaviri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 Decía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entonces: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“El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marzo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próximo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convertiría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(bajo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esidencia alternada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mandatarios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participen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ella),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encargo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redactar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 Constitución capaz de otorgar a la administración de justicia, piedra básica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pacto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todas las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garantías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requiera para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soberanamente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fun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iones,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trascendentales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sociedad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organizada.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convocaría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ecciones 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y pres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dencial</w:t>
      </w:r>
      <w:r w:rsidRPr="005A6687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5A6687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esquema</w:t>
      </w:r>
      <w:r w:rsidRPr="005A6687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5A6687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5A6687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marzo</w:t>
      </w:r>
      <w:r w:rsidRPr="005A6687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1999...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comenzar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vivir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democracia...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¿Verdad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posib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go?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¿Ve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piensa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quiere</w:t>
      </w:r>
      <w:r w:rsidRPr="005A6687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gente...? Soñemos... No cuesta nada...”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También expresaba la necesidad de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liberalismo tuviera un jefe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a, que no debe acumular tantos 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sueño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cumplió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parte.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Esperemos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convierta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pesadilla,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5A6687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cumpliendo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designio</w:t>
      </w:r>
      <w:r w:rsidRPr="005A6687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coheren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habr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debido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caso,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presión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 situación insostenible.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realmen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 cómo,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avés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 posic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ones per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delegatarios, se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van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conformando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nuevos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lindero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nuevas coincidencias, nuevos hitos...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setenta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hombres libres...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gram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proofErr w:type="gramEnd"/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lejos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avispas,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zumbido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desapareciendo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horizontes al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vuelo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majestuoso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águilas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 cigüeñas...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Acon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homb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 “un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mal polí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alto que una avispa cualquiera” decía nada menos que Aristóteles... ¡No fue, pues, el doctor López el nuevo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Mac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erlink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sino Aristóteles! Es que las avispas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llamadas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lmena prefieren 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volar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autónomamente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cielo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ilimitado</w:t>
      </w:r>
      <w:r w:rsidRPr="005A6687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(hoy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ejemplo,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aquí)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evocando la augusta calma de viejos día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 También están aprendiendo qué 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es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liberal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 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Sí; setenta y dos hombres libres 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 la ingente responsabilidad de transformar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costumbres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Nación...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gigantesca hipoteca del tiempo que se nos escapa entre las manos.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Porque no lo 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dem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s, estimados colegas, 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 tiempo es corto, apenas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cuat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meses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ya...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5 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asis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secretarias, mensajeros, computadores...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Adiós la paz 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escoltas, como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calificó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colega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Noriega,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adiós lo que es todav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más tr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ste, al de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yuno con t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 reportero propio... Adiós a las vanidades de la vida política.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Quedaremos solos, por lo menos 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 que no somos p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líticos profesio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estra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encia...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 nuestros hechos nos abs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lverán...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pretendemos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conciencia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país, pe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tiempo,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quizás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somos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verdad,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cenicienta</w:t>
      </w:r>
      <w:r w:rsidRPr="005A6687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colombiana.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noche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julio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5A6687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devolverán 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 cualquie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prínc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pe, ningún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líder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sindical,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guerrillero,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pastor,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5A6687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amigo</w:t>
      </w:r>
      <w:r w:rsidR="00FC08B9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guamb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proofErr w:type="spellEnd"/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nos busca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onces...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esencia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príncipe: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ingratitud...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Señores delegatarios, 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no quede trunca nue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tra misión. Que alcancemos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reconcil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Que le demos una Constitución justa a Colombia. Tales son mis votos.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Muchas gracias.</w:t>
      </w:r>
    </w:p>
    <w:p w:rsidR="007C3402" w:rsidRPr="005A6687" w:rsidRDefault="007C3402" w:rsidP="00536B6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 los constituyentes Juan Gómez Martínez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Hernando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Londoño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Jiménez es presentada la proposición que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 transcribe y 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e, ante inquietud que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plantea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Angelino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Garzón,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deja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pendiente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 consideración para el día de mañana.</w:t>
      </w:r>
    </w:p>
    <w:p w:rsidR="007C3402" w:rsidRPr="005A6687" w:rsidRDefault="007C3402" w:rsidP="00536B6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Proposición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sigue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atravesando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los momentos más violentos de su historia. El fortalecimiento de nues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ras instituciones democráticas es propósito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indeclinable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yente. Mientras transcurren las deliberaciones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el país no puede estar en interinidad.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 viene adelantando una política integral de paz, enderezada a conseguir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reconciliación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imperio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y la ley.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Ante la grave situación, la Asamblea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yente ofrece una clara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plio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respaldo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5A6687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César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Gaviria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Trujillo,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 rodeado por el pueblo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colombiano,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continúe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desmayo</w:t>
      </w:r>
      <w:r w:rsidRPr="005A6687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búsqueda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5A6687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superación de las causas objetivas y 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etivas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 la quebrantan.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Presentada</w:t>
      </w:r>
      <w:r w:rsidRPr="005A6687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5A6687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5A6687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5A6687">
        <w:rPr>
          <w:rFonts w:ascii="Times New Roman" w:eastAsia="Times New Roman" w:hAnsi="Times New Roman" w:cstheme="minorHAnsi"/>
          <w:spacing w:val="75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Juan</w:t>
      </w:r>
      <w:r w:rsidRPr="005A6687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5A6687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tínez</w:t>
      </w:r>
      <w:r w:rsidRPr="005A6687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nando</w:t>
      </w:r>
      <w:r w:rsidR="00082BE1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Londoño Jiménez.</w:t>
      </w:r>
    </w:p>
    <w:p w:rsidR="007C3402" w:rsidRPr="005A6687" w:rsidRDefault="007C3402" w:rsidP="00536B6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</w:p>
    <w:p w:rsidR="007C3402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veinticinco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minutos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noche,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levanta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la sesión y convoca para mañ</w:t>
      </w:r>
      <w:r w:rsidRPr="005A6687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na jueves 21 de febrero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 las tres de la tarde.</w:t>
      </w:r>
    </w:p>
    <w:p w:rsidR="00536B65" w:rsidRPr="005A6687" w:rsidRDefault="007C3402" w:rsidP="007C3402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Los P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identes,</w:t>
      </w:r>
    </w:p>
    <w:p w:rsidR="00536B65" w:rsidRPr="005A6687" w:rsidRDefault="007C3402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cio Serpa U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b</w:t>
      </w:r>
      <w:r w:rsidR="00536B65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e,</w:t>
      </w:r>
    </w:p>
    <w:p w:rsidR="00536B65" w:rsidRPr="005A6687" w:rsidRDefault="007C3402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Jo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 Navar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W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olf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="00536B65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</w:p>
    <w:p w:rsidR="007C3402" w:rsidRPr="005A6687" w:rsidRDefault="007C3402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 Gómez Hurtado.</w:t>
      </w:r>
    </w:p>
    <w:p w:rsidR="00536B65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Sec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ario Genera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536B65" w:rsidRPr="005A6687" w:rsidRDefault="00536B65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Jacobo Pérez Escobar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536B65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El Re</w:t>
      </w:r>
      <w:r w:rsidRPr="005A6687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536B65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tor,</w:t>
      </w:r>
    </w:p>
    <w:p w:rsidR="007C3402" w:rsidRPr="005A6687" w:rsidRDefault="00536B65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</w:t>
      </w:r>
      <w:r w:rsidRPr="005A6687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varo</w:t>
      </w:r>
      <w:r w:rsidR="007C3402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León </w:t>
      </w:r>
      <w:proofErr w:type="spellStart"/>
      <w:r w:rsidR="007C3402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Cajiao</w:t>
      </w:r>
      <w:proofErr w:type="spellEnd"/>
      <w:r w:rsidR="007C3402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="007C3402"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B</w:t>
      </w:r>
      <w:r w:rsidR="007C3402" w:rsidRPr="005A6687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="007C3402" w:rsidRPr="005A6687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7C3402"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="007C3402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ños.</w:t>
      </w:r>
    </w:p>
    <w:p w:rsidR="00536B65" w:rsidRPr="005A6687" w:rsidRDefault="00536B65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Asesor 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Ad hono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C3402"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em</w:t>
      </w:r>
      <w:r w:rsidR="007C3402"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536B65" w:rsidRPr="005A6687" w:rsidRDefault="007C3402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ai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E. 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B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lla Ma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roqu</w:t>
      </w:r>
      <w:r w:rsidRPr="005A6687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</w:t>
      </w:r>
      <w:r w:rsidR="00536B65"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n.</w:t>
      </w:r>
    </w:p>
    <w:p w:rsidR="00536B65" w:rsidRPr="005A6687" w:rsidRDefault="00536B65" w:rsidP="007C340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Subsecretario,</w:t>
      </w:r>
    </w:p>
    <w:p w:rsidR="007C3402" w:rsidRPr="005A6687" w:rsidRDefault="007C3402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Mario Ramírez Arbeláez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536B65" w:rsidRPr="005A6687" w:rsidRDefault="007C3402" w:rsidP="007C3402">
      <w:pPr>
        <w:spacing w:after="0" w:line="240" w:lineRule="auto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Relator</w:t>
      </w:r>
      <w:r w:rsidRPr="005A6687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Auxiliar,</w:t>
      </w:r>
    </w:p>
    <w:p w:rsidR="007C3402" w:rsidRPr="005A6687" w:rsidRDefault="007C3402" w:rsidP="00082BE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A6687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Gustavo Orozco Londoño</w:t>
      </w:r>
      <w:r w:rsidRPr="005A6687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sectPr w:rsidR="007C3402" w:rsidRPr="005A6687" w:rsidSect="001953C7">
      <w:footerReference w:type="default" r:id="rId8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A0" w:rsidRDefault="007F60A0">
      <w:pPr>
        <w:spacing w:after="0" w:line="240" w:lineRule="auto"/>
      </w:pPr>
      <w:r>
        <w:separator/>
      </w:r>
    </w:p>
  </w:endnote>
  <w:endnote w:type="continuationSeparator" w:id="0">
    <w:p w:rsidR="007F60A0" w:rsidRDefault="007F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A0" w:rsidRDefault="007F60A0" w:rsidP="007C340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6404A" w:rsidRPr="0046404A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A0" w:rsidRDefault="007F60A0">
      <w:pPr>
        <w:spacing w:after="0" w:line="240" w:lineRule="auto"/>
      </w:pPr>
      <w:r>
        <w:separator/>
      </w:r>
    </w:p>
  </w:footnote>
  <w:footnote w:type="continuationSeparator" w:id="0">
    <w:p w:rsidR="007F60A0" w:rsidRDefault="007F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2"/>
    <w:rsid w:val="00014033"/>
    <w:rsid w:val="00017492"/>
    <w:rsid w:val="00031FB2"/>
    <w:rsid w:val="00082BE1"/>
    <w:rsid w:val="000F7DE3"/>
    <w:rsid w:val="00100274"/>
    <w:rsid w:val="001241EB"/>
    <w:rsid w:val="001953C7"/>
    <w:rsid w:val="001E6B40"/>
    <w:rsid w:val="001F7411"/>
    <w:rsid w:val="002F1BC5"/>
    <w:rsid w:val="00431FDC"/>
    <w:rsid w:val="00447265"/>
    <w:rsid w:val="0046404A"/>
    <w:rsid w:val="004A3B18"/>
    <w:rsid w:val="00536B65"/>
    <w:rsid w:val="005711EF"/>
    <w:rsid w:val="00594293"/>
    <w:rsid w:val="005A6687"/>
    <w:rsid w:val="006B6268"/>
    <w:rsid w:val="007212EE"/>
    <w:rsid w:val="007C3402"/>
    <w:rsid w:val="007D0C39"/>
    <w:rsid w:val="007E7854"/>
    <w:rsid w:val="007F60A0"/>
    <w:rsid w:val="0084322A"/>
    <w:rsid w:val="008B5011"/>
    <w:rsid w:val="008C5CD3"/>
    <w:rsid w:val="008D67DF"/>
    <w:rsid w:val="008E5CF2"/>
    <w:rsid w:val="008F6257"/>
    <w:rsid w:val="00AF6B1D"/>
    <w:rsid w:val="00B606EE"/>
    <w:rsid w:val="00C0560D"/>
    <w:rsid w:val="00C63CE5"/>
    <w:rsid w:val="00D67B8F"/>
    <w:rsid w:val="00E12F3C"/>
    <w:rsid w:val="00EB2EB8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2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C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3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40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C3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402"/>
    <w:rPr>
      <w:lang w:val="en-US"/>
    </w:rPr>
  </w:style>
  <w:style w:type="paragraph" w:styleId="Lista">
    <w:name w:val="List"/>
    <w:basedOn w:val="Normal"/>
    <w:uiPriority w:val="99"/>
    <w:unhideWhenUsed/>
    <w:rsid w:val="007C3402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C340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7C3402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C3402"/>
  </w:style>
  <w:style w:type="character" w:customStyle="1" w:styleId="SaludoCar">
    <w:name w:val="Saludo Car"/>
    <w:basedOn w:val="Fuentedeprrafopredeter"/>
    <w:link w:val="Saludo"/>
    <w:uiPriority w:val="99"/>
    <w:rsid w:val="007C3402"/>
    <w:rPr>
      <w:lang w:val="en-US"/>
    </w:rPr>
  </w:style>
  <w:style w:type="paragraph" w:styleId="Listaconvietas2">
    <w:name w:val="List Bullet 2"/>
    <w:basedOn w:val="Normal"/>
    <w:uiPriority w:val="99"/>
    <w:unhideWhenUsed/>
    <w:rsid w:val="007C3402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7C3402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7C340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7C340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7C3402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34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3402"/>
    <w:rPr>
      <w:lang w:val="en-US"/>
    </w:rPr>
  </w:style>
  <w:style w:type="paragraph" w:styleId="Listaconvietas">
    <w:name w:val="List Bullet"/>
    <w:basedOn w:val="Normal"/>
    <w:uiPriority w:val="99"/>
    <w:unhideWhenUsed/>
    <w:rsid w:val="007C3402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C34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7C3402"/>
  </w:style>
  <w:style w:type="paragraph" w:styleId="Prrafodelista">
    <w:name w:val="List Paragraph"/>
    <w:basedOn w:val="Normal"/>
    <w:uiPriority w:val="34"/>
    <w:qFormat/>
    <w:rsid w:val="008F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2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C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3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40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C3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402"/>
    <w:rPr>
      <w:lang w:val="en-US"/>
    </w:rPr>
  </w:style>
  <w:style w:type="paragraph" w:styleId="Lista">
    <w:name w:val="List"/>
    <w:basedOn w:val="Normal"/>
    <w:uiPriority w:val="99"/>
    <w:unhideWhenUsed/>
    <w:rsid w:val="007C3402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C340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7C3402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C3402"/>
  </w:style>
  <w:style w:type="character" w:customStyle="1" w:styleId="SaludoCar">
    <w:name w:val="Saludo Car"/>
    <w:basedOn w:val="Fuentedeprrafopredeter"/>
    <w:link w:val="Saludo"/>
    <w:uiPriority w:val="99"/>
    <w:rsid w:val="007C3402"/>
    <w:rPr>
      <w:lang w:val="en-US"/>
    </w:rPr>
  </w:style>
  <w:style w:type="paragraph" w:styleId="Listaconvietas2">
    <w:name w:val="List Bullet 2"/>
    <w:basedOn w:val="Normal"/>
    <w:uiPriority w:val="99"/>
    <w:unhideWhenUsed/>
    <w:rsid w:val="007C3402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7C3402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7C340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7C340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7C3402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34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3402"/>
    <w:rPr>
      <w:lang w:val="en-US"/>
    </w:rPr>
  </w:style>
  <w:style w:type="paragraph" w:styleId="Listaconvietas">
    <w:name w:val="List Bullet"/>
    <w:basedOn w:val="Normal"/>
    <w:uiPriority w:val="99"/>
    <w:unhideWhenUsed/>
    <w:rsid w:val="007C3402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C34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7C3402"/>
  </w:style>
  <w:style w:type="paragraph" w:styleId="Prrafodelista">
    <w:name w:val="List Paragraph"/>
    <w:basedOn w:val="Normal"/>
    <w:uiPriority w:val="34"/>
    <w:qFormat/>
    <w:rsid w:val="008F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25261</Words>
  <Characters>138937</Characters>
  <Application>Microsoft Office Word</Application>
  <DocSecurity>0</DocSecurity>
  <Lines>1157</Lines>
  <Paragraphs>327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163871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Diego Insuasty Mora</cp:lastModifiedBy>
  <cp:revision>3</cp:revision>
  <dcterms:created xsi:type="dcterms:W3CDTF">2013-06-12T00:29:00Z</dcterms:created>
  <dcterms:modified xsi:type="dcterms:W3CDTF">2013-06-17T20:09:00Z</dcterms:modified>
</cp:coreProperties>
</file>