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C7" w:rsidRPr="00263A12" w:rsidRDefault="004F76C7" w:rsidP="004F7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GACETA CONSTITUCIONAL</w:t>
      </w:r>
    </w:p>
    <w:p w:rsidR="004F76C7" w:rsidRPr="00263A12" w:rsidRDefault="004F76C7" w:rsidP="004F7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N° 51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ab/>
        <w:t>Bogotá, D.</w:t>
      </w:r>
      <w:r w:rsidR="00095DE1"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E., martes 16 de abril de 1991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ab/>
        <w:t>Edición de 28 páginas</w:t>
      </w:r>
    </w:p>
    <w:p w:rsidR="004F76C7" w:rsidRPr="00263A12" w:rsidRDefault="004F76C7" w:rsidP="004F76C7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ASAMBLEA NACIONAL CONSTITUYENTE</w:t>
      </w:r>
    </w:p>
    <w:p w:rsidR="004F76C7" w:rsidRPr="00263A12" w:rsidRDefault="004F76C7" w:rsidP="00BF4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HORACIO SERPA URIBE</w:t>
      </w:r>
    </w:p>
    <w:p w:rsidR="004F76C7" w:rsidRPr="00263A12" w:rsidRDefault="004F76C7" w:rsidP="00BF4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Presidente</w:t>
      </w:r>
    </w:p>
    <w:p w:rsidR="004F76C7" w:rsidRPr="00263A12" w:rsidRDefault="004F76C7" w:rsidP="00BF4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ÁLVARO GÓMEZ HURTADO</w:t>
      </w:r>
    </w:p>
    <w:p w:rsidR="004F76C7" w:rsidRPr="00263A12" w:rsidRDefault="004F76C7" w:rsidP="00BF4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Presidente</w:t>
      </w:r>
    </w:p>
    <w:p w:rsidR="004F76C7" w:rsidRPr="00263A12" w:rsidRDefault="004F76C7" w:rsidP="00BF4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ANTONIO JOSÉ NAVARRO WOLFF</w:t>
      </w:r>
    </w:p>
    <w:p w:rsidR="004F76C7" w:rsidRPr="00263A12" w:rsidRDefault="004F76C7" w:rsidP="00BF4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Presidente</w:t>
      </w:r>
    </w:p>
    <w:p w:rsidR="004F76C7" w:rsidRPr="00263A12" w:rsidRDefault="004F76C7" w:rsidP="00BF4804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56"/>
          <w:lang w:val="es-CO"/>
        </w:rPr>
      </w:pPr>
      <w:r w:rsidRPr="00263A12">
        <w:rPr>
          <w:rFonts w:ascii="Times New Roman" w:eastAsia="Times New Roman" w:hAnsi="Times New Roman" w:cstheme="minorHAnsi"/>
          <w:b/>
          <w:sz w:val="24"/>
          <w:szCs w:val="56"/>
          <w:lang w:val="es-CO"/>
        </w:rPr>
        <w:t>JACOBO PÉREZ ESCOBAR</w:t>
      </w:r>
    </w:p>
    <w:p w:rsidR="004F76C7" w:rsidRPr="00263A12" w:rsidRDefault="004F76C7" w:rsidP="00BF4804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56"/>
          <w:lang w:val="es-CO"/>
        </w:rPr>
      </w:pPr>
      <w:r w:rsidRPr="00263A12">
        <w:rPr>
          <w:rFonts w:ascii="Times New Roman" w:eastAsia="Times New Roman" w:hAnsi="Times New Roman" w:cstheme="minorHAnsi"/>
          <w:sz w:val="24"/>
          <w:szCs w:val="56"/>
          <w:lang w:val="es-CO"/>
        </w:rPr>
        <w:t>Secretario General</w:t>
      </w:r>
    </w:p>
    <w:p w:rsidR="004F76C7" w:rsidRPr="00263A12" w:rsidRDefault="004F76C7" w:rsidP="00BF4804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56"/>
          <w:lang w:val="es-CO"/>
        </w:rPr>
      </w:pPr>
      <w:r w:rsidRPr="00263A12">
        <w:rPr>
          <w:rFonts w:ascii="Times New Roman" w:eastAsia="Times New Roman" w:hAnsi="Times New Roman" w:cstheme="minorHAnsi"/>
          <w:b/>
          <w:sz w:val="24"/>
          <w:szCs w:val="56"/>
          <w:lang w:val="es-CO"/>
        </w:rPr>
        <w:t>ÁLVARO LEÓN CAJIAO</w:t>
      </w:r>
    </w:p>
    <w:p w:rsidR="004F76C7" w:rsidRPr="00263A12" w:rsidRDefault="004F76C7" w:rsidP="00BF4804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56"/>
          <w:lang w:val="es-CO"/>
        </w:rPr>
      </w:pPr>
      <w:r w:rsidRPr="00263A12">
        <w:rPr>
          <w:rFonts w:ascii="Times New Roman" w:eastAsia="Times New Roman" w:hAnsi="Times New Roman" w:cstheme="minorHAnsi"/>
          <w:sz w:val="24"/>
          <w:szCs w:val="56"/>
          <w:lang w:val="es-CO"/>
        </w:rPr>
        <w:t>Relator</w:t>
      </w:r>
    </w:p>
    <w:p w:rsidR="004F76C7" w:rsidRPr="00263A12" w:rsidRDefault="004F76C7" w:rsidP="004F7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RELATORÍA</w:t>
      </w:r>
    </w:p>
    <w:p w:rsidR="00033D83" w:rsidRPr="00263A12" w:rsidRDefault="00033D83" w:rsidP="004F7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Ponencia sobre</w:t>
      </w:r>
    </w:p>
    <w:p w:rsidR="00033D83" w:rsidRPr="00263A12" w:rsidRDefault="00033D83" w:rsidP="004F7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b/>
          <w:spacing w:val="1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Func</w:t>
      </w:r>
      <w:r w:rsidRPr="00263A12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ó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b/>
          <w:spacing w:val="6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Legis</w:t>
      </w:r>
      <w:r w:rsidRPr="00263A12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b/>
          <w:w w:val="108"/>
          <w:sz w:val="24"/>
          <w:szCs w:val="24"/>
          <w:lang w:val="es-CO"/>
        </w:rPr>
        <w:t>ativa</w:t>
      </w:r>
    </w:p>
    <w:p w:rsidR="004F76C7" w:rsidRPr="00263A12" w:rsidRDefault="00033D83" w:rsidP="004F7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Ponentes:</w:t>
      </w:r>
    </w:p>
    <w:p w:rsidR="004F76C7" w:rsidRPr="00263A12" w:rsidRDefault="004F76C7" w:rsidP="004F7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ÁLVARO ECHEV</w:t>
      </w:r>
      <w:r w:rsidRPr="00263A12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RR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Y URUBU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U</w:t>
      </w:r>
    </w:p>
    <w:p w:rsidR="004F76C7" w:rsidRPr="00263A12" w:rsidRDefault="004F76C7" w:rsidP="004F7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AN</w:t>
      </w:r>
      <w:r w:rsidRPr="00263A12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 GA</w:t>
      </w:r>
      <w:r w:rsidRPr="00263A12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ÁN SARM</w:t>
      </w:r>
      <w:r w:rsidRPr="00263A12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</w:t>
      </w:r>
    </w:p>
    <w:p w:rsidR="004F76C7" w:rsidRPr="00263A12" w:rsidRDefault="004F76C7" w:rsidP="004F7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</w:t>
      </w:r>
      <w:r w:rsidRPr="00263A12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RO MEJÍA BORDA</w:t>
      </w:r>
    </w:p>
    <w:p w:rsidR="004F76C7" w:rsidRPr="00263A12" w:rsidRDefault="004F76C7" w:rsidP="004F7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LUIS GUILLERMO NIETO</w:t>
      </w:r>
      <w:r w:rsidRPr="00263A12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ROA</w:t>
      </w:r>
    </w:p>
    <w:p w:rsidR="004F76C7" w:rsidRPr="00263A12" w:rsidRDefault="004F76C7" w:rsidP="004F7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ROSEMBERG P</w:t>
      </w:r>
      <w:r w:rsidRPr="00263A12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BÓN PABÓN</w:t>
      </w:r>
    </w:p>
    <w:p w:rsidR="004F76C7" w:rsidRPr="00263A12" w:rsidRDefault="004F76C7" w:rsidP="004F7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ALFONSO PALACIO RUDAS</w:t>
      </w:r>
    </w:p>
    <w:p w:rsidR="00033D83" w:rsidRPr="00263A12" w:rsidRDefault="004F76C7" w:rsidP="004F7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HERNANDO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YEPES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ARCILA</w:t>
      </w:r>
    </w:p>
    <w:p w:rsidR="004F76C7" w:rsidRPr="00263A12" w:rsidRDefault="00033D83" w:rsidP="004F7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(Pág</w:t>
      </w:r>
      <w:r w:rsidR="004F76C7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ina </w:t>
      </w:r>
      <w:r w:rsidR="00095DE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2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)</w:t>
      </w:r>
    </w:p>
    <w:p w:rsidR="00033D83" w:rsidRPr="00263A12" w:rsidRDefault="00033D83" w:rsidP="004F7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Ponencia sobre</w:t>
      </w:r>
    </w:p>
    <w:p w:rsidR="00033D83" w:rsidRPr="00263A12" w:rsidRDefault="00033D83" w:rsidP="004F7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Fiscal</w:t>
      </w:r>
      <w:r w:rsidRPr="00263A12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b/>
          <w:spacing w:val="5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General</w:t>
      </w:r>
      <w:r w:rsidRPr="00263A12">
        <w:rPr>
          <w:rFonts w:ascii="Times New Roman" w:eastAsia="Times New Roman" w:hAnsi="Times New Roman" w:cs="Times New Roman"/>
          <w:b/>
          <w:spacing w:val="6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b/>
          <w:spacing w:val="1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b/>
          <w:spacing w:val="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w w:val="105"/>
          <w:sz w:val="24"/>
          <w:szCs w:val="24"/>
          <w:lang w:val="es-CO"/>
        </w:rPr>
        <w:t>Nación</w:t>
      </w:r>
    </w:p>
    <w:p w:rsidR="004F76C7" w:rsidRPr="00263A12" w:rsidRDefault="00033D83" w:rsidP="004F7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(Sistema Acusatorio)</w:t>
      </w:r>
    </w:p>
    <w:p w:rsidR="004F76C7" w:rsidRPr="00263A12" w:rsidRDefault="00033D83" w:rsidP="004F7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Presentada por el Constituyente:</w:t>
      </w:r>
    </w:p>
    <w:p w:rsidR="004F76C7" w:rsidRPr="00263A12" w:rsidRDefault="004F76C7" w:rsidP="004F7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CARLOS DANIEL ABELLO ROCA</w:t>
      </w:r>
    </w:p>
    <w:p w:rsidR="004F76C7" w:rsidRPr="00263A12" w:rsidRDefault="004F76C7" w:rsidP="004F76C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(Página 10)</w:t>
      </w:r>
    </w:p>
    <w:p w:rsidR="00033D83" w:rsidRPr="00263A12" w:rsidRDefault="00033D83" w:rsidP="004F7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rm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="004F76C7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-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</w:p>
    <w:p w:rsidR="00033D83" w:rsidRPr="00263A12" w:rsidRDefault="00033D83" w:rsidP="004F7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Proyecto</w:t>
      </w:r>
      <w:r w:rsidRPr="00263A12">
        <w:rPr>
          <w:rFonts w:ascii="Times New Roman" w:eastAsia="Times New Roman" w:hAnsi="Times New Roman" w:cs="Times New Roman"/>
          <w:b/>
          <w:spacing w:val="4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b/>
          <w:spacing w:val="1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Nueva</w:t>
      </w:r>
      <w:r w:rsidRPr="00263A12">
        <w:rPr>
          <w:rFonts w:ascii="Times New Roman" w:eastAsia="Times New Roman" w:hAnsi="Times New Roman" w:cs="Times New Roman"/>
          <w:b/>
          <w:spacing w:val="5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Carta</w:t>
      </w:r>
      <w:r w:rsidR="004F76C7"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b/>
          <w:spacing w:val="1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Derechos,</w:t>
      </w:r>
      <w:r w:rsidRPr="00263A12">
        <w:rPr>
          <w:rFonts w:ascii="Times New Roman" w:eastAsia="Times New Roman" w:hAnsi="Times New Roman" w:cs="Times New Roman"/>
          <w:b/>
          <w:spacing w:val="5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Deber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b/>
          <w:spacing w:val="3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pacing w:val="-1"/>
          <w:w w:val="109"/>
          <w:sz w:val="24"/>
          <w:szCs w:val="24"/>
          <w:lang w:val="es-CO"/>
        </w:rPr>
        <w:t>G</w:t>
      </w:r>
      <w:r w:rsidRPr="00263A12">
        <w:rPr>
          <w:rFonts w:ascii="Times New Roman" w:eastAsia="Times New Roman" w:hAnsi="Times New Roman" w:cs="Times New Roman"/>
          <w:b/>
          <w:spacing w:val="1"/>
          <w:w w:val="109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b/>
          <w:spacing w:val="-1"/>
          <w:w w:val="109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b/>
          <w:spacing w:val="1"/>
          <w:w w:val="109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b/>
          <w:spacing w:val="-1"/>
          <w:w w:val="109"/>
          <w:sz w:val="24"/>
          <w:szCs w:val="24"/>
          <w:lang w:val="es-CO"/>
        </w:rPr>
        <w:t>ntí</w:t>
      </w:r>
      <w:r w:rsidRPr="00263A12">
        <w:rPr>
          <w:rFonts w:ascii="Times New Roman" w:eastAsia="Times New Roman" w:hAnsi="Times New Roman" w:cs="Times New Roman"/>
          <w:b/>
          <w:spacing w:val="1"/>
          <w:w w:val="109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b/>
          <w:w w:val="109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b/>
          <w:spacing w:val="3"/>
          <w:w w:val="10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 xml:space="preserve"> Li</w:t>
      </w:r>
      <w:r w:rsidRPr="00263A12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b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b/>
          <w:w w:val="108"/>
          <w:sz w:val="24"/>
          <w:szCs w:val="24"/>
          <w:lang w:val="es-CO"/>
        </w:rPr>
        <w:t>tades</w:t>
      </w:r>
    </w:p>
    <w:p w:rsidR="004F76C7" w:rsidRPr="00263A12" w:rsidRDefault="00033D83" w:rsidP="004F7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Ponentes:</w:t>
      </w:r>
    </w:p>
    <w:p w:rsidR="004F76C7" w:rsidRPr="00263A12" w:rsidRDefault="004F76C7" w:rsidP="004F7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AÍDA</w:t>
      </w:r>
      <w:r w:rsidRPr="00263A12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ABELLA</w:t>
      </w:r>
    </w:p>
    <w:p w:rsidR="004F76C7" w:rsidRPr="00263A12" w:rsidRDefault="004F76C7" w:rsidP="004F7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RAIMUNDO</w:t>
      </w:r>
      <w:r w:rsidRPr="00263A12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ILIANI</w:t>
      </w:r>
      <w:r w:rsidRPr="00263A12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ROMÁN</w:t>
      </w:r>
    </w:p>
    <w:p w:rsidR="004F76C7" w:rsidRPr="00263A12" w:rsidRDefault="004F76C7" w:rsidP="004F7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GER</w:t>
      </w:r>
      <w:r w:rsidRPr="00263A12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ÁN</w:t>
      </w:r>
      <w:r w:rsidRPr="00263A12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TORO</w:t>
      </w:r>
    </w:p>
    <w:p w:rsidR="004F76C7" w:rsidRPr="00263A12" w:rsidRDefault="004F76C7" w:rsidP="004F7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DIEGO URIBE VARGAS</w:t>
      </w:r>
    </w:p>
    <w:p w:rsidR="004F76C7" w:rsidRPr="00263A12" w:rsidRDefault="004F76C7" w:rsidP="004F7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MARÍA MERCE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ES CARRANZA</w:t>
      </w:r>
    </w:p>
    <w:p w:rsidR="004F76C7" w:rsidRPr="00263A12" w:rsidRDefault="00033D83" w:rsidP="004F7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(Pág</w:t>
      </w:r>
      <w:r w:rsidR="004F76C7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ina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19)</w:t>
      </w:r>
    </w:p>
    <w:p w:rsidR="00033D83" w:rsidRPr="00263A12" w:rsidRDefault="00033D83" w:rsidP="004F7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Ponencia sobre</w:t>
      </w:r>
    </w:p>
    <w:p w:rsidR="00033D83" w:rsidRPr="00263A12" w:rsidRDefault="00033D83" w:rsidP="004F7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Servicios</w:t>
      </w:r>
      <w:r w:rsidRPr="00263A12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w w:val="103"/>
          <w:sz w:val="24"/>
          <w:szCs w:val="24"/>
          <w:lang w:val="es-CO"/>
        </w:rPr>
        <w:t>Públicos</w:t>
      </w:r>
    </w:p>
    <w:p w:rsidR="004F76C7" w:rsidRPr="00263A12" w:rsidRDefault="00033D83" w:rsidP="004F7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Ponen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e:</w:t>
      </w:r>
    </w:p>
    <w:p w:rsidR="004F76C7" w:rsidRPr="00263A12" w:rsidRDefault="004F76C7" w:rsidP="004F7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EDUA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DO VE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ANO DE LA ROSA</w:t>
      </w:r>
    </w:p>
    <w:p w:rsidR="004F76C7" w:rsidRPr="00263A12" w:rsidRDefault="00033D83" w:rsidP="004F7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bookmarkStart w:id="0" w:name="_GoBack"/>
      <w:bookmarkEnd w:id="0"/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(Pág</w:t>
      </w:r>
      <w:r w:rsidR="004F76C7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ina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17)</w:t>
      </w:r>
    </w:p>
    <w:p w:rsidR="004F76C7" w:rsidRPr="00263A12" w:rsidRDefault="00033D83" w:rsidP="004F7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lastRenderedPageBreak/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rm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="004F76C7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–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</w:p>
    <w:p w:rsidR="004F76C7" w:rsidRPr="00263A12" w:rsidRDefault="00033D83" w:rsidP="004F7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6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w w:val="110"/>
          <w:sz w:val="24"/>
          <w:szCs w:val="24"/>
          <w:lang w:val="es-CO"/>
        </w:rPr>
        <w:t>Estatuto</w:t>
      </w:r>
      <w:r w:rsidRPr="00263A12">
        <w:rPr>
          <w:rFonts w:ascii="Times New Roman" w:eastAsia="Times New Roman" w:hAnsi="Times New Roman" w:cs="Times New Roman"/>
          <w:b/>
          <w:spacing w:val="-8"/>
          <w:w w:val="1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b/>
          <w:spacing w:val="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w w:val="106"/>
          <w:sz w:val="24"/>
          <w:szCs w:val="24"/>
          <w:lang w:val="es-CO"/>
        </w:rPr>
        <w:t>Co</w:t>
      </w:r>
      <w:r w:rsidRPr="00263A12">
        <w:rPr>
          <w:rFonts w:ascii="Times New Roman" w:eastAsia="Times New Roman" w:hAnsi="Times New Roman" w:cs="Times New Roman"/>
          <w:b/>
          <w:spacing w:val="-2"/>
          <w:w w:val="106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g</w:t>
      </w:r>
      <w:r w:rsidRPr="00263A12">
        <w:rPr>
          <w:rFonts w:ascii="Times New Roman" w:eastAsia="Times New Roman" w:hAnsi="Times New Roman" w:cs="Times New Roman"/>
          <w:b/>
          <w:w w:val="106"/>
          <w:sz w:val="24"/>
          <w:szCs w:val="24"/>
          <w:lang w:val="es-CO"/>
        </w:rPr>
        <w:t>resista</w:t>
      </w:r>
    </w:p>
    <w:p w:rsidR="00033D83" w:rsidRPr="00263A12" w:rsidRDefault="00033D83" w:rsidP="004F7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Ponentes:</w:t>
      </w:r>
    </w:p>
    <w:p w:rsidR="004F76C7" w:rsidRPr="00263A12" w:rsidRDefault="004F76C7" w:rsidP="004F7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ALFONSO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PALACIO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RUDAS</w:t>
      </w:r>
    </w:p>
    <w:p w:rsidR="004F76C7" w:rsidRPr="00263A12" w:rsidRDefault="004F76C7" w:rsidP="004F7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HERNANDO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YEPES ARCILA</w:t>
      </w:r>
    </w:p>
    <w:p w:rsidR="004F76C7" w:rsidRPr="00263A12" w:rsidRDefault="004F76C7" w:rsidP="004F7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ÁLVARO ECHEVERRY URUBURU</w:t>
      </w:r>
    </w:p>
    <w:p w:rsidR="004F76C7" w:rsidRPr="00263A12" w:rsidRDefault="004F76C7" w:rsidP="004F7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ANTONIO GALÁN</w:t>
      </w:r>
      <w:r w:rsidRPr="00263A12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SARMIENTO</w:t>
      </w:r>
    </w:p>
    <w:p w:rsidR="004F76C7" w:rsidRPr="00263A12" w:rsidRDefault="004F76C7" w:rsidP="004F7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ARTURO M</w:t>
      </w:r>
      <w:r w:rsidRPr="00263A12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JÍ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B</w:t>
      </w:r>
      <w:r w:rsidRPr="00263A12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RD</w:t>
      </w:r>
      <w:r w:rsidRPr="00263A12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A</w:t>
      </w:r>
    </w:p>
    <w:p w:rsidR="004F76C7" w:rsidRPr="00263A12" w:rsidRDefault="004F76C7" w:rsidP="004F7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SEM</w:t>
      </w:r>
      <w:r w:rsidRPr="00263A12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BE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G PABÓN PABÓN</w:t>
      </w:r>
    </w:p>
    <w:p w:rsidR="00033D83" w:rsidRPr="00263A12" w:rsidRDefault="004F76C7" w:rsidP="004F7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LUIS GUIL</w:t>
      </w:r>
      <w:r w:rsidRPr="00263A12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MO N</w:t>
      </w:r>
      <w:r w:rsidRPr="00263A12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ETO ROA</w:t>
      </w:r>
    </w:p>
    <w:p w:rsidR="00033D83" w:rsidRPr="00263A12" w:rsidRDefault="00033D83" w:rsidP="004F7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(Pág</w:t>
      </w:r>
      <w:r w:rsidR="004F76C7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ina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25)</w:t>
      </w:r>
    </w:p>
    <w:p w:rsidR="004F76C7" w:rsidRPr="00263A12" w:rsidRDefault="00033D83" w:rsidP="004F7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Ponencia</w:t>
      </w:r>
      <w:r w:rsidRPr="00263A12">
        <w:rPr>
          <w:rFonts w:ascii="Times New Roman" w:eastAsia="Times New Roman" w:hAnsi="Times New Roman" w:cs="Times New Roman"/>
          <w:b/>
          <w:spacing w:val="7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w w:val="102"/>
          <w:sz w:val="24"/>
          <w:szCs w:val="24"/>
          <w:lang w:val="es-CO"/>
        </w:rPr>
        <w:t>sobre</w:t>
      </w:r>
      <w:r w:rsidR="007A104C" w:rsidRPr="00263A12">
        <w:rPr>
          <w:rFonts w:ascii="Times New Roman" w:eastAsia="Times New Roman" w:hAnsi="Times New Roman" w:cs="Times New Roman"/>
          <w:b/>
          <w:w w:val="102"/>
          <w:sz w:val="24"/>
          <w:szCs w:val="24"/>
          <w:lang w:val="es-CO"/>
        </w:rPr>
        <w:t xml:space="preserve"> l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b/>
          <w:spacing w:val="2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Función</w:t>
      </w:r>
      <w:r w:rsidRPr="00263A12">
        <w:rPr>
          <w:rFonts w:ascii="Times New Roman" w:eastAsia="Times New Roman" w:hAnsi="Times New Roman" w:cs="Times New Roman"/>
          <w:b/>
          <w:spacing w:val="7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w w:val="103"/>
          <w:sz w:val="24"/>
          <w:szCs w:val="24"/>
          <w:lang w:val="es-CO"/>
        </w:rPr>
        <w:t>Legislativa</w:t>
      </w:r>
    </w:p>
    <w:p w:rsidR="004F76C7" w:rsidRPr="00263A12" w:rsidRDefault="00033D83" w:rsidP="004F7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Ponentes:</w:t>
      </w:r>
    </w:p>
    <w:p w:rsidR="004F76C7" w:rsidRPr="00263A12" w:rsidRDefault="00033D83" w:rsidP="004F76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Álvaro</w:t>
      </w:r>
      <w:r w:rsidRPr="00263A12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Echeverry</w:t>
      </w:r>
      <w:r w:rsidRPr="00263A12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Uruburu</w:t>
      </w:r>
      <w:r w:rsidR="007A104C" w:rsidRPr="00263A12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, </w:t>
      </w:r>
      <w:r w:rsidRPr="00263A12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Antonio</w:t>
      </w:r>
      <w:r w:rsidRPr="00263A12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Galán</w:t>
      </w:r>
      <w:r w:rsidRPr="00263A12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Sarmiento</w:t>
      </w:r>
      <w:r w:rsidR="007A104C" w:rsidRPr="00263A12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, </w:t>
      </w:r>
      <w:r w:rsidRPr="00263A12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Arturo</w:t>
      </w:r>
      <w:r w:rsidRPr="00263A12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Mejía</w:t>
      </w:r>
      <w:r w:rsidRPr="00263A12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Borda</w:t>
      </w:r>
      <w:r w:rsidR="007A104C" w:rsidRPr="00263A12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, </w:t>
      </w:r>
      <w:r w:rsidRPr="00263A12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Luis Guillermo Nieto Roa</w:t>
      </w:r>
      <w:r w:rsidR="007A104C" w:rsidRPr="00263A12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, </w:t>
      </w:r>
      <w:r w:rsidRPr="00263A12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Rosem</w:t>
      </w:r>
      <w:r w:rsidRPr="00263A12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s-CO"/>
        </w:rPr>
        <w:t>b</w:t>
      </w:r>
      <w:r w:rsidRPr="00263A12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erg Pabón Pabón</w:t>
      </w:r>
      <w:r w:rsidR="007A104C" w:rsidRPr="00263A12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, </w:t>
      </w:r>
      <w:r w:rsidRPr="00263A12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Alfonso Palacio Rudas</w:t>
      </w:r>
      <w:r w:rsidR="007A104C" w:rsidRPr="00263A12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, </w:t>
      </w:r>
      <w:r w:rsidRPr="00263A12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Hernando Yepes Arcila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Ponencia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Colectiva del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grupo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4F76C7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Comisión Tercera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encargada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reforma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relacionada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función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slat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a,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presen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ito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junto con el Articulado convenido por 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delega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rios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Álvaro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heverri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uburu, Antonio Galán Sar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iento, Arturo Mejía Borda, Luis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Guillermo Nieto Roa, Rosemberg Pabón Pabón, Alfonso Palacio Rudas y Hernando Yepes Arcila.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grupo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encomendó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tudio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sobre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Función Legislativa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Delega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Galán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Sarmiento,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Nieto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Palacio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Rudas.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Ponencia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 fiel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unto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del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presentamos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grupo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designado ponente colectivo sob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 la materia, la adoptó.</w:t>
      </w:r>
    </w:p>
    <w:p w:rsidR="004F76C7" w:rsidRPr="00263A12" w:rsidRDefault="006462D1" w:rsidP="00646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PONENCIA SOBRE LA</w:t>
      </w:r>
      <w:r w:rsidRPr="00263A12">
        <w:rPr>
          <w:rFonts w:ascii="Times New Roman" w:eastAsia="Times New Roman" w:hAnsi="Times New Roman" w:cs="Times New Roman"/>
          <w:b/>
          <w:spacing w:val="1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FUNC</w:t>
      </w:r>
      <w:r w:rsidRPr="00263A12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Ó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b/>
          <w:spacing w:val="6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LEGIS</w:t>
      </w:r>
      <w:r w:rsidRPr="00263A12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b/>
          <w:w w:val="108"/>
          <w:sz w:val="24"/>
          <w:szCs w:val="24"/>
          <w:lang w:val="es-CO"/>
        </w:rPr>
        <w:t>ATIVA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Capítulo</w:t>
      </w:r>
      <w:r w:rsidR="006462D1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III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función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legis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ativa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tu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 el Gobierno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estudio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Asamblea resulta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poco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convincente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cuando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 analiza con algún deten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miento, a pesar de su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carácter novedoso y audaz.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 proponentes alardean de confirmar 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="006462D1"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áusu</w:t>
      </w:r>
      <w:r w:rsidR="006462D1"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6462D1"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Gene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Competencia Legislativa, atribuida a Cong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desde 1886.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 emba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g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o, la es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g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al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epi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amen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 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quema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divis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aba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Ramas</w:t>
      </w:r>
      <w:r w:rsidR="006462D1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gis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at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y 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ecutiva del poder. Y, no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cier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mente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nsa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 Es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derecho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beneficio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buen 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erc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gislativa. En esas circunstancias, no resulta</w:t>
      </w:r>
      <w:r w:rsidRPr="00263A12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extraño</w:t>
      </w:r>
      <w:r w:rsidRPr="00263A12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opuesta</w:t>
      </w:r>
      <w:r w:rsidRPr="00263A12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incline</w:t>
      </w:r>
      <w:r w:rsidRPr="00263A12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forzar</w:t>
      </w:r>
      <w:r w:rsidRPr="00263A12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263A12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rama</w:t>
      </w:r>
      <w:r w:rsidRPr="00263A12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menoscabo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mengua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otra.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forma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troducen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nuevos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factores 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desequilibrio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cuales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suman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elementos extrajurídicos,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tura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eza pol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tica, que 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 duda tendrán repercus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ones desfavorables en el campo del de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cho al aumen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rti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rí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Hasta el momento no se ha logrado dar una respu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sta plenamente sati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fac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a las real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ades que se pretenden reglar.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Así se desprende de 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filosofía que ha animado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sucesivas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reformas constitucionales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últ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años 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práct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gislat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ha desa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rol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país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z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mismas.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Estimamos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soluc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 podrá alcanzarse extendiendo, cada v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z más, en forma excesiva y caprichosa la teoría de la v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luntad gube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amen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 en ma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ria legis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ativa. 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solución la reclaman quienes propo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 una normatividad concebida al amparo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excepc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princ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pio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g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eneral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cláus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competencia legislativa del Congreso.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El v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 artícu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76 atr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buye a 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rama la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 de crear normas generales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derecho.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Dicha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facultad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concentra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leyes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comunes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 ordinarias en cuya órbita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el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erva el derecho de iniciativa. 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cambio,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adopte una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otras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materias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 requiere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conjugación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gunos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equisi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circunstancias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previas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 son las que proporcionan, por así decirlo, una naturaleza y calificación diferente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ley.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Así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ocur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leyes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ales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hono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 públicos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(artícu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76,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numeral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17);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leyes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tratados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públicos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internacionales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(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rt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76,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numeral 18);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leyes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facultades extraordinarias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(artículo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76,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numeral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12)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aquellas 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aprueban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contratos administ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cuando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quie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(a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tícu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76,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numeral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16).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ey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gán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(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ícu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76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numeral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3)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ley ma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(a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rt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76,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nume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22)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ego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ías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tintas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oradas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 nuestro</w:t>
      </w:r>
      <w:r w:rsidRPr="00263A12">
        <w:rPr>
          <w:rFonts w:ascii="Times New Roman" w:eastAsia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derecho</w:t>
      </w:r>
      <w:r w:rsidRPr="00263A12">
        <w:rPr>
          <w:rFonts w:ascii="Times New Roman" w:eastAsia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constitucional,</w:t>
      </w:r>
      <w:r w:rsidRPr="00263A12">
        <w:rPr>
          <w:rFonts w:ascii="Times New Roman" w:eastAsia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raíz</w:t>
      </w:r>
      <w:r w:rsidRPr="00263A12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Acto</w:t>
      </w:r>
      <w:r w:rsidRPr="00263A12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Legislativo</w:t>
      </w:r>
      <w:r w:rsidRPr="00263A12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número</w:t>
      </w:r>
      <w:r w:rsidRPr="00263A12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1</w:t>
      </w:r>
      <w:r w:rsidRPr="00263A12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1945 la primera y de la 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Reforma Constitucional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 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1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968, la segunda.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 encuentra que la distinción que h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ce la doctrina entre una y otra es equívoca</w:t>
      </w:r>
      <w:r w:rsidRPr="00263A12">
        <w:rPr>
          <w:rFonts w:ascii="Times New Roman" w:eastAsia="Times New Roman" w:hAnsi="Times New Roman" w:cs="Times New Roman"/>
          <w:spacing w:val="2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2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confusa.</w:t>
      </w:r>
      <w:r w:rsidRPr="00263A12">
        <w:rPr>
          <w:rFonts w:ascii="Times New Roman" w:eastAsia="Times New Roman" w:hAnsi="Times New Roman" w:cs="Times New Roman"/>
          <w:spacing w:val="2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Algunos</w:t>
      </w:r>
      <w:r w:rsidRPr="00263A12">
        <w:rPr>
          <w:rFonts w:ascii="Times New Roman" w:eastAsia="Times New Roman" w:hAnsi="Times New Roman" w:cs="Times New Roman"/>
          <w:spacing w:val="2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tratadi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tas</w:t>
      </w:r>
      <w:r w:rsidRPr="00263A12">
        <w:rPr>
          <w:rFonts w:ascii="Times New Roman" w:eastAsia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man</w:t>
      </w:r>
      <w:r w:rsidRPr="00263A12">
        <w:rPr>
          <w:rFonts w:ascii="Times New Roman" w:eastAsia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cier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263A12">
        <w:rPr>
          <w:rFonts w:ascii="Times New Roman" w:eastAsia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leyes</w:t>
      </w:r>
      <w:r w:rsidRPr="00263A12">
        <w:rPr>
          <w:rFonts w:ascii="Times New Roman" w:eastAsia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gánicas son, al mismo tiem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o, leyes cuadro. El eje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plo lo proporciona el doctor Jaime Betancur Cuartas en su obra 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Derecho Constitucional Colombiano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cuando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escribe: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...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otra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parte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vez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orgánica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ley cuadro,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más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primero 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segundo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razón 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extens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concreción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exhaustiva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sus preceptos,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orgán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 del presupuesto naciona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expedida</w:t>
      </w:r>
      <w:r w:rsidRPr="00263A12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g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rtud</w:t>
      </w:r>
      <w:r w:rsidRPr="00263A12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spuesto</w:t>
      </w:r>
      <w:r w:rsidRPr="00263A12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76 numeral 3 de la Carta, no obsta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 que puede ser m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dificada a in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tiva exclusiva del Ejecutivo (artículo 79)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="006462D1" w:rsidRPr="00263A12">
        <w:rPr>
          <w:rStyle w:val="Refdenotaalpie"/>
          <w:rFonts w:ascii="Times New Roman" w:eastAsia="Times New Roman" w:hAnsi="Times New Roman" w:cs="Times New Roman"/>
          <w:sz w:val="24"/>
          <w:szCs w:val="24"/>
          <w:lang w:val="es-CO"/>
        </w:rPr>
        <w:footnoteReference w:id="1"/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Otros publicistas señalan que como en el rég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constitucional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colombiano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trazó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procedimiento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ferenciado y más riguroso para la adopc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ón, 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ámi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 y ap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obación de las leyes orgáni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y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leye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cuadro,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puede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hab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tinc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ones sus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clases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leyes.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En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m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sma direcc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 apun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opin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ó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del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de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Repúbl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 cuando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hizo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explícita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reserva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modificacio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sobre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morfología 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ley.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argumento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fondo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apoyó en la tesis de que 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 actos creadores de las normas generales 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de la misma naturaleza cualquiera que sea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 ma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ria y con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enido</w:t>
      </w:r>
      <w:r w:rsidR="006462D1" w:rsidRPr="00263A12">
        <w:rPr>
          <w:rStyle w:val="Refdenotaalpie"/>
          <w:rFonts w:ascii="Times New Roman" w:eastAsia="Times New Roman" w:hAnsi="Times New Roman" w:cs="Times New Roman"/>
          <w:sz w:val="24"/>
          <w:szCs w:val="24"/>
          <w:lang w:val="es-CO"/>
        </w:rPr>
        <w:footnoteReference w:id="2"/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cabe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duda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inexistencia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común</w:t>
      </w:r>
      <w:r w:rsidRPr="00263A12">
        <w:rPr>
          <w:rFonts w:ascii="Times New Roman" w:eastAsia="Times New Roman" w:hAnsi="Times New Roman" w:cs="Times New Roman"/>
          <w:spacing w:val="-1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denominador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respecto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 atr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butos que deberían dist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guir a 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 leyes. Las 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alguna vez lo tuvie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on,</w:t>
      </w:r>
      <w:r w:rsidRPr="00263A12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razón</w:t>
      </w:r>
      <w:r w:rsidRPr="00263A12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263A12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dist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nto</w:t>
      </w:r>
      <w:r w:rsidRPr="00263A12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gen,</w:t>
      </w:r>
      <w:r w:rsidRPr="00263A12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fueron</w:t>
      </w:r>
      <w:r w:rsidRPr="00263A12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abrogadas</w:t>
      </w:r>
      <w:r w:rsidRPr="00263A12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reforma</w:t>
      </w:r>
      <w:r w:rsidRPr="00263A12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1968. Los equívocos se 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asladan ahora a las ini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iativas en curso. Mie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tras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Propuesta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Gub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Est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="006462D1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Ge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="006462D1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er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="006462D1"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6462D1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rg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</w:t>
      </w:r>
      <w:r w:rsidR="006462D1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zac</w:t>
      </w:r>
      <w:r w:rsidR="006462D1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 Territorial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Administr</w:t>
      </w:r>
      <w:r w:rsidR="006462D1"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="006462D1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="006462D1"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Justicia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son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mater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deben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egular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través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orgánica,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obs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rva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iativa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 Delegatario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Gómez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Martínez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esos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mismos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mas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asignan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norma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marco.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¿Me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egun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cuál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cri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erio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válido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ubicar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temas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otra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position w:val="-1"/>
          <w:sz w:val="24"/>
          <w:szCs w:val="24"/>
          <w:lang w:val="es-CO"/>
        </w:rPr>
        <w:t>ca</w:t>
      </w:r>
      <w:r w:rsidRPr="00263A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position w:val="-1"/>
          <w:sz w:val="24"/>
          <w:szCs w:val="24"/>
          <w:lang w:val="es-CO"/>
        </w:rPr>
        <w:t>egor</w:t>
      </w:r>
      <w:r w:rsidRPr="00263A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CO"/>
        </w:rPr>
        <w:t>ía</w:t>
      </w:r>
      <w:r w:rsidRPr="00263A12">
        <w:rPr>
          <w:rFonts w:ascii="Times New Roman" w:eastAsia="Times New Roman" w:hAnsi="Times New Roman" w:cs="Times New Roman"/>
          <w:position w:val="-1"/>
          <w:sz w:val="24"/>
          <w:szCs w:val="24"/>
          <w:lang w:val="es-CO"/>
        </w:rPr>
        <w:t>?</w:t>
      </w:r>
      <w:r w:rsidRPr="00263A12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position w:val="-1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position w:val="-1"/>
          <w:sz w:val="24"/>
          <w:szCs w:val="24"/>
          <w:lang w:val="es-CO"/>
        </w:rPr>
        <w:t>ahí</w:t>
      </w:r>
      <w:r w:rsidRPr="00263A12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position w:val="-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position w:val="-1"/>
          <w:sz w:val="24"/>
          <w:szCs w:val="24"/>
          <w:lang w:val="es-CO"/>
        </w:rPr>
        <w:t>neces</w:t>
      </w:r>
      <w:r w:rsidRPr="00263A1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position w:val="-1"/>
          <w:sz w:val="24"/>
          <w:szCs w:val="24"/>
          <w:lang w:val="es-CO"/>
        </w:rPr>
        <w:t>dad</w:t>
      </w:r>
      <w:r w:rsidRPr="00263A12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position w:val="-1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position w:val="-1"/>
          <w:sz w:val="24"/>
          <w:szCs w:val="24"/>
          <w:lang w:val="es-CO"/>
        </w:rPr>
        <w:t>volver</w:t>
      </w:r>
      <w:r w:rsidRPr="00263A12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position w:val="-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position w:val="-1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position w:val="-1"/>
          <w:sz w:val="24"/>
          <w:szCs w:val="24"/>
          <w:lang w:val="es-CO"/>
        </w:rPr>
        <w:t>orígen</w:t>
      </w:r>
      <w:r w:rsidRPr="00263A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position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position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position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position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position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position w:val="-1"/>
          <w:sz w:val="24"/>
          <w:szCs w:val="24"/>
          <w:lang w:val="es-CO"/>
        </w:rPr>
        <w:t>a</w:t>
      </w:r>
      <w:r w:rsidR="006462D1" w:rsidRPr="00263A12">
        <w:rPr>
          <w:rFonts w:ascii="Times New Roman" w:eastAsia="Times New Roman" w:hAnsi="Times New Roman" w:cs="Times New Roman"/>
          <w:position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clarificar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conceptos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luz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mismos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determinar si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justifica mantener esa clasificación de la ley.</w:t>
      </w:r>
    </w:p>
    <w:p w:rsidR="004F76C7" w:rsidRPr="00263A12" w:rsidRDefault="006462D1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I.</w:t>
      </w:r>
      <w:r w:rsidRPr="00263A12">
        <w:rPr>
          <w:rFonts w:ascii="Times New Roman" w:eastAsia="Times New Roman" w:hAnsi="Times New Roman" w:cs="Times New Roman"/>
          <w:b/>
          <w:spacing w:val="1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b/>
          <w:spacing w:val="1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EY </w:t>
      </w:r>
      <w:r w:rsidRPr="00263A12">
        <w:rPr>
          <w:rFonts w:ascii="Times New Roman" w:eastAsia="Times New Roman" w:hAnsi="Times New Roman" w:cs="Times New Roman"/>
          <w:b/>
          <w:w w:val="105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b/>
          <w:spacing w:val="-1"/>
          <w:w w:val="105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b/>
          <w:w w:val="106"/>
          <w:sz w:val="24"/>
          <w:szCs w:val="24"/>
          <w:lang w:val="es-CO"/>
        </w:rPr>
        <w:t>GÁN</w:t>
      </w:r>
      <w:r w:rsidRPr="00263A12">
        <w:rPr>
          <w:rFonts w:ascii="Times New Roman" w:eastAsia="Times New Roman" w:hAnsi="Times New Roman" w:cs="Times New Roman"/>
          <w:b/>
          <w:spacing w:val="-1"/>
          <w:w w:val="106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b/>
          <w:w w:val="112"/>
          <w:sz w:val="24"/>
          <w:szCs w:val="24"/>
          <w:lang w:val="es-CO"/>
        </w:rPr>
        <w:t>A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4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4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oyecto</w:t>
      </w:r>
      <w:r w:rsidRPr="00263A12">
        <w:rPr>
          <w:rFonts w:ascii="Times New Roman" w:eastAsia="Times New Roman" w:hAnsi="Times New Roman" w:cs="Times New Roman"/>
          <w:spacing w:val="4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42"/>
          <w:sz w:val="24"/>
          <w:szCs w:val="24"/>
          <w:lang w:val="es-CO"/>
        </w:rPr>
        <w:t xml:space="preserve"> </w:t>
      </w:r>
      <w:r w:rsidR="006462D1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6462D1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="006462D1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="006462D1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rma</w:t>
      </w:r>
      <w:r w:rsidR="006462D1" w:rsidRPr="00263A12">
        <w:rPr>
          <w:rFonts w:ascii="Times New Roman" w:eastAsia="Times New Roman" w:hAnsi="Times New Roman" w:cs="Times New Roman"/>
          <w:spacing w:val="42"/>
          <w:sz w:val="24"/>
          <w:szCs w:val="24"/>
          <w:lang w:val="es-CO"/>
        </w:rPr>
        <w:t xml:space="preserve"> 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Consti</w:t>
      </w:r>
      <w:r w:rsidR="006462D1"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ucional</w:t>
      </w:r>
      <w:r w:rsidRPr="00263A12">
        <w:rPr>
          <w:rFonts w:ascii="Times New Roman" w:eastAsia="Times New Roman" w:hAnsi="Times New Roman" w:cs="Times New Roman"/>
          <w:spacing w:val="4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4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presentó</w:t>
      </w:r>
      <w:r w:rsidRPr="00263A12">
        <w:rPr>
          <w:rFonts w:ascii="Times New Roman" w:eastAsia="Times New Roman" w:hAnsi="Times New Roman" w:cs="Times New Roman"/>
          <w:spacing w:val="4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4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1944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entonces Ministro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Gob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no, doctor Alberto Lleras Camargo, cuando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proponer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yes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normativas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gánicas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dijo: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Congreso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 corresponde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hacer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leyes.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Pero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¿son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todas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leyes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iguales,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misma ca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egor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? No.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Constitución dist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 ent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 ella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 Para algunas excepciona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mente es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ablece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equisitos 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sp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cumplan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todos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ciudadanos,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pero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hay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otras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afectan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sino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cuerpo de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minado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personas.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eso,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ejemplo,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leyes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 cumplan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legisladores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sólo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ellos.</w:t>
      </w:r>
      <w:r w:rsidRPr="00263A12">
        <w:rPr>
          <w:rFonts w:ascii="Times New Roman" w:eastAsia="Times New Roman" w:hAnsi="Times New Roman" w:cs="Times New Roman"/>
          <w:spacing w:val="3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Fija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normas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expedir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ciertas leyes.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traza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mismo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derroteros, límites,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pautas.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Tienen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leyes, notoriamente,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categoría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superior. Pero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están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defendidas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garantizadas.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mismo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Congreso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 ha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trazado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esos derroteros,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esos límites,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atropella,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pasa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nada. Hay otras leyes que son como una 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olongación de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Consti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ó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n, que organizan la República, que dan normas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estables,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debieran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cam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b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iarse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caprichosamente,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 cambia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Constitución.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Hay,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pues, ev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emen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e,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leyes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gánicas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normativas, y leyes comunes. Pero 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Constitución solo hay leyes de una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cla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egis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puede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deshaciendo su propio trabajo, sin ninguna valla. El legislador, por ejemplo, dice cómo se ha de elaborar el Presupuesto. Pero si en el momento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elaborarlo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encuentra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tropiezo, agrega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propio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puesto,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modificando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normativa. 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legislador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dice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sabiamente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ha 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haber una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determ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ada de gas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o un plan de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versiones. Pero surge un gas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ocas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nal que no cabe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dentro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programa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dictar la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ley,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deroga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sabia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denadora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="006462D1" w:rsidRPr="00263A12">
        <w:rPr>
          <w:rStyle w:val="Refdenotaalpie"/>
          <w:rFonts w:ascii="Times New Roman" w:eastAsia="Times New Roman" w:hAnsi="Times New Roman" w:cs="Times New Roman"/>
          <w:sz w:val="24"/>
          <w:szCs w:val="24"/>
          <w:lang w:val="es-CO"/>
        </w:rPr>
        <w:footnoteReference w:id="3"/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 esa explicación se encuentran los atr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butos con los cuales se revistió a la ley orgánica, a saber: superior j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rarquía, casi constitucional, y naturaleza ordenadora. Es permanente, estable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impone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autolimitaciones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facultad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legislativa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ordinaria.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Añadiría 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orgánica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despoja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 Cong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del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nci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ó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legi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iva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pues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 norma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rve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ndamento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rama pa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vál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damente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leyes posteriores.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nuestra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opinión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orgánica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excelencia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 Presupuesto cuya gran categoría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opo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ciona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210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Constitución actual cuando dispone: 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Congreso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establecerá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rentas nacionales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fijará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gastos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administración.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cada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legislatura,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 estrictamente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acuerdo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reglas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rmativa,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expedirá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 presupuesto general de rentas y ley de apropiaciones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Corte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Suprema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Justicia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15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julio de 1982, dice que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gunas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yes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 au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ef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orgánicas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serlo.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Advierte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que 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concepto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sólo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licable,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rigor,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confo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man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determ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 el modo de funcionamie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to de un órgano de creación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constitucional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 Pero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...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fijan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vía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general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caracteres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comunes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deben tener entes innominados de la admini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trac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 de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entralizada del 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den nacional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son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establecim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ntos púb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ico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Y,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luego;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agrega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 leyes no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vas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 que agotan una m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eria específ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ca –no un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mo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otal 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legislación–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 med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códigos;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como sucede con la ley general del 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upues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o la de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ifi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ión de las obras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públicas,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tienen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rá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cter que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les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especie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jerarquía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superleyes,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pues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condicionan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validez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leyes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ordinarias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como la anual del presupuesto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="00E506F3" w:rsidRPr="00263A12">
        <w:rPr>
          <w:rStyle w:val="Refdenotaalpie"/>
          <w:rFonts w:ascii="Times New Roman" w:eastAsia="Times New Roman" w:hAnsi="Times New Roman" w:cs="Times New Roman"/>
          <w:sz w:val="24"/>
          <w:szCs w:val="24"/>
          <w:lang w:val="es-CO"/>
        </w:rPr>
        <w:footnoteReference w:id="4"/>
      </w:r>
      <w:r w:rsidRPr="00263A12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>.</w:t>
      </w:r>
    </w:p>
    <w:p w:rsidR="004F76C7" w:rsidRPr="00263A12" w:rsidRDefault="00D63AF7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II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.</w:t>
      </w:r>
      <w:r w:rsidRPr="00263A12">
        <w:rPr>
          <w:rFonts w:ascii="Times New Roman" w:eastAsia="Times New Roman" w:hAnsi="Times New Roman" w:cs="Times New Roman"/>
          <w:b/>
          <w:spacing w:val="3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b/>
          <w:spacing w:val="1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LE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pacing w:val="-1"/>
          <w:w w:val="104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b/>
          <w:w w:val="104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b/>
          <w:w w:val="107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Con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base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argumentos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orden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técnico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Reforma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Constitucional de 1968 se operó una transfe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encia de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obe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nía de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D63AF7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Rama </w:t>
      </w:r>
      <w:r w:rsidR="00D63AF7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D63AF7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eg</w:t>
      </w:r>
      <w:r w:rsidR="00D63AF7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D63AF7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slativa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al órgano Ejecutivo en materia de cré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ito público, deuda nacional y su servic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camb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ternac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-1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io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exterior,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ance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 demás disposiciones concernientes al rég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aduanas.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dist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ibución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materias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concretó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 artículo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76,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numeral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22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Constitución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vigente.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fórmula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jurídica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diseñó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hacer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operativa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 nueva categoría, se fundó en la técnica de la 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cuad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o 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ey ma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impulsar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metam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rfosis en el dominio 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poder legis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ativo,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discusiones se orientan h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cia la evolución de las instituciones de algunos países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refieren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tanto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fu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ó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eg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iva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mayor capac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dad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oto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 Parlame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mater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sobre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ac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Gobierno.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gumento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válido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ra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aquellos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países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adoptaron en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 si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tema polí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ico el régimen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parlamen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o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em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amentario.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Además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par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treñi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Congres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move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dentr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límite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má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estrechos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materi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legislativ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oponente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reform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ubicaron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en 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centr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deba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cuestió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sabe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ram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legislativ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tení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aptitu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necesaria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preparació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suf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ent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y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capacida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técnic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requeridas par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hace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frent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cúmul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nece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idade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responsabilidades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qu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brotan 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un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socieda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evolució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Estad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planificado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materia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de suy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especializada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qu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demanda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un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otr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caso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solucione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rápidas, adecuada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y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técnicas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pen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qu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socieda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estanque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anquilos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y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desactua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ice.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raí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z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proces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teno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artícul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7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9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nue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Carta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Cámara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despué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qu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vota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un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marc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reemplazada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po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Gobierno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A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parti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instant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facultade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iniciativ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y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decisión respect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materia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enumerada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artícul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76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numera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22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quedan 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mano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Gobiern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quien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po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vía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conviert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órgano competente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investid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facultade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leg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slativa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par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expedir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modifica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 y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deroga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legislació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dent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ma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no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mativ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qu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traz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Congreso</w:t>
      </w:r>
      <w:r w:rsidR="00D63AF7"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qu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complement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travé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reg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amento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supon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qu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Cámaras vuelve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queda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habilitadas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ejercici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potesta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legislativa, cuand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Gobiern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interes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un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nuev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no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cuad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par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movers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dentr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límite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much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má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amplio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qu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inicialment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fuero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atribuidos.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fi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trae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po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clarida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respect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nuev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categorí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jurídic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ma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eri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leye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int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oduj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nuestr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denamient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lega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la Reform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Constituciona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1968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convien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hace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brev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referenci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a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sus antecedentes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cuale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origina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Francia.</w:t>
      </w:r>
    </w:p>
    <w:p w:rsidR="008A00BF" w:rsidRPr="00263A12" w:rsidRDefault="008A00BF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sectPr w:rsidR="008A00BF" w:rsidRPr="00263A12" w:rsidSect="004F76C7">
          <w:footerReference w:type="default" r:id="rId9"/>
          <w:pgSz w:w="12242" w:h="15842" w:code="1"/>
          <w:pgMar w:top="1701" w:right="1701" w:bottom="1701" w:left="1701" w:header="709" w:footer="709" w:gutter="0"/>
          <w:cols w:space="720"/>
          <w:docGrid w:linePitch="299"/>
        </w:sectPr>
      </w:pP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lastRenderedPageBreak/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profeso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Jea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Mari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Cottere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="00D63AF7" w:rsidRPr="00263A12">
        <w:rPr>
          <w:rStyle w:val="Refdenotaalpie"/>
          <w:rFonts w:ascii="Times New Roman" w:eastAsia="Times New Roman" w:hAnsi="Times New Roman" w:cs="Times New Roman"/>
          <w:sz w:val="24"/>
          <w:szCs w:val="24"/>
          <w:lang w:val="es-CO"/>
        </w:rPr>
        <w:footnoteReference w:id="5"/>
      </w:r>
      <w:r w:rsidR="004F76C7" w:rsidRPr="00263A12">
        <w:rPr>
          <w:rFonts w:ascii="Times New Roman" w:eastAsia="Times New Roman" w:hAnsi="Times New Roman" w:cs="Times New Roman"/>
          <w:position w:val="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obr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="006462D1"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“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pouvoi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Législativ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en France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relat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génesi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artícul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34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precept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cua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nac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vida jurídic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norm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marc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titució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4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octubr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1958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El antecedent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sitú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artícul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2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5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Proyect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Constitució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que, 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añ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1942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empez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prepara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Comit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é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Expertos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provenientes 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movimiento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re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si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stencia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baj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direcció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Miche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Debré. Proyect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qu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concret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ó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1943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citad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artícul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2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5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lee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: </w:t>
      </w:r>
      <w:r w:rsidR="006462D1"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“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President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Repúblic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encarg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Franci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mperio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ayuda 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su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Ministros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Gobiern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y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administración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fin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toma toda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la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medida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útile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tien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p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modifica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anula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la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leyes anteriore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a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Constitució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po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decreto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reserv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artícul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32</w:t>
      </w:r>
      <w:r w:rsidR="006462D1"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. Est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últim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precept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atribuy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Parlament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maner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limitad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eje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cici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facultade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legislativas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sobr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númer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restringid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materias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form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Jef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Estad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dot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ampli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pode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reglamentari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normativ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gube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namenta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excepcional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conviert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en 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reg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genera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Cuar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Rep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úb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ica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ya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nstituci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ó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1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9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4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6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ab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lió los decretos</w:t>
      </w:r>
      <w:r w:rsidR="00D63AF7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-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leyes se ingenió la expresión ley cuadro, que al decir del profesor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Burdeau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fue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eufemismo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ra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designar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habilitación con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consecuencias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lla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a.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unas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leyes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1948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D63AF7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1953 que el diputado y tratadista René Capitant llamó legislación 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cuad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ervaban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amen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ntransferible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potestad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ativa,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vez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ampliaba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campo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amentac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 Parlamento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definía los principios generales y así se sos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ayaba el precepto constitucional que tácitamente 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cri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b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ía la delegación.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técnica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limitación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poder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legislativo,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restricción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materias, definitivamente la adoptó el artículo 34 de la Constitución de 1958 que tuvo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profundo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 agitado debate.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 citado texto dispone que la ley es votada por el Parlamento, pero este sólo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puede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legislar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sob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materias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taxativam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enume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por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Constitución.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Aquello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incluye expresamente en ese dominio queda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reservado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poder reglamentario es decir,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Ejecutivo.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donde se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col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ge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mater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glamentarias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princip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gislat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 la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excepción.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votada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Parlamento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puede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cluir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 reglamentarios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pena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 Con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ejo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Consti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mp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 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omulgación.</w:t>
      </w:r>
    </w:p>
    <w:p w:rsidR="00033D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concreto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respe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to a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 ma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el párra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4</w:t>
      </w:r>
      <w:r w:rsidR="00D63AF7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°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del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tícu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34 dispone: 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ley determina los principios fundamentales de:</w:t>
      </w:r>
    </w:p>
    <w:p w:rsidR="00033D83" w:rsidRPr="00263A12" w:rsidRDefault="00D63AF7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position w:val="1"/>
          <w:sz w:val="24"/>
          <w:szCs w:val="24"/>
          <w:lang w:val="es-CO"/>
        </w:rPr>
        <w:t xml:space="preserve">– </w:t>
      </w:r>
      <w:r w:rsidR="00033D83" w:rsidRPr="00263A12">
        <w:rPr>
          <w:rFonts w:ascii="Times New Roman" w:eastAsia="Times New Roman" w:hAnsi="Times New Roman" w:cs="Times New Roman"/>
          <w:position w:val="1"/>
          <w:sz w:val="24"/>
          <w:szCs w:val="24"/>
          <w:lang w:val="es-CO"/>
        </w:rPr>
        <w:t>De la o</w:t>
      </w:r>
      <w:r w:rsidR="00033D83" w:rsidRPr="00263A12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lang w:val="es-CO"/>
        </w:rPr>
        <w:t>r</w:t>
      </w:r>
      <w:r w:rsidR="00033D83" w:rsidRPr="00263A12">
        <w:rPr>
          <w:rFonts w:ascii="Times New Roman" w:eastAsia="Times New Roman" w:hAnsi="Times New Roman" w:cs="Times New Roman"/>
          <w:position w:val="1"/>
          <w:sz w:val="24"/>
          <w:szCs w:val="24"/>
          <w:lang w:val="es-CO"/>
        </w:rPr>
        <w:t>ganización general</w:t>
      </w:r>
      <w:r w:rsidR="00033D83" w:rsidRPr="00263A12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position w:val="1"/>
          <w:sz w:val="24"/>
          <w:szCs w:val="24"/>
          <w:lang w:val="es-CO"/>
        </w:rPr>
        <w:t>de la Defensa Nacional.</w:t>
      </w:r>
    </w:p>
    <w:p w:rsidR="00033D83" w:rsidRPr="00263A12" w:rsidRDefault="00D63AF7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–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libre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administración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 colectividades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locales,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sus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compet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ias y 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re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cu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rsos.</w:t>
      </w:r>
    </w:p>
    <w:p w:rsidR="00033D83" w:rsidRPr="00263A12" w:rsidRDefault="00D63AF7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–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la enseñanza.</w:t>
      </w:r>
    </w:p>
    <w:p w:rsidR="00033D83" w:rsidRPr="00263A12" w:rsidRDefault="00D63AF7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–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033D83"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régimen</w:t>
      </w:r>
      <w:r w:rsidR="00033D83"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033D83"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033D83"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prop</w:t>
      </w:r>
      <w:r w:rsidR="00033D83"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edad,</w:t>
      </w:r>
      <w:r w:rsidR="00033D83"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033D83"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033D83"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derechos</w:t>
      </w:r>
      <w:r w:rsidR="00033D83"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rea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="00033D83"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033D83"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033D83"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033D83"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obligaciones civiles y comerciales.</w:t>
      </w:r>
    </w:p>
    <w:p w:rsidR="00033D83" w:rsidRPr="00263A12" w:rsidRDefault="00D63AF7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–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 de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echo labora</w:t>
      </w:r>
      <w:r w:rsidR="00033D83"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 del</w:t>
      </w:r>
      <w:r w:rsidR="00033D83"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cho 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indical y de la seguridad social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33D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 tratadistas coinciden en afirmar que la determinaci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ó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de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 pr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pios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fundamentales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Parlamento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significa dictar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normas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generales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partir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cuales 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Ejecutivo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puede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slar.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ando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 legis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ativa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define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princ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generales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estructura un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marco.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nces,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 Jefe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Gobierno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queda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investido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facultades para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crear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situaciones juríd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cas dent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de las pau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 que previamente le han trazado.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El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gumento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áct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imió para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justificar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filosofía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técnica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inspiran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norma,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fundó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mot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rap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dez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evolución.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forma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Gobierno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reserva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posibilidad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intervenir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 decreto en aquellos sectores que 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x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igen una decisión pronta y oportuna y que,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además,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susceptibles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rmanente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evolución como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ocurre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 los sectores de la enseñanza y del trabajo, lo cual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hace aconsejable que el Ejecutivo cuente con un amplio margen de maniobras.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Naturalmente,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críticas formuladas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ctrina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tratadistas durante estos años han sido numerosas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 constantes. Unas y otras se han dirigido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cuestionar,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imprecisión y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vaguedad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norma,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así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como el número y la naturaleza de las mater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 incluidas en el citado párrafo 4 de artículo 34. Se ignora a ciencia 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erta el criterio que </w:t>
      </w:r>
      <w:r w:rsidR="00D63AF7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guío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 los Constituyentes,</w:t>
      </w:r>
      <w:r w:rsidRPr="00263A12">
        <w:rPr>
          <w:rFonts w:ascii="Times New Roman" w:eastAsia="Times New Roman" w:hAnsi="Times New Roman" w:cs="Times New Roman"/>
          <w:spacing w:val="3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263A12">
        <w:rPr>
          <w:rFonts w:ascii="Times New Roman" w:eastAsia="Times New Roman" w:hAnsi="Times New Roman" w:cs="Times New Roman"/>
          <w:spacing w:val="3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determinar</w:t>
      </w:r>
      <w:r w:rsidRPr="00263A12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cuándo</w:t>
      </w:r>
      <w:r w:rsidRPr="00263A12">
        <w:rPr>
          <w:rFonts w:ascii="Times New Roman" w:eastAsia="Times New Roman" w:hAnsi="Times New Roman" w:cs="Times New Roman"/>
          <w:spacing w:val="3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263A12">
        <w:rPr>
          <w:rFonts w:ascii="Times New Roman" w:eastAsia="Times New Roman" w:hAnsi="Times New Roman" w:cs="Times New Roman"/>
          <w:spacing w:val="3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materia</w:t>
      </w:r>
      <w:r w:rsidRPr="00263A12">
        <w:rPr>
          <w:rFonts w:ascii="Times New Roman" w:eastAsia="Times New Roman" w:hAnsi="Times New Roman" w:cs="Times New Roman"/>
          <w:spacing w:val="3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3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4F76C7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primera</w:t>
      </w:r>
      <w:r w:rsidRPr="00263A12">
        <w:rPr>
          <w:rFonts w:ascii="Times New Roman" w:eastAsia="Times New Roman" w:hAnsi="Times New Roman" w:cs="Times New Roman"/>
          <w:spacing w:val="3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3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3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segunda clase. Cuándo 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importancia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prioritar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asignarla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Parlamento y cuándo deja de ser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pa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otorga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al 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ecutivo. De ahí la vigilancia que los distintos sectores y estamentos de 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 país han 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cido sobre el Gobierno para que los 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mientos que dicte en desarrollo de esas facultades se ciñan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gurosamen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respetar 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principios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fundamenta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 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o.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instancias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judiciales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han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conocido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numerosas demandas 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specto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ordenamientos que se han calificado como 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expresión de la voluntad gubernamental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que en Fran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ia revela la declinaci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ó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 del 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cicio legis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ativo,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el cual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mente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mod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Constituc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 de 1958, en per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 pr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cipio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monte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separación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poderes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entre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 Ejecutivo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Legislativo.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Muchos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inciden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afirmar que todas esas circunstancias han g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nerado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constante inseguridad jurídica.</w:t>
      </w:r>
    </w:p>
    <w:p w:rsidR="00033D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En el </w:t>
      </w:r>
      <w:r w:rsidR="00095DE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Sistema Constitucional colombi</w:t>
      </w:r>
      <w:r w:rsidR="00095DE1"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="00095DE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no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ley marco quedó consagrada en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art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76,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numeral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22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injerto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jurid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dad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ancesa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 nuestro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ordenamiento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legal.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Pero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onjunto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materias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incluidas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esa norma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 muy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tinto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natura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eza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diferente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aquellas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específicamen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 de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alladas en el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ód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go Fundamental de Francia.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 puridad algunas envuelven asunt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...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tocan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competencia privativa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poder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legisla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sión.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el caso de las concernientes al crédito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úbl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o, la</w:t>
      </w:r>
      <w:r w:rsidR="004F76C7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deuda nacional y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servicio,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política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monetar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aranceles.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ongreso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meng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ado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sus funciones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establece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tas genera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Gob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erno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desarrollarlas está rebasando la esfera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lo que deben ser sus competencias políticas, como rama Ejecutiva.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afirmación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anterior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desprende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propia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naturaleza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asuntos a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refiere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nume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22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76.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Pensamos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 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eje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lo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preceptuado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deber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mitar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complementar los ordenamientos de la l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 marco aprobada por el Congreso y abstenerse de ensanchar el fondo 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hor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zon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anterior 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razón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que al desar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ollar las pautas gene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de la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 marco deben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guardar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debida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correlación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función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puramente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admini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trativa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asigna el artículo 120 nume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 22. Y, a ello se debería atener el Ejecutivo para evi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rar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pugna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pios jerá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orden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super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 Sin</w:t>
      </w:r>
      <w:r w:rsidRPr="00263A12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embargo,</w:t>
      </w:r>
      <w:r w:rsidRPr="00263A12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4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práctica</w:t>
      </w:r>
      <w:r w:rsidRPr="00263A12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muest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que,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algunos</w:t>
      </w:r>
      <w:r w:rsidRPr="00263A12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casos,</w:t>
      </w:r>
      <w:r w:rsidRPr="00263A12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vía</w:t>
      </w:r>
      <w:r w:rsidRPr="00263A12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reglamentaria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 han 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tablecido ca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para el Estado o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 han 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um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obligaciones que afectan directa o ind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rectamente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patrimonio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 consecuencia el de los particulares.</w:t>
      </w:r>
    </w:p>
    <w:p w:rsidR="00033D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ejemplo,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sp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tema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anceles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tarif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cabr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hilvanar reflexiones de diversa nat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raleza.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luz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é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cnica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fiscal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trata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contribuciones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exclusivamente compete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establecer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órganos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representación ciudadana. Hunden sus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raíces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principio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universalmente reconocido y aca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ado de que no hay i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puesto sin representación.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princip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sembró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pi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 de la Cámara 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Comunes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 es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considerada,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mundo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instituciones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políticas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madre de los Parlamentos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 Y, es que el poder financiero ha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jugado un papel esencial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desenvolvimiento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histó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ico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Parlamento.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á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te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génesis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mismo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papel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poder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gislativo.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Asambleas representativas consintieron el impuesto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autor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zaron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gas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rioridad al mismo voto de la ley.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caso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extremo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 al amparo de una l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marco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 adopten por reg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amento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decis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ones 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indi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amente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impliquen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algún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tipo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obligación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particulares,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contengan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áusu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 come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 que toquen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aspectos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76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nume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18,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tromisión de una rama en otra tiene repercusion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más 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mplejas.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evidente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eventos las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cul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g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nadas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Ejecutivo, mediante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cuadro,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lejos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ceñi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 manda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Constitucional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principios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generales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autorizan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Gobierno a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gular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les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 relat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icación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dent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esos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parámetros.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materias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 he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mencionado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ucran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cuest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ones 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fondo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fundamentales,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pues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afectan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intereses de la </w:t>
      </w:r>
      <w:r w:rsidR="001F5B3F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Nación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 su conjun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manera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desarrollo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norma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constitucional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mucho más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lejos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previsto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filosofía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q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inspira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concluy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al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analizar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práctica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seguido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 país,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durante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veintidós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años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vigenc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ituc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onal,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lapso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bien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amplio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evaluar el uso que del precepto ha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hecho tanto el Legislativo como el Ejecutivo. Sin ir muy lejos nos limitamos a citar la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 07 de es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 año por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 cual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 dictan normas generales a las cuales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debe sujetarse el Gobierno Nacional pa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gular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exter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 del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apoya según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primero,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tículo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76,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numeral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22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120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numeral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22 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Carta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ean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inister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Comercio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Exterior,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Banco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 Come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Fondo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Mode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zación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Económica,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 cual no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merece observaciones.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Pero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recorrer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articulado se observa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habilita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 Ejecutivo para establecer los aranceles, sobretasas aplicables a las importaciones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subsidios.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también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amparo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 dentro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contexto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una ley marco se reviste al Presidente de la República de facultades extraordinarias.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todo lo anterior se añade la circunstancia de que esa legislación se aprobó atropelladamente. De un día pa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á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lo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cual</w:t>
      </w:r>
      <w:r w:rsidRPr="00263A12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</w:t>
      </w:r>
      <w:r w:rsidRPr="00263A12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leva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263A12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oponer</w:t>
      </w:r>
      <w:r w:rsidRPr="00263A12">
        <w:rPr>
          <w:rFonts w:ascii="Times New Roman" w:eastAsia="Times New Roman" w:hAnsi="Times New Roman" w:cs="Times New Roman"/>
          <w:spacing w:val="1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trámite</w:t>
      </w:r>
      <w:r w:rsidRPr="00263A12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leyes</w:t>
      </w:r>
      <w:r w:rsidRPr="00263A12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establezcan</w:t>
      </w:r>
      <w:r w:rsidR="001F5B3F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interregnos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tránsito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proyectos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Cámara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otra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 viceversa.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 interesante destacar que el Conse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de Estado y la Corte Suprema de Just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ia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han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iado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deba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dico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fondo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respecto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uso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abusivo de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ades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inar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 cual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suma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uso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facultades constitucionales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marco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 lo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prácticame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entregan numerosas y cardinales funciones privativas del Con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g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reso. Con toda ra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z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ó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v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má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lta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cias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 est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 país hay un verdadero caos jurídico y que el J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fe del Estado legisla al socaire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delegaciones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habili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aciones sobre todas las materias.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días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transitorio se ha tornado 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permanente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hasta el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pun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tamb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é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mbia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volun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gube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namental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h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convert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do en una ve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dade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po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 legis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iva.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ré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guen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rado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íneas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riba que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ciativa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Gobie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es privilegiada y exclusiva en los sectores más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mpor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act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idad del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Estado,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desp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del </w:t>
      </w:r>
      <w:r w:rsidR="001F5B3F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rtículo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79,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saber: 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ganización del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upues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(a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rtícu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79)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planes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amas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ollo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económico 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cial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(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rt</w:t>
      </w:r>
      <w:r w:rsidR="001F5B3F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culo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76</w:t>
      </w:r>
      <w:r w:rsidR="001F5B3F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nume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4);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públ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(art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ulo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76,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nume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4); estructura de la administración nac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onal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(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76, numeral 9);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nversiones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públicas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privadas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(artículo 79);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concernientes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crédito, deuda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pública,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cambios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rnacionales,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comercio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x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rior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regímenes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aduanas (artícu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76, numeral 22); partic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ones 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 rentas 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Nación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sean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traspasados aportes o 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del Estado a emp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industr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ales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 (artículo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79)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situado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fiscal;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exenciones de impuestos, 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ntribuciones o tasas 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cionales, menos las persona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 impuesto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complementar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(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rtículo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79);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upues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onal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ntas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opiac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ones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(artícu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208);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facul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ades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dinar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(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tícu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76, nume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 12).</w:t>
      </w:r>
    </w:p>
    <w:p w:rsidR="004F76C7" w:rsidRPr="00263A12" w:rsidRDefault="001F5B3F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III.</w:t>
      </w:r>
      <w:r w:rsidRPr="00263A12">
        <w:rPr>
          <w:rFonts w:ascii="Times New Roman" w:eastAsia="Times New Roman" w:hAnsi="Times New Roman" w:cs="Times New Roman"/>
          <w:b/>
          <w:spacing w:val="5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AS</w:t>
      </w:r>
      <w:r w:rsidRPr="00263A12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FICAC</w:t>
      </w:r>
      <w:r w:rsidRPr="00263A12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Ó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b/>
          <w:spacing w:val="6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b/>
          <w:spacing w:val="1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b/>
          <w:spacing w:val="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LEY EN</w:t>
      </w:r>
      <w:r w:rsidRPr="00263A12">
        <w:rPr>
          <w:rFonts w:ascii="Times New Roman" w:eastAsia="Times New Roman" w:hAnsi="Times New Roman" w:cs="Times New Roman"/>
          <w:b/>
          <w:spacing w:val="1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AS</w:t>
      </w:r>
      <w:r w:rsidRPr="00263A12">
        <w:rPr>
          <w:rFonts w:ascii="Times New Roman" w:eastAsia="Times New Roman" w:hAnsi="Times New Roman" w:cs="Times New Roman"/>
          <w:b/>
          <w:spacing w:val="1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FERENTES</w:t>
      </w:r>
      <w:r w:rsidRPr="00263A12">
        <w:rPr>
          <w:rFonts w:ascii="Times New Roman" w:eastAsia="Times New Roman" w:hAnsi="Times New Roman" w:cs="Times New Roman"/>
          <w:b/>
          <w:spacing w:val="6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w w:val="107"/>
          <w:sz w:val="24"/>
          <w:szCs w:val="24"/>
          <w:lang w:val="es-CO"/>
        </w:rPr>
        <w:t>PROPUESTAS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tendencia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adquirido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de naturaleza en el constitucionalismo</w:t>
      </w:r>
      <w:r w:rsidRPr="00263A12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colombiano</w:t>
      </w:r>
      <w:r w:rsidRPr="00263A12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ha</w:t>
      </w:r>
      <w:r w:rsidRPr="00263A12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sido</w:t>
      </w:r>
      <w:r w:rsidRPr="00263A12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forta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ecer</w:t>
      </w:r>
      <w:r w:rsidRPr="00263A12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Ejecutivo.</w:t>
      </w:r>
      <w:r w:rsidRPr="00263A12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cada</w:t>
      </w:r>
      <w:r w:rsidRPr="00263A12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reforma</w:t>
      </w:r>
      <w:r w:rsidR="001F5B3F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la Carta Fundamental el Congreso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ha cedido atribuciones. La línea divisoria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entre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otra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rama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mat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ria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legislativa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 ha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diluido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 correr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días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medida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ecer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prestigio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á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Tenemos la impresión de que el cue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tionamiento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ahora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hace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al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el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a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eal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d, por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 en ma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egislat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a.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Hoy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mos viendo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cómo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 Gob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ha visto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sobrepasado por el cúmulo y volumen de responsa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b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dades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nueva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 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ó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coautor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tam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oco ha escapado de las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incongruencias,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imprecisiones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demás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fallas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que, en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últimos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años,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ha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endilgado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rama legis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ativa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dizque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imp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epa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con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erir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adecuado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opo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tuno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atamiento a materias especializadas. La ley ayer majes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uosa es apenas un mecani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quie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medio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gobierno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sobrecargado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disposiciones y reglamentos.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arraigado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sentimiento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colectivo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la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ineficacia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capacidad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Estado guarda relación con la pérdida de la búsqueda de la verdad política. Hoy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ciudadanos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sienten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esentados.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Estiman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leyes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 interpretan sus anhelos.</w:t>
      </w:r>
    </w:p>
    <w:p w:rsidR="001F5B3F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w w:val="107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1.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b/>
          <w:spacing w:val="1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iniciativa</w:t>
      </w:r>
      <w:r w:rsidRPr="00263A12">
        <w:rPr>
          <w:rFonts w:ascii="Times New Roman" w:eastAsia="Times New Roman" w:hAnsi="Times New Roman" w:cs="Times New Roman"/>
          <w:b/>
          <w:spacing w:val="71"/>
          <w:sz w:val="24"/>
          <w:szCs w:val="24"/>
          <w:lang w:val="es-CO"/>
        </w:rPr>
        <w:t xml:space="preserve"> </w:t>
      </w:r>
      <w:r w:rsidR="00095DE1" w:rsidRPr="00263A12">
        <w:rPr>
          <w:rFonts w:ascii="Times New Roman" w:eastAsia="Times New Roman" w:hAnsi="Times New Roman" w:cs="Times New Roman"/>
          <w:b/>
          <w:w w:val="107"/>
          <w:sz w:val="24"/>
          <w:szCs w:val="24"/>
          <w:lang w:val="es-CO"/>
        </w:rPr>
        <w:t>gubernamental</w:t>
      </w:r>
    </w:p>
    <w:p w:rsidR="00033D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Sin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embargo,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avía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odos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diagnósticos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distintos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sectores han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nd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bre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estos tema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Proyecto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Gobierno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insiste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forzar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concepto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de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egac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 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erc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legis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ativo.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ello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ugiere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adopte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constitucionalmente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una morfología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 ley, en el </w:t>
      </w:r>
      <w:r w:rsidR="001F5B3F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Título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III,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="001F5B3F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Capítulo</w:t>
      </w:r>
      <w:r w:rsidR="001F5B3F"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III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ajena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realidad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virtud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cual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debilita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aún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más al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poder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legislativo.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¿Me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pregunto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razón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buen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á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indicando acaso la conveniencia de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tilizar el momento histórico y la coyun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actual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ificar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 rumbo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devolverle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Congreso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sus atribuciones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esenciales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convertirlo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en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ble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ef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iente?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debemos perder de vista que la decade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cia que hoy se pregona de la ley no 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ov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ene,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exactamen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adac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poder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1F5B3F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Proviene de la mala utilización y del ejercicio abu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ivo de la función legislativa.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ingeniosa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técnica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propuesta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 Gob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ender exce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ivamen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rad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yes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orgánicas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leyes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marco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todo un catálogo de materias, nos estam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aproximando irremediablemente al que en su tiempo se calificó de 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revolucionario sistema legislativo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en Francia. Y no propiamente por el camino de la enume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axativa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 artículo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34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Constitución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dicho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país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asigna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Parlamento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 número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materias.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Aquí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cambi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propone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enumeración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taxativa para el Ejecutivo. Luego, por exclu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ión habría que det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rm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 qué materias quedan radicadas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 cabeza del Congreso.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Repasemos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34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la Constitución de Francia:</w:t>
      </w:r>
    </w:p>
    <w:p w:rsidR="004F76C7" w:rsidRPr="00263A12" w:rsidRDefault="006462D1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033D83"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="00033D83"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será</w:t>
      </w:r>
      <w:r w:rsidR="00033D83"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votada</w:t>
      </w:r>
      <w:r w:rsidR="00033D83"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="00033D83"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033D83"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Parlamento.</w:t>
      </w:r>
      <w:r w:rsidR="00033D83"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033D83"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="00033D83"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fijará</w:t>
      </w:r>
      <w:r w:rsidR="00033D83"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033D83"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reg</w:t>
      </w:r>
      <w:r w:rsidR="00033D83"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="00033D83"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ren</w:t>
      </w:r>
      <w:r w:rsidR="00033D83"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="00033D83"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a:</w:t>
      </w:r>
    </w:p>
    <w:p w:rsidR="000E136A" w:rsidRPr="00263A12" w:rsidRDefault="000E136A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–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033D83"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echos</w:t>
      </w:r>
      <w:r w:rsidR="00033D83"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cív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cos</w:t>
      </w:r>
      <w:r w:rsidR="00033D83"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033D83"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033D83"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ga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antías</w:t>
      </w:r>
      <w:r w:rsidR="00033D83"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fu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me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="00033D83"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033D83"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033D83"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ciudadanos</w:t>
      </w:r>
      <w:r w:rsidR="00033D83"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para el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ejercicio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libertades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públicas: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prestaciones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impuestas por la Defensa</w:t>
      </w:r>
      <w:r w:rsidR="00033D83"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Nacional</w:t>
      </w:r>
      <w:r w:rsidR="00033D83"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033D83"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033D83"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ciudadanos</w:t>
      </w:r>
      <w:r w:rsidR="00033D83"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033D83"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cuanto</w:t>
      </w:r>
      <w:r w:rsidR="00033D83"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033D83"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sus</w:t>
      </w:r>
      <w:r w:rsidR="00033D83"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personas</w:t>
      </w:r>
      <w:r w:rsidR="00033D83"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033D83"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sus</w:t>
      </w:r>
      <w:r w:rsidR="00033D83"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bienes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E136A" w:rsidRPr="00263A12" w:rsidRDefault="000E136A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–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nacional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dad,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ado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capa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idad de las perso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as,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regímenes matrimoniales, las sucesiones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donaciones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E136A" w:rsidRPr="00263A12" w:rsidRDefault="000E136A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–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determinación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crímenes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033D83"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delitos, así como</w:t>
      </w:r>
      <w:r w:rsidR="00033D83"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penas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les sean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aplicables;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cedimiento penal; la amnis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ía;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creación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nuevos ó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denes de jurisdicc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 y el</w:t>
      </w:r>
      <w:r w:rsidR="00033D83"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="00033D83"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tu</w:t>
      </w:r>
      <w:r w:rsidR="00033D83"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de </w:t>
      </w:r>
      <w:r w:rsidR="00033D83"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magis</w:t>
      </w:r>
      <w:r w:rsidR="00033D83"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rados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4F76C7" w:rsidRPr="00263A12" w:rsidRDefault="000E136A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–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base, tipo (taux) y modalidades de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recaudación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impuestos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toda cla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e; el 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ég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men de emis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ió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 de moneda.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ley fijará así mismo las reglas referentes a:</w:t>
      </w:r>
    </w:p>
    <w:p w:rsidR="007F6363" w:rsidRPr="00263A12" w:rsidRDefault="007F636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– El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ré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gimen</w:t>
      </w:r>
      <w:r w:rsidR="00033D83"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033D83"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</w:t>
      </w:r>
      <w:r w:rsidR="00033D83"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oral</w:t>
      </w:r>
      <w:r w:rsidR="00033D83"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033D83"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 a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amb</w:t>
      </w:r>
      <w:r w:rsidR="00033D83"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eas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parlamentarias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asambleas locales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7F6363" w:rsidRPr="00263A12" w:rsidRDefault="007F636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– La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creación de categorías de</w:t>
      </w:r>
      <w:r w:rsidR="00033D83"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establecimientos públicos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7F6363" w:rsidRPr="00263A12" w:rsidRDefault="007F636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– Las</w:t>
      </w:r>
      <w:r w:rsidRPr="00263A12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garantías</w:t>
      </w:r>
      <w:r w:rsidR="00033D83" w:rsidRPr="00263A12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fundament</w:t>
      </w:r>
      <w:r w:rsidR="00033D83"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a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les</w:t>
      </w:r>
      <w:r w:rsidR="00033D83" w:rsidRPr="00263A12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="00033D83" w:rsidRPr="00263A12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033D83" w:rsidRPr="00263A12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funcionarios</w:t>
      </w:r>
      <w:r w:rsidR="00033D83" w:rsidRPr="00263A12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civiles</w:t>
      </w:r>
      <w:r w:rsidR="00033D83" w:rsidRPr="00263A12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033D83" w:rsidRPr="00263A12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militares</w:t>
      </w:r>
      <w:r w:rsidR="00033D83" w:rsidRPr="00263A12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4F76C7" w:rsidRPr="00263A12" w:rsidRDefault="007F636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– Las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nacionalizaciones</w:t>
      </w:r>
      <w:r w:rsidR="00033D83"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033D83"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empresas</w:t>
      </w:r>
      <w:r w:rsidR="00033D83"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033D83"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033D83"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transferencias</w:t>
      </w:r>
      <w:r w:rsidR="00033D83"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033D83"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033D83"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propiedad</w:t>
      </w:r>
      <w:r w:rsidR="00033D83"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emp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del 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or público al 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 privado.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ley determinará los 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incipios fundamentales:</w:t>
      </w:r>
    </w:p>
    <w:p w:rsidR="00CC7FE4" w:rsidRPr="00263A12" w:rsidRDefault="00CC7FE4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– De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organización general de la Defensa Nacional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CC7FE4" w:rsidRPr="00263A12" w:rsidRDefault="00CC7FE4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– De</w:t>
      </w:r>
      <w:r w:rsidRPr="00263A12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033D83" w:rsidRPr="00263A12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libre</w:t>
      </w:r>
      <w:r w:rsidR="00033D83" w:rsidRPr="00263A12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administración</w:t>
      </w:r>
      <w:r w:rsidR="00033D83" w:rsidRPr="00263A12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033D83" w:rsidRPr="00263A12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033D83" w:rsidRPr="00263A12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="00033D83"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o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lectividades</w:t>
      </w:r>
      <w:r w:rsidR="00033D83" w:rsidRPr="00263A12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locales,</w:t>
      </w:r>
      <w:r w:rsidR="00033D83" w:rsidRPr="00263A12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033D83" w:rsidRPr="00263A12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sus</w:t>
      </w:r>
      <w:r w:rsidR="00033D83" w:rsidRPr="00263A12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compet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ias y 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re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cu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rsos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CC7FE4" w:rsidRPr="00263A12" w:rsidRDefault="00CC7FE4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– De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enseñanza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CC7FE4" w:rsidRPr="00263A12" w:rsidRDefault="00CC7FE4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– Del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é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men</w:t>
      </w:r>
      <w:r w:rsidR="00033D83"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033D83"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033D83"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op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edad,</w:t>
      </w:r>
      <w:r w:rsidR="00033D83"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033D83"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033D83"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derechos</w:t>
      </w:r>
      <w:r w:rsidR="00033D83"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reales</w:t>
      </w:r>
      <w:r w:rsidR="00033D83"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033D83"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033D83"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033D83"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obligaciones civiles y comerciales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4F76C7" w:rsidRPr="00263A12" w:rsidRDefault="00CC7FE4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– Del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cho 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bo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l, del derecho sindical y de la seguridad social.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yes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financ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dete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mina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án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recursos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cargas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 las condiciones y con las reservas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establecidas por una ley orgánica.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Mediante</w:t>
      </w:r>
      <w:r w:rsidRPr="00263A12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leyes</w:t>
      </w:r>
      <w:r w:rsidRPr="00263A12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programa</w:t>
      </w:r>
      <w:r w:rsidRPr="00263A12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2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rmina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án</w:t>
      </w:r>
      <w:r w:rsidRPr="00263A12">
        <w:rPr>
          <w:rFonts w:ascii="Times New Roman" w:eastAsia="Times New Roman" w:hAnsi="Times New Roman" w:cs="Times New Roman"/>
          <w:spacing w:val="2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2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objetivos</w:t>
      </w:r>
      <w:r w:rsidRPr="00263A12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2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 económica y social del Estado.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4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sp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osic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nes</w:t>
      </w:r>
      <w:r w:rsidRPr="00263A12">
        <w:rPr>
          <w:rFonts w:ascii="Times New Roman" w:eastAsia="Times New Roman" w:hAnsi="Times New Roman" w:cs="Times New Roman"/>
          <w:spacing w:val="4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art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culo</w:t>
      </w:r>
      <w:r w:rsidRPr="00263A12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podrán</w:t>
      </w:r>
      <w:r w:rsidRPr="00263A12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ser</w:t>
      </w:r>
      <w:r w:rsidRPr="00263A12">
        <w:rPr>
          <w:rFonts w:ascii="Times New Roman" w:eastAsia="Times New Roman" w:hAnsi="Times New Roman" w:cs="Times New Roman"/>
          <w:spacing w:val="4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concretadas</w:t>
      </w:r>
      <w:r w:rsidRPr="00263A12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complementadas por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una ley 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gánica.</w:t>
      </w:r>
    </w:p>
    <w:p w:rsidR="00CC7FE4" w:rsidRPr="00263A12" w:rsidRDefault="00CC7FE4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  <w:sectPr w:rsidR="00CC7FE4" w:rsidRPr="00263A12" w:rsidSect="004F76C7">
          <w:footnotePr>
            <w:numRestart w:val="eachSect"/>
          </w:footnotePr>
          <w:pgSz w:w="12242" w:h="15842" w:code="1"/>
          <w:pgMar w:top="1701" w:right="1701" w:bottom="1701" w:left="1701" w:header="709" w:footer="709" w:gutter="0"/>
          <w:cols w:space="720"/>
          <w:docGrid w:linePitch="299"/>
        </w:sectPr>
      </w:pP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Las ma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rias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mportan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 y que, trad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cionalmente, han sido objeto de la </w:t>
      </w:r>
      <w:r w:rsidR="00CC7FE4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ey conforme a la costumbre constitucional, la jurisprudencia y la tradición republicana fueron atribuidas o reservadas al Parlamento en virtud del artículo 34, A esta conclusión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llegan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decanos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Hauriou,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Barthe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my,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lland,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Vedel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 Galichon cuando hacen la exégesis del</w:t>
      </w:r>
      <w:r w:rsidRPr="00263A12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precepto</w:t>
      </w:r>
      <w:r w:rsidRPr="00263A12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citado</w:t>
      </w:r>
      <w:r w:rsidR="00CC7FE4" w:rsidRPr="00263A12">
        <w:rPr>
          <w:rStyle w:val="Refdenotaalpie"/>
          <w:rFonts w:ascii="Times New Roman" w:eastAsia="Times New Roman" w:hAnsi="Times New Roman" w:cs="Times New Roman"/>
          <w:sz w:val="24"/>
          <w:szCs w:val="24"/>
          <w:lang w:val="es-CO"/>
        </w:rPr>
        <w:footnoteReference w:id="6"/>
      </w:r>
      <w:r w:rsidRPr="00263A12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>.</w:t>
      </w:r>
      <w:r w:rsidR="004F76C7" w:rsidRPr="00263A12">
        <w:rPr>
          <w:rFonts w:ascii="Times New Roman" w:eastAsia="Times New Roman" w:hAnsi="Times New Roman" w:cs="Times New Roman"/>
          <w:position w:val="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fundamento</w:t>
      </w:r>
      <w:r w:rsidRPr="00263A12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dicha</w:t>
      </w:r>
      <w:r w:rsidRPr="00263A12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atribución</w:t>
      </w:r>
      <w:r w:rsidRPr="00263A12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263A12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vinculan</w:t>
      </w:r>
      <w:r w:rsidRPr="00263A12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sustancia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temas.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Existen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materias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ab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initio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refieren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reglas</w:t>
      </w:r>
      <w:r w:rsidR="00126652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conducta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imponen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ciudadanos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sacrifi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libertad,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en su patrimonio. En esos eventos, resulta claro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 corresponde sólo al Parlamento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fijar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penas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señalar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tasas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determinar las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compe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encias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poderes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constituidos.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teresante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destacar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Consejo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Estado ha recordado a los gobiernos que no pueden tomar por dec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eto medidas cuyo fin sea definir las infracciones penales.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Otros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temas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atribuyeron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126652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Rama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Legislativa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cuanto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Constitución es el inst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umento ap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ado 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ra determ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 minuc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amen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materias reservadas a la </w:t>
      </w:r>
      <w:r w:rsidR="00126652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ey, cuando envuelven razones de Estado. Así ocurre con las amnistías, la aprobac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 de los tratados de paz y de comercio como aquéll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que contienen clá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sulas financieras.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costumbre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ha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reservado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Asamb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ea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cuidado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legislar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acerca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 eje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de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 l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ber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ades, el régimen de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op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edad, el es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do de las personas. También le encomienda fij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 en grandes líne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la organización jud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cial,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admin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tiva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nancie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; el 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esupues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 leyes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gánicas que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glamentan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presen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ón;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glamento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cuentas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Nación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 algunas cuestiones propias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la unión francesa.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ia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ud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cial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emp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e,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jurisprudencia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ha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reservado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="00126652"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ey los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asuntos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atañen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gan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zación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creación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nuevas órdenes de jur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misma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egan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 Fou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nier</w:t>
      </w:r>
      <w:r w:rsidRPr="00263A12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mbarnous</w:t>
      </w:r>
      <w:r w:rsidRPr="00263A12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263A12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</w:t>
      </w:r>
      <w:r w:rsidRPr="00263A12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juri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udenc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admin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strativa</w:t>
      </w:r>
      <w:r w:rsidR="00126652" w:rsidRPr="00263A12">
        <w:rPr>
          <w:rStyle w:val="Refdenotaalpie"/>
          <w:rFonts w:ascii="Times New Roman" w:eastAsia="Times New Roman" w:hAnsi="Times New Roman" w:cs="Times New Roman"/>
          <w:sz w:val="24"/>
          <w:szCs w:val="24"/>
          <w:lang w:val="es-CO"/>
        </w:rPr>
        <w:footnoteReference w:id="7"/>
      </w:r>
      <w:r w:rsidR="00126652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Sobre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particular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observan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ó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126652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puede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ear 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mar jurisdicc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ones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 modif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car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glas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competenc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Capí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apar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merece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ég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men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scal.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publicistas se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muestran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acuerdo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afi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mar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domin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tradicional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Parlamento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tal,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amen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evado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ículo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34.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obsta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te,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admiten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 expresión 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imposiciones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 toda naturaleza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es vaga por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 cual traen a co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263A12">
        <w:rPr>
          <w:rFonts w:ascii="Times New Roman" w:eastAsia="Times New Roman" w:hAnsi="Times New Roman" w:cs="Times New Roman"/>
          <w:spacing w:val="4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4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tex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4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4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art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culo</w:t>
      </w:r>
      <w:r w:rsidRPr="00263A12">
        <w:rPr>
          <w:rFonts w:ascii="Times New Roman" w:eastAsia="Times New Roman" w:hAnsi="Times New Roman" w:cs="Times New Roman"/>
          <w:spacing w:val="4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14</w:t>
      </w:r>
      <w:r w:rsidRPr="00263A12">
        <w:rPr>
          <w:rFonts w:ascii="Times New Roman" w:eastAsia="Times New Roman" w:hAnsi="Times New Roman" w:cs="Times New Roman"/>
          <w:spacing w:val="4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4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4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declaración</w:t>
      </w:r>
      <w:r w:rsidRPr="00263A12">
        <w:rPr>
          <w:rFonts w:ascii="Times New Roman" w:eastAsia="Times New Roman" w:hAnsi="Times New Roman" w:cs="Times New Roman"/>
          <w:spacing w:val="4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4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4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derechos</w:t>
      </w:r>
      <w:r w:rsidRPr="00263A12">
        <w:rPr>
          <w:rFonts w:ascii="Times New Roman" w:eastAsia="Times New Roman" w:hAnsi="Times New Roman" w:cs="Times New Roman"/>
          <w:spacing w:val="4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423546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hombre de 1789 para recordar, una v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z más, que 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todos los ciudadanos tienen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derecho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comprobar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sí 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 sus rep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entantes,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necesidad de la contribución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públ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entimien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libre,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cho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vigilar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buen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uso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destinación,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base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impositiva,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tasa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modalidad de la recaudación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ejo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 frecuentes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sentencias,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también, se ha encargado 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terar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pios.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ellos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anulado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imposiciones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tasas efectuadas por vía de reglamento.</w:t>
      </w:r>
    </w:p>
    <w:p w:rsidR="00423546" w:rsidRPr="00263A12" w:rsidRDefault="00423546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  <w:sectPr w:rsidR="00423546" w:rsidRPr="00263A12" w:rsidSect="004F76C7">
          <w:footnotePr>
            <w:numRestart w:val="eachSect"/>
          </w:footnotePr>
          <w:pgSz w:w="12242" w:h="15842" w:code="1"/>
          <w:pgMar w:top="1701" w:right="1701" w:bottom="1701" w:left="1701" w:header="709" w:footer="709" w:gutter="0"/>
          <w:cols w:space="720"/>
          <w:docGrid w:linePitch="299"/>
        </w:sectPr>
      </w:pP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Ocur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igual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egor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mientos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pú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b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licos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cuales sólo se pueden crear por vía general y en virtud de </w:t>
      </w:r>
      <w:r w:rsidR="00423546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ey. Esta noción, que ha sido bien precisada por la doctrina, está ratificada en el artículo 34.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conclusión,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trata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istas parecen estar de acuerdo en opinar que la asignación de materias bien a la ór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b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ita legislativa o al dominio del reglamento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siguió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principio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bien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conocido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inopo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tunidad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 gobiernos, por naturaleza transitorio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 de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sh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agan aquel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 se cons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era una conquista.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embargo,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sectores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muy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importantes 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doctrina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 han dudado en cal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ficar esa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distr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bución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compe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encias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inade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uada,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ambigua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 equívoca. La con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ecuencia de 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téc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ica ha dado origen a sucesivas delegaciones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numerosas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materias.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tal extremo que la </w:t>
      </w:r>
      <w:r w:rsidR="00423546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Nación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vive en la incertidumbre jurídica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total. Hay qui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nes afirman que es tal la confusión que el ciudadano no sabe a qué 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enerse, puesto que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 puede seguir las modificaciones que a diario ocurren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ídico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 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istr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ú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blicos 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otegidos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Conse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Constitucional contra las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intromisiones eventuales de la Asamblea en la es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de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competencia</w:t>
      </w:r>
      <w:r w:rsidR="00653432" w:rsidRPr="00263A12">
        <w:rPr>
          <w:rStyle w:val="Refdenotaalpie"/>
          <w:rFonts w:ascii="Times New Roman" w:eastAsia="Times New Roman" w:hAnsi="Times New Roman" w:cs="Times New Roman"/>
          <w:sz w:val="24"/>
          <w:szCs w:val="24"/>
          <w:lang w:val="es-CO"/>
        </w:rPr>
        <w:footnoteReference w:customMarkFollows="1" w:id="8"/>
        <w:t>3</w:t>
      </w:r>
      <w:r w:rsidR="00423546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exiones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han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rtado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sobre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Constitución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francesa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tienen como finalidad insistir en la conveniencia de prestar particular, atención 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nuevo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ídico 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propone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Gobierno.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advirt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ó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 dicha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técnica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istema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fra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ncés,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caminos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op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estos.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sólo le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atribuye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facultades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residuales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materia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legislativa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 Congreso,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sino que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coloca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condiciones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inferioridad.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último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lugar,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frente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otras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autoridades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poder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cuyas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funciones,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finición,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son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esa naturaleza, en el sistema colomb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ano. La norma gubernamental dice: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 73.</w:t>
      </w:r>
      <w:r w:rsidR="00E111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 artícu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73 de la Constitución Política formará parte del artículo 91 y en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 lugar queda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á el sigu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: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Atrib</w:t>
      </w:r>
      <w:r w:rsidRPr="00263A12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ones</w:t>
      </w:r>
      <w:r w:rsidRPr="00263A12">
        <w:rPr>
          <w:rFonts w:ascii="Times New Roman" w:eastAsia="Times New Roman" w:hAnsi="Times New Roman" w:cs="Times New Roman"/>
          <w:b/>
          <w:spacing w:val="6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b/>
          <w:spacing w:val="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w w:val="106"/>
          <w:sz w:val="24"/>
          <w:szCs w:val="24"/>
          <w:lang w:val="es-CO"/>
        </w:rPr>
        <w:t>Co</w:t>
      </w:r>
      <w:r w:rsidRPr="00263A12">
        <w:rPr>
          <w:rFonts w:ascii="Times New Roman" w:eastAsia="Times New Roman" w:hAnsi="Times New Roman" w:cs="Times New Roman"/>
          <w:b/>
          <w:spacing w:val="-2"/>
          <w:w w:val="106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g</w:t>
      </w:r>
      <w:r w:rsidRPr="00263A12">
        <w:rPr>
          <w:rFonts w:ascii="Times New Roman" w:eastAsia="Times New Roman" w:hAnsi="Times New Roman" w:cs="Times New Roman"/>
          <w:b/>
          <w:w w:val="104"/>
          <w:sz w:val="24"/>
          <w:szCs w:val="24"/>
          <w:lang w:val="es-CO"/>
        </w:rPr>
        <w:t>re</w:t>
      </w:r>
      <w:r w:rsidRPr="00263A12">
        <w:rPr>
          <w:rFonts w:ascii="Times New Roman" w:eastAsia="Times New Roman" w:hAnsi="Times New Roman" w:cs="Times New Roman"/>
          <w:b/>
          <w:spacing w:val="-1"/>
          <w:w w:val="104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1. El Congreso tiene poder para ref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rmar la Constitución, desempeña la func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ón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gislativa en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das las ma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rias no atribuidas expresamente a otras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autoridades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poderes,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aprueba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presupuesto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gener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Nación,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eta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impuestos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 contribuc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nacionales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planes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sectoriales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inversión,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ejerce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rol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político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sobre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actos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Ejecutivo y cumple las demás funciones que exp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amente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ibuye es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Constitución.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2.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mater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cuya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h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aya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conferida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otra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autoridad serán competencia de la ley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En gracia a la 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capitis d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minutio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sobre la rama 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gislativa, 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otras autoridades o poderes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resultan me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 ca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ificadas pa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el ejerc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cio de las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unciones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legislativas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según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previ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iones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 Gobie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Así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subvertir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orden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juríd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 y desquiciar la o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ganización fundamental del país; degradar y emp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queñecer a la ley.</w:t>
      </w:r>
    </w:p>
    <w:p w:rsidR="00033D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Avanzando en el estudio de la clasificación de la ley, se</w:t>
      </w:r>
      <w:r w:rsidR="00095DE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encuentra que el artículo 81 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 la Propues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gubernamental dispone:</w:t>
      </w:r>
    </w:p>
    <w:p w:rsidR="004F76C7" w:rsidRPr="00263A12" w:rsidRDefault="006462D1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1.</w:t>
      </w:r>
      <w:r w:rsidR="00033D83"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033D83"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Congre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033D83"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erce</w:t>
      </w:r>
      <w:r w:rsidR="00033D83"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033D83"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fu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nc</w:t>
      </w:r>
      <w:r w:rsidR="00033D83"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ó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="00033D83"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legislativa</w:t>
      </w:r>
      <w:r w:rsidR="00033D83"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033D83"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través</w:t>
      </w:r>
      <w:r w:rsidR="00033D83"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033D83"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leyes</w:t>
      </w:r>
      <w:r w:rsidR="00033D83"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ordinarias</w:t>
      </w:r>
      <w:r w:rsidR="00033D83"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y, en</w:t>
      </w:r>
      <w:r w:rsidR="00033D83"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033D83"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casos</w:t>
      </w:r>
      <w:r w:rsidR="00033D83"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previstos</w:t>
      </w:r>
      <w:r w:rsidR="00033D83"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033D83"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033D83"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Constitución</w:t>
      </w:r>
      <w:r w:rsidR="00033D83"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mediante</w:t>
      </w:r>
      <w:r w:rsidR="00033D83"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leyes</w:t>
      </w:r>
      <w:r w:rsidR="00033D83"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gán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cas</w:t>
      </w:r>
      <w:r w:rsidR="00033D83"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033D83"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leyes marco.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2. Las leyes orgánicas requerirán para su aprobación de la mayoría absoluta de los miembros 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las </w:t>
      </w:r>
      <w:r w:rsidR="00E111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Plenarias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una y ot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á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y tend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á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 prevalencia sob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las demás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di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iones con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erza de ley.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3.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ante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leyes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señ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cuales deberán sujetarse el Gobierno, el P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der </w:t>
      </w:r>
      <w:r w:rsidR="00E111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Judic</w:t>
      </w:r>
      <w:r w:rsidR="00E111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E111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Direct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 Banco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República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entidades territoriales,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expedición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disposiciones generales, en 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untos de su competencia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Las materias objeto de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eyes orgánicas y leyes m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rco se enumeran taxativamen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 en el 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tícu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83: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1.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epública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diante leyes 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gánicas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gulará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siguientes materias:</w:t>
      </w:r>
    </w:p>
    <w:p w:rsidR="00E111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a)</w:t>
      </w:r>
      <w:r w:rsidRPr="00263A12">
        <w:rPr>
          <w:rFonts w:ascii="Times New Roman" w:eastAsia="Times New Roman" w:hAnsi="Times New Roman" w:cs="Times New Roman"/>
          <w:spacing w:val="3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Elaboración</w:t>
      </w:r>
      <w:r w:rsidRPr="00263A12">
        <w:rPr>
          <w:rFonts w:ascii="Times New Roman" w:eastAsia="Times New Roman" w:hAnsi="Times New Roman" w:cs="Times New Roman"/>
          <w:spacing w:val="3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3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adopción</w:t>
      </w:r>
      <w:r w:rsidRPr="00263A12">
        <w:rPr>
          <w:rFonts w:ascii="Times New Roman" w:eastAsia="Times New Roman" w:hAnsi="Times New Roman" w:cs="Times New Roman"/>
          <w:spacing w:val="3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36"/>
          <w:sz w:val="24"/>
          <w:szCs w:val="24"/>
          <w:lang w:val="es-CO"/>
        </w:rPr>
        <w:t xml:space="preserve"> </w:t>
      </w:r>
      <w:r w:rsidR="00E111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</w:t>
      </w:r>
      <w:r w:rsidR="00E11183"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s</w:t>
      </w:r>
      <w:r w:rsidR="00E111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upuesto</w:t>
      </w:r>
      <w:r w:rsidR="00E11183" w:rsidRPr="00263A12">
        <w:rPr>
          <w:rFonts w:ascii="Times New Roman" w:eastAsia="Times New Roman" w:hAnsi="Times New Roman" w:cs="Times New Roman"/>
          <w:spacing w:val="36"/>
          <w:sz w:val="24"/>
          <w:szCs w:val="24"/>
          <w:lang w:val="es-CO"/>
        </w:rPr>
        <w:t xml:space="preserve"> </w:t>
      </w:r>
      <w:r w:rsidR="00E111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General</w:t>
      </w:r>
      <w:r w:rsidRPr="00263A12">
        <w:rPr>
          <w:rFonts w:ascii="Times New Roman" w:eastAsia="Times New Roman" w:hAnsi="Times New Roman" w:cs="Times New Roman"/>
          <w:spacing w:val="3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3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3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Nación</w:t>
      </w:r>
      <w:r w:rsidRPr="00263A12">
        <w:rPr>
          <w:rFonts w:ascii="Times New Roman" w:eastAsia="Times New Roman" w:hAnsi="Times New Roman" w:cs="Times New Roman"/>
          <w:spacing w:val="3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3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E111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Plan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Desarrollo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Económico y Social</w:t>
      </w:r>
      <w:r w:rsidR="00E111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;</w:t>
      </w:r>
    </w:p>
    <w:p w:rsidR="00E111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b) El reg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amen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del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y de cada una de las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Cáma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E111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;</w:t>
      </w:r>
    </w:p>
    <w:p w:rsidR="00E111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c) El Estatuto General 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 Organización </w:t>
      </w:r>
      <w:r w:rsidR="00E111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Territorial;</w:t>
      </w:r>
    </w:p>
    <w:p w:rsidR="00E111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)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Cort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tit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="00E111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;</w:t>
      </w:r>
    </w:p>
    <w:p w:rsidR="00E111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e) Los Estados de </w:t>
      </w:r>
      <w:r w:rsidR="00E111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Excepción;</w:t>
      </w:r>
    </w:p>
    <w:p w:rsidR="00E111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f) La </w:t>
      </w:r>
      <w:r w:rsidR="00E111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Administración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</w:t>
      </w:r>
      <w:r w:rsidR="00E111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Justicia;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g)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Fis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Gen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al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2.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diante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yes ma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fi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ará pri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pios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 las 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guien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 materias:</w:t>
      </w:r>
    </w:p>
    <w:p w:rsidR="00E111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a)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Estructura,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organización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funcion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="002A04F4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Administración Pública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nacional, central y descentralizada</w:t>
      </w:r>
      <w:r w:rsidR="00E111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;</w:t>
      </w:r>
    </w:p>
    <w:p w:rsidR="00E111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b)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admin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strativa y las d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stintas categorías de empleos</w:t>
      </w:r>
      <w:r w:rsidR="00E111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;</w:t>
      </w:r>
    </w:p>
    <w:p w:rsidR="00E111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c) 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 de tr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butos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de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 ent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dades terri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oria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="00E111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;</w:t>
      </w:r>
    </w:p>
    <w:p w:rsidR="00E111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d) Contratación administrativa</w:t>
      </w:r>
      <w:r w:rsidR="00E111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;</w:t>
      </w:r>
    </w:p>
    <w:p w:rsidR="00E111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e)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Organización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crédito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público; reconocimiento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rvi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la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deuda nacional; regulación del comercio exterior y modif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 de los aranceles,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tarifas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demás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disposici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nes concernientes al régimen de aduanas</w:t>
      </w:r>
      <w:r w:rsidR="00E111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;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f) Intervención y regulac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 en las actividades de las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instituciones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financieras y bursátiles.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g) Atribuciones de la Junta Directiva del banco de la República como autoridad monetaria, cambiar</w:t>
      </w:r>
      <w:r w:rsidR="00E111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y crediticia</w:t>
      </w:r>
      <w:r w:rsidR="00E111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y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h)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sta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to del Banco de la Repúbl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</w:t>
      </w:r>
      <w:r w:rsidR="006462D1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Queda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claro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aspec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básicos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undamentales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relaciones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 ciudadanos y el Estado se atribuyen en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casos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ley orgánica y en otros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o.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pecto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 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ime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vue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cri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 mayorías abso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para su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aprobación,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parece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acertado: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 encuentran otras razones de fondo que expliquen la filosofía que se tuvo 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cuenta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definir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cuándo una materia debe ser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regulada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vía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orgánica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qué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razones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otr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marc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exposición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motivos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apenas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encuentran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ligeros balbuceos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sobre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particular.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 reitera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aquellas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conocida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b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ilidad. Y, para </w:t>
      </w:r>
      <w:r w:rsidR="00E111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se adopta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trajinado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concepto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flexibilidad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 el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manejo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2A04F4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Administración Pública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margen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oporciona frente a circunstancias camb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ntes y en fin que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 convier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en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 pa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alizac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 de una política de gobierno. Reflexi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ó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 que indica la introducción de elementos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extrajurídicos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abren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vía al peligroso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expediente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politización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normas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gales,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sectores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cla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v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 de la economía y, además, facilitan un cambio con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tante de las reglas de juego.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 artículos 81 y 83 son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inconsistentes.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reafirma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cláusula general de competencia legal del Con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g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ro,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otra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debilita</w:t>
      </w:r>
      <w:r w:rsidRPr="00263A12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263A12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potestad</w:t>
      </w:r>
      <w:r w:rsidRPr="00263A12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legislativa</w:t>
      </w:r>
      <w:r w:rsidRPr="00263A12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cuando</w:t>
      </w:r>
      <w:r w:rsidRPr="00263A12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extiende</w:t>
      </w:r>
      <w:r w:rsidRPr="00263A12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ampliamen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tal</w:t>
      </w:r>
      <w:r w:rsidRPr="00263A12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facultad</w:t>
      </w:r>
      <w:r w:rsidRPr="00263A12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="00D458F4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órgano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Ejecutivo.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consecuencia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 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ruptura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orden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jurídico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superior.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vez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eyes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gán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cas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fijen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cicio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de las mismas y las normas marco 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finan los principios generales a los cuales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deba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Gobierno,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Cámaras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quedan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tan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sólo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revestidas de las facultades legislativas resid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ales. Estas no son otras que las leyes ordinarias,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leyes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constitucionale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gunas atribuc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emanadas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las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smas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eyes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gánicas 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limitado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leyes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aprobatorias de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atados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públicos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Y, digo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limitado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porque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luz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 artículo 118 de la iniciativa gubern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al, los tra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ados de coope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ón, 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fuente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más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im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portan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derecho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internacional,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partir de la postguerra, en lo sucesivo no requerirán 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una ley para su ap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bac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ón. Sucede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g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ual con aquellos inst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 que por su impo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tancia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económica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comerci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equ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ran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apl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gen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Unos 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otros serán aprobados por el Pre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idente de la República.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Pero no se sabe qué ocu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rá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ciertos in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trumentos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internaciona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es que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 ma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 asign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das al Congreso, o contengan cláusulas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financieras,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impongan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contraprestaciones 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ubiquen en la denominación de tratados o arreglos de cooperación. Tampoco se encontró la exposición de motivos 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iterios para determinar la importancia económica y comercial de un t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atado. Mucho menos quién y cuándo de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mina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genc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de darle apl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cac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 inmediata. No parece prudente prescindir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deslinde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 de antiguo ha hec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h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Constitución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Colo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biana de los dos campos de acción 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procesos. Estos no pueden con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rse,</w:t>
      </w:r>
      <w:r w:rsidRPr="00263A12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ni</w:t>
      </w:r>
      <w:r w:rsidRPr="00263A12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terfer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uno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desarrollo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o.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so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puede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asumir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funciones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negociador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lazando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poder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Ejecutivo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 papel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atribuye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Constitución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 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teoría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política, ni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Gobierno arrogarse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facultad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decidir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 aprueba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rechaza un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pacto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él mismo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ha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ebrado.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punto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sí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conviene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decir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necesario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tener sentido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storia.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emos 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prescripción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absoluta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 Constituyente de 1910, en materia 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aprobación de 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tratados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intern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ciona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ha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mantenido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rab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e. De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nces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esiden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bajo ningún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pretexto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puede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obar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 sí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inst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umentos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nte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 impliquen</w:t>
      </w:r>
      <w:r w:rsidRPr="00263A12">
        <w:rPr>
          <w:rFonts w:ascii="Times New Roman" w:eastAsia="Times New Roman" w:hAnsi="Times New Roman" w:cs="Times New Roman"/>
          <w:spacing w:val="4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cargas</w:t>
      </w:r>
      <w:r w:rsidRPr="00263A12">
        <w:rPr>
          <w:rFonts w:ascii="Times New Roman" w:eastAsia="Times New Roman" w:hAnsi="Times New Roman" w:cs="Times New Roman"/>
          <w:spacing w:val="4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4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contraprestaciones</w:t>
      </w:r>
      <w:r w:rsidRPr="00263A12">
        <w:rPr>
          <w:rFonts w:ascii="Times New Roman" w:eastAsia="Times New Roman" w:hAnsi="Times New Roman" w:cs="Times New Roman"/>
          <w:spacing w:val="4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263A12">
        <w:rPr>
          <w:rFonts w:ascii="Times New Roman" w:eastAsia="Times New Roman" w:hAnsi="Times New Roman" w:cs="Times New Roman"/>
          <w:spacing w:val="4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4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Pr="00263A12">
        <w:rPr>
          <w:rFonts w:ascii="Times New Roman" w:eastAsia="Times New Roman" w:hAnsi="Times New Roman" w:cs="Times New Roman"/>
          <w:spacing w:val="4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4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indirectamente</w:t>
      </w:r>
      <w:r w:rsidR="00D458F4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ula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es.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sido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práctica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ininterru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 pa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con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sola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excepción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tratado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paz,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obligación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dar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inmedia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amente cuen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documentada al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Complace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observar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iniciativas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gatarios no contienen previsiones de esa natur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leza. Todas se dirigen a ratificar e inclusive a reforzar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competencia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="00D458F4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D458F4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="00D458F4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="00D458F4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D458F4"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="00D458F4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Le</w:t>
      </w:r>
      <w:r w:rsidR="00D458F4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g</w:t>
      </w:r>
      <w:r w:rsidR="00D458F4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="00D458F4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sl</w:t>
      </w:r>
      <w:r w:rsidR="00D458F4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="00D458F4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="00D458F4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D458F4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="00D458F4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aprobar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improbar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los tratados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orma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eta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cuad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Propuesta gubernamental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 def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nit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vamente es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D458F4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á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orientada a min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mizar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D458F4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Rama</w:t>
      </w:r>
      <w:r w:rsidR="00D458F4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D458F4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Legislativa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función pr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 y ca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nal: hacer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eye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2.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que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técnica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propuesta por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Delega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Gómez Martínez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ofrece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puntos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coincidencia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Gobiern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realidad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 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amp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ía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potestad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eg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amen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de </w:t>
      </w:r>
      <w:r w:rsidR="00D458F4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en once materias. En el artícu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76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="00D458F4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oyecto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dispone que,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puede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expedir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leyes ma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adm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nis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naciona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ganizac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jud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cial,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rol, de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="002A04F4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Administración Pública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sarrollo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territorial,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economía,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 sistema ecológico, de la seguridad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social, de las co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unicaciones,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informática y libertades así como sobre poli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ía. La iniciativa de estas leyes rad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emb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ra Cámara,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dente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República por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nte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rm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de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 M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nis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ros y ot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al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onar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Este es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ún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cr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terio de distinc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 que trae la propue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ta. Para las leyes 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gánicas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artícu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37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pone: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...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mb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iciativa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leyes 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gánicas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yes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gas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púb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ico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sólo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tendrá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Presidente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4F76C7" w:rsidRPr="00263A12" w:rsidRDefault="006462D1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033D83" w:rsidRPr="00263A12">
        <w:rPr>
          <w:rFonts w:ascii="Times New Roman" w:eastAsia="Times New Roman" w:hAnsi="Times New Roman" w:cs="Times New Roman"/>
          <w:spacing w:val="45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leyes</w:t>
      </w:r>
      <w:r w:rsidR="00033D83" w:rsidRPr="00263A12">
        <w:rPr>
          <w:rFonts w:ascii="Times New Roman" w:eastAsia="Times New Roman" w:hAnsi="Times New Roman" w:cs="Times New Roman"/>
          <w:spacing w:val="47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sob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033D83" w:rsidRPr="00263A12">
        <w:rPr>
          <w:rFonts w:ascii="Times New Roman" w:eastAsia="Times New Roman" w:hAnsi="Times New Roman" w:cs="Times New Roman"/>
          <w:spacing w:val="47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erias</w:t>
      </w:r>
      <w:r w:rsidR="00033D83" w:rsidRPr="00263A12">
        <w:rPr>
          <w:rFonts w:ascii="Times New Roman" w:eastAsia="Times New Roman" w:hAnsi="Times New Roman" w:cs="Times New Roman"/>
          <w:spacing w:val="47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fiscales</w:t>
      </w:r>
      <w:r w:rsidR="00033D83" w:rsidRPr="00263A12">
        <w:rPr>
          <w:rFonts w:ascii="Times New Roman" w:eastAsia="Times New Roman" w:hAnsi="Times New Roman" w:cs="Times New Roman"/>
          <w:spacing w:val="45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so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="00033D83" w:rsidRPr="00263A12">
        <w:rPr>
          <w:rFonts w:ascii="Times New Roman" w:eastAsia="Times New Roman" w:hAnsi="Times New Roman" w:cs="Times New Roman"/>
          <w:spacing w:val="46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tendrá</w:t>
      </w:r>
      <w:r w:rsidR="00033D83" w:rsidRPr="00263A12">
        <w:rPr>
          <w:rFonts w:ascii="Times New Roman" w:eastAsia="Times New Roman" w:hAnsi="Times New Roman" w:cs="Times New Roman"/>
          <w:spacing w:val="46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origen</w:t>
      </w:r>
      <w:r w:rsidR="00033D83" w:rsidRPr="00263A12">
        <w:rPr>
          <w:rFonts w:ascii="Times New Roman" w:eastAsia="Times New Roman" w:hAnsi="Times New Roman" w:cs="Times New Roman"/>
          <w:spacing w:val="45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="00033D83" w:rsidRPr="00263A12">
        <w:rPr>
          <w:rFonts w:ascii="Times New Roman" w:eastAsia="Times New Roman" w:hAnsi="Times New Roman" w:cs="Times New Roman"/>
          <w:spacing w:val="47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033D83" w:rsidRPr="00263A12">
        <w:rPr>
          <w:rFonts w:ascii="Times New Roman" w:eastAsia="Times New Roman" w:hAnsi="Times New Roman" w:cs="Times New Roman"/>
          <w:spacing w:val="47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Cá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033D83" w:rsidRPr="00263A12">
        <w:rPr>
          <w:rFonts w:ascii="Times New Roman" w:eastAsia="Times New Roman" w:hAnsi="Times New Roman" w:cs="Times New Roman"/>
          <w:spacing w:val="47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D458F4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Representantes, previo concepto del Director Nacional de Planeación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33D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Y, a la luz del párrafo transitorio 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 artículo 36, en q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 se faculta al Presidente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República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x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pida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período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nce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las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leyes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orgánicas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once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ma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o, el Congreso quedar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icialmente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oficio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conformidad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conside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aciones que hemos planteado en este escrito.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También, se ace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 al 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ocedimi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nto gubernamental la iniciativa del Delegatario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Marulanda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Gómez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quien, además,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atribuye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Senado,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como Cáma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pecial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zada,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iete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yes 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gán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nco leyes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marco.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avés 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 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regular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 presupuesto general de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Nación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Plan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Desar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ollo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Económ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al,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públicas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 adecuado manejo ambiental; su propio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glamento;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gan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zac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rritorial y el manejo adecuado del m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ambien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ecosis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mas;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estados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excepción;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Fis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Ge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al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Nación;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promoción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 protección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derec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h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humanos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excepc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consagrados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 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Título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III,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requieren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cumplimiento: definir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ordenamiento territorial y ambiental en 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ocu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de un 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justo y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o. As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administrativa,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crédito público,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reconocimiento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servicio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deuda nacional,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regu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camb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aci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nal y el comercio exterior y modificar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arance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fas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demás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sposiciones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concernientes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régimen de aduanas; intervención en las actividades de las instituciones financieras,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bursátiles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segur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s;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Estatutos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Banco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República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atribuciones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J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Direct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Banco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República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autoridad monetaria y su papel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 las políticas cambiarias y crediticias.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3. Cuatro proyectos que también aceptan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clasificación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 normas ord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as, 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á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cas y cuad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mantienen 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ác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icamente inmodificable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distribución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materias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inclu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 artículo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76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actua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 Son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Delega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 Her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Vergara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(artículo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76,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numeral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25). Uribe Vargas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(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rt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18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)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el Proyecto del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rtido Social </w:t>
      </w:r>
      <w:r w:rsidR="003620A8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="003620A8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="003620A8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nse</w:t>
      </w:r>
      <w:r w:rsidR="003620A8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3620A8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vador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(artícu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112.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numeral 21) y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leg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V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ázquez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Carrizosa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 Abella (artículo 76, numeral 17),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incluye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temas adicionales. Igualmente,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hay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grupo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iniciativas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apartan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notoriamente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la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nomenclatura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trae 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norma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citada.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Corres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Delegatarios Mejía Borda (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tícu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72),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cheverry P.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(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tícu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20), Nava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Wolff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(artículo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76).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trata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Proyecto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="003620A8"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de ley número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107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aparece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autoría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 Delegatario citado cuando en reali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 fue una presentación conjunta con los De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 Gómez y Se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una propuesta emanada del Concejo de</w:t>
      </w:r>
      <w:r w:rsidRPr="00263A12">
        <w:rPr>
          <w:rFonts w:ascii="Times New Roman" w:eastAsia="Times New Roman" w:hAnsi="Times New Roman" w:cs="Times New Roman"/>
          <w:spacing w:val="4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Bogotá.</w:t>
      </w:r>
      <w:r w:rsidRPr="00263A12">
        <w:rPr>
          <w:rFonts w:ascii="Times New Roman" w:eastAsia="Times New Roman" w:hAnsi="Times New Roman" w:cs="Times New Roman"/>
          <w:spacing w:val="4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Molina</w:t>
      </w:r>
      <w:r w:rsidRPr="00263A12">
        <w:rPr>
          <w:rFonts w:ascii="Times New Roman" w:eastAsia="Times New Roman" w:hAnsi="Times New Roman" w:cs="Times New Roman"/>
          <w:spacing w:val="4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Giraldo,</w:t>
      </w:r>
      <w:r w:rsidRPr="00263A12">
        <w:rPr>
          <w:rFonts w:ascii="Times New Roman" w:eastAsia="Times New Roman" w:hAnsi="Times New Roman" w:cs="Times New Roman"/>
          <w:spacing w:val="4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Escobar</w:t>
      </w:r>
      <w:r w:rsidRPr="00263A12">
        <w:rPr>
          <w:rFonts w:ascii="Times New Roman" w:eastAsia="Times New Roman" w:hAnsi="Times New Roman" w:cs="Times New Roman"/>
          <w:spacing w:val="4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Sierra,</w:t>
      </w:r>
      <w:r w:rsidRPr="00263A12">
        <w:rPr>
          <w:rFonts w:ascii="Times New Roman" w:eastAsia="Times New Roman" w:hAnsi="Times New Roman" w:cs="Times New Roman"/>
          <w:spacing w:val="4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Orozco</w:t>
      </w:r>
      <w:r w:rsidRPr="00263A12">
        <w:rPr>
          <w:rFonts w:ascii="Times New Roman" w:eastAsia="Times New Roman" w:hAnsi="Times New Roman" w:cs="Times New Roman"/>
          <w:spacing w:val="4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Londoño</w:t>
      </w:r>
      <w:r w:rsidRPr="00263A12">
        <w:rPr>
          <w:rFonts w:ascii="Times New Roman" w:eastAsia="Times New Roman" w:hAnsi="Times New Roman" w:cs="Times New Roman"/>
          <w:spacing w:val="4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(artículo</w:t>
      </w:r>
      <w:r w:rsidR="003620A8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20),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así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propuesta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Cámara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esentantes.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Delegatarios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Plazas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Alcid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(artí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ulo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50)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Carrillo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Flórez, atribuyen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funciones legis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ativas a ambas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á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maras que, en sus proyectos, tienen asignadas funciones especializadas.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4.</w:t>
      </w:r>
      <w:r w:rsidR="003620A8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Llama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atención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propuestas que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recogen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acep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rgánicas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normas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ro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sin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termin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qué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mate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ias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caer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 dentro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ámbitos. 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puede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pensar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jan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voluntad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del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ñ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materias.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Entre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encuentra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del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delegatario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Galán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Sar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(artícu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73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)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lado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 Proyec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del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ov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miento Alianza Democrát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ca M-19, establece en el artículo 95 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qu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: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gán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cas,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cód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gos,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yes marco.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orden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establecen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rarquía normativa de la Nación a partir de la Constitución, y además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definición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exhaustiva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 diferentes categorías.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5.</w:t>
      </w:r>
      <w:r w:rsidR="003620A8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estiman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facultades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Congr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nde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egables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 muestran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partidarios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esa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rama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poder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recupere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plenitud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 soberanía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materia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legislativa.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Quienes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así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piensan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son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 delegatarios Julio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Salgado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Vázquez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(artícu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 1</w:t>
      </w:r>
      <w:r w:rsidR="003620A8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°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2</w:t>
      </w:r>
      <w:r w:rsidR="003620A8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°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3</w:t>
      </w:r>
      <w:r w:rsidR="003620A8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°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)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jardo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Landaeta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Mejía Agude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(artícu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40) y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pino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Lince (artículo 52). Incluyo en este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grupo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iniciativa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delegatario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Pérez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Gon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z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ález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Rubio,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advirtiendo que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natura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eza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 extrema.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orienta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adic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 numeral 12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 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tícu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76,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manera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facultades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consagre 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criterios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generales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tro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 cua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 expedirán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nuevas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normas: que el Congreso recupere la 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bre iniciativa respecto de las leyes sobre exenciones personales del impuesto sobre la 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nta y complementarios,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cual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pone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remplazar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actual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3</w:t>
      </w:r>
      <w:r w:rsidR="003620A8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°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establezca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prohibición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Congreso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conceder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facultades para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expedición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Cód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gos.</w:t>
      </w:r>
    </w:p>
    <w:p w:rsidR="00033D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6.</w:t>
      </w:r>
      <w:r w:rsidR="003620A8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ste </w:t>
      </w:r>
      <w:r w:rsidR="003620A8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rme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ería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eto 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 comen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 el memo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ndo del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onsejo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Propuesta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rte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ema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stic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opósi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de la clasificación de la ley por par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 de esas dos altas instancias judicia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Coincidimos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interpretación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 Consejo de Estado acerca del principio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separación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poderes 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eje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slativa.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corporación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 explícita en advertir a la Nación sobre los peligros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conferir,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general 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Gobie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gani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mos 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entidades distintas al Congreso atribucio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gislativas. Sob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 el part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ular dice: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 princ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pio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epa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entre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ramas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poder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público, imp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 di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ntroduzca en la m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teria una mixtura o confusión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haría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gatoria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contrario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sostenido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algunos ámbitos,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considera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Consejo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Europa,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actualmente, se aboga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retorno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separación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incipio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ha practicado en el país, en todos los tiempos.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materia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clasificación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únicamente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refiere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normas cuadro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califica 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excepcionales.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cluir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deben tomar como fuente de 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uevos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poderes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legislativos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motivo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desorden político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 Tampoco al amparo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normas gen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rales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pueden multiplicar los reglamentos e ins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aurar la impropiedad jurídica.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 los p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amientos y en la Propuesta de la Corte Suprema de Justicia se insta por un esquema de poder que evite su concent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 en una so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autoridad.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bien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compartimos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muc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h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as de sus apreciaciones críticas,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vas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bre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 cr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 plantea para señalar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competencia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gislat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contece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som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partidarios de atribuir el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erc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func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ió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legislativa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á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rma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taxativa,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pues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técnica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siempre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corre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riesgo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excluir aspectos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ndamen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parece,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cambio,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debemos reflexionar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sobre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diagnóstico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crítico que esa institución hace de la f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legislativa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actual. Lo conside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mos val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y oportuno y como tal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debemos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ner muy presente con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fin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corregir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falencias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anota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ecto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uso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abuso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 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Ejecutivo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hace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potestad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legislativa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excepc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 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 reglamento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bien,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través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 estados de emergencia económica y aun en virtud de acuerdos, circula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es, instrucciones y demás actos. Como atinadamen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6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6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rva</w:t>
      </w:r>
      <w:r w:rsidRPr="00263A12">
        <w:rPr>
          <w:rFonts w:ascii="Times New Roman" w:eastAsia="Times New Roman" w:hAnsi="Times New Roman" w:cs="Times New Roman"/>
          <w:spacing w:val="6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6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Corte,</w:t>
      </w:r>
      <w:r w:rsidRPr="00263A12">
        <w:rPr>
          <w:rFonts w:ascii="Times New Roman" w:eastAsia="Times New Roman" w:hAnsi="Times New Roman" w:cs="Times New Roman"/>
          <w:spacing w:val="5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6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tiempo</w:t>
      </w:r>
      <w:r w:rsidRPr="00263A12">
        <w:rPr>
          <w:rFonts w:ascii="Times New Roman" w:eastAsia="Times New Roman" w:hAnsi="Times New Roman" w:cs="Times New Roman"/>
          <w:spacing w:val="6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atrás,</w:t>
      </w:r>
      <w:r w:rsidRPr="00263A12">
        <w:rPr>
          <w:rFonts w:ascii="Times New Roman" w:eastAsia="Times New Roman" w:hAnsi="Times New Roman" w:cs="Times New Roman"/>
          <w:spacing w:val="5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han</w:t>
      </w:r>
      <w:r w:rsidRPr="00263A12">
        <w:rPr>
          <w:rFonts w:ascii="Times New Roman" w:eastAsia="Times New Roman" w:hAnsi="Times New Roman" w:cs="Times New Roman"/>
          <w:spacing w:val="5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hecho</w:t>
      </w:r>
      <w:r w:rsidRPr="00263A12">
        <w:rPr>
          <w:rFonts w:ascii="Times New Roman" w:eastAsia="Times New Roman" w:hAnsi="Times New Roman" w:cs="Times New Roman"/>
          <w:spacing w:val="5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carrera</w:t>
      </w:r>
      <w:r w:rsidR="003620A8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meteórica en el país las reglamentac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ones infer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ores que,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egún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us 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opias palabras 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tienen en jaque la seguridad que debe rei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 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 situaciones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jurídicas</w:t>
      </w:r>
      <w:r w:rsidR="006462D1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Y,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pun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 extremos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llegado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acciones de nulidad son impotentes para ata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 el de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sb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jur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dico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Creemos que estamos a tiempo para corregir los errores del pasado y volver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derecho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que,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histó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icamente,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ha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sido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nuestra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patria.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Y, en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conclusión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permitimos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sugerir 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permanezca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nomenclatura del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actual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76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varias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m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odif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Deri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v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ados unas de las precisiones que, necesar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amente,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impondrán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ecuencia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clarificación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concepto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ley 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gánica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visión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 criterios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técnica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debe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informar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numeral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2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2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Otras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razón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 dic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ados 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opo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onados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exp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riencia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país,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námica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op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evolución de los temas.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chas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más deberán evolucionar, a la luz 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 camb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ocurr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sociedad,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así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registran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 el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ideas,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tecnolog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Esos facto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dudablemente contribuirán a enrique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er la nomenclatu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del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precep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o.</w:t>
      </w:r>
    </w:p>
    <w:p w:rsidR="004F76C7" w:rsidRPr="00263A12" w:rsidRDefault="003620A8" w:rsidP="00362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w w:val="104"/>
          <w:sz w:val="24"/>
          <w:szCs w:val="24"/>
          <w:lang w:val="es-CO"/>
        </w:rPr>
        <w:t>CONCLUS</w:t>
      </w:r>
      <w:r w:rsidRPr="00263A12">
        <w:rPr>
          <w:rFonts w:ascii="Times New Roman" w:eastAsia="Times New Roman" w:hAnsi="Times New Roman" w:cs="Times New Roman"/>
          <w:b/>
          <w:spacing w:val="-2"/>
          <w:w w:val="104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b/>
          <w:w w:val="103"/>
          <w:sz w:val="24"/>
          <w:szCs w:val="24"/>
          <w:lang w:val="es-CO"/>
        </w:rPr>
        <w:t>ONES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Después</w:t>
      </w:r>
      <w:r w:rsidR="004F76C7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4F76C7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considerar</w:t>
      </w:r>
      <w:r w:rsidR="004F76C7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4F76C7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estudiar</w:t>
      </w:r>
      <w:r w:rsidR="004F76C7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4F76C7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informe</w:t>
      </w:r>
      <w:r w:rsidR="004F76C7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4F76C7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miembros</w:t>
      </w:r>
      <w:r w:rsidR="004F76C7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4F76C7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subcomisión acogieron los planteamientos vertidos en el mismo. Igualmente,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aceptaron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sugerencia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relacionada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mantenimiento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la nomenclatura del act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al artículo 76,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uje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 y modif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caciones. Con tal fin se abrió un amplio debate.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existencia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entidad de op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ones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ecto a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ratificación de la función legislativa atribu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al Congreso y al re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zamiento y revalorización de su ejerc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cio. De manera que el ordenamiento constitucional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así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debe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disponer.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é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q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 por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misma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vía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dé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respuesta plenamente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satis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actoria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algunas situaciones</w:t>
      </w:r>
      <w:r w:rsidRPr="00263A12">
        <w:rPr>
          <w:rFonts w:ascii="Times New Roman" w:eastAsia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pretenden</w:t>
      </w:r>
      <w:r w:rsidRPr="00263A12">
        <w:rPr>
          <w:rFonts w:ascii="Times New Roman" w:eastAsia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reglar.</w:t>
      </w:r>
      <w:r w:rsidRPr="00263A12">
        <w:rPr>
          <w:rFonts w:ascii="Times New Roman" w:eastAsia="Times New Roman" w:hAnsi="Times New Roman" w:cs="Times New Roman"/>
          <w:spacing w:val="2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Concretamente,</w:t>
      </w:r>
      <w:r w:rsidRPr="00263A12">
        <w:rPr>
          <w:rFonts w:ascii="Times New Roman" w:eastAsia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institucionalizando la noción de la ley orgánica y perfec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ionando la técnica contenida en el numeral 22 del artículo 76. La permanencia de esas dos categorías, en nuestra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Carta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Fundamental,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estim</w:t>
      </w:r>
      <w:r w:rsidR="00F123C6">
        <w:rPr>
          <w:rFonts w:ascii="Times New Roman" w:eastAsia="Times New Roman" w:hAnsi="Times New Roman" w:cs="Times New Roman"/>
          <w:sz w:val="24"/>
          <w:szCs w:val="24"/>
          <w:lang w:val="es-CO"/>
        </w:rPr>
        <w:t>ó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="00F123C6">
        <w:rPr>
          <w:rFonts w:ascii="Times New Roman" w:eastAsia="Times New Roman" w:hAnsi="Times New Roman" w:cs="Times New Roman"/>
          <w:sz w:val="24"/>
          <w:szCs w:val="24"/>
          <w:lang w:val="es-CO"/>
        </w:rPr>
        <w:t>útil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primera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cuanto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3620A8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praxis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mostrado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ampliamente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bondad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gran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categoría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norma.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Ademá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tiempo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ha ido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decantando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concepto,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modo que el desenvolv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miento legislativo ord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nario queda condicionado al mandamiento superior. Y, a tal pun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que se abre la posibilidad de incluir o abarcar un sector nuevo como sería el de la atribución de competencias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entidades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itoria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es.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gunda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eal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ades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actividad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Estado,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sus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ones ex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rnas,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claman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dinámica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un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precepto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concebido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luz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técnica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desdoblamiento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funcional.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="003620A8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3620A8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3620A8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="003620A8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3620A8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3620A8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Le</w:t>
      </w:r>
      <w:r w:rsidR="003620A8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gi</w:t>
      </w:r>
      <w:r w:rsidR="003620A8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sl</w:t>
      </w:r>
      <w:r w:rsidR="003620A8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at</w:t>
      </w:r>
      <w:r w:rsidR="003620A8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3620A8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smo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tiempo que impulsa y otorga una cierta libertad a la acción del Estado, orien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gu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al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jecutivo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nción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regulación.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q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habilitación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autorice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arrogarse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nciones reservadas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Constitución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otras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ramas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poder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como por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ejemplo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utilizando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algunos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instrumentos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política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comercial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 finalidades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impositivas,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objetivos de política macroeconómica, tal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como el control 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inflación. Tampoco al amparo de la norma pod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á delegar tal ha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b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ilitación en autoridades secundarias, ni utilizarla 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 die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 Así se desp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ende de la sustancia de las materias asignadas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dicha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técnica,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cuales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involucran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fu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Nación,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conju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to.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debate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profundo, constructivo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enriquecedor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que,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atr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263A12">
        <w:rPr>
          <w:rFonts w:ascii="Times New Roman" w:eastAsia="Times New Roman" w:hAnsi="Times New Roman" w:cs="Times New Roman"/>
          <w:spacing w:val="-1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esas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dos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egor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de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normas,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realizaron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integrantes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sub</w:t>
      </w:r>
      <w:r w:rsidR="003620A8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mismo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empo que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contribuyó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clarificar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precisar los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conceptos,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rmitió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delimitar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 radio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acción.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propio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ámbito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aplicación. De allí 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materi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que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asignaron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esas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categorías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desp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nden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propia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dinám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conceptos.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mejor aún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función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cumple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otro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Est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zón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fundamental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 los temas constituyen en ambos casos, por así dec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rlo,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numerus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clausus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z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pasos más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impor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antes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dados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miembros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subcomisión se concreta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 el acuerdo obteni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sobre los anteriores puntos, los cuales encuentran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expres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 en los siguientes conceptos: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1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="003620A8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xp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á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a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cu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á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el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eje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act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idad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legislativa.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ellas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án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A949A4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reglamentos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Congreso 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cada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Cámaras,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normas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referentes a la formación del Presupuesto de Rentas y Gastos, las concernientes a la preparación y aprobaci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ó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 del Plan de Desarrollo, y a la asignac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 de compe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norma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ivas a las entidades territoriales.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delegatario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Echeverri Uruburu,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punto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estima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precepto podr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ampliar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mater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emá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concepto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noc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Ley Orgánica debería 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tar informada por criter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 de mayor categoría frente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eyes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gene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delega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Mej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rda considera que 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Congreso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debería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lta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pa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ampliar el ámbito de apl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cación de las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yes 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gánicas.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están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acuerdo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tex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opos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ción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anterio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2.</w:t>
      </w:r>
      <w:r w:rsidR="00A949A4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Artículo 76, numeral 22.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Dictar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normas gene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 señal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ndo los objetivos y criterios a los cuales, debe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 el Gob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 para los siguientes efectos: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a) 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gan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zar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édito púb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ico;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b)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gu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 el cambio in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acional y el comerc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exterior;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c)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M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dif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car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ance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arifas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demás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posic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ones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conce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 régimen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aduanas.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modificac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ones sólo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podrán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aliza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 razones de política comercial; en ningún caso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motivos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fiscales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política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macroeconómica;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d)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gu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ar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 act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idades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los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termed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 f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nancieros;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e) Dic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 el esta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del Banco de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República.</w:t>
      </w:r>
    </w:p>
    <w:p w:rsidR="00033D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Antes de entrar en 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análisis que los miemb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 de la Subcomisión efectuaron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sobre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demás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tí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7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6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conviene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precisar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 la Asamblea acoge el sistema bicameral, con separación de funciones ent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 el Senado y Cáma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 necesariamen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hab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mod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fica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dacc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 de confo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midad con esas ci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tanc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76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inicia con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confirmación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atribución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ejercicio 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función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legislativa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Congreso.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forma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 hace explícita la cláu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general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compe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encia.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1.</w:t>
      </w:r>
      <w:r w:rsidRPr="00263A12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4F76C7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dó</w:t>
      </w:r>
      <w:r w:rsidR="004F76C7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ener</w:t>
      </w:r>
      <w:r w:rsidR="004F76C7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4F76C7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nume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="004F76C7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mero</w:t>
      </w:r>
      <w:r w:rsidR="004F76C7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miendo</w:t>
      </w:r>
      <w:r w:rsidR="004F76C7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4F76C7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palab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2A04F4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preexistentes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considerarla innecesaria.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2.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uye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entre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corche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numera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4,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elac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onados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planes y 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ograma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5,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obre d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sión general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rritorio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7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las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atribuciones especiales a las Asamb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eas Departamentales. El Delegatario Echeve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ubu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opu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pár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afo que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incorpora 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2A04F4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royecto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</w:t>
      </w:r>
      <w:r w:rsidR="002A04F4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rticulado.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24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concerniente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uni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icación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sobre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policía 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tránsito.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anterior en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zón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dente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conocer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manera oficial las conclusiones a que lleguen las Comisiones encargadas de estud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exten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 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fin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oceder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monizar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 tex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tra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 Comisiones V (asuntos económicos, socia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nomenc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nuevo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tales ma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ias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responden a los numer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3, 4,5 y 22.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3.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otra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parte,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decidió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uir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nuevo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precep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los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igu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 numera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s: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3,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mas 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gánicas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Presupuesto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Nacional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6,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atinente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amento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ó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n.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motivo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ió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se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encuentra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circuns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ancia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mater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as, en lo sucesivo, deberán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adas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virtud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orgánica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tales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entran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hacer parte de ese nuevo precepto.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4.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aprobó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mantener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sin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modificaciones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numerales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2,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expedición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códigos,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18,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variación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residenc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altos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poderes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naciona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s,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15, moneda,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pesa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 med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das,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17,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honores,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19,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indultos, 21,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baldío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2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3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vicios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administrativos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técnicos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Cámaras.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Esas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materias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pasarían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hacer parte de los nuevos numera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2, 6, 13, 15, 17, 19 y 21.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5.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nume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ales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9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10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eron en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texto.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ata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materias conexas.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erm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truc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administración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nacional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deberá hace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 a 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avés de un Es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tu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ún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 con la mira</w:t>
      </w:r>
      <w:r w:rsidRPr="00263A12">
        <w:rPr>
          <w:rFonts w:ascii="Times New Roman" w:eastAsia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levar</w:t>
      </w:r>
      <w:r w:rsidRPr="00263A12">
        <w:rPr>
          <w:rFonts w:ascii="Times New Roman" w:eastAsia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63A12">
        <w:rPr>
          <w:rFonts w:ascii="Times New Roman" w:eastAsia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mayor</w:t>
      </w:r>
      <w:r w:rsidRPr="00263A12">
        <w:rPr>
          <w:rFonts w:ascii="Times New Roman" w:eastAsia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den</w:t>
      </w:r>
      <w:r w:rsidRPr="00263A12">
        <w:rPr>
          <w:rFonts w:ascii="Times New Roman" w:eastAsia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jor</w:t>
      </w:r>
      <w:r w:rsidRPr="00263A12">
        <w:rPr>
          <w:rFonts w:ascii="Times New Roman" w:eastAsia="Times New Roman" w:hAnsi="Times New Roman" w:cs="Times New Roman"/>
          <w:spacing w:val="2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funcionamiento</w:t>
      </w:r>
      <w:r w:rsidRPr="00263A12">
        <w:rPr>
          <w:rFonts w:ascii="Times New Roman" w:eastAsia="Times New Roman" w:hAnsi="Times New Roman" w:cs="Times New Roman"/>
          <w:spacing w:val="2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23"/>
          <w:sz w:val="24"/>
          <w:szCs w:val="24"/>
          <w:lang w:val="es-CO"/>
        </w:rPr>
        <w:t xml:space="preserve"> </w:t>
      </w:r>
      <w:r w:rsidR="002A04F4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Administración Pública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 De otro lado, no se v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una razón de fondo para hablar de distintas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carreras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administrativas.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Moti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v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 el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cual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emb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subcom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sión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fue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tidarios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 la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Carta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Fundamental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refiera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una so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ca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adm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nist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tiva que se debe extender a todas las ramas y niveles de la administración.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6.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Hubo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consenso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conveniencia de hacer 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x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plícita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función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legislativa del Congreso, en materia de inspección y vigilancia. En esa forma se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comp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emen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función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atr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bu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da 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stado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autoridad admin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tiva que le otorga el ac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ual artícu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120.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7.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precisó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potestad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Constituyente, 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través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Congreso,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 confiere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Gobierno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celebrar contratos,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negociar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empréstitos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 enajenar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bienes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naciona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numeral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11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codificación 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nión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antes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sub-comisión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trata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acto cuyas implicac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ones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avar al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ciudadanos.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esas actuaciones tienen una incidencia sobre el patrimo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io de la nación se estimó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Gobierno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debe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rendirle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tas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eje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de 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facul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ad.</w:t>
      </w:r>
    </w:p>
    <w:p w:rsidR="00033D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8.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Doce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iniciativas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presentadas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Asamblea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Gobierno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Movimiento de Alianza Democrática M-1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9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 el Partido Social Conservador y los Delegatarios Carrillo Flórez, Gómez Martínez, Herrera Vergara, Mejía Borda, Molina Giraldo, Escobar Sierra, Orozco Londoño, Navarro Wolff en nombre del C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ncejo de Bogotá, Plazas Alcid, Vázquez Carrizosa,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Uribe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Vargas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ienen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numeral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12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vigente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76,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 se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ref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gamiento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facultades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extraordi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arias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fe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tado, con excepc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 de la del Delegatar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azas Alcid que no es partidario de que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confieran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facultades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extraordinarias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Presidente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República.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 observa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casi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total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dad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oyectos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ntan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 limitarlas.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Sobre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tema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ogró un acuerdo en 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subcomisión. Mientras</w:t>
      </w:r>
      <w:r w:rsidR="004F76C7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mayoría</w:t>
      </w:r>
      <w:r w:rsidRPr="00263A12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pronunció</w:t>
      </w:r>
      <w:r w:rsidRPr="00263A12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1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inar</w:t>
      </w:r>
      <w:r w:rsidRPr="00263A12">
        <w:rPr>
          <w:rFonts w:ascii="Times New Roman" w:eastAsia="Times New Roman" w:hAnsi="Times New Roman" w:cs="Times New Roman"/>
          <w:spacing w:val="1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facultades</w:t>
      </w:r>
      <w:r w:rsidRPr="00263A12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extraordinar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 los Delega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 Palac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Rudas y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Yepes Arci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opina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 deben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mantenerse.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propósito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Proyecto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Articulado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recoge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 tex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que 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 aquel. El De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rio Yepes incoa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á otra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edacc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9.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Hubo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consenso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respecto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reela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b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oración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contenida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 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ual nume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 14, cuya redacc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ón da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im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esió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 el Congreso sólo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está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facultado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 impuestos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extraordi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arios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 La nueva norma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dos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contr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buc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ones: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fiscal.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prime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abarca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impuesto 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opiamente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dicho,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contribución de carácter e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pecial (impuesto de valorización). La segunda en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concepto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profesor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aur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Duve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ger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está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tuida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 de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impuestos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corporativos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rciben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provecho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Instituciones públicas o pr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v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adas que tiene el ca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ác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er de co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ades, o como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def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ne,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 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 Luc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Mehi 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sus lecc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ones 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Finanzas Públicas en la Universidad de Burdeos,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exacciones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igatorias,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operadas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 provecho de organismos públicos (disti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tos de las colectividades territoriales)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asociaciones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interés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general,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sobre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sus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usuarios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aforados, por</w:t>
      </w:r>
      <w:r w:rsidRPr="00263A12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mismos</w:t>
      </w:r>
      <w:r w:rsidRPr="00263A12">
        <w:rPr>
          <w:rFonts w:ascii="Times New Roman" w:eastAsia="Times New Roman" w:hAnsi="Times New Roman" w:cs="Times New Roman"/>
          <w:spacing w:val="3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gani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sm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admin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stración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 integradas en el presupuesto gener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 del Estado, se 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tinan a financiar cier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gastos de dichos 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gani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serie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impuestos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co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rp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ativos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miemb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intereses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comunes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económicos, morales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espirituales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cuales hay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darles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normatividad.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x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cluyendo,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evidentemente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miemb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sociedad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quienes el peso de la tributación sería 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sopor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e. La pa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afi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cal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 se cataloga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fenómeno</w:t>
      </w:r>
      <w:r w:rsidRPr="00263A12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intermedio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entre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sa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impuesto.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Más cercana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D458F4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aquella pero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invol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cra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impuesto ni con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de la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sa.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sub-comisión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nsti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uiría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avance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legislación hacendística Introducir el 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oncepto de la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parafiscalidad.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numeral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comenta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ab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ece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norma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gene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l,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oced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 a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visar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43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actual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arda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conexidad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numeral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citado. Sobre ese tema, la subcomisión redac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 un nuevo texto 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incluye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 el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Proyecto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Articulado. Este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orienta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darle</w:t>
      </w:r>
      <w:r w:rsidR="002A04F4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certeza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contribuyentes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spec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a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legis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ación a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cual es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rá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met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dos.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10.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sp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al nume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 18, el De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egatario Mejía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Bo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rda estimó que 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norma</w:t>
      </w:r>
      <w:r w:rsidRPr="00263A12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debe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263A12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ajustar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dad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conclusiones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adopte</w:t>
      </w:r>
      <w:r w:rsidR="002A04F4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 Subcomisión </w:t>
      </w:r>
      <w:r w:rsidR="002A04F4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Tercera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encargada del tema de las relaciones exteriores en lo atinen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 a los acuerdos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 de in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esta manera queda rendida la P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nenc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bre la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nción Legislativa del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Congreso.</w:t>
      </w:r>
    </w:p>
    <w:p w:rsidR="002A04F4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ñ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Del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rios.</w:t>
      </w:r>
    </w:p>
    <w:p w:rsidR="00033D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Atentamen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e,</w:t>
      </w:r>
    </w:p>
    <w:p w:rsidR="00033D83" w:rsidRPr="00263A12" w:rsidRDefault="00033D83" w:rsidP="002A04F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Alfon</w:t>
      </w:r>
      <w:r w:rsidRPr="00263A1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 Palac</w:t>
      </w:r>
      <w:r w:rsidRPr="00263A1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 Rudas</w:t>
      </w:r>
      <w:r w:rsidR="002A04F4" w:rsidRPr="00263A12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,</w:t>
      </w:r>
    </w:p>
    <w:p w:rsidR="004F76C7" w:rsidRPr="00263A12" w:rsidRDefault="00033D83" w:rsidP="002A0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Coordinador del Grupo sobre el Congreso.</w:t>
      </w:r>
    </w:p>
    <w:p w:rsidR="004F76C7" w:rsidRPr="00263A12" w:rsidRDefault="002A04F4" w:rsidP="002A0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PROYECTO</w:t>
      </w:r>
      <w:r w:rsidRPr="00263A12">
        <w:rPr>
          <w:rFonts w:ascii="Times New Roman" w:eastAsia="Times New Roman" w:hAnsi="Times New Roman" w:cs="Times New Roman"/>
          <w:b/>
          <w:spacing w:val="4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b/>
          <w:spacing w:val="1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w w:val="108"/>
          <w:sz w:val="24"/>
          <w:szCs w:val="24"/>
          <w:lang w:val="es-CO"/>
        </w:rPr>
        <w:t>ARTICULADO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El </w:t>
      </w:r>
      <w:r w:rsidR="002A04F4"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rtículo 76 quedará así: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 76.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Corresponde al Congreso hacer las leyes.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 medio de ellas regula el funciona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iento del Estado, la vida social de la </w:t>
      </w:r>
      <w:r w:rsidR="002A04F4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Nación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 ejerce las 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guientes atr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buc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ones: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1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forma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ero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g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2.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Expedir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códigos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todos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ramos de la legislación y reformar sus dispos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3.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(Fijar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planes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programas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desarrollo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económico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social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 debe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someterse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economía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nacional,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obras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públicas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haya 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emp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ender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nua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determinación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recursos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 inversiones que se autoricen para su ejecución, y de las medidas necesarias para impulsar el cu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miento de los mi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).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 numeral figura entre corchetes por cua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to su redacción se encuentra pendiente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decisión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definitiva 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Comisión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2A04F4"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Quinta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encargada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estud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de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 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untos económic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s, sociales y ecológicos.</w:t>
      </w:r>
    </w:p>
    <w:p w:rsidR="00033D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4.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(Modificar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división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general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rritor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reg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al </w:t>
      </w:r>
      <w:r w:rsidR="002A04F4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rtículo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5° de la Constitución: establecer y refor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otras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divisiones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territoriales 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ata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2A04F4"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="002A04F4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7°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fijar las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bases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condiciones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creación de municipio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).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texto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colocó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entre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corchetes hasta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tanto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zcan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resultados de la Comisión </w:t>
      </w:r>
      <w:r w:rsidR="002A04F4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Segunda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 encar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g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ada del estudio del orde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amiento territorial del Estado y autonomía 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gional y local.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5.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(Con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erir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atr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buciones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pecia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 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asamb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eas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depar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amenta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s).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 inc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uyó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numeral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 corchetes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razón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Comisión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2A04F4"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Segunda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está encargada del estudio del tema del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ordenamiento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territorial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busca armonizar la norma de acuerdo a l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conclusiones de la Comisión.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obstante,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Delegat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rio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Echeverri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Uruburu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pone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agregue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 sigu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ente pár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o: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(El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Congreso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podrá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delegar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todos 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algunos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departamentos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facultad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ctar normas,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marco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princ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pio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rectrices fijados por la ley de delegaci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ó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n, con excepc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ió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de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mater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servadas en esta Constitución).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6.</w:t>
      </w:r>
      <w:r w:rsidR="002A04F4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Variar,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aordinar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 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graves motivos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conveniencia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pública,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actual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residencia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7.</w:t>
      </w:r>
      <w:r w:rsidR="002A04F4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Determinar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estructura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admin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nacional med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creación de ministerios, departamen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administrativos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establecimientos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públ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remuneración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pondientes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 distin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egor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empleo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así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 rég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ones socia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avés 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ún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;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ex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corr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sp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las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rp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ones au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ó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nomas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estab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mientos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público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 las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sociedades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omía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mixta,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empresas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indu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triales 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comerc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les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dictar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normas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carrera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administrativa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todas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 ramas y niveles de la administración.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8.</w:t>
      </w:r>
      <w:r w:rsidR="002A04F4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Expedir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normas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cuales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debe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sujetar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 el Gobierno para el eje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nciones 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specc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vigilancia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señ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la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Constitución.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9.</w:t>
      </w:r>
      <w:r w:rsidR="002A04F4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nceder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ecisas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izaciones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Gob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erno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ce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ebrar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 negoc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</w:t>
      </w:r>
      <w:r w:rsidRPr="00263A12">
        <w:rPr>
          <w:rFonts w:ascii="Times New Roman" w:eastAsia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emp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ésti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263A12">
        <w:rPr>
          <w:rFonts w:ascii="Times New Roman" w:eastAsia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enar</w:t>
      </w:r>
      <w:r w:rsidRPr="00263A12">
        <w:rPr>
          <w:rFonts w:ascii="Times New Roman" w:eastAsia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bien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nacionales.</w:t>
      </w:r>
      <w:r w:rsidRPr="00263A12">
        <w:rPr>
          <w:rFonts w:ascii="Times New Roman" w:eastAsia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Gobierno</w:t>
      </w:r>
      <w:r w:rsidRPr="00263A12">
        <w:rPr>
          <w:rFonts w:ascii="Times New Roman" w:eastAsia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rendirá</w:t>
      </w:r>
      <w:r w:rsidR="002A04F4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periódicamente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informes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 Congre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eje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cio,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según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egu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 la ley.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10.</w:t>
      </w:r>
      <w:r w:rsidR="002A04F4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ecto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cul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ext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aordinarias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 llegó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acuerdo sobre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rm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anenc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numera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 La mayoría se mostró partidaria de suprimir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o.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gatario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Palac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das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mani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ecep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debía mantene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se. Con ese 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opó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ito 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esentó el siguiente texto: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(Revestir,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tempore,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Presidente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República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precisas facultades extraordinarias, c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necesidad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exija o las convenienci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públicas lo aconsejen. Tales facul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deberán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solicitadas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expresamente por el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Gobie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gr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á, en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tod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tiemp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 por in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iativa 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a, modificar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decretos</w:t>
      </w:r>
      <w:r w:rsidR="002A04F4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-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leyes fijados por el Gobie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 en uso de facultades extraordinarias.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facultades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podrán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conferir para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expedir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leyes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orgánicas,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ni pa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previs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 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numeral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22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Constit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ción,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ni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expedición de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gos).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11.</w:t>
      </w:r>
      <w:r w:rsidR="002A04F4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Establecer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nacionales 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fijar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gastos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administración.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12.</w:t>
      </w:r>
      <w:r w:rsidR="002A04F4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stablecer contribucion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fiscales y parafiscales.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13.</w:t>
      </w:r>
      <w:r w:rsidR="002A04F4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Fijar la ley, peso, tipo y 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nominación de la moneda y arreglar el sistema de pe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 med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das.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14.</w:t>
      </w:r>
      <w:r w:rsidR="002A04F4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Aprobar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improbar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contratos 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convenios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razones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interés nacional, hubiere celebrado 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Presidente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República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 part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ula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 compañías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en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idades públicas sin autor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zación 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evia.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15.</w:t>
      </w:r>
      <w:r w:rsidR="002A04F4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Decretar honores a los ciudad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nos que hayan pre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tado grandes servicios a la patria y señalar l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monumentos que deben erigirse.</w:t>
      </w:r>
    </w:p>
    <w:p w:rsidR="00033D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16.</w:t>
      </w:r>
      <w:r w:rsidR="002A04F4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Aprobar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improbar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tratados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convenios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Gobierno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celebre con ot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Estados o con entida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 de derecho internacional.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med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tra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ados 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conven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 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robados por el Congreso podrá el Estado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obligarse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sobre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bases 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igualdad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 creadas instituciones supranacional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que tengan por objeto promover o consolidar la integración 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onómica con otros Estados.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17.</w:t>
      </w:r>
      <w:r w:rsidR="002A04F4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Conceder,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mayoría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 vo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embros que componen cada Cámara y por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aves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motivos 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conveniencia pública,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amnistías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indultos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general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delitos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políticos.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caso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favorecidos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fueren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eximidos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esponsabi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idad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vil re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pecto de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particula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queda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á obligado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indemnizaciones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 hubiera lugar.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18.</w:t>
      </w:r>
      <w:r w:rsidR="002A04F4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Fomen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emp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úti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benéficas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dignas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estímulo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apoyo, con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estricta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sujeción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planes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programas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desarrollo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económico y social.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19.</w:t>
      </w:r>
      <w:r w:rsidR="002A04F4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mas</w:t>
      </w:r>
      <w:r w:rsidRPr="00263A12">
        <w:rPr>
          <w:rFonts w:ascii="Times New Roman" w:eastAsia="Times New Roman" w:hAnsi="Times New Roman" w:cs="Times New Roman"/>
          <w:spacing w:val="-1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aprop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ación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="002A04F4"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adjud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cación</w:t>
      </w:r>
      <w:r w:rsidRPr="00263A12">
        <w:rPr>
          <w:rFonts w:ascii="Times New Roman" w:eastAsia="Times New Roman" w:hAnsi="Times New Roman" w:cs="Times New Roman"/>
          <w:spacing w:val="-1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recuperación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tierras baldías.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20.</w:t>
      </w:r>
      <w:r w:rsidR="002A04F4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Dictar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normas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generales,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señ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lando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objetivos y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criterios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los cuales debe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rse el Gobie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 para los siguientes efectos: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a) 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gan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zar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édito púb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ico;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b)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gu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 el cambio in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acional y el comerc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exterior;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c)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M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dif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car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ance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arifas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demás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posic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ones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conce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 régimen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aduanas.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modificac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ones sólo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podrán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aliza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 razones de política comercial; en ningún caso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motivos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fiscales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política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macroeconómica;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d)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gu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ar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 act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idades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los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termed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 f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nancieros;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e) Dic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 el Es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del Banco de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República.</w:t>
      </w:r>
    </w:p>
    <w:p w:rsidR="00033D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21.</w:t>
      </w:r>
      <w:r w:rsidR="00112CC7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Crear los servicios administrativos y técnicos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las Cámaras.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22.</w:t>
      </w:r>
      <w:r w:rsidR="00112CC7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(Un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ficar las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normas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bre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pol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tránsito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territorio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la República).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 acordó incluir el texto entre 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rchetes hasta conocer las conclusiones de la Comisión </w:t>
      </w:r>
      <w:r w:rsidR="00112CC7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Segunda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que estudia el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 de las compete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 regionales.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Nuevo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 Congreso expedirá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7918D8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eyes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7918D8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rgánicas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estará sujeto el ejercic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de la activ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dad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egis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ativa. P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 medio de ellas se estab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án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reglamentos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Congreso 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cada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Cámaras,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normas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referentes a la formación del presupue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to de ren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 y gasto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concernientes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preparación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 aprobación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plan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desarrollo,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asignación de compe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encias normat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 a las ent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dades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ritoria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El artículo 43 quedará así: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 43.</w:t>
      </w:r>
      <w:r w:rsidR="007918D8"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En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iempo de paz, solamen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 el Congreso, las Asamb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eas Departamentales y los Concejos </w:t>
      </w:r>
      <w:r w:rsidR="007918D8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Mun</w:t>
      </w:r>
      <w:r w:rsidR="007918D8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7918D8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cipales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Distritales podrán imponer contribuciones fiscales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 parafiscales. La 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y, las ordenanzas y los acuerdos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deben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fijar,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directamente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 sujetos activos y pasivos, los hechos y las bases gravables, y las tarifas de los impuestos.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ley,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ordenanzas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acuerdos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pueden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itir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autoridades fijen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tarifa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tasas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contri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b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uciones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cobren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contribuyentes como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recuperación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costos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 servicios que 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participación en los beneficios que les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proporcionen; pero el sistema y el método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definir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tales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costos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beneficios,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rm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ha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parto deben ser fijados por la ley,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denanzas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los acuerdo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33D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leyes,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ordenanzas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acuerdos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regulan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contribuciones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base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sea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resultado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hechos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ocur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idos</w:t>
      </w:r>
      <w:r w:rsidRPr="00263A12">
        <w:rPr>
          <w:rFonts w:ascii="Times New Roman" w:eastAsia="Times New Roman" w:hAnsi="Times New Roman" w:cs="Times New Roman"/>
          <w:spacing w:val="-1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durante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período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determinado, no pueden aplicarse sino a partir del período que comience después de iniciar la vigencia de la respectiva ley, ordenanza o acuerdo.</w:t>
      </w:r>
    </w:p>
    <w:p w:rsidR="004F76C7" w:rsidRPr="00263A12" w:rsidRDefault="00033D83" w:rsidP="00791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Ponencia</w:t>
      </w:r>
      <w:r w:rsidRPr="00263A12">
        <w:rPr>
          <w:rFonts w:ascii="Times New Roman" w:eastAsia="Times New Roman" w:hAnsi="Times New Roman" w:cs="Times New Roman"/>
          <w:b/>
          <w:spacing w:val="7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w w:val="102"/>
          <w:sz w:val="24"/>
          <w:szCs w:val="24"/>
          <w:lang w:val="es-CO"/>
        </w:rPr>
        <w:t>sobre</w:t>
      </w:r>
      <w:r w:rsidR="007918D8" w:rsidRPr="00263A12">
        <w:rPr>
          <w:rFonts w:ascii="Times New Roman" w:eastAsia="Times New Roman" w:hAnsi="Times New Roman" w:cs="Times New Roman"/>
          <w:b/>
          <w:w w:val="10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Fiscalía</w:t>
      </w:r>
      <w:r w:rsidRPr="00263A12">
        <w:rPr>
          <w:rFonts w:ascii="Times New Roman" w:eastAsia="Times New Roman" w:hAnsi="Times New Roman" w:cs="Times New Roman"/>
          <w:b/>
          <w:spacing w:val="6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General</w:t>
      </w:r>
      <w:r w:rsidRPr="00263A12">
        <w:rPr>
          <w:rFonts w:ascii="Times New Roman" w:eastAsia="Times New Roman" w:hAnsi="Times New Roman" w:cs="Times New Roman"/>
          <w:b/>
          <w:spacing w:val="7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b/>
          <w:spacing w:val="1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Nación</w:t>
      </w:r>
      <w:r w:rsidRPr="00263A12">
        <w:rPr>
          <w:rFonts w:ascii="Times New Roman" w:eastAsia="Times New Roman" w:hAnsi="Times New Roman" w:cs="Times New Roman"/>
          <w:b/>
          <w:spacing w:val="5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(Sistema</w:t>
      </w:r>
      <w:r w:rsidRPr="00263A12">
        <w:rPr>
          <w:rFonts w:ascii="Times New Roman" w:eastAsia="Times New Roman" w:hAnsi="Times New Roman" w:cs="Times New Roman"/>
          <w:b/>
          <w:spacing w:val="5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w w:val="104"/>
          <w:sz w:val="24"/>
          <w:szCs w:val="24"/>
          <w:lang w:val="es-CO"/>
        </w:rPr>
        <w:t>Acusatorio)</w:t>
      </w:r>
    </w:p>
    <w:p w:rsidR="007918D8" w:rsidRPr="00263A12" w:rsidRDefault="00033D83" w:rsidP="00791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Presentada por el Constituyente: </w:t>
      </w:r>
      <w:r w:rsidR="006904F9" w:rsidRPr="00263A12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Carlos Dan</w:t>
      </w:r>
      <w:r w:rsidR="006904F9" w:rsidRPr="00263A1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i</w:t>
      </w:r>
      <w:r w:rsidR="006904F9" w:rsidRPr="00263A12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el Abello </w:t>
      </w:r>
      <w:r w:rsidR="006904F9" w:rsidRPr="00263A1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Ro</w:t>
      </w:r>
      <w:r w:rsidR="006904F9" w:rsidRPr="00263A12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ca</w:t>
      </w:r>
    </w:p>
    <w:p w:rsidR="00033D83" w:rsidRPr="00263A12" w:rsidRDefault="007918D8" w:rsidP="00791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(SISTEMA ACUSATORIO)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</w:t>
      </w:r>
      <w:r w:rsidR="007918D8"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.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Funcionarios</w:t>
      </w:r>
      <w:r w:rsidRPr="00263A12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administran</w:t>
      </w:r>
      <w:r w:rsidRPr="00263A12">
        <w:rPr>
          <w:rFonts w:ascii="Times New Roman" w:eastAsia="Times New Roman" w:hAnsi="Times New Roman" w:cs="Times New Roman"/>
          <w:b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Justicia</w:t>
      </w:r>
      <w:r w:rsidRPr="00263A12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(modifica</w:t>
      </w:r>
      <w:r w:rsidRPr="00263A12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artículos</w:t>
      </w:r>
      <w:r w:rsidRPr="00263A12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88 y 163 de la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lastRenderedPageBreak/>
        <w:t>actual Constitución).</w:t>
      </w:r>
    </w:p>
    <w:p w:rsidR="004F76C7" w:rsidRPr="00263A12" w:rsidRDefault="006462D1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 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ust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cia es un se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vi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="00033D83"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público a cargo de la Nación en concurrencia eventual con los municipios, que se administra en for</w:t>
      </w:r>
      <w:r w:rsidR="00033D83"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m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permanente por el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Consejo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Superior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Judicatura,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Corte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Constit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cional, la Corte Suprema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Justicia,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="00033D83"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o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nsejo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Estado,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r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ib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unales y Jueces. 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Fiscalía General de la Nación es un órgano constitucional integrado, con au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to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nom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unc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onal, en el</w:t>
      </w:r>
      <w:r w:rsidR="00033D83"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Poder Judic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 </w:t>
      </w:r>
      <w:r w:rsidR="007918D8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ey determinará cuándo pueden ejercer funci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ó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jurisdiccional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 autoridades administrativas, las que en 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ngún ca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invest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g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án y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zga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rá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 de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itos.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Toda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providencia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deberá ser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motivada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derecho.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embargo,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particulares podrán intervenir en la </w:t>
      </w:r>
      <w:r w:rsidR="0005591A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Administración de Justicia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 través de los jurados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conciencia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 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tribunales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conciliación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arbitramento; estos últimos y los jueces de paz p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eden proferir fallos en equidad.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gr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rmi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nadas funciones judiciales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</w:t>
      </w:r>
      <w:r w:rsidR="007918D8"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culo (nuevo) Integración de la F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scal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 Gene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l de 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 Nación.</w:t>
      </w:r>
    </w:p>
    <w:p w:rsidR="00033D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1.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cal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General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star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 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 </w:t>
      </w:r>
      <w:r w:rsidR="007918D8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Fiscal General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 los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fiscales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delegados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ante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Sal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Pena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rte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Suprema,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fiscales delegados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ante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Salas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Penales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Tribunales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Superiores,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fiscales delegados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Juzgados Penales y Promiscuos,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Policía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Judicial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los demás funcionarios que determine la </w:t>
      </w:r>
      <w:r w:rsidR="007918D8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ey.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2.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7918D8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</w:t>
      </w:r>
      <w:r w:rsidR="007918D8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sc</w:t>
      </w:r>
      <w:r w:rsidR="007918D8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="007918D8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7918D8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Gene</w:t>
      </w:r>
      <w:r w:rsidR="007918D8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ra</w:t>
      </w:r>
      <w:r w:rsidR="007918D8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="007918D8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á escogido por el Senado de la República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terna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enviada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Superior de la </w:t>
      </w:r>
      <w:r w:rsidR="007918D8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Judicatura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y debe llenar las mismas calidades exigidas a los </w:t>
      </w:r>
      <w:r w:rsidR="007918D8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Magis</w:t>
      </w:r>
      <w:r w:rsidR="007918D8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7918D8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rados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la Corte Suprema de Justicia.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 período será de cinco (5)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años y no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ble.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3.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fisca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 delegados an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ema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ticia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 Tribuna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án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nombrados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el </w:t>
      </w:r>
      <w:r w:rsidR="007918D8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Fis</w:t>
      </w:r>
      <w:r w:rsidR="007918D8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="007918D8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="007918D8"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7918D8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General,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base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listas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enviadas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Consejo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Superior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Judicatu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gradas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acuerdo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la </w:t>
      </w:r>
      <w:r w:rsidR="007918D8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Car</w:t>
      </w:r>
      <w:r w:rsidR="007918D8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7918D8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7918D8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7918D8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Judic</w:t>
      </w:r>
      <w:r w:rsidR="007918D8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7918D8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33D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4.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fiscales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delegados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juzgados serán nom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rad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7918D8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Fis</w:t>
      </w:r>
      <w:r w:rsidR="007918D8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cales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Tribunales de sus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respectivos distritos, con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base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istas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env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Consejo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Superior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Judicatura,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integradas 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acuerdo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ca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al.</w:t>
      </w:r>
    </w:p>
    <w:p w:rsidR="007918D8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</w:t>
      </w:r>
      <w:r w:rsidR="007918D8"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culo (nuevo)</w:t>
      </w:r>
      <w:r w:rsidR="007918D8"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.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Funciones de la Fiscalía General de la Nación.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ponde</w:t>
      </w:r>
      <w:r w:rsidRPr="00263A12">
        <w:rPr>
          <w:rFonts w:ascii="Times New Roman" w:eastAsia="Times New Roman" w:hAnsi="Times New Roman" w:cs="Times New Roman"/>
          <w:spacing w:val="4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4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4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Fiscalía</w:t>
      </w:r>
      <w:r w:rsidRPr="00263A12">
        <w:rPr>
          <w:rFonts w:ascii="Times New Roman" w:eastAsia="Times New Roman" w:hAnsi="Times New Roman" w:cs="Times New Roman"/>
          <w:spacing w:val="4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General</w:t>
      </w:r>
      <w:r w:rsidRPr="00263A12">
        <w:rPr>
          <w:rFonts w:ascii="Times New Roman" w:eastAsia="Times New Roman" w:hAnsi="Times New Roman" w:cs="Times New Roman"/>
          <w:spacing w:val="4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4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4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Nación,</w:t>
      </w:r>
      <w:r w:rsidRPr="00263A12">
        <w:rPr>
          <w:rFonts w:ascii="Times New Roman" w:eastAsia="Times New Roman" w:hAnsi="Times New Roman" w:cs="Times New Roman"/>
          <w:spacing w:val="4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4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ofic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4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4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mediante</w:t>
      </w:r>
      <w:r w:rsidR="007918D8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denuncia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querella,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ecuc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todos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os,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 investigaciones</w:t>
      </w:r>
      <w:r w:rsidRPr="00263A12">
        <w:rPr>
          <w:rFonts w:ascii="Times New Roman" w:eastAsia="Times New Roman" w:hAnsi="Times New Roman" w:cs="Times New Roman"/>
          <w:spacing w:val="1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acusación</w:t>
      </w:r>
      <w:r w:rsidRPr="00263A12">
        <w:rPr>
          <w:rFonts w:ascii="Times New Roman" w:eastAsia="Times New Roman" w:hAnsi="Times New Roman" w:cs="Times New Roman"/>
          <w:spacing w:val="1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jueces</w:t>
      </w:r>
      <w:r w:rsidRPr="00263A12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encargados</w:t>
      </w:r>
      <w:r w:rsidR="007918D8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juzgamiento.</w:t>
      </w:r>
      <w:r w:rsidRPr="00263A12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ey</w:t>
      </w:r>
      <w:r w:rsidRPr="00263A12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só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263A12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263A12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tablecer</w:t>
      </w:r>
      <w:r w:rsidRPr="00263A12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excepciones</w:t>
      </w:r>
      <w:r w:rsidRPr="00263A12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frente</w:t>
      </w:r>
      <w:r w:rsidRPr="00263A12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jurisdicción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menores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Justicia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Penal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Militar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delitos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cometidos en o por razón del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cumplim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nto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obl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g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acio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Fis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lí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siguientes funciones específicas:</w:t>
      </w:r>
    </w:p>
    <w:p w:rsidR="004F76C7" w:rsidRPr="00263A12" w:rsidRDefault="007918D8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1.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Asegurar la comparecencia de 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pre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 inf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es de 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ey penal adoptando</w:t>
      </w:r>
      <w:r w:rsidR="00033D83"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033D83"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medidas</w:t>
      </w:r>
      <w:r w:rsidR="00033D83"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asegu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mien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033D83"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necesaria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033D83"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033D83"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cap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033D83"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 la detención preventiva.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2.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ir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med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das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garantizar el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derecho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indemn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zac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 de los perju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cios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ocasionados con el delito.</w:t>
      </w:r>
    </w:p>
    <w:p w:rsidR="00033D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3. Instruir, calificar y precluir las investigaciones realizadas.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4. Dirig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lic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5. Las demás que establezca la </w:t>
      </w:r>
      <w:r w:rsidR="007918D8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ey.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Parágrafo</w:t>
      </w:r>
      <w:r w:rsidR="007918D8"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.</w:t>
      </w:r>
      <w:r w:rsidR="007918D8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El </w:t>
      </w:r>
      <w:r w:rsidR="007918D8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Fiscal General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 la Nación, sus delegados, y la Policía Judic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 tendrán compe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en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todo el territorio nacional.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lastRenderedPageBreak/>
        <w:t>Artículo</w:t>
      </w:r>
      <w:r w:rsidRPr="00263A12">
        <w:rPr>
          <w:rFonts w:ascii="Times New Roman" w:eastAsia="Times New Roman" w:hAnsi="Times New Roman" w:cs="Times New Roman"/>
          <w:b/>
          <w:spacing w:val="7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(nuevo)</w:t>
      </w:r>
      <w:r w:rsidR="007918D8"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.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Atribuciones</w:t>
      </w:r>
      <w:r w:rsidRPr="00263A12">
        <w:rPr>
          <w:rFonts w:ascii="Times New Roman" w:eastAsia="Times New Roman" w:hAnsi="Times New Roman" w:cs="Times New Roman"/>
          <w:b/>
          <w:spacing w:val="7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Indel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gables</w:t>
      </w:r>
      <w:r w:rsidRPr="00263A12">
        <w:rPr>
          <w:rFonts w:ascii="Times New Roman" w:eastAsia="Times New Roman" w:hAnsi="Times New Roman" w:cs="Times New Roman"/>
          <w:b/>
          <w:spacing w:val="7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b/>
          <w:spacing w:val="7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Fiscal</w:t>
      </w:r>
      <w:r w:rsidRPr="00263A12">
        <w:rPr>
          <w:rFonts w:ascii="Times New Roman" w:eastAsia="Times New Roman" w:hAnsi="Times New Roman" w:cs="Times New Roman"/>
          <w:b/>
          <w:spacing w:val="7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General</w:t>
      </w:r>
      <w:r w:rsidRPr="00263A12">
        <w:rPr>
          <w:rFonts w:ascii="Times New Roman" w:eastAsia="Times New Roman" w:hAnsi="Times New Roman" w:cs="Times New Roman"/>
          <w:b/>
          <w:spacing w:val="7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b/>
          <w:spacing w:val="7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la</w:t>
      </w:r>
      <w:r w:rsidR="007918D8"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Nación.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Son atribuciones indelegables 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 </w:t>
      </w:r>
      <w:r w:rsidR="007918D8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Fiscal General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 la Nación: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1. Investigar y acusar ante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ema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sti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a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cionarios que gocen 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consti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nal.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2.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Nombrar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remover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confo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dad con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7918D8"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ey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emp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eados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 inmediata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dependencia,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distint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a los fiscales delegados.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3. 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entar 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oyectos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</w:t>
      </w:r>
      <w:r w:rsidR="007918D8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 ma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rias relat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vas a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 compe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4.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Señalar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cuales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ganismos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oficia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tenezcan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Fiscalía pueden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asumir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transitoria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permanentemente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 ba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u dirección y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abil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dad, func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nes de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licía Jud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cial.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 (nuevo)</w:t>
      </w:r>
      <w:r w:rsidR="007918D8"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.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Obl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gac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ones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sp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ec</w:t>
      </w:r>
      <w:r w:rsidRPr="00263A12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ales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 la Fiscalía Gene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l.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 el cumplimiento de 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funciones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Fiscalía General está obligada a respetar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manera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estri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derechos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fundamentales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particular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 garantías procesales que asisten a todo sindicado.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 (nuevo)</w:t>
      </w:r>
      <w:r w:rsidR="007918D8"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.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Estados de Excepción.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Aun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durante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estados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excepción 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trata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Constitución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sus artículos... el Gobierno no podrá sup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imir ni modificar los organismos ni las funciones básicas de acusación y juzgamiento.</w:t>
      </w:r>
    </w:p>
    <w:p w:rsidR="00033D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transitorio: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1. La elección de los primeros mag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strados del Consejo Superior de la Judicatura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del primer </w:t>
      </w:r>
      <w:r w:rsidR="007918D8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Fiscal General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Nación,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rresponder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la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Asamblea Nacional Constituyente.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2.</w:t>
      </w:r>
      <w:r w:rsidRPr="00263A12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conceden</w:t>
      </w:r>
      <w:r w:rsidRPr="00263A12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facultades</w:t>
      </w:r>
      <w:r w:rsidRPr="00263A12">
        <w:rPr>
          <w:rFonts w:ascii="Times New Roman" w:eastAsia="Times New Roman" w:hAnsi="Times New Roman" w:cs="Times New Roman"/>
          <w:spacing w:val="4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inar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hasta</w:t>
      </w:r>
      <w:r w:rsidRPr="00263A12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31</w:t>
      </w:r>
      <w:r w:rsidRPr="00263A12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emb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7918D8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1991,</w:t>
      </w:r>
      <w:r w:rsidRPr="00263A12">
        <w:rPr>
          <w:rFonts w:ascii="Times New Roman" w:eastAsia="Times New Roman" w:hAnsi="Times New Roman" w:cs="Times New Roman"/>
          <w:spacing w:val="6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69"/>
          <w:sz w:val="24"/>
          <w:szCs w:val="24"/>
          <w:lang w:val="es-CO"/>
        </w:rPr>
        <w:t xml:space="preserve"> </w:t>
      </w:r>
      <w:r w:rsidR="007918D8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Presidente</w:t>
      </w:r>
      <w:r w:rsidR="007918D8" w:rsidRPr="00263A12">
        <w:rPr>
          <w:rFonts w:ascii="Times New Roman" w:eastAsia="Times New Roman" w:hAnsi="Times New Roman" w:cs="Times New Roman"/>
          <w:spacing w:val="6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6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6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Repúbli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6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6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263A12">
        <w:rPr>
          <w:rFonts w:ascii="Times New Roman" w:eastAsia="Times New Roman" w:hAnsi="Times New Roman" w:cs="Times New Roman"/>
          <w:spacing w:val="6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delegado,</w:t>
      </w:r>
      <w:r w:rsidRPr="00263A12">
        <w:rPr>
          <w:rFonts w:ascii="Times New Roman" w:eastAsia="Times New Roman" w:hAnsi="Times New Roman" w:cs="Times New Roman"/>
          <w:spacing w:val="6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68"/>
          <w:sz w:val="24"/>
          <w:szCs w:val="24"/>
          <w:lang w:val="es-CO"/>
        </w:rPr>
        <w:t xml:space="preserve"> </w:t>
      </w:r>
      <w:r w:rsidR="007918D8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Presidente</w:t>
      </w:r>
      <w:r w:rsidR="007918D8" w:rsidRPr="00263A12">
        <w:rPr>
          <w:rFonts w:ascii="Times New Roman" w:eastAsia="Times New Roman" w:hAnsi="Times New Roman" w:cs="Times New Roman"/>
          <w:spacing w:val="6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7918D8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Consejo Superior de la Judicatura, al </w:t>
      </w:r>
      <w:r w:rsidR="007918D8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="007918D8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7918D8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="007918D8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7918D8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="007918D8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="007918D8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="007918D8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7918D8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nal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la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Corte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prema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stic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7918D8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="007918D8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7918D8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="007918D8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id</w:t>
      </w:r>
      <w:r w:rsidR="007918D8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918D8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7918D8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Consejo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Estado,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7918D8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Fiscal General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Nación,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7918D8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Procurador General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y 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7918D8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="007918D8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7918D8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="007918D8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id</w:t>
      </w:r>
      <w:r w:rsidR="007918D8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7918D8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7918D8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 pa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conjun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mente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oría de una comisión de 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pecial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stas,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adecuen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actual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Código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Procedimiento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Penal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nuevas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instituciones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eadas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rma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consti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uciona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expidan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="007761ED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="007761ED"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="007761ED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="007761ED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tu</w:t>
      </w:r>
      <w:r w:rsidR="007761ED"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="007761ED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7761ED"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="007761ED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7761ED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7761ED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gánico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 la Fiscalía General de la Nación.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3. A partir del 30 de jun</w:t>
      </w:r>
      <w:r w:rsidR="007761ED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de 1992, fecha en la que comenzará a regir el Sistema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ato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io,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án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Fis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Gen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ó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 siguientes cargos y entidades:</w:t>
      </w:r>
    </w:p>
    <w:p w:rsidR="007761ED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a) Las procuradurías delegadas en lo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penal, las fiscalí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ant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Salas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Penales de los Tribunal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Superiores y las Fi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calías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Juzgados Penales de Circuito y Superiores, con su respec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personal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su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bal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="007761ED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;</w:t>
      </w:r>
    </w:p>
    <w:p w:rsidR="007761ED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)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zg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stru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ó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Crimin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l,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resp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rson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 subalterno</w:t>
      </w:r>
      <w:r w:rsidR="007761ED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;</w:t>
      </w:r>
    </w:p>
    <w:p w:rsidR="007761ED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c) La Policía Judicial</w:t>
      </w:r>
      <w:r w:rsidR="007761ED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;</w:t>
      </w:r>
    </w:p>
    <w:p w:rsidR="007761ED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d) El cuerpo instructivo de 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icc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 Penal Aduane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7761ED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;</w:t>
      </w:r>
    </w:p>
    <w:p w:rsidR="007761ED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e) La Dirección Nacion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 de Instrucción Crimi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al, con su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ectivo personal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subalterno</w:t>
      </w:r>
      <w:r w:rsidR="007761ED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;</w:t>
      </w:r>
    </w:p>
    <w:p w:rsidR="007761ED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f) El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tuto de Med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cina Lega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con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u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tiv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onal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subalterno</w:t>
      </w:r>
      <w:r w:rsidR="007761ED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;</w:t>
      </w:r>
    </w:p>
    <w:p w:rsidR="00033D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g)</w:t>
      </w:r>
      <w:r w:rsidRPr="00263A12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ejo</w:t>
      </w:r>
      <w:r w:rsidRPr="00263A12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Nacional</w:t>
      </w:r>
      <w:r w:rsidRPr="00263A12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Estupe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acientes,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respectivo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personal</w:t>
      </w:r>
      <w:r w:rsidR="007761ED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subalterno.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servidores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públicos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estén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dese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peñando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anteriores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cargos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7761ED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30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junio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1992,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ingresarán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Fiscalía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General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Nación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mientras</w:t>
      </w:r>
      <w:r w:rsidRPr="00263A12">
        <w:rPr>
          <w:rFonts w:ascii="Times New Roman" w:eastAsia="Times New Roman" w:hAnsi="Times New Roman" w:cs="Times New Roman"/>
          <w:spacing w:val="5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5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procede</w:t>
      </w:r>
      <w:r w:rsidRPr="00263A12">
        <w:rPr>
          <w:rFonts w:ascii="Times New Roman" w:eastAsia="Times New Roman" w:hAnsi="Times New Roman" w:cs="Times New Roman"/>
          <w:spacing w:val="5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5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5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nueva</w:t>
      </w:r>
      <w:r w:rsidRPr="00263A12">
        <w:rPr>
          <w:rFonts w:ascii="Times New Roman" w:eastAsia="Times New Roman" w:hAnsi="Times New Roman" w:cs="Times New Roman"/>
          <w:spacing w:val="5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elecc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263A12">
        <w:rPr>
          <w:rFonts w:ascii="Times New Roman" w:eastAsia="Times New Roman" w:hAnsi="Times New Roman" w:cs="Times New Roman"/>
          <w:spacing w:val="5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5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acuerdo</w:t>
      </w:r>
      <w:r w:rsidRPr="00263A12">
        <w:rPr>
          <w:rFonts w:ascii="Times New Roman" w:eastAsia="Times New Roman" w:hAnsi="Times New Roman" w:cs="Times New Roman"/>
          <w:spacing w:val="5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5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263A12">
        <w:rPr>
          <w:rFonts w:ascii="Times New Roman" w:eastAsia="Times New Roman" w:hAnsi="Times New Roman" w:cs="Times New Roman"/>
          <w:spacing w:val="5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consagrado</w:t>
      </w:r>
      <w:r w:rsidRPr="00263A12">
        <w:rPr>
          <w:rFonts w:ascii="Times New Roman" w:eastAsia="Times New Roman" w:hAnsi="Times New Roman" w:cs="Times New Roman"/>
          <w:spacing w:val="5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5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761ED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Constitución y la </w:t>
      </w:r>
      <w:r w:rsidR="007761ED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ey.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Artículo Transitorio (Alternativo del </w:t>
      </w:r>
      <w:r w:rsidR="007761ED"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nterior).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1. La Asamblea Nacional Constituy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nte, mediante Ley Constitucional, adecuará el actual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Código de Proce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miento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nal al 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stema Acu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ator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y expedirá el estatuto orgánico de la Fiscalía General de la Nación.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2. La elección de los primeros magistrados del Consejo Superior de la Judicatura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del primer </w:t>
      </w:r>
      <w:r w:rsidR="007918D8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Fiscal General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Nación,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rresponder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la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Asamblea Nacional Constituyente.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3.</w:t>
      </w:r>
      <w:r w:rsidRPr="00263A12">
        <w:rPr>
          <w:rFonts w:ascii="Times New Roman" w:eastAsia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Cuando</w:t>
      </w:r>
      <w:r w:rsidRPr="00263A12">
        <w:rPr>
          <w:rFonts w:ascii="Times New Roman" w:eastAsia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comience</w:t>
      </w:r>
      <w:r w:rsidRPr="00263A12">
        <w:rPr>
          <w:rFonts w:ascii="Times New Roman" w:eastAsia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regir</w:t>
      </w:r>
      <w:r w:rsidRPr="00263A12">
        <w:rPr>
          <w:rFonts w:ascii="Times New Roman" w:eastAsia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Sistema</w:t>
      </w:r>
      <w:r w:rsidRPr="00263A12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Acusatorio</w:t>
      </w:r>
      <w:r w:rsidRPr="00263A12">
        <w:rPr>
          <w:rFonts w:ascii="Times New Roman" w:eastAsia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incorporarán</w:t>
      </w:r>
      <w:r w:rsidRPr="00263A12">
        <w:rPr>
          <w:rFonts w:ascii="Times New Roman" w:eastAsia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7761ED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Fiscalía General de la Nación los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gos y ent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dade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:</w:t>
      </w:r>
    </w:p>
    <w:p w:rsidR="007761ED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a) Las procuradurías delegadas en lo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penal, las fiscalí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ant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Salas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Penales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Tribunales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Superiores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alías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antes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Juzgados Penales de Circuito y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uperiores, con su respec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personal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su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bal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="007761ED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;</w:t>
      </w:r>
    </w:p>
    <w:p w:rsidR="007761ED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)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zg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="007761ED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7761ED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="007761ED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stru</w:t>
      </w:r>
      <w:r w:rsidR="007761ED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cc</w:t>
      </w:r>
      <w:r w:rsidR="007761ED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7761ED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ó</w:t>
      </w:r>
      <w:r w:rsidR="007761ED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iminal,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respectivo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personal subalterno</w:t>
      </w:r>
      <w:r w:rsidR="007761ED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;</w:t>
      </w:r>
    </w:p>
    <w:p w:rsidR="007761ED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c) La Policía Judicial</w:t>
      </w:r>
      <w:r w:rsidR="007761ED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;</w:t>
      </w:r>
    </w:p>
    <w:p w:rsidR="007761ED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d) El Cuerpo Instructivo de la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icc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 Penal Aduane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7761ED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;</w:t>
      </w:r>
    </w:p>
    <w:p w:rsidR="007761ED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e) La Dirección Nacion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 de Instrucción Crimi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al, con su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ectivo personal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subalterno</w:t>
      </w:r>
      <w:r w:rsidR="007761ED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;</w:t>
      </w:r>
    </w:p>
    <w:p w:rsidR="007761ED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f) El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tuto de Med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cina Lega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con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u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tiv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onal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subalterno</w:t>
      </w:r>
      <w:r w:rsidR="007761ED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;</w:t>
      </w:r>
    </w:p>
    <w:p w:rsidR="00033D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g)</w:t>
      </w:r>
      <w:r w:rsidRPr="00263A12">
        <w:rPr>
          <w:rFonts w:ascii="Times New Roman" w:eastAsia="Times New Roman" w:hAnsi="Times New Roman" w:cs="Times New Roman"/>
          <w:spacing w:val="4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ejo</w:t>
      </w:r>
      <w:r w:rsidRPr="00263A12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Nacional</w:t>
      </w:r>
      <w:r w:rsidRPr="00263A12">
        <w:rPr>
          <w:rFonts w:ascii="Times New Roman" w:eastAsia="Times New Roman" w:hAnsi="Times New Roman" w:cs="Times New Roman"/>
          <w:spacing w:val="4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4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4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spectivo</w:t>
      </w:r>
      <w:r w:rsidRPr="00263A12">
        <w:rPr>
          <w:rFonts w:ascii="Times New Roman" w:eastAsia="Times New Roman" w:hAnsi="Times New Roman" w:cs="Times New Roman"/>
          <w:spacing w:val="4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personal</w:t>
      </w:r>
      <w:r w:rsidR="007761ED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subalterno.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servidores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públicos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estén desempeñando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gos ing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án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scal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Gene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Nación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mientras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procede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nueva elección de acuer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a lo consagrado en la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Constitución y la </w:t>
      </w:r>
      <w:r w:rsidR="007761ED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ey.</w:t>
      </w:r>
    </w:p>
    <w:p w:rsidR="004F76C7" w:rsidRPr="00263A12" w:rsidRDefault="000165AE" w:rsidP="00016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EXPOSICIÓN</w:t>
      </w:r>
      <w:r w:rsidRPr="00263A12">
        <w:rPr>
          <w:rFonts w:ascii="Times New Roman" w:eastAsia="Times New Roman" w:hAnsi="Times New Roman" w:cs="Times New Roman"/>
          <w:b/>
          <w:spacing w:val="4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b/>
          <w:spacing w:val="1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w w:val="101"/>
          <w:sz w:val="24"/>
          <w:szCs w:val="24"/>
          <w:lang w:val="es-CO"/>
        </w:rPr>
        <w:t>MOTIVOS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Dife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ntes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165AE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="000165AE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0165AE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oyectos</w:t>
      </w:r>
      <w:r w:rsidR="000165AE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165AE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0165AE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="000165AE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forma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Constitucional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presentados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 Asamblea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tidos pa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estud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inicial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Comisión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Cuarta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(IV) de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a,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refieren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eación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Fis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Ge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lom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a. Las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concepciones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moda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idades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 entrañan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oyectos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presentan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cuadro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sinóptico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anexo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serán objeto de an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á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lisis en esta ponencia que he elaborado como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integrante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Subcomis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ó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 re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ectiva; pero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absolutamente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todas las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propuestas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identifican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patriótico afán por re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ar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justic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 particularmente en su rama penal.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 hay duda, en realidad, acerca de que 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crisis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aqueja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organización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dicial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país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 hace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más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notoria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dramática en este campo.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 cuentan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millones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expedientes archivados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despachos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penales,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acumulando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polvo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1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tiempo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requerido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prescr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extint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va 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acción.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consecuencias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bastante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visibles 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desde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luego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graves;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primero,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falta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credibilidad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autoridades,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cual fomenta la Ley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Talión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ejercida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propia mano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ofendidos,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aún, por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 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ionales;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segundo,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impunidad,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ausencia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castigo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infractor,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pésimo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emplo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–pe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ado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escándalo– genera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inmoralidad.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Perdidos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 va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dar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otros el miedo a la sanción; que con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impunidad también se perdió.</w:t>
      </w:r>
    </w:p>
    <w:p w:rsidR="000165AE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llamado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Sistema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Acusatorio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 presidido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scalía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General, pretende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poner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fin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esa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impunidad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tornando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eficaz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investigación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penal, donde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justicia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jó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ser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ideal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convertirse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utopía.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Desde</w:t>
      </w:r>
      <w:r w:rsidR="000165AE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1986</w:t>
      </w:r>
      <w:r w:rsidRPr="00263A12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SER</w:t>
      </w:r>
      <w:r w:rsidRPr="00263A12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(Instituto</w:t>
      </w:r>
      <w:r w:rsidRPr="00263A12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Investigaciones</w:t>
      </w:r>
      <w:r w:rsidRPr="00263A12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Realidad</w:t>
      </w:r>
      <w:r w:rsidRPr="00263A12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Colombiana)</w:t>
      </w:r>
      <w:r w:rsidR="000165AE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anotó que aquí 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aumentan los delitos, disminuyen 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enjuiciamientos, bajan</w:t>
      </w:r>
      <w:r w:rsidRPr="00263A12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condenas</w:t>
      </w:r>
      <w:r w:rsidRPr="00263A12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crecen</w:t>
      </w:r>
      <w:r w:rsidRPr="00263A12">
        <w:rPr>
          <w:rFonts w:ascii="Times New Roman" w:eastAsia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prescripciones;</w:t>
      </w:r>
      <w:r w:rsidRPr="00263A12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2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decir,</w:t>
      </w:r>
      <w:r w:rsidRPr="00263A12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reina</w:t>
      </w:r>
      <w:r w:rsidRPr="00263A12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impunidad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estudio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Instituto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Ciencias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Penales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Criminológicas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0165AE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Unive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sidad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x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rnado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mbia concluyó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proceso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penal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 prolonga en promedio un 202.9% más del tiempo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previsto en la ley.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denuncias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Hurto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Lesiones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Personales,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cuya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investigación y juzgamiento corresponde a los Jueces Penales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Municipales en absurda concentración defunciones, el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86,3% y el 94.8% te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mina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 en 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ipción,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decir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impunidad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(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1982)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ó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2.6%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1.4%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tiv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sentencia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definitor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a.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1987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80%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 las 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ov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dencias dic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adas 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etapa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instructiva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fueron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Cesación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 Procedimien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arch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vo.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estadística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adqu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carac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erísticas 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mantes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acepta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(ante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falta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confianza en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0165AE"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gan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zación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judic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al,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ig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ancia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obstáculos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cost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entraña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una demanda) los casos 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unciados son los menos.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DANE,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reportó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año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totalidad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litos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alcanzó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registrar ese Departamento Administrativo sólo el 20.9% fueron denunciados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ante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autoridades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compe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ente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q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ue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criminalidad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oculta, que hace par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 pr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pal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impunidad, fue casi del 80%.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supuesto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causas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deficiencia pueden hallarse en el propio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personal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jueces 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auxiliares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(por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 pobre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preparación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capacitación,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escasa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formación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moral,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pereza, fal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centivos,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c.);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falta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recursos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económicos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técnicos 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(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q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históricamente ha contado apenas con el 3.5% 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 Presupuesto </w:t>
      </w:r>
      <w:r w:rsidR="000165AE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Nacional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Funcionamiento); o en el creciente volumen de negocios sin el adecuado incremento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funcionarios,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reparto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competencias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cumplimiento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términos procesales. Las reformas (Ley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22 de 1980 y sus </w:t>
      </w:r>
      <w:r w:rsidR="000165AE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os,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30 de 1987 y sus </w:t>
      </w:r>
      <w:r w:rsidR="000165AE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ecre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ey 23 de 1991 y </w:t>
      </w:r>
      <w:r w:rsidR="000165AE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ecreto reglamentario 800 del mismo año, para citar 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más importantes) se han limitado a descongestionar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empo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almen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 los despachos.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Corte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Suprema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Justicia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consideró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inexequible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traslado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funcionarios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administrativos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(Comisa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ectores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icía) el conocimiento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delitos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considerados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menores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23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1991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dio la</w:t>
      </w:r>
      <w:r w:rsidRPr="00263A12">
        <w:rPr>
          <w:rFonts w:ascii="Times New Roman" w:eastAsia="Times New Roman" w:hAnsi="Times New Roman" w:cs="Times New Roman"/>
          <w:spacing w:val="3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vuelta</w:t>
      </w:r>
      <w:r w:rsidRPr="00263A12">
        <w:rPr>
          <w:rFonts w:ascii="Times New Roman" w:eastAsia="Times New Roman" w:hAnsi="Times New Roman" w:cs="Times New Roman"/>
          <w:spacing w:val="3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3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problema</w:t>
      </w:r>
      <w:r w:rsidRPr="00263A12">
        <w:rPr>
          <w:rFonts w:ascii="Times New Roman" w:eastAsia="Times New Roman" w:hAnsi="Times New Roman" w:cs="Times New Roman"/>
          <w:spacing w:val="36"/>
          <w:sz w:val="24"/>
          <w:szCs w:val="24"/>
          <w:lang w:val="es-CO"/>
        </w:rPr>
        <w:t xml:space="preserve"> 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despenaliza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pacing w:val="3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diecinueve</w:t>
      </w:r>
      <w:r w:rsidRPr="00263A12">
        <w:rPr>
          <w:rFonts w:ascii="Times New Roman" w:eastAsia="Times New Roman" w:hAnsi="Times New Roman" w:cs="Times New Roman"/>
          <w:spacing w:val="3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(19)</w:t>
      </w:r>
      <w:r w:rsidRPr="00263A12">
        <w:rPr>
          <w:rFonts w:ascii="Times New Roman" w:eastAsia="Times New Roman" w:hAnsi="Times New Roman" w:cs="Times New Roman"/>
          <w:spacing w:val="3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3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esos</w:t>
      </w:r>
      <w:r w:rsidRPr="00263A12">
        <w:rPr>
          <w:rFonts w:ascii="Times New Roman" w:eastAsia="Times New Roman" w:hAnsi="Times New Roman" w:cs="Times New Roman"/>
          <w:spacing w:val="3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delitos</w:t>
      </w:r>
      <w:r w:rsidR="000165AE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 competían (en instrucción y jui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io) a los Jueces Municipales. Según reciente información del señor Minis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Justicia,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refiriéndose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solamente a 82 Juzgados Penales 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Bogotá, 83.837 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 166.304 expedientes que allí reposaban hicieron tránsito a Inspecciones de Policía, donde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podrán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tramitarse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abreviadame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 y con posibilidades de conciliación. Además la Ley 23 sancionada el pasado 21 de m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rzo previó que los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oce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sona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dos hace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tres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(3)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años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más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 hubiesen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calificados,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serían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inmediato,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cerrar</w:t>
      </w:r>
      <w:r w:rsidR="000165AE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investigación,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haber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urrido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ello,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entrara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calificar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estado en que se hallaren contando para ello con Jueces ad</w:t>
      </w:r>
      <w:r w:rsidR="000165AE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hoc.</w:t>
      </w:r>
    </w:p>
    <w:p w:rsidR="004F76C7" w:rsidRPr="00263A12" w:rsidRDefault="000165AE" w:rsidP="00016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NECESIDAD</w:t>
      </w:r>
      <w:r w:rsidRPr="00263A12">
        <w:rPr>
          <w:rFonts w:ascii="Times New Roman" w:eastAsia="Times New Roman" w:hAnsi="Times New Roman" w:cs="Times New Roman"/>
          <w:b/>
          <w:spacing w:val="6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b/>
          <w:spacing w:val="1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UNA</w:t>
      </w:r>
      <w:r w:rsidRPr="00263A12">
        <w:rPr>
          <w:rFonts w:ascii="Times New Roman" w:eastAsia="Times New Roman" w:hAnsi="Times New Roman" w:cs="Times New Roman"/>
          <w:b/>
          <w:spacing w:val="5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REFORMA</w:t>
      </w:r>
      <w:r w:rsidRPr="00263A12">
        <w:rPr>
          <w:rFonts w:ascii="Times New Roman" w:eastAsia="Times New Roman" w:hAnsi="Times New Roman" w:cs="Times New Roman"/>
          <w:b/>
          <w:spacing w:val="6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w w:val="106"/>
          <w:sz w:val="24"/>
          <w:szCs w:val="24"/>
          <w:lang w:val="es-CO"/>
        </w:rPr>
        <w:t>CONSTITUCIONAL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Muchos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sostienen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reformando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Constitución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ni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leyes,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sino 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propio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comportamiento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humano, como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podr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obtener el re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 de la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justicia.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buenos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Magistrados, Jueces,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investigadores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auxiliares, sea cualquiera el procedimiento, se obtendrían buenos resultados.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Ello es indudable. El ex</w:t>
      </w:r>
      <w:r w:rsidR="000165AE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Magistra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Fernando Uribe Restrepo, al comentar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frustrada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="000165AE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Reforma</w:t>
      </w:r>
      <w:r w:rsidR="000165AE"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="000165AE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Judicial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1988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decía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país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sometido al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derecho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depende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mucho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más,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prá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tica,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sentenci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jueces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normas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 dicten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Y alertaba contra el 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Juridicismo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definido por Jacques 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clerq como la 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Actitud del espíritu según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cual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todo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irá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bien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tal</w:t>
      </w:r>
      <w:r w:rsidRPr="00263A12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tengan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buenas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leyes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suponiendo que las normas jurídicas, c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nstitucionales o legales, tienen la virtud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solucionar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ella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mas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políticos,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económicos y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Sin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embargo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creemos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regla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dica,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bien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produce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hechos, sí los ordena y reg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la. Y la caótica situación 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sti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lombia,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desastrosas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consecue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cias,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amerita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enmienda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radical y defini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iva. Aceptada es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premi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algunos, como la Presidenta del Consejo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Estado,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han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afirmado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 el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ema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emp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ear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vestigación penal y en su juzga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iento, 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debe ser defer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do a la ley, que puede prescribi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6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6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no,</w:t>
      </w:r>
      <w:r w:rsidRPr="00263A12">
        <w:rPr>
          <w:rFonts w:ascii="Times New Roman" w:eastAsia="Times New Roman" w:hAnsi="Times New Roman" w:cs="Times New Roman"/>
          <w:spacing w:val="6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según</w:t>
      </w:r>
      <w:r w:rsidRPr="00263A12">
        <w:rPr>
          <w:rFonts w:ascii="Times New Roman" w:eastAsia="Times New Roman" w:hAnsi="Times New Roman" w:cs="Times New Roman"/>
          <w:spacing w:val="6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263A12">
        <w:rPr>
          <w:rFonts w:ascii="Times New Roman" w:eastAsia="Times New Roman" w:hAnsi="Times New Roman" w:cs="Times New Roman"/>
          <w:spacing w:val="6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camb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6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cuns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6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ya</w:t>
      </w:r>
      <w:r w:rsidRPr="00263A12">
        <w:rPr>
          <w:rFonts w:ascii="Times New Roman" w:eastAsia="Times New Roman" w:hAnsi="Times New Roman" w:cs="Times New Roman"/>
          <w:spacing w:val="6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6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</w:t>
      </w:r>
      <w:r w:rsidRPr="00263A12">
        <w:rPr>
          <w:rFonts w:ascii="Times New Roman" w:eastAsia="Times New Roman" w:hAnsi="Times New Roman" w:cs="Times New Roman"/>
          <w:spacing w:val="6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0165AE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Constitución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ocupa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fícil de reformar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aunque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experiencia demuestre que no resulte adec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ado a las circunstan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país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 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cambio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sugiere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insti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ucionalizar (como también lo propone la H</w:t>
      </w:r>
      <w:r w:rsidR="000165AE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onorable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Delegataria María Teresa Garcés Llored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), la Dirección de Instrucción Criminal haciendo parte de la Rama Jurisdiccional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encargada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investigación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penal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país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mediante jueces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instrucción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designados con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me a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 reglas y pr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cip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 de la car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judic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fondo,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var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antes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semántica,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 mismo que adelante propondremos.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Pero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tod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formas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insistimos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e,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ya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hizo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 Congreso como Constituyente en 1979, y trató de repetirlo en 1988 sigu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emp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mayor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países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desarrollados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mundo, corresponde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Carta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Fundamental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finir las polí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icas básicas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 persecución, investigaci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ó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n, acu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ón y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zgamiento de los delitos.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 fijación de dichas bases constitucionales garantizará que las leyes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ó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 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funciones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instrumen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lidad, así como de eficacia p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eventiva y celeridad puniti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v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a; y las garantías del debido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proceso,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ubicando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instrucción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acusación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autoridades, llámeseles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quier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 integradas con la 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tonomía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funcional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necesaria en el Órgano Jud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al del </w:t>
      </w:r>
      <w:r w:rsidR="000165AE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Poder</w:t>
      </w:r>
      <w:r w:rsidR="000165AE"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="000165AE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Públ</w:t>
      </w:r>
      <w:r w:rsidR="000165AE"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="000165AE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="000165AE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4F76C7" w:rsidRPr="00263A12" w:rsidRDefault="008475B0" w:rsidP="00847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¿EN</w:t>
      </w:r>
      <w:r w:rsidRPr="00263A12">
        <w:rPr>
          <w:rFonts w:ascii="Times New Roman" w:eastAsia="Times New Roman" w:hAnsi="Times New Roman" w:cs="Times New Roman"/>
          <w:b/>
          <w:spacing w:val="3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QUÉ</w:t>
      </w:r>
      <w:r w:rsidRPr="00263A12">
        <w:rPr>
          <w:rFonts w:ascii="Times New Roman" w:eastAsia="Times New Roman" w:hAnsi="Times New Roman" w:cs="Times New Roman"/>
          <w:b/>
          <w:spacing w:val="1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CONSISTEN</w:t>
      </w:r>
      <w:r w:rsidRPr="00263A12">
        <w:rPr>
          <w:rFonts w:ascii="Times New Roman" w:eastAsia="Times New Roman" w:hAnsi="Times New Roman" w:cs="Times New Roman"/>
          <w:b/>
          <w:spacing w:val="6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b/>
          <w:spacing w:val="1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IN</w:t>
      </w:r>
      <w:r w:rsidRPr="00263A12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VACIO</w:t>
      </w:r>
      <w:r w:rsidRPr="00263A12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b/>
          <w:spacing w:val="6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w w:val="105"/>
          <w:sz w:val="24"/>
          <w:szCs w:val="24"/>
          <w:lang w:val="es-CO"/>
        </w:rPr>
        <w:t>SUGERI</w:t>
      </w:r>
      <w:r w:rsidRPr="00263A12">
        <w:rPr>
          <w:rFonts w:ascii="Times New Roman" w:eastAsia="Times New Roman" w:hAnsi="Times New Roman" w:cs="Times New Roman"/>
          <w:b/>
          <w:spacing w:val="-2"/>
          <w:w w:val="105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b/>
          <w:spacing w:val="1"/>
          <w:w w:val="112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S?</w:t>
      </w:r>
    </w:p>
    <w:p w:rsidR="004F76C7" w:rsidRPr="00263A12" w:rsidRDefault="009C205A" w:rsidP="009C2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REFERENCIA A LOS SISTEMAS ACUSATORIO E INQUISITIVO Y SITUACIÓN ACTUAL EN COLOMBIA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Básicamente la refor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propuesta consiste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 separar las funciones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penales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inv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stigación (con la acu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ación concluyente), del juzgamiento de los delitos. La Prime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fase la cumpliría una institución denominada Fiscalía General de la Nación, integrada por el Fiscal Gene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agen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 fiscales y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olicía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Judicial.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segunda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etapa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rrespondería a los Jueces y Magistrad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s. La Fiscalía General sería comple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amente independ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la Adm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nistración (Poder Ejecutivo y Procuraduría),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integrada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órgano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risdiccional aunque con autonomía funcional. De manera que al hablarse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implantar un 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Sistema Acusatorio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abrir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siste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inquisitivo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hace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honor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escueta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realidad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ponencia.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mplemente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Colombia</w:t>
      </w:r>
      <w:r w:rsidRPr="00263A12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–como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lugar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 analizará– unos jueces (los Penales 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Promiscuos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Municipales)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investigan,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fallan;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otros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nte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vestigan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(los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eces de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iminal);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otros únicamente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fallan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(los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Penales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del Circuito y los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periores).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Pero es de todas maneras indispensable hacer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referencia,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así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sea breve, a lo que las legislaciones m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ndiales entienden por Sistema Acusatorio e Inquisitivo, que en su forma pura sólo existieron en épocas remo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s,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="009C205A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mas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xto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matices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muy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variados,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cuyo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modelo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tipo único es difícil de concebir.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sp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ués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caída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del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mper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Romano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oce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 sistema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acusa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orio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(v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g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ente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 an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iguo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cho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germano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general 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Europa)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procedimiento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penal inquisitivo,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turno atenuando con el transcurso del tiempo. Así, en los códigos contemporáneos existen 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oce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almen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 m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xtos, en su mayoría con tendencia inquisitiva.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Primitivamente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ema significó facultad del juez para investigar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(inquirir)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ofic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au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ó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verdad, pudiendo para ello va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se de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aver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guación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eta,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lastRenderedPageBreak/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 anón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ma, la encarcelac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ón e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comun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cación 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eventivas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 infractor y de otras restricciones 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derecho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defensa.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 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ario,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istema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acusa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orio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puro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envolvía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características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monopolio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denuncia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ofendido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 el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aporte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contradicción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pruebas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partes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situadas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plano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igualdad en debate oral públi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frente a un juez pasivo.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potestad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denunciar 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delito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exten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iendo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después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ciudadan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(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acción públ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ca) y a la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idad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(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función púb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ica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)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sistema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mixto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más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acogido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hoy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mundo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hizo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converger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elementos 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dos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eas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cto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 ya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menc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onadas y puede esquem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tizarse así, sin per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cio de variantes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 cada legislación:</w:t>
      </w:r>
    </w:p>
    <w:p w:rsidR="00033D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1.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epa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ción 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 acu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ador y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uez.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2.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juicio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sólo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puede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surgir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acusación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for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ulada por un organismo oficial.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3.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apa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instructiva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oce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es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crita,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eparatorio.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4. El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io es oral, contradictorio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público.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5.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penal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corresponde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sociedad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(Ministerio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Público)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civil al 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endido.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6. Racionalización del trabajo de manera que quien instr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ye no juzga. La etapa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sumar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adelan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="009C205A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="009C205A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9C205A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nis</w:t>
      </w:r>
      <w:r w:rsidR="009C205A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9C205A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9C205A"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="009C205A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io</w:t>
      </w:r>
      <w:r w:rsidR="009C205A"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="009C205A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Públ</w:t>
      </w:r>
      <w:r w:rsidR="009C205A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9C205A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ueces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inst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ucc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 (ambos con auxil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de la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licía Judic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al). La causa se adelanta ante Juez o Tr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bunal qu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enes 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of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en el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allo o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entencia.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7. Encarcelación preven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iva y segregación del imputado, para delitos mayores. Cau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ales de liber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 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v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isional en delitos menos graves.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Generalmente, los países que acogen estos sistemas mixtos los denominan 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Acusatorios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pues monopolizan en el Minister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Público (o M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nisterio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Fiscal)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acusación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infractor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ante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juez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magistrado,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vez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 mismos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fiscales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procu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adores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han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realizado,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ayuda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policía,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 investigaciones preliminares (secret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y sin participaci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ó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 del sindicado). En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gunas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legis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aciones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luego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averiguación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preliminar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interviene un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Juez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Instrucción,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cuya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etapa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puede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contradecirse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prueba.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de cualquier forma la acusación es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privativa del Ministerio Público.</w:t>
      </w:r>
    </w:p>
    <w:p w:rsidR="00033D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polémica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jurídica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ha surgido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naturalmente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cali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icar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natura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eza 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nes ejerc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 y la ub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cación del Minister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Público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ganos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ecutivo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Judic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 del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respect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tado.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españoles, en la </w:t>
      </w:r>
      <w:r w:rsidR="009C205A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Refor</w:t>
      </w:r>
      <w:r w:rsidR="009C205A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="009C205A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9C205A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9C205A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Constitucional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1978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en el </w:t>
      </w:r>
      <w:r w:rsidR="009C205A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Estatuto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del </w:t>
      </w:r>
      <w:r w:rsidR="009C205A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Ministerio Fiscal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(</w:t>
      </w:r>
      <w:r w:rsidR="009C205A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Ley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50 de 1981), señ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lan que es un ó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gano estatal de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Justicia (no del Ejecutivo), creado por la Constitución con autonomía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fu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ototipos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el </w:t>
      </w:r>
      <w:r w:rsidR="00FF535E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ang</w:t>
      </w:r>
      <w:r w:rsidR="00FF535E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FF535E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FF535E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FF535E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ajón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actividades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eliminares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averiguación y comprobación se hacen p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 autoridades administrativas. Un ejemplo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más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actuante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modelo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 el 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Estados Unidos de Norteamérica,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donde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Fiscales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(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legidos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popularme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te)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auxiliados por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polilla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muestran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alto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grado 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eficacia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obtención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 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uebas básicas para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ón. He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ído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embargo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ciente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forme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(ocho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(8)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marzo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1991) del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 Coleg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Mayor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Nuestra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Señora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Rosario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doctor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Gus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avo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eif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eñor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Procu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ador General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sobre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viaje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Nación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Norte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donde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recoge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críticas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 sector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académico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sobre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 sistema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imperante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ya que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servido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 los Fiscales lo utilicen para hacer carrera política tratando de obtener condenas a toda costa v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liéndose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capacid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 de obtener pruebas, muchas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ellas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tendenciosas,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fundadas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delitos provocados por sus mismos agentes o mediante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confesiones negociadas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tra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sta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Héc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Fix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Samudio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dependencia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Ejecutivo, 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consideramos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más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inconveniente, tiene su or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ig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en en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con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 de atribuciones del órgano del Min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sterio Público como representante social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titular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ción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penal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concentra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figura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llamado Procu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ador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Gene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al;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 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timamos mucho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más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lógica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separación que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realizaron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constituciones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venezolana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1961.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 intentó hacer el Ac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gislat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ú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mero 1 de 1979 entre nosotros, al separar la Fiscalía General de la Nación de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Procu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aduría.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Pero hagamos antes un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breve examen de la 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tuación en Colombia.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especialistas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apuntan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desde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1938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venía aplicando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Sistema Inquisitivo, que el frustrado con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tituyente de 1979 convirtió nominalmente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sistema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auto-llamado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atorio,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cual no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llegó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ponerse en práctica por la muy conocida decisión de inexequibilidad que profirió 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ema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Just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 (3)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noviembre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1981.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varias ocasiones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anteriores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había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querido,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frente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def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encias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muy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aves y notor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as en la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vestigac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 pe en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egar esta fase del proceso a autoridades distintas a las de 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rama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jurisdiccional.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Así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sucedió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hace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muchos años</w:t>
      </w:r>
      <w:r w:rsidRPr="00263A12">
        <w:rPr>
          <w:rFonts w:ascii="Times New Roman" w:eastAsia="Times New Roman" w:hAnsi="Times New Roman" w:cs="Times New Roman"/>
          <w:spacing w:val="4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cuando</w:t>
      </w:r>
      <w:r w:rsidRPr="00263A12">
        <w:rPr>
          <w:rFonts w:ascii="Times New Roman" w:eastAsia="Times New Roman" w:hAnsi="Times New Roman" w:cs="Times New Roman"/>
          <w:spacing w:val="4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4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jueces</w:t>
      </w:r>
      <w:r w:rsidRPr="00263A12">
        <w:rPr>
          <w:rFonts w:ascii="Times New Roman" w:eastAsia="Times New Roman" w:hAnsi="Times New Roman" w:cs="Times New Roman"/>
          <w:spacing w:val="4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4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instrucción</w:t>
      </w:r>
      <w:r w:rsidRPr="00263A12">
        <w:rPr>
          <w:rFonts w:ascii="Times New Roman" w:eastAsia="Times New Roman" w:hAnsi="Times New Roman" w:cs="Times New Roman"/>
          <w:spacing w:val="4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criminal</w:t>
      </w:r>
      <w:r w:rsidRPr="00263A12">
        <w:rPr>
          <w:rFonts w:ascii="Times New Roman" w:eastAsia="Times New Roman" w:hAnsi="Times New Roman" w:cs="Times New Roman"/>
          <w:spacing w:val="4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eran</w:t>
      </w:r>
      <w:r w:rsidRPr="00263A12">
        <w:rPr>
          <w:rFonts w:ascii="Times New Roman" w:eastAsia="Times New Roman" w:hAnsi="Times New Roman" w:cs="Times New Roman"/>
          <w:spacing w:val="4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designados</w:t>
      </w:r>
      <w:r w:rsidRPr="00263A12">
        <w:rPr>
          <w:rFonts w:ascii="Times New Roman" w:eastAsia="Times New Roman" w:hAnsi="Times New Roman" w:cs="Times New Roman"/>
          <w:spacing w:val="4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4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9C205A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señor </w:t>
      </w:r>
      <w:r w:rsidR="009C205A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Ministro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Justicia. El </w:t>
      </w:r>
      <w:r w:rsidR="009C205A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Dec</w:t>
      </w:r>
      <w:r w:rsidR="009C205A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r</w:t>
      </w:r>
      <w:r w:rsidR="009C205A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eto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1698 de 1964, declarado inexequible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Corte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Suprema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Justicia,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creó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Fisca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 l</w:t>
      </w:r>
      <w:r w:rsidR="009C205A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="009C205A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Reforma</w:t>
      </w:r>
      <w:r w:rsidR="009C205A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="009C205A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Constitucional</w:t>
      </w:r>
      <w:r w:rsidR="009C205A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1979,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lmente,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creó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Fiscalía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General de la Nación, no incluida taxativamente dentro de los organismos que admin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ust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(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art</w:t>
      </w:r>
      <w:r w:rsidR="009C205A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culo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2°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ref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rm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rio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 58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Carta) pero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tampoco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incorporada exp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amen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Ministerio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úbl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(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tícu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8° del Ac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Legis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at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vo, mod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del 142 de la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arta disponía que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 Minister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Público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ercido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Procurador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General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Nación...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);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aunque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12 del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mismo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Acto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Legislativo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número</w:t>
      </w:r>
      <w:r w:rsidR="009C205A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1 de 1979 el nombramie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to del Fiscal </w:t>
      </w:r>
      <w:r w:rsidR="009C205A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General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ignó al Procurador General de </w:t>
      </w:r>
      <w:r w:rsidR="009C205A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 Nación de lista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envia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por el Consejo Superior de la Judicatura.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142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(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ig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g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tiv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úm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1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de</w:t>
      </w:r>
      <w:r w:rsidR="00427D2C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1945) dispone que 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 Ministerio Públ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será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eje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ema dirección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Gobierno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Procura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 General de la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Nación,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 Fisca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unales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Superiores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Distrito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demás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Fiscales que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designe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="00427D2C"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ey.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Cámara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presen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antes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ene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minadas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unciones fi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funcionar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sterio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Público tendrán la misma categoría, remuneración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prestaciones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g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str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y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 ante quienes ejercen su cargo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33D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allí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Colombia hubiésemos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adoptado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denominación unitaria de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Ministerio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Público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Constitución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Có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g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rirn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la Procu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adur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como a los Fisca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 q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 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úan ante el Poder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al. En sentencia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febrero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1971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Sala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Plena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ema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stic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dijo que 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 Ministerio Público per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enece, en el sistema constitucional 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Ej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ecutiva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conformidad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142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Carta... Cierto que el Min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sterio P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ú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blico t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ene ent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funciones constitucionales la de perseguir los delitos y contrave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ciones que turben el orden social, más esa atribución, que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la vez es un debe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 no lo autoriza pa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cer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juri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icc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onales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1979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orig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vuelco 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organ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zac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del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inister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Público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romper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principio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unidad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convertirlo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órgano bicé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lo: un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ocurador Gene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 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cal General,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ambos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delegados y con funciones diferentes. En efecto: au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que, como ya se dijo, no se incorporó expresamente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 el Minis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erio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ú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blico por el Acto Legislativo número 1 de 1979; la Ley 61 del mismo año dispuso conceder facultades extraordinarias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al Presidente de la República para expedir un nuevo Código de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Procedimiento Penal 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el cual y 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 desarrollo de la función de perseguir 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litos y contravenciones que la Constitución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Nacional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atribuye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Ministerio Público,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Fiscal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General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Nación o a quien haga sus veces, se 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glamen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mane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como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D458F4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debe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go, 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casos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ello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hub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luga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oto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gándo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cal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 de par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 acu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3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pretendió</w:t>
      </w:r>
      <w:r w:rsidRPr="00263A12">
        <w:rPr>
          <w:rFonts w:ascii="Times New Roman" w:eastAsia="Times New Roman" w:hAnsi="Times New Roman" w:cs="Times New Roman"/>
          <w:spacing w:val="3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pues</w:t>
      </w:r>
      <w:r w:rsidRPr="00263A12">
        <w:rPr>
          <w:rFonts w:ascii="Times New Roman" w:eastAsia="Times New Roman" w:hAnsi="Times New Roman" w:cs="Times New Roman"/>
          <w:spacing w:val="3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conserv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3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3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263A12">
        <w:rPr>
          <w:rFonts w:ascii="Times New Roman" w:eastAsia="Times New Roman" w:hAnsi="Times New Roman" w:cs="Times New Roman"/>
          <w:spacing w:val="3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espíritu</w:t>
      </w:r>
      <w:r w:rsidRPr="00263A12">
        <w:rPr>
          <w:rFonts w:ascii="Times New Roman" w:eastAsia="Times New Roman" w:hAnsi="Times New Roman" w:cs="Times New Roman"/>
          <w:spacing w:val="3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3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stitución</w:t>
      </w:r>
      <w:r w:rsidRPr="00263A12">
        <w:rPr>
          <w:rFonts w:ascii="Times New Roman" w:eastAsia="Times New Roman" w:hAnsi="Times New Roman" w:cs="Times New Roman"/>
          <w:spacing w:val="3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3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Ministerio</w:t>
      </w:r>
      <w:r w:rsidR="00427D2C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Público con doble titularidad.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explícita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cabeza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urador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General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Nac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 y sus agentes encargados de sup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rvigilar la Administración </w:t>
      </w:r>
      <w:r w:rsidR="00427D2C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Pública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 defender los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ses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patrimonio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v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rre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ta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admin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ón;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tal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virtud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artícu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9</w:t>
      </w:r>
      <w:r w:rsidR="00427D2C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°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="00427D2C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Reforma</w:t>
      </w:r>
      <w:r w:rsidR="00427D2C"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1979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confirió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la Procu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dur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las sigu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 atribuciones 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pecia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es: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1. Vigilar la conducta o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icial de los empleados 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Rama Ejecutiva y eje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cer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obre el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poder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discipl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io.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2.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Promover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oridad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competente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inves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igación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actos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empleados oficiales que puedan constituir infracción penal.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3.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ocu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cumplimien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sentenc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 jud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ciales y di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osic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nes administrativas.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4.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dicialmen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los intereses de la </w:t>
      </w:r>
      <w:r w:rsidR="00427D2C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Nación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Otra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implícita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beza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Fiscal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General 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Agentes,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persecución</w:t>
      </w:r>
      <w:r w:rsidRPr="00263A12">
        <w:rPr>
          <w:rFonts w:ascii="Times New Roman" w:eastAsia="Times New Roman" w:hAnsi="Times New Roman" w:cs="Times New Roman"/>
          <w:spacing w:val="4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4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4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delitos</w:t>
      </w:r>
      <w:r w:rsidRPr="00263A12">
        <w:rPr>
          <w:rFonts w:ascii="Times New Roman" w:eastAsia="Times New Roman" w:hAnsi="Times New Roman" w:cs="Times New Roman"/>
          <w:spacing w:val="4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4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contra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enciones</w:t>
      </w:r>
      <w:r w:rsidRPr="00263A12">
        <w:rPr>
          <w:rFonts w:ascii="Times New Roman" w:eastAsia="Times New Roman" w:hAnsi="Times New Roman" w:cs="Times New Roman"/>
          <w:spacing w:val="4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4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4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acusación</w:t>
      </w:r>
      <w:r w:rsidRPr="00263A12">
        <w:rPr>
          <w:rFonts w:ascii="Times New Roman" w:eastAsia="Times New Roman" w:hAnsi="Times New Roman" w:cs="Times New Roman"/>
          <w:spacing w:val="4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4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4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infractores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autoridades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compe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con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atr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buc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ones 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pecia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 pa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: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1.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Dirigir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adelantar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investigación de los deli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 y cont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avenc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 y promover su juzgamiento.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2. As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gnar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nes de Policía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 a organismos de policía que no sean de su dependencia.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3. Acusar ante la Corte de Casación 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funcionarios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cuyo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juzgamiento corresponda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corporación.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4. Vigilar la ejecución de las provide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cias que dicten los jueces penales. (Artículos 10 y 11 del Acto Legislativo número 1 de 1979).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Nótese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vi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g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ilar la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ejecuc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ó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ovidencias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dicten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 jueces penales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la Fiscalía General estaría cumpliendo funciones propias del Ministerio Público, duplicando 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ribución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cada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ocuradur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nume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3,</w:t>
      </w:r>
      <w:r w:rsidRPr="00263A12">
        <w:rPr>
          <w:rFonts w:ascii="Times New Roman" w:eastAsia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artícu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9º</w:t>
      </w:r>
      <w:r w:rsidRPr="00263A12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Acto</w:t>
      </w:r>
      <w:r w:rsidRPr="00263A12">
        <w:rPr>
          <w:rFonts w:ascii="Times New Roman" w:eastAsia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lativo</w:t>
      </w:r>
      <w:r w:rsidRPr="00263A12">
        <w:rPr>
          <w:rFonts w:ascii="Times New Roman" w:eastAsia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núme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1</w:t>
      </w:r>
      <w:r w:rsidRPr="00263A12">
        <w:rPr>
          <w:rFonts w:ascii="Times New Roman" w:eastAsia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427D2C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1979.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obstante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hibrid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smos,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vaguedades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impreci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iones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contenidos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 </w:t>
      </w:r>
      <w:r w:rsidR="00CE503E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Reforma</w:t>
      </w:r>
      <w:r w:rsidR="00CE503E"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1979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alcanzó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exped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Código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Procedimiento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Penal (Decreto 181 de 1981) 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ferenciando 3 etapas de 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investigación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(previa por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Policía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Judicial)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inve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tigación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amente dicha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Juez instructor con la colaboración del F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scal; la acusación, monopolio de la Fiscalía; y el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zgam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a ca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go del juez de la causa. Todo ello organizando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proceso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sobre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sistema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mixto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marcada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acentuación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hacia 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acusatorio,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eliminando 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oceder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mpo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al y, en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posib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 el trámi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 escrito.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inexequ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bilidad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Corte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Suprema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Acto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Legislativo número 1 de 1979 dejó sin vigencia el nuevo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oced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Penal y en el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eno meramente 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eculativo la polémica sobre la figura de la Fiscalía General.</w:t>
      </w:r>
    </w:p>
    <w:p w:rsidR="00033D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¿Era un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ncionar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admin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strativo del Ministerio Público?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si al pronunciarse con autos de detención y lib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rtad provisional, medidas cautelares de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embargo y secue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tro,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petición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áct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uebas, calificación del sumario 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 ce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ción de 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oced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ento o con resolución 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acusación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monopolizada 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precluye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proce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efectos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cosa juzgada, ¿e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cita func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tí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am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ris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onales?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óg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 concluir que esas act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aciones cambiaran de naturaleza jurídica según fueren actuadas por un o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ganismo ejecutivo o juris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iccional; o, peor aún, aceptar que la función judicial resul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siendo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simple derivación o un me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de la func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ió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 ejecut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legislador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(Ley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52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1984)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acudió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llenar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vacío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dejaron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 pronunciamientos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Suprema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Justicia en 1981 y otorgó facul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ades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inar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 Preside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República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expedir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un nuevo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ód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go de Procedimien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Pen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l, vigente hoy desde el Decreto 50 de 1987.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Allí, como ya lo anotamo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se otorgan al Juez 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enal Municipal (y desde luego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Prom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scuos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cipales) un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cúmulo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poder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cuanto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 concentran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ell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todas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etapas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proceso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mayor ocurrencia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(contra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patrimonio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econó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ico,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lesiones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personales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 requieren querella de par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e). Vale decir que compete a estos funcionarios jud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 la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recepción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uncias,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adelantar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investigación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preliminar y la instrucción del sumario con la práctica de pruebas y de medidas 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liber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 personas o que graven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 bienes del sindicado,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calificar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é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rito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del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lución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ción y 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ender el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ha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 que quede en fi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me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sentencia.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 congestión de negocios en esos Despachos no ha podido solucionarse con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evis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ió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 con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en el pa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á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del artículo 72 del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ód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go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 Procedimien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Penal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pues no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exis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ufic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Jueces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Instrucción Criminal pa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avocar inmediatame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investigación.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Tampoco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podrá lograr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dicha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descongesti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ó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23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1991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despenalizar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infracciones menores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(lesiones per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causen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incapac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dad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infer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ein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(30) días y muchos delitos contra el patrimonio económico cuya cuantía no</w:t>
      </w:r>
      <w:r w:rsidRPr="00263A12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exceda</w:t>
      </w:r>
      <w:r w:rsidRPr="00263A12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ez</w:t>
      </w:r>
      <w:r w:rsidRPr="00263A12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(10)</w:t>
      </w:r>
      <w:r w:rsidRPr="00263A12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rios</w:t>
      </w:r>
      <w:r w:rsidRPr="00263A12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nimos</w:t>
      </w:r>
      <w:r w:rsidRPr="00263A12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)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esto</w:t>
      </w:r>
      <w:r w:rsidRPr="00263A12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descomposición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social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mantenimien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procedimientos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anacrónicos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 encargarían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reciclar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problema.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Def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nitivamente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debe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universalizarse la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separación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funciones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pues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structor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amb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én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alla,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además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no cumplir cabalmente ninguna 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obligaciones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 carencia ya de tiempo o ya de 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alizac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ón, llega 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adolecer también de la 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suficiente imparcialidad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 como lo sostiene el autor español Miguel Pastor López.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Porque ¿no entraña acaso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resolución de acusación un prejuzgamiento? El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desconocimiento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fractor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puede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llegar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tener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juzgador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 reciba un sumario se compensa con 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debida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completa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instrucción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 mismo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fase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inicial</w:t>
      </w:r>
      <w:r w:rsidRPr="00263A12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63A12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funcionario</w:t>
      </w:r>
      <w:r w:rsidRPr="00263A12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acitado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técnicamente auxiliado.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 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ual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ocedimien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Penal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(artículo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73)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Jueces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Instrucción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Criminal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investigan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cali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ican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procesos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delitos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competencia de los Jueces de Circuito y Superiores. Y estos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conocen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 primera instancia de los delitos relac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onados en los artículos 70 y 71 del mismo Código. O sea, los Jueces Sup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 conocen de los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oce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 por los delitos contra la existencia y seguridad del Estado, por los delitos de rebelión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sedición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 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delitos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contra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vida,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concierto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delinquir,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terrorismo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secuestro;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hechos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punibles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cometidos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 clér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elig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Alcaldes 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erc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 razón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sus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unciones. Y los Jueces de Circuito de 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procesos por delit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contra el patrimonio económico cuya cuantía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superior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int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(2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0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)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mí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nimos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mensuales;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contra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púb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ica y aquellos cuyo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conocimiento no aparezca atribuido a otras autoridades.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Por su parte la Sala de Casación P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nal de la Corte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uprema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Justicia, además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recursos</w:t>
      </w:r>
      <w:r w:rsidRPr="00263A12">
        <w:rPr>
          <w:rFonts w:ascii="Times New Roman" w:eastAsia="Times New Roman" w:hAnsi="Times New Roman" w:cs="Times New Roman"/>
          <w:spacing w:val="-1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extraordinarios,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confli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to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competencia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 cambio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radicación, conoce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procesos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delitos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cometidos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 altos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rv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ido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públicos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(a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tícu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68 del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ocedimiento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Penal y artículos 102, 151, 97 y 75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la Constitución </w:t>
      </w:r>
      <w:r w:rsidR="00CE503E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Nacional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).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turno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Salas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Penales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ibunales Superiores de Distrito Judicial</w:t>
      </w:r>
      <w:r w:rsidRPr="00263A12">
        <w:rPr>
          <w:rFonts w:ascii="Times New Roman" w:eastAsia="Times New Roman" w:hAnsi="Times New Roman" w:cs="Times New Roman"/>
          <w:spacing w:val="4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conocen</w:t>
      </w:r>
      <w:r w:rsidRPr="00263A12">
        <w:rPr>
          <w:rFonts w:ascii="Times New Roman" w:eastAsia="Times New Roman" w:hAnsi="Times New Roman" w:cs="Times New Roman"/>
          <w:spacing w:val="4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4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primera</w:t>
      </w:r>
      <w:r w:rsidRPr="00263A12">
        <w:rPr>
          <w:rFonts w:ascii="Times New Roman" w:eastAsia="Times New Roman" w:hAnsi="Times New Roman" w:cs="Times New Roman"/>
          <w:spacing w:val="4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instancia</w:t>
      </w:r>
      <w:r w:rsidRPr="00263A12">
        <w:rPr>
          <w:rFonts w:ascii="Times New Roman" w:eastAsia="Times New Roman" w:hAnsi="Times New Roman" w:cs="Times New Roman"/>
          <w:spacing w:val="4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4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procesos</w:t>
      </w:r>
      <w:r w:rsidRPr="00263A12">
        <w:rPr>
          <w:rFonts w:ascii="Times New Roman" w:eastAsia="Times New Roman" w:hAnsi="Times New Roman" w:cs="Times New Roman"/>
          <w:spacing w:val="4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4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4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sigan</w:t>
      </w:r>
      <w:r w:rsidRPr="00263A12">
        <w:rPr>
          <w:rFonts w:ascii="Times New Roman" w:eastAsia="Times New Roman" w:hAnsi="Times New Roman" w:cs="Times New Roman"/>
          <w:spacing w:val="4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4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Jueces</w:t>
      </w:r>
      <w:r w:rsidR="00CE503E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Penales, de menores, ad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 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rritoria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 Fisca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Oficinas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Seccionales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Instrucción Criminal,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Abogados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Procuraduría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Mun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cipales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cometidos en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erc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 razón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sus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funciones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último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caso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cuando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actúen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Ministerio Público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(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Art</w:t>
      </w:r>
      <w:r w:rsidR="00CE503E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ículo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69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ód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go de Procedimien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Penal).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 art</w:t>
      </w:r>
      <w:r w:rsidR="00CE503E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467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ídem agrega que 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los procesos por delitos de competencia de la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rte Sup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ema de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ia, de los Tribunales Superiores y de los Juzgados Municipales, el mérito del sumario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á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lifi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ado por la co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rp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ez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mun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cipal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sp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ondien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e. Y en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 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oce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 por delitos de competencia de los Jueces de Circuito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 Superiores, el mérito del sumario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será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calificado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 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ez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Instrucc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minal.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calif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ación del sumario puede cons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stir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resolución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acusación,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cesación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procedimiento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orden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reabrir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nvestigac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hasta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 un año.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 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luc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acusac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requiere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esté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demostrada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tipicidad del hecho y exista un testimonio que ofrezca serios motivos de credibilidad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indicios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graves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sponsabilidad. Ya habrá recogido a esas alturas un cúmulo de pruebas, 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ás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g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a,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pecc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ones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es,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conoc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s,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certificaciones,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avalúos,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decomiso 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instrumentos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delito,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allanamie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tos, retención 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documentos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intercepción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comunicac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ones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telefónicas.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Habrá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tenido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además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auxilio de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icía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dicial y Med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cina 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gal, de otras autoridades como los Alcaldes e Inspectores, la Dirección de Tránsito, el DAS y la Policía Nacional.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sp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al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Técn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olicía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ud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cial 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ganizado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 Decreto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54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1987,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334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Código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Procedimiento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Penal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 atribuye,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propia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iniciativa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ún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camente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mo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ivos 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urgencia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fuerza mayor (si no puede hacerlo el Juez de Instr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cción), iniciar la investigación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preliminar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practicando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siguientes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diligencias: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recibo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denuncia,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inspección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ocular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recolección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pruebas,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levantamiento de cadáveres,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remisión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pruebas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labo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ios,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regi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tro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onas y bienes,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identificación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au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res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partícipes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recepción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sus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sione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="00572077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recepc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ó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imonios,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cap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uras 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caso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flagrancia,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decomiso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 ap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hens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ó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tupe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entes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aviso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 Juez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Instruc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ión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competente y al Min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sterio Público.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allí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toda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oportun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dad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probatoria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controv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rti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ev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 Juicio, los autores se pregunten la razón de exi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tir en esta última etapa de un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nuevo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término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ir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pruebas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pertinentes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conducentes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(Art</w:t>
      </w:r>
      <w:r w:rsidR="00572077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ículo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490 del Código de Procedimiento Pen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l) antes de celebrarse la audiencia pública.</w:t>
      </w:r>
      <w:r w:rsidRPr="00263A12">
        <w:rPr>
          <w:rFonts w:ascii="Times New Roman" w:eastAsia="Times New Roman" w:hAnsi="Times New Roman" w:cs="Times New Roman"/>
          <w:spacing w:val="5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263A12">
        <w:rPr>
          <w:rFonts w:ascii="Times New Roman" w:eastAsia="Times New Roman" w:hAnsi="Times New Roman" w:cs="Times New Roman"/>
          <w:spacing w:val="5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existe</w:t>
      </w:r>
      <w:r w:rsidRPr="00263A12">
        <w:rPr>
          <w:rFonts w:ascii="Times New Roman" w:eastAsia="Times New Roman" w:hAnsi="Times New Roman" w:cs="Times New Roman"/>
          <w:spacing w:val="5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5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verdad</w:t>
      </w:r>
      <w:r w:rsidRPr="00263A12">
        <w:rPr>
          <w:rFonts w:ascii="Times New Roman" w:eastAsia="Times New Roman" w:hAnsi="Times New Roman" w:cs="Times New Roman"/>
          <w:spacing w:val="5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justi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icación</w:t>
      </w:r>
      <w:r w:rsidRPr="00263A12">
        <w:rPr>
          <w:rFonts w:ascii="Times New Roman" w:eastAsia="Times New Roman" w:hAnsi="Times New Roman" w:cs="Times New Roman"/>
          <w:spacing w:val="5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5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</w:t>
      </w:r>
      <w:r w:rsidRPr="00263A12">
        <w:rPr>
          <w:rFonts w:ascii="Times New Roman" w:eastAsia="Times New Roman" w:hAnsi="Times New Roman" w:cs="Times New Roman"/>
          <w:spacing w:val="5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dilación</w:t>
      </w:r>
      <w:r w:rsidRPr="00263A12">
        <w:rPr>
          <w:rFonts w:ascii="Times New Roman" w:eastAsia="Times New Roman" w:hAnsi="Times New Roman" w:cs="Times New Roman"/>
          <w:spacing w:val="5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teniendo</w:t>
      </w:r>
      <w:r w:rsidRPr="00263A12">
        <w:rPr>
          <w:rFonts w:ascii="Times New Roman" w:eastAsia="Times New Roman" w:hAnsi="Times New Roman" w:cs="Times New Roman"/>
          <w:spacing w:val="5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572077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cuenta que en la investigación se han debido a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ortar y controvertir todos los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medios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probatorios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ficientes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ordenar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cese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procedimiento</w:t>
      </w:r>
      <w:r w:rsidR="00572077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la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oluc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 de acusac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Minister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Público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Código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Procedimiento Penal</w:t>
      </w:r>
      <w:r w:rsidRPr="00263A12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recoge</w:t>
      </w:r>
      <w:r w:rsidRPr="00263A12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tulo</w:t>
      </w:r>
      <w:r w:rsidRPr="00263A12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Título</w:t>
      </w:r>
      <w:r w:rsidRPr="00263A12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III</w:t>
      </w:r>
      <w:r w:rsidRPr="00263A12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(</w:t>
      </w:r>
      <w:r w:rsidR="006462D1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“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Suje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Proce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)</w:t>
      </w:r>
      <w:r w:rsidRPr="00263A12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una serie de disposiciones (</w:t>
      </w:r>
      <w:r w:rsidR="00572077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rt</w:t>
      </w:r>
      <w:r w:rsidR="00572077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ículos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121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124)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ollan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princ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pios sentados en los artículos 142, 143 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145 de la Carta. Es así como se atribuye al Procurador General y a 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delegados en lo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Penal, a los Fiscales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de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Tribunales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Superiores,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Agentes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especiales,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Fiscales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Juzgados Super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Circuito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 Per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oneros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nicipales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 eje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del M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terio Público (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epre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ntes de la Soc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edad).</w:t>
      </w:r>
    </w:p>
    <w:p w:rsidR="00033D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 artículo 122 del Código de Pro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edimiento Penal precisa que los funcionarios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atrás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mencionados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deben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="006462D1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“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ocu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ió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inf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 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penal,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defen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personas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acusadas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justa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causa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indemn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iz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 per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uicios cau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ados por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acción</w:t>
      </w:r>
      <w:r w:rsidR="006462D1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cumplimiento de esos deberes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solicitan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práctica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uebas,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medidas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 asegu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amien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liber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 del procesado, interpo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 recursos y, en general, intervienen en todas las dilige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cias de investigación preliminar y ac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uac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ones del 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oce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penal; vigi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 el cumplim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ento de obligaciones y 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oh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ciones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impuestas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jueces en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espec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defensa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Derechos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Humanos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cárceles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milares y ejercen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vigi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jud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 en los respectivos Despachos.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 Minis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erio Púb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ico ante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eces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nicipales y de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strucc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 Crim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 es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eje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 cor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espond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="00572077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Per</w:t>
      </w:r>
      <w:r w:rsidR="00572077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572077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one</w:t>
      </w:r>
      <w:r w:rsidR="00572077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572077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572077"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Mun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cipal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embargo</w:t>
      </w:r>
      <w:r w:rsidR="00572077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puede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desplazado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fiscal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 Juzgado de conocimiento o por un agente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especial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Procuraduría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espec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ales y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cualqu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estado del 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oce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o, dado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 muchos per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oneros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pequeños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municipios no son lo suficientemente idóneos.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verdad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es,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embar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g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Fisca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cumplen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papel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importante dent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 proceso pena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prá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tica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labor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reduce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recibir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notificaciones,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intervenir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audienci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públicas (hoy sin jurados de conciencia)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emitir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conceptos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generalm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valor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vin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ulatorio, actuaciones que sólo sirven para dilatar la tramitación.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Minis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erio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Púb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ico,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eada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Fiscalía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General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cuerpo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autónomo e</w:t>
      </w:r>
      <w:r w:rsidRPr="00263A12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integrado</w:t>
      </w:r>
      <w:r w:rsidRPr="00263A12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funcionalmente</w:t>
      </w:r>
      <w:r w:rsidRPr="00263A12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órgano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judicial,</w:t>
      </w:r>
      <w:r w:rsidRPr="00263A12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debería</w:t>
      </w:r>
      <w:r w:rsidRPr="00263A12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reducir</w:t>
      </w:r>
      <w:r w:rsidRPr="00263A12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 proceso penal a la protección de 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Derechos Humanos y del orden jurídico, 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pecia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mente el de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echo de 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fensa, tal como lo proponen en su estud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los docto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 Armando Ho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 Sa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ia y He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nando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ondoño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iménez.</w:t>
      </w:r>
    </w:p>
    <w:p w:rsidR="004F76C7" w:rsidRPr="00263A12" w:rsidRDefault="00572077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b/>
          <w:spacing w:val="1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PROYECTO</w:t>
      </w:r>
      <w:r w:rsidRPr="00263A12">
        <w:rPr>
          <w:rFonts w:ascii="Times New Roman" w:eastAsia="Times New Roman" w:hAnsi="Times New Roman" w:cs="Times New Roman"/>
          <w:b/>
          <w:spacing w:val="4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SOBRE</w:t>
      </w:r>
      <w:r w:rsidRPr="00263A12">
        <w:rPr>
          <w:rFonts w:ascii="Times New Roman" w:eastAsia="Times New Roman" w:hAnsi="Times New Roman" w:cs="Times New Roman"/>
          <w:b/>
          <w:spacing w:val="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FISCALÍA</w:t>
      </w:r>
      <w:r w:rsidRPr="00263A12">
        <w:rPr>
          <w:rFonts w:ascii="Times New Roman" w:eastAsia="Times New Roman" w:hAnsi="Times New Roman" w:cs="Times New Roman"/>
          <w:b/>
          <w:spacing w:val="5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GENERAL</w:t>
      </w:r>
      <w:r w:rsidRPr="00263A12">
        <w:rPr>
          <w:rFonts w:ascii="Times New Roman" w:eastAsia="Times New Roman" w:hAnsi="Times New Roman" w:cs="Times New Roman"/>
          <w:b/>
          <w:spacing w:val="7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b/>
          <w:spacing w:val="1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b/>
          <w:spacing w:val="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w w:val="105"/>
          <w:sz w:val="24"/>
          <w:szCs w:val="24"/>
          <w:lang w:val="es-CO"/>
        </w:rPr>
        <w:t>NACIÓN</w:t>
      </w:r>
    </w:p>
    <w:p w:rsidR="00033D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Consciente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errores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han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metido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pasado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exótico 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resultaría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transplant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 a Colombia sistemas propios de otras nacionalidades. Proponemos 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implantación constituc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onal de un sistema que re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ponda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nuest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ncrasia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 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nuestros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limitados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recursos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económicos,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entíf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cul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ales.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stema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Acusa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orio,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 así quie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denominá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le, que consis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básicamente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separación 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funciones de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investigación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acusación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funciones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juzgami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nto.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últimas a cargo de los Jueces y Magistrad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="00572077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Penales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 hacen parte del órgano juri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icc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onal,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pr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meros 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cab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za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alía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General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Nación,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gani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sm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que,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emejanza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figura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española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asegurar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 independencia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Poder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Ejecutivo,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hemos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consagrado como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integrado al poder judicial con autonomía funcional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Tampoco tendría dependencia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cal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General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Ministerio Público (o 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Defensor del Puebl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). Desde luego esta última entidad debe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var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func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vigi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ia,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sólo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sino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 Fisca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 Invest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g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adore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ya que </w:t>
      </w:r>
      <w:r w:rsidR="00572077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podrían atentar contra el debido proceso, vulnerar Derechos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Humanos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partes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incurrir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otro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tipo de fal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 exis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mente una figura ambigua en el 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oce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penal 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es 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ecisamen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Minister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Público,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ya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pretende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ser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simultáneamente 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Parte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Suje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Proce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(con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untamente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procesado)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imparcial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 En una conferencia dictada 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Costa Rica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 xml:space="preserve">(1989) ante el 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Instituto Latinoamericano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Naciones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Unidas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prevención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 profesor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Francesco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Carnelutti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sostenía que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había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llegado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hora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poner en su puesto al Ministerio Público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... Y que en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consecuencia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constituiría un error encomendarle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instrucción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sumar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pues lo lógico es que ella esté en manos del aparato jud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cial. Que opere c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="006462D1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“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parte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la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investigación preliminar y como Juez acusador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terminar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instrucción re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lta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coheren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e. Si el Minister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Público ha de intervenir en la investigación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penal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figura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debe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ser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quien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ruye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sumario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sino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de quien asegu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el deb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do 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oce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 ninguno de los 8 proyectos presentados a consideración de la Asamblea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Constituyente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referidos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concretamente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scalía General de la Nación</w:t>
      </w:r>
      <w:r w:rsidRPr="00263A12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</w:t>
      </w:r>
      <w:r w:rsidRPr="00263A12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</w:t>
      </w:r>
      <w:r w:rsidRPr="00263A12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entidad</w:t>
      </w:r>
      <w:r w:rsidRPr="00263A12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entre</w:t>
      </w:r>
      <w:r w:rsidRPr="00263A12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organismos</w:t>
      </w:r>
      <w:r w:rsidRPr="00263A12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que,</w:t>
      </w:r>
      <w:r w:rsidRPr="00263A12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según</w:t>
      </w:r>
      <w:r w:rsidRPr="00263A12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="00572077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58 de la Constitución 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ual, admin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str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 justicia. El proyecto del H. Delegatario</w:t>
      </w:r>
      <w:r w:rsidRPr="00263A12">
        <w:rPr>
          <w:rFonts w:ascii="Times New Roman" w:eastAsia="Times New Roman" w:hAnsi="Times New Roman" w:cs="Times New Roman"/>
          <w:spacing w:val="3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Hernando</w:t>
      </w:r>
      <w:r w:rsidRPr="00263A12">
        <w:rPr>
          <w:rFonts w:ascii="Times New Roman" w:eastAsia="Times New Roman" w:hAnsi="Times New Roman" w:cs="Times New Roman"/>
          <w:spacing w:val="3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Londo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ñ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3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Jiménez</w:t>
      </w:r>
      <w:r w:rsidRPr="00263A12">
        <w:rPr>
          <w:rFonts w:ascii="Times New Roman" w:eastAsia="Times New Roman" w:hAnsi="Times New Roman" w:cs="Times New Roman"/>
          <w:spacing w:val="3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3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limita</w:t>
      </w:r>
      <w:r w:rsidRPr="00263A12">
        <w:rPr>
          <w:rFonts w:ascii="Times New Roman" w:eastAsia="Times New Roman" w:hAnsi="Times New Roman" w:cs="Times New Roman"/>
          <w:spacing w:val="3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3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señalar</w:t>
      </w:r>
      <w:r w:rsidRPr="00263A12">
        <w:rPr>
          <w:rFonts w:ascii="Times New Roman" w:eastAsia="Times New Roman" w:hAnsi="Times New Roman" w:cs="Times New Roman"/>
          <w:spacing w:val="3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total</w:t>
      </w:r>
      <w:r w:rsidRPr="00263A12">
        <w:rPr>
          <w:rFonts w:ascii="Times New Roman" w:eastAsia="Times New Roman" w:hAnsi="Times New Roman" w:cs="Times New Roman"/>
          <w:spacing w:val="3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independencia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Fiscalía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relación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Ejecutivo.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 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 m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dría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así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especie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mbo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dade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uraleza.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572077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oyec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 Gobierno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ere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embargo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depende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directa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 ejecutivo</w:t>
      </w:r>
      <w:r w:rsidRPr="00263A12">
        <w:rPr>
          <w:rFonts w:ascii="Times New Roman" w:eastAsia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proponer</w:t>
      </w:r>
      <w:r w:rsidRPr="00263A12">
        <w:rPr>
          <w:rFonts w:ascii="Times New Roman" w:eastAsia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Fiscal</w:t>
      </w:r>
      <w:r w:rsidRPr="00263A12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General</w:t>
      </w:r>
      <w:r w:rsidRPr="00263A12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será</w:t>
      </w:r>
      <w:r w:rsidRPr="00263A12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nomb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ado</w:t>
      </w:r>
      <w:r w:rsidRPr="00263A12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Presidente de la República y será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 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bre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moción.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Nosotros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hemos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propuesto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ello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adic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onar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="00572077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artículo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58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Carta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vigente así: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="00572077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572077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572077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572077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="00572077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iscal</w:t>
      </w:r>
      <w:r w:rsidR="00572077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="00572077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572077"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Gene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 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gano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consti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ucional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tegrado,</w:t>
      </w:r>
      <w:r w:rsidRPr="00263A12">
        <w:rPr>
          <w:rFonts w:ascii="Times New Roman" w:eastAsia="Times New Roman" w:hAnsi="Times New Roman" w:cs="Times New Roman"/>
          <w:spacing w:val="4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4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autonomía</w:t>
      </w:r>
      <w:r w:rsidRPr="00263A12">
        <w:rPr>
          <w:rFonts w:ascii="Times New Roman" w:eastAsia="Times New Roman" w:hAnsi="Times New Roman" w:cs="Times New Roman"/>
          <w:spacing w:val="4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funcional,</w:t>
      </w:r>
      <w:r w:rsidRPr="00263A12">
        <w:rPr>
          <w:rFonts w:ascii="Times New Roman" w:eastAsia="Times New Roman" w:hAnsi="Times New Roman" w:cs="Times New Roman"/>
          <w:spacing w:val="4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5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poder</w:t>
      </w:r>
      <w:r w:rsidRPr="00263A12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Judicia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263A12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proponemos</w:t>
      </w:r>
      <w:r w:rsidR="00572077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además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Fiscal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sea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escogido,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períodos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cinco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(5)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años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(sin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relección), por el Senado 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República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terna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enviada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 el Con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ejo Superior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Judicatura,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llenando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 mismas calidades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 Magist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dos de la Corte Suprema de Justicia.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Insist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imp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ndible que en su origen, ubicación y es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Fisc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Ge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era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é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despol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tizada,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bre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esiones 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ibe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más remo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posibil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dad de arbi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rariedad ofic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l. A la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Fiscalía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corresponderá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decisión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investigar,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adelantar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instrucc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ant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jueces,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labores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eminentemente judiciales.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tiene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origen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político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esos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criterios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jurisdiccionales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correrían pel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de pe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er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icismo e imparcialidad.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concentración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atribuciones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Órgano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Ejecutivo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peligrosa.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 olv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demos que el poder es vecino 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 abuso. Ahora bien, en cuanto a la naturaleza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Fiscalía 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Poder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indi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sp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tir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 la fase instructora del proceso penal 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debe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jurisdiccional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 distintas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relaciones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derecho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situa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iones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jurídicas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 en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ella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presentan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hemos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mencionado.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tratadista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español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Miguel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Pastor López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sostiene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sumario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 par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todo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(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proceso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penal)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carece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 ello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autonomía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dogmática.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suma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leza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proce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l, 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menos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cesal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debe realizarlo un órgano judicial, 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aj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rm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proc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 es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6462D1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Durante la exposición que el señor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Procurador General de la República hizo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ante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Comisión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Cuarta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(IV) 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Constituyente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sostuvo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bondad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refor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adopten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sobre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 tema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proceso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penal </w:t>
      </w:r>
      <w:r w:rsidR="00F123C6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depende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versión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 adopte ya que 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investigación y recolección de 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uebas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quiere mane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cuidado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materia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autonom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cont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ol.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Afirmó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só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ficamen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 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sistema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separar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funciones básicas de investigación y juzgamiento era conveniente para Colombia debido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deficiente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instrucción 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gene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impun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dad.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concluyó</w:t>
      </w:r>
      <w:r w:rsidRPr="00263A12">
        <w:rPr>
          <w:rFonts w:ascii="Times New Roman" w:eastAsia="Times New Roman" w:hAnsi="Times New Roman" w:cs="Times New Roman"/>
          <w:spacing w:val="3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diciendo</w:t>
      </w:r>
      <w:r w:rsidRPr="00263A12">
        <w:rPr>
          <w:rFonts w:ascii="Times New Roman" w:eastAsia="Times New Roman" w:hAnsi="Times New Roman" w:cs="Times New Roman"/>
          <w:spacing w:val="3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3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3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investigación</w:t>
      </w:r>
      <w:r w:rsidRPr="00263A12">
        <w:rPr>
          <w:rFonts w:ascii="Times New Roman" w:eastAsia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3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3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263A12">
        <w:rPr>
          <w:rFonts w:ascii="Times New Roman" w:eastAsia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deben,</w:t>
      </w:r>
      <w:r w:rsidRPr="00263A12">
        <w:rPr>
          <w:rFonts w:ascii="Times New Roman" w:eastAsia="Times New Roman" w:hAnsi="Times New Roman" w:cs="Times New Roman"/>
          <w:spacing w:val="3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3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buena</w:t>
      </w:r>
      <w:r w:rsidR="00572077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parte,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cabeza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Ejecutivo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política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criminal debe orientarse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siempre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Gobierno. Pensamos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 señor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ocu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ador, olvidando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clásica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paración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Poderes Públicos,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confunde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obl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ió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esidenc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v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dmi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str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ió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Justicia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pronta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 cumplida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prestando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auxilio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necesar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func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ales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(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rtícu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119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numeral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2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a) con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función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sdiccional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propiamente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dicha.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olvida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tipif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cación de los delitos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penas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(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Política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Criminal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)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problema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estruct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ral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incumbe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legislador.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Otras serían las políticas coyun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urales que el gobierno debería trazar para erradicar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mitigar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descomposición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social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proclive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delincuencia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para sancionar o reeducar a los infractores.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Ya transcribimos las opiniones de la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presidenta del Con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ejo de Estado en cuanto no considera nece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ario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constitucionalizar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Fiscalía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General. Pero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oportuno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citar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frase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suya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afortunada: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investigación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penal debe estar a cargo de los funcionarios de la rama Juris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ic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ion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 su parte la Asociación Nacional de Funcionarios del Poder Judicial (Asonal)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hizo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llegar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Constituyen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e, sobre el punto de Fiscalía, los siguientes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conceptos: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hecho incontrovertible de que grandes sectores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vida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política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nac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han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encontrado un consenso para estab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ecerla,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impe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at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vo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elaborar una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propuesta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busque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preservar la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independencia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="00173208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Rama</w:t>
      </w:r>
      <w:r w:rsidR="00173208"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Jurisdiccional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nsecuencia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sugieren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 implantación de un organismo 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 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igen jurisdiccional, sin el morbo part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en su compos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ión, 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undamente técnico, orientado hacia la investigación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criminal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orga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ism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h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 preocupado del asunto. El primer Congreso Latinoamericano de Derec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h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Constitucional (agosto de 1975) afirmó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6462D1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“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837FC7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lograr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real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z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áct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Just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ia Constitucional en América Latina deb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adoptarse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serie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reformas del 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ganismo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jud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cial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entend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sentido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integral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conjunto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 pa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ello... dar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ndependenc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al M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nisterio Fiscal respecto del Ejecutivo,</w:t>
      </w:r>
      <w:r w:rsidRPr="00263A12">
        <w:rPr>
          <w:rFonts w:ascii="Times New Roman" w:eastAsia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separando</w:t>
      </w:r>
      <w:r w:rsidRPr="00263A12">
        <w:rPr>
          <w:rFonts w:ascii="Times New Roman" w:eastAsia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atribuciones</w:t>
      </w:r>
      <w:r w:rsidRPr="00263A12">
        <w:rPr>
          <w:rFonts w:ascii="Times New Roman" w:eastAsia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esoría</w:t>
      </w:r>
      <w:r w:rsidRPr="00263A12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representación</w:t>
      </w:r>
      <w:r w:rsidRPr="00263A12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Gobierno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representación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social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persecución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delitos,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ya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que </w:t>
      </w:r>
      <w:r w:rsidR="00906019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última requiere autonomía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Raúl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E.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Zaffaroni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el 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Informe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final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(1986)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sobre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Sistemas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Penales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 Derechos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Humanos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América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Latina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cita la recom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ndación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crear sistemas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oce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ales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investigación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au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nomía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frente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Ejecut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6462D1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4F76C7" w:rsidRPr="00263A12" w:rsidRDefault="006462D1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Amnistía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Internacional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hizo conocer de la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Asamblea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Constituyente, pa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033D83" w:rsidRPr="00263A12">
        <w:rPr>
          <w:rFonts w:ascii="Times New Roman" w:eastAsia="Times New Roman" w:hAnsi="Times New Roman" w:cs="Times New Roman"/>
          <w:spacing w:val="29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="00033D83" w:rsidRPr="00263A12">
        <w:rPr>
          <w:rFonts w:ascii="Times New Roman" w:eastAsia="Times New Roman" w:hAnsi="Times New Roman" w:cs="Times New Roman"/>
          <w:spacing w:val="29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aplicac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="00033D83" w:rsidRPr="00263A12">
        <w:rPr>
          <w:rFonts w:ascii="Times New Roman" w:eastAsia="Times New Roman" w:hAnsi="Times New Roman" w:cs="Times New Roman"/>
          <w:spacing w:val="29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033D83" w:rsidRPr="00263A12">
        <w:rPr>
          <w:rFonts w:ascii="Times New Roman" w:eastAsia="Times New Roman" w:hAnsi="Times New Roman" w:cs="Times New Roman"/>
          <w:spacing w:val="29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olomb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a,</w:t>
      </w:r>
      <w:r w:rsidR="00033D83" w:rsidRPr="00263A12">
        <w:rPr>
          <w:rFonts w:ascii="Times New Roman" w:eastAsia="Times New Roman" w:hAnsi="Times New Roman" w:cs="Times New Roman"/>
          <w:spacing w:val="29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ncipios</w:t>
      </w:r>
      <w:r w:rsidR="00033D83" w:rsidRPr="00263A12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adoptados</w:t>
      </w:r>
      <w:r w:rsidR="00033D83" w:rsidRPr="00263A12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033D83" w:rsidRPr="00263A12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ept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033D83" w:rsidRPr="00263A12">
        <w:rPr>
          <w:rFonts w:ascii="Times New Roman" w:eastAsia="Times New Roman" w:hAnsi="Times New Roman" w:cs="Times New Roman"/>
          <w:spacing w:val="29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837FC7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1985 por el VII C</w:t>
      </w:r>
      <w:r w:rsidR="00033D83"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o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ngreso de la Naciones Uni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 sobre la prevención de delitos</w:t>
      </w:r>
      <w:r w:rsidR="00033D83" w:rsidRPr="00263A12">
        <w:rPr>
          <w:rFonts w:ascii="Times New Roman" w:eastAsia="Times New Roman" w:hAnsi="Times New Roman" w:cs="Times New Roman"/>
          <w:spacing w:val="23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033D83" w:rsidRPr="00263A12">
        <w:rPr>
          <w:rFonts w:ascii="Times New Roman" w:eastAsia="Times New Roman" w:hAnsi="Times New Roman" w:cs="Times New Roman"/>
          <w:spacing w:val="23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tratamiento</w:t>
      </w:r>
      <w:r w:rsidR="00033D83" w:rsidRPr="00263A12">
        <w:rPr>
          <w:rFonts w:ascii="Times New Roman" w:eastAsia="Times New Roman" w:hAnsi="Times New Roman" w:cs="Times New Roman"/>
          <w:spacing w:val="23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033D83" w:rsidRPr="00263A12">
        <w:rPr>
          <w:rFonts w:ascii="Times New Roman" w:eastAsia="Times New Roman" w:hAnsi="Times New Roman" w:cs="Times New Roman"/>
          <w:spacing w:val="23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delincuent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;</w:t>
      </w:r>
      <w:r w:rsidR="00033D83" w:rsidRPr="00263A12">
        <w:rPr>
          <w:rFonts w:ascii="Times New Roman" w:eastAsia="Times New Roman" w:hAnsi="Times New Roman" w:cs="Times New Roman"/>
          <w:spacing w:val="24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ratificados</w:t>
      </w:r>
      <w:r w:rsidR="00033D83" w:rsidRPr="00263A12">
        <w:rPr>
          <w:rFonts w:ascii="Times New Roman" w:eastAsia="Times New Roman" w:hAnsi="Times New Roman" w:cs="Times New Roman"/>
          <w:spacing w:val="24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luego</w:t>
      </w:r>
      <w:r w:rsidR="00033D83" w:rsidRPr="00263A12">
        <w:rPr>
          <w:rFonts w:ascii="Times New Roman" w:eastAsia="Times New Roman" w:hAnsi="Times New Roman" w:cs="Times New Roman"/>
          <w:spacing w:val="24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="00033D83" w:rsidRPr="00263A12">
        <w:rPr>
          <w:rFonts w:ascii="Times New Roman" w:eastAsia="Times New Roman" w:hAnsi="Times New Roman" w:cs="Times New Roman"/>
          <w:spacing w:val="23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033D83" w:rsidRPr="00263A12">
        <w:rPr>
          <w:rFonts w:ascii="Times New Roman" w:eastAsia="Times New Roman" w:hAnsi="Times New Roman" w:cs="Times New Roman"/>
          <w:spacing w:val="23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Asamblea</w:t>
      </w:r>
      <w:r w:rsidR="00837FC7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General de la ONU, en noviembre del mismo año. Allí se recaba la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Independencia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jueces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elemento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vital para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protección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837FC7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</w:t>
      </w:r>
      <w:r w:rsidR="00837FC7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="00837FC7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chos</w:t>
      </w:r>
      <w:r w:rsidR="00837FC7"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="00837FC7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Humano</w:t>
      </w:r>
      <w:r w:rsidR="00837FC7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Esa independencia se det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rmina,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entre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es, por el origen, selección e inamovilidad de los funcionarios jurisdiccionales... Los jueces resolverán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asu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tos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conozcan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imparcialidad,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sin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restricción alguna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influencias,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alicientes, presiones,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amenazas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intromisiones indeb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 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indirec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era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cto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 cualquier motivo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También se insta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llí garantizar la integridad del sistema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judicial,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complementario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independencia,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 constituciones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proh</w:t>
      </w:r>
      <w:r w:rsidR="00837FC7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ban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creación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gan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smos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ibunales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sustituyan la jurisdicción a q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 normalmente corresponde.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sión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Andina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ristas,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="00837FC7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Seccional</w:t>
      </w:r>
      <w:r w:rsidR="00837FC7"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lomb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bre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del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año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curso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críticas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Sistema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usatorio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propuesto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Gobierno, porque deja en manos de agentes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Ejecutivo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investigación del proceso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penal.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continúa: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Más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allá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4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evaluar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necesidad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Sistema Acu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ato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Admini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trac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Justicia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mbia, lo relevante es determinar cómo se ejercería y quién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la ejercerían. Si se hace dentro del marco del derecho, libertades y 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rantías constitucionales y procesales puede ser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conveniente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Entendemos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pues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división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funciones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hace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esencia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misma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 régimen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atorio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 impedir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misma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persona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quien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realice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="00837FC7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averiguaciones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después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decide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ú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pruebas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sólo rara vez estará en condi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lta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rm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impar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cial.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manera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diferencia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fundame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tal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entre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propue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Gobierno 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muchos consti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uyen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efie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pio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separación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funciones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(investigación-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uzgamiento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)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 que pa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ece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ener acogida general. La discrepancia se p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raleza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origen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la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Fiscalía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General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cuerpo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encargado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primera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fase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proce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(Inst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 y Acusac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ón).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Hemos visto que en los países más des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rrollados se encar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g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tarea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 Minister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úbl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gan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zación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ela a la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al pero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da de ella.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funcionarios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úan como miembros de la administración que encarna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así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 Sistema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ator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expresión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Ministerio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Público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ha sido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considerada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naciones como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ambigua,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pese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utilización generalizada. Sus 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gentes son en la práctica 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6462D1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“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qu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ntentan idealizar los procesalistas m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dernos. Pero ya hemos repetido que una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institución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así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calcada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conviene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requiere nuestra </w:t>
      </w:r>
      <w:r w:rsidR="00837FC7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Administración</w:t>
      </w:r>
      <w:r w:rsidR="00837FC7"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Justicia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esa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zón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imos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Sistema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ato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io y una Fiscalía General 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colombiana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integ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Poder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Judici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 pero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autonomía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Funcional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distinto concepto a la 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Autonomía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orgánica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que propone el proyecto del </w:t>
      </w:r>
      <w:r w:rsidR="00837FC7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EPL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Otro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aspecto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existen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prof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ndas diferencias con el proyecto del </w:t>
      </w:r>
      <w:r w:rsidR="00837FC7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Gobierno Nacional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relativo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limitación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 delitos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puedan ser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investigados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objeto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acusación por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parte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Fiscalía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General, asunto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difiere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837FC7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ey.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expos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motivos el señor </w:t>
      </w:r>
      <w:r w:rsidR="00837FC7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="00837FC7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837FC7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esiden</w:t>
      </w:r>
      <w:r w:rsidR="00837FC7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837FC7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837FC7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epública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stiene que 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esta man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ra se acoge un criterio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g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icación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ema Acu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atorio,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midad con las nece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idades de la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tica Criminal del Estado... Hoy por ejemplo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legislador,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desarrollo 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disposición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comenta, podr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concentrar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zos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Fiscalía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rsecución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terrorismo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delincuencia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organizada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adivina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aquí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mano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al </w:t>
      </w:r>
      <w:r w:rsidR="00837FC7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Minist</w:t>
      </w:r>
      <w:r w:rsidR="00837FC7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837FC7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837FC7"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Justic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a,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doc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Jaime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raldo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Ángel,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quien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1988,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antes</w:t>
      </w:r>
      <w:r w:rsidR="00837FC7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ocupar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cargo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mencionado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para derrotar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crimen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organizado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sugirió implantar un Sistema Acusatorio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 permita adel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ntar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investigación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publicidad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controversia previa de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prueba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hasta cuando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fiscal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ente sus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g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837FC7"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J</w:t>
      </w:r>
      <w:r w:rsidR="00837FC7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</w:t>
      </w:r>
      <w:r w:rsidR="00837FC7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ez</w:t>
      </w:r>
      <w:r w:rsidR="00837FC7"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837FC7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Conocimien</w:t>
      </w:r>
      <w:r w:rsidR="00837FC7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837FC7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 momen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en el cual se ab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iría el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deba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 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obator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o...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Aspi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mos a que, por lo cont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Fiscal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Gene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 de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Nac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ón, de oficio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mediante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denun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ia o que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lla, ade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 investigaciones y formule las acusaciones 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te los jueces en todos los delitos. Y que la </w:t>
      </w:r>
      <w:r w:rsidR="00837FC7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ey sólo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pueda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ecer excepc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ones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juris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menores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la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Justicia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Penal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Militar,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este último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caso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únicamente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delitos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comet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 razón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agrega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además 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cumplimiento de sus funciones la Fiscalía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General está obligada a respetar de manera estricta los derechos fundamentales y en particular las garantías 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oce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ales que asi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 a todo sindicado.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El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criterio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selectivo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habló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 señor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837FC7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Minist</w:t>
      </w:r>
      <w:r w:rsidR="00837FC7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837FC7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837FC7"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Gobierno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ante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Asamblea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Nacional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Constituyente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para introducir el Sistema Acusatorio solamente con relación a delitos graves,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constituiría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mixtificación de estructuras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nada beneficiarían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pronta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cumplida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misión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justicia ya que propiciaría, por las vías del exp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rimento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ovi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icho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gene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 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materia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grave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persecución,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investigación 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acusación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delit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Resulta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inconcebible además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entronizar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nivel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ueva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Constitución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pretende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ser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 justificada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razón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verdadero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tratado de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paz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permanente,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terapia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situaciones excepcionales como el deli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terrori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 numeral 2 del artículo 168 del Pro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ecto Oficial contempla la aberrante posibilidad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diferir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ejercicio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derecho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defensa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etapa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 juicio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evitar es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con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opuesto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artículo según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cual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aun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durante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ados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excepción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Gobierno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podrá suprimir ni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modif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car los organi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sm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funciones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básicas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acusación y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zgam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nto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 monopolio de funciones en cabeza de la Fiscalía entraña la separación total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etapas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acusación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 de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juzgamiento.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Seg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ú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constituyente</w:t>
      </w:r>
      <w:r w:rsidR="00837FC7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Hernando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Londoño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Jiménez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to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significa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ez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tenga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injerencia 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etapas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previas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investigación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 ello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ponencia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ocupa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 oto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fiscal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au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nomía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adoptar medidas de aseguramiento, incluyendo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captura y la detención preventiva,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erir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das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ntizar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stablecim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ento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derecho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indemnización de perjuicios ocasion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dos con el delito, así como para 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sti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ones realizadas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(con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za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cosa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juzgada)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sin cont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 ni con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alguna con el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ez de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causa.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lic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Judic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 es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á bajo la dirección de la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Fiscalía General, como instrumento eficaz para adelantar 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vestigaciones de tipo técnico. Pero como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existen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actividades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muy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complejas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faculta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expresamente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="007918D8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Fiscal General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Nación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señalar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casos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cuales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gani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mos of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ciales no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enec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entes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scalía,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puedan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asumir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transitoria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permanentemente y bajo su direcc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responsabilidad,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funciones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ud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rí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 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intendentes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(Bancario,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Sociedades, de Notar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Regist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dustria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os)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Contraloría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General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República, de los Inspect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res de Trabajo, de la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Sij</w:t>
      </w:r>
      <w:r w:rsidR="00837FC7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 y de la Dij</w:t>
      </w:r>
      <w:r w:rsidR="00837FC7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último,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atendiendo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urgencia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 el país demanda en materia de enmiendas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judiciales,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he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propuesto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artícu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transitorios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alternativos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para que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Asamblea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Constituyente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proceda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elegir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primeros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magistrados del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Consejo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Superior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Judicatura y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primer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="007918D8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Fiscal General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 Nación. Y seguidamente para expedir una </w:t>
      </w:r>
      <w:r w:rsidR="00837FC7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ey constituc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onal que adecue el actual Código de Procedimiento P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nal al sistema acu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ator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 esta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uya la organización de la Fisca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ía General de la Nación.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in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 de es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 organi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sm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no cau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á 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 mayores impactos presupuestales y burocráticos al Estado, ya que podrán incorporarse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Fiscalía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cargos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entidades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reforma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tendrán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razón 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persi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tir.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las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ocuradur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 delegadas en lo pen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837FC7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Fiscalías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837FC7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Tribunales</w:t>
      </w:r>
      <w:r w:rsidR="00837FC7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837FC7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Juzgados Penales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los </w:t>
      </w:r>
      <w:r w:rsidR="00837FC7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Juzgados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str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ó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Crimin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l, el</w:t>
      </w:r>
      <w:r w:rsidRPr="00263A12">
        <w:rPr>
          <w:rFonts w:ascii="Times New Roman" w:eastAsia="Times New Roman" w:hAnsi="Times New Roman" w:cs="Times New Roman"/>
          <w:spacing w:val="5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Cuerpo</w:t>
      </w:r>
      <w:r w:rsidRPr="00263A12">
        <w:rPr>
          <w:rFonts w:ascii="Times New Roman" w:eastAsia="Times New Roman" w:hAnsi="Times New Roman" w:cs="Times New Roman"/>
          <w:spacing w:val="5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Instructivo</w:t>
      </w:r>
      <w:r w:rsidRPr="00263A12">
        <w:rPr>
          <w:rFonts w:ascii="Times New Roman" w:eastAsia="Times New Roman" w:hAnsi="Times New Roman" w:cs="Times New Roman"/>
          <w:spacing w:val="5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5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5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263A12">
        <w:rPr>
          <w:rFonts w:ascii="Times New Roman" w:eastAsia="Times New Roman" w:hAnsi="Times New Roman" w:cs="Times New Roman"/>
          <w:spacing w:val="5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Penal</w:t>
      </w:r>
      <w:r w:rsidRPr="00263A12">
        <w:rPr>
          <w:rFonts w:ascii="Times New Roman" w:eastAsia="Times New Roman" w:hAnsi="Times New Roman" w:cs="Times New Roman"/>
          <w:spacing w:val="5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Aduane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5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5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Direcc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="00837FC7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Nacional de Instrucción Criminal, el I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sti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uto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gal,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licía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cial y el Conse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Nacional de Es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upefac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cuadros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esquemáticos se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anexan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nueve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(9)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propuestas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sobre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Fiscal General</w:t>
      </w:r>
      <w:r w:rsidRPr="00263A12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Nación,</w:t>
      </w:r>
      <w:r w:rsidRPr="00263A12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incluyendo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263A12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tuto</w:t>
      </w:r>
      <w:r w:rsidRPr="00263A12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onal</w:t>
      </w:r>
      <w:r w:rsidRPr="00263A12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trucción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Criminal.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Bogotá, abril 3 de 1991.</w:t>
      </w:r>
    </w:p>
    <w:p w:rsidR="0005591A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H</w:t>
      </w:r>
      <w:r w:rsidR="00FF535E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onorables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Constituyentes de la Comisión </w:t>
      </w:r>
      <w:r w:rsidR="0005591A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Cuarta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33D83" w:rsidRPr="00263A12" w:rsidRDefault="00033D83" w:rsidP="000559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Carlos Daniel Abello Roca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 constituyente.</w:t>
      </w:r>
    </w:p>
    <w:p w:rsidR="004F76C7" w:rsidRPr="00263A12" w:rsidRDefault="00033D83" w:rsidP="00055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Ponencia</w:t>
      </w:r>
      <w:r w:rsidRPr="00263A12">
        <w:rPr>
          <w:rFonts w:ascii="Times New Roman" w:eastAsia="Times New Roman" w:hAnsi="Times New Roman" w:cs="Times New Roman"/>
          <w:b/>
          <w:spacing w:val="7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w w:val="102"/>
          <w:sz w:val="24"/>
          <w:szCs w:val="24"/>
          <w:lang w:val="es-CO"/>
        </w:rPr>
        <w:t>sobre</w:t>
      </w:r>
      <w:r w:rsidR="0005591A" w:rsidRPr="00263A12">
        <w:rPr>
          <w:rFonts w:ascii="Times New Roman" w:eastAsia="Times New Roman" w:hAnsi="Times New Roman" w:cs="Times New Roman"/>
          <w:b/>
          <w:w w:val="10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Servicios</w:t>
      </w:r>
      <w:r w:rsidRPr="00263A12">
        <w:rPr>
          <w:rFonts w:ascii="Times New Roman" w:eastAsia="Times New Roman" w:hAnsi="Times New Roman" w:cs="Times New Roman"/>
          <w:b/>
          <w:spacing w:val="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w w:val="103"/>
          <w:sz w:val="24"/>
          <w:szCs w:val="24"/>
          <w:lang w:val="es-CO"/>
        </w:rPr>
        <w:t>Públicos</w:t>
      </w:r>
    </w:p>
    <w:p w:rsidR="004F76C7" w:rsidRPr="00263A12" w:rsidRDefault="00033D83" w:rsidP="00055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Ponen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e: </w:t>
      </w:r>
      <w:r w:rsidR="006904F9" w:rsidRPr="00263A12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Edua</w:t>
      </w:r>
      <w:r w:rsidR="006904F9" w:rsidRPr="00263A1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rd</w:t>
      </w:r>
      <w:r w:rsidR="006904F9" w:rsidRPr="00263A12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 Ve</w:t>
      </w:r>
      <w:r w:rsidR="006904F9" w:rsidRPr="00263A1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ra</w:t>
      </w:r>
      <w:r w:rsidR="006904F9" w:rsidRPr="00263A12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no de la </w:t>
      </w:r>
      <w:r w:rsidR="006904F9" w:rsidRPr="00263A1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R</w:t>
      </w:r>
      <w:r w:rsidR="006904F9" w:rsidRPr="00263A1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o</w:t>
      </w:r>
      <w:r w:rsidR="006904F9" w:rsidRPr="00263A12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sa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Honorab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 de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gatarios: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opinión pública cuesti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ef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servicios públicos, especialmente de los llamados domiciliarios.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Debemos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recordar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prestación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FF535E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mismos 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constituido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 elemento perturbador del orden públi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en distin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 reg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ones del paí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05591A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,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originando movimientos paros cívicos que, en algunos casos, han generado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enfrentamientos con las autoridades civil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y la </w:t>
      </w:r>
      <w:r w:rsidR="0005591A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Fuerza Pública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citar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algunos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casos, en el período 1981 a 1988, el 29% de las protestas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cívicas Bogo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eron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generadas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b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lemas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tarifas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acueduc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o, ene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y del combustible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doméstico llamado cocino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 Barranquilla, las protes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contr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rvicios de acueducto y energía represen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aron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37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%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 transpo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 22%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vivienda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22%.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Otros centros urbanos como Medellín, C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rtagena. Cali y Cúcuta, han sufrido igual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flagelo.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necesario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reiterar 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calizac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protestas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han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sido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comunes, por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igual,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gran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yoría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ciudades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intermedias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que,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según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censo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1973,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tenían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población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entre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10.000 y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50.000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habitan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cif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 que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censo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1985,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han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sufrido drásticas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var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aciones.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tacar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300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paros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vicos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esentados en el pe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íodo comp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do ent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 1970 y 1985, un 80%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ellos fueron ocasionados por problemas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en el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de ene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gía eléctr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ca, acueduc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y alcantarillado.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 sobrada razón, el señor ex</w:t>
      </w:r>
      <w:r w:rsidR="0005591A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Pres</w:t>
      </w:r>
      <w:r w:rsidR="0005591A"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="0005591A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dente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López Michelsen, ha planteado en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Segunda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Carta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constituyen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e,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nueva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Carta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Fundamental, debe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dar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tra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amien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espec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servicios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públicos,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relevar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05591A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importancia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tiene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paz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 acceso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dos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colombianos, por igual, a 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servicios públicos como obligación del Estado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otra parte, en el 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rollo de las econom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 dependien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 como la nuestra, a tendencia general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ubica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gran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planes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desarrollo en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centros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urbanos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más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importantes,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ligando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forma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uer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la economía nacional a las mencionadas urbes. Tal ilustración es demostrativa de que la per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feria (ciudades interme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ias y pequeñas), generalmente tiene una representación ine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q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uitativas en los planes del poder cent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al. La an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 situac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 ha ob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gado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tema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tenga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especial tratamiento por parte de los integrantes de la Asamblea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nstituyente,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punto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 en casi todas las propu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stas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presentadas,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 encuentran disposicion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que pretenden,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 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lmente, regular dicha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materia,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diferencie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nstitución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Política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vigente,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tres o cuat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artículos se ocupa de aspec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 parc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les de la misma.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anterior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impone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 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papel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moderno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centra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obl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ió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ser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ollo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social,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ocu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 en forma igualitaria, las condiciones p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ra llevar una vida digna, que, en nuest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aduce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superac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desigualdad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atraso.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 hay duda de que una de las expresiones de esa nueva forma de ser del Estado, se concreta 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 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 servicios públicos.</w:t>
      </w:r>
    </w:p>
    <w:p w:rsidR="004F76C7" w:rsidRPr="00263A12" w:rsidRDefault="00033D83" w:rsidP="00055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b/>
          <w:spacing w:val="1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w w:val="104"/>
          <w:sz w:val="24"/>
          <w:szCs w:val="24"/>
          <w:lang w:val="es-CO"/>
        </w:rPr>
        <w:t>Proyecto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Estudiadas las distintas propuestas 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esentadas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ide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Asamblea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Nacional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tuyente, cuyo resumen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 presenta en documento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anexo,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auscultadas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opiniones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sus miembros y de algunas 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ganizaciones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gubernamen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les,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 ha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elaborado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articulado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que, ba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acápi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Serv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ios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Público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propone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inc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usión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nueva Carta Fundamental.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consideramos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texto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constituc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onal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debe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consagrar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principios fundamentales que rigen el Estado, 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ones ent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="00D458F4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y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 ciudadanos,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deberes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ligaciones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ección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de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chos</w:t>
      </w:r>
      <w:r w:rsidRPr="00263A12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indiv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dua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colec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iva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sin</w:t>
      </w:r>
      <w:r w:rsidRPr="00263A12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</w:t>
      </w:r>
      <w:r w:rsidRPr="00263A12">
        <w:rPr>
          <w:rFonts w:ascii="Times New Roman" w:eastAsia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agración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atividad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prolija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detallada,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tarea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ley,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 di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ones 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aboradas consagran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manera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concisa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lineamientos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genera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 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gulan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rvic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públ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os, postulados vál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dos pa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cua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de ellos.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Introducir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Carta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Constitucional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materias que son susceptibles de un desa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rol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legisla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ivo de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lado,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uede 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 en el tema que nos ocupa, una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camisa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fuerza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impida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 desar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ollo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distin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servicios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públicos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ausencia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normatividad 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otros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servicios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que, por su misma naturaleza, requieren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un tratamiento especial.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acuerdo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expresado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anteriormente, 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deja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desarrollo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los mandatos constitucional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s, atendiendo la nat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raleza y característic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de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cada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uno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cios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público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dificultades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presentan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en las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ones ent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 las empre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as y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usuarios, los elementos propios de cada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ello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 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fijac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ifas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alización, etc.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 proyecto elaborado consagra los siguientes postulados: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1. El</w:t>
      </w:r>
      <w:r w:rsidRPr="00263A12">
        <w:rPr>
          <w:rFonts w:ascii="Times New Roman" w:eastAsia="Times New Roman" w:hAnsi="Times New Roman" w:cs="Times New Roman"/>
          <w:b/>
          <w:spacing w:val="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ec</w:t>
      </w:r>
      <w:r w:rsidRPr="00263A12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h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b/>
          <w:spacing w:val="5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b/>
          <w:spacing w:val="1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das</w:t>
      </w:r>
      <w:r w:rsidRPr="00263A12">
        <w:rPr>
          <w:rFonts w:ascii="Times New Roman" w:eastAsia="Times New Roman" w:hAnsi="Times New Roman" w:cs="Times New Roman"/>
          <w:b/>
          <w:spacing w:val="5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b/>
          <w:spacing w:val="1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per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onas</w:t>
      </w:r>
      <w:r w:rsidRPr="00263A12">
        <w:rPr>
          <w:rFonts w:ascii="Times New Roman" w:eastAsia="Times New Roman" w:hAnsi="Times New Roman" w:cs="Times New Roman"/>
          <w:b/>
          <w:spacing w:val="6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b/>
          <w:spacing w:val="1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s se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v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ic</w:t>
      </w:r>
      <w:r w:rsidRPr="00263A12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b/>
          <w:spacing w:val="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w w:val="111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b/>
          <w:spacing w:val="-2"/>
          <w:w w:val="111"/>
          <w:sz w:val="24"/>
          <w:szCs w:val="24"/>
          <w:lang w:val="es-CO"/>
        </w:rPr>
        <w:t>ú</w:t>
      </w:r>
      <w:r w:rsidRPr="00263A12">
        <w:rPr>
          <w:rFonts w:ascii="Times New Roman" w:eastAsia="Times New Roman" w:hAnsi="Times New Roman" w:cs="Times New Roman"/>
          <w:b/>
          <w:w w:val="99"/>
          <w:sz w:val="24"/>
          <w:szCs w:val="24"/>
          <w:lang w:val="es-CO"/>
        </w:rPr>
        <w:t>blicos: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 Estado debe 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ocu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 el b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 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mún y la satisfacci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ó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 de las neces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dades colectiva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 ent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 ellas las de los servicios públicos, cuyo tratamiento en el Derecho moderno los 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como uno de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de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echos fundamentales de los asociados. Dicho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planteamiento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 recoge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reitera que corresponde 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Estado asegurar, mediante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utilización de sus recursos y mecanismos, el acceso, 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forma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igualitaria,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todos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ciudadanos.</w:t>
      </w:r>
    </w:p>
    <w:p w:rsidR="00033D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Igualmente, corresponde al Estado garantizar la prestación en for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continua, eficiente y oportuna. Carac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erísticas que le son propias a todos los servicios públicos.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2.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w w:val="104"/>
          <w:sz w:val="24"/>
          <w:szCs w:val="24"/>
          <w:lang w:val="es-CO"/>
        </w:rPr>
        <w:t>Régi</w:t>
      </w:r>
      <w:r w:rsidRPr="00263A12">
        <w:rPr>
          <w:rFonts w:ascii="Times New Roman" w:eastAsia="Times New Roman" w:hAnsi="Times New Roman" w:cs="Times New Roman"/>
          <w:b/>
          <w:spacing w:val="-2"/>
          <w:w w:val="104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b/>
          <w:w w:val="111"/>
          <w:sz w:val="24"/>
          <w:szCs w:val="24"/>
          <w:lang w:val="es-CO"/>
        </w:rPr>
        <w:t>n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 disposición consagra que los servicios públicos, relacionados con la </w:t>
      </w:r>
      <w:r w:rsidR="0005591A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Administración de Justicia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y la </w:t>
      </w:r>
      <w:r w:rsidR="0005591A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Fue</w:t>
      </w:r>
      <w:r w:rsidR="0005591A"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="0005591A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za Pública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 estarán a cargo exclusivo del Estado, por su misma naturaleza y las connota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iones que ellos tienen dent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del concep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de soberanía nacional.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demás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servicios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prevé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ticipac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 part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las comunidades organizadas, en su 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ción.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agran alte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iv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dist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puramente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estatal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organización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atenció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 procurando crear condiciones de 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mpetencia que, en últimas, conlleven el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mejoramiento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jo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recu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sos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y,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ende,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calidad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los servicios entregados a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comun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dad.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ot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do, se permi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que a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tidades territoriales de los distintos niveles,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asigne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mpetenc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para la 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estac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algunos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ellos. La ley seña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á dichas compe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 y las condiciones de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 prestación.</w:t>
      </w:r>
    </w:p>
    <w:p w:rsidR="0005591A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4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3. Di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cción,</w:t>
      </w:r>
      <w:r w:rsidRPr="00263A12">
        <w:rPr>
          <w:rFonts w:ascii="Times New Roman" w:eastAsia="Times New Roman" w:hAnsi="Times New Roman" w:cs="Times New Roman"/>
          <w:b/>
          <w:spacing w:val="5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vigi</w:t>
      </w:r>
      <w:r w:rsidRPr="00263A12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nc</w:t>
      </w:r>
      <w:r w:rsidRPr="00263A12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b/>
          <w:spacing w:val="5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y cont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b/>
          <w:spacing w:val="5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b/>
          <w:spacing w:val="3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b/>
          <w:spacing w:val="7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b/>
          <w:spacing w:val="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w w:val="108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b/>
          <w:spacing w:val="-1"/>
          <w:w w:val="112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b/>
          <w:w w:val="104"/>
          <w:sz w:val="24"/>
          <w:szCs w:val="24"/>
          <w:lang w:val="es-CO"/>
        </w:rPr>
        <w:t>do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bien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introduce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posibilidad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que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algunos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servi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ios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públicos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sean atend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part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ula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ección,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vigilanc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 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mismos, se radica en cabeza del Est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do, a través de instituciones especializadas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organizarían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chos organi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sm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 fiscalizadores se crearían atendiendo la nat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raleza y particularidades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servicios públicos, por ejemplo, los domiciliarios, etcétera.</w:t>
      </w:r>
    </w:p>
    <w:p w:rsidR="00033D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 dicha norma, se persigue la 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eación de un verdadero control a la gestión de las entidades que prestan 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cla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de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rvicio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ev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tando los excesos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def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ciencias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adm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nist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tivas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tienen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muchas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ellas.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Así mismo,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protege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uario,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mediante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eación de mecanismos que aseguren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correcto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eficiente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uso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recu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cal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dad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servicios que se le suministran.</w:t>
      </w:r>
    </w:p>
    <w:p w:rsidR="0005591A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4. Aspectos</w:t>
      </w:r>
      <w:r w:rsidRPr="00263A12">
        <w:rPr>
          <w:rFonts w:ascii="Times New Roman" w:eastAsia="Times New Roman" w:hAnsi="Times New Roman" w:cs="Times New Roman"/>
          <w:b/>
          <w:spacing w:val="3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w w:val="103"/>
          <w:sz w:val="24"/>
          <w:szCs w:val="24"/>
          <w:lang w:val="es-CO"/>
        </w:rPr>
        <w:t>eco</w:t>
      </w:r>
      <w:r w:rsidRPr="00263A12">
        <w:rPr>
          <w:rFonts w:ascii="Times New Roman" w:eastAsia="Times New Roman" w:hAnsi="Times New Roman" w:cs="Times New Roman"/>
          <w:b/>
          <w:spacing w:val="-2"/>
          <w:w w:val="103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ómicos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tema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económico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rv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público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 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especial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complejidad,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cual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propone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sea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ley,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atendiendo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naturaleza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 mismo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 la que desar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lle ampl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mente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materia.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Conce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tos como el de la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etribución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atu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dad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vic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elementos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básicos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tarifas, su actualización, los sub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ios, 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tatale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jac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 y 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opo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 de los mismos,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etcétera,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tópicos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ben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tener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tratamiento cuidadoso en la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y.</w:t>
      </w:r>
    </w:p>
    <w:p w:rsidR="0005591A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5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5. </w:t>
      </w:r>
      <w:r w:rsidRPr="00263A12">
        <w:rPr>
          <w:rFonts w:ascii="Times New Roman" w:eastAsia="Times New Roman" w:hAnsi="Times New Roman" w:cs="Times New Roman"/>
          <w:b/>
          <w:w w:val="107"/>
          <w:sz w:val="24"/>
          <w:szCs w:val="24"/>
          <w:lang w:val="es-CO"/>
        </w:rPr>
        <w:t>Participación</w:t>
      </w:r>
      <w:r w:rsidRPr="00263A12">
        <w:rPr>
          <w:rFonts w:ascii="Times New Roman" w:eastAsia="Times New Roman" w:hAnsi="Times New Roman" w:cs="Times New Roman"/>
          <w:b/>
          <w:spacing w:val="-6"/>
          <w:w w:val="10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b/>
          <w:spacing w:val="1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los </w:t>
      </w:r>
      <w:r w:rsidRPr="00263A12">
        <w:rPr>
          <w:rFonts w:ascii="Times New Roman" w:eastAsia="Times New Roman" w:hAnsi="Times New Roman" w:cs="Times New Roman"/>
          <w:b/>
          <w:w w:val="105"/>
          <w:sz w:val="24"/>
          <w:szCs w:val="24"/>
          <w:lang w:val="es-CO"/>
        </w:rPr>
        <w:t>usuarios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norma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propuesta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introduce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nuevo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nal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partici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ación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ciudadana 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ma 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ú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lic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Dicha participación se concibe en dos aspectos ese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ales: en la toma de dec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siones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afectan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uario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 que deben ser oídos por los administrado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sp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onsables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icio,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y,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otra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parte, en el 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de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función fisc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lizadora de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 m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smas emp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as, buscando con ello el mej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am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de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icios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suministrados.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panorama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actual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gunos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os,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gravi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negat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vamente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 las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comunidades,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justifica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sobradamente la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participación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usuarios en su prestación y des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rrollo, como un elemento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innovador en la gestión emp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ollo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mecani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mos 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concer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vel institucional.</w:t>
      </w:r>
    </w:p>
    <w:p w:rsidR="004F76C7" w:rsidRPr="00263A12" w:rsidRDefault="0005591A" w:rsidP="00055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ARTICULADO DE</w:t>
      </w:r>
      <w:r w:rsidRPr="00263A12">
        <w:rPr>
          <w:rFonts w:ascii="Times New Roman" w:eastAsia="Times New Roman" w:hAnsi="Times New Roman" w:cs="Times New Roman"/>
          <w:b/>
          <w:spacing w:val="1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b/>
          <w:spacing w:val="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w w:val="106"/>
          <w:sz w:val="24"/>
          <w:szCs w:val="24"/>
          <w:lang w:val="es-CO"/>
        </w:rPr>
        <w:t>PONENCIA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propuesta que presento a consideración de ustedes, compañeros delegatarios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Comis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Segunda,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consta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cinco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breves art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cuales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adjuntan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presente exposición de motivos, y cuyo fundamento es el siguiente:</w:t>
      </w:r>
    </w:p>
    <w:p w:rsidR="00033D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Artículo </w:t>
      </w:r>
      <w:r w:rsidR="006904F9"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rimero: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Se titula 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derecho a la prestación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y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mediante su contenido, pretendo que se eleve a canon constitucional el 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recho que posee toda persona en la República de Colombia, al goce de 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servicios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públicos,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deber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 Estado a asegu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 su 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ovi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ión ef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ien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oportuna,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continua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equitativa. Es mi deseo que el presente artícu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imponga claramente al Estado, a través 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nume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ables rep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entantes,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deber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cumplir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este mandato,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segundo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inciso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angustiante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pedimento,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resultado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mis años de experiencia en el sector 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ser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pú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licos, por lo que, igualmente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anhelo,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desde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Constitución,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donde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desprenda el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tra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am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justic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dé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todas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aquellas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personas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 atentan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diariamente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contra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bienes destinados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provisión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 servicios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públicos,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concre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amente por el hurto de agua,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luz,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cables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para distribución del fluido eléctrico, etcé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a, pues, la exper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me ha demostrado que resulta más práctico 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ra los delincuentes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(con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legislac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gente),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hurtar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ionados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atenerse a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mul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im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ponga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emp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 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(</w:t>
      </w:r>
      <w:r w:rsidR="00FF535E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ej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lt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impuestas por el sec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 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éctr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 tienen un simple tratamiento civil); ya que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términos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monetarios,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multa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tratamiento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judicial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siempre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han resultado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benignos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comparación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 el daño causado y el beneficio rec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do.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lastRenderedPageBreak/>
        <w:t>Art</w:t>
      </w:r>
      <w:r w:rsidR="006904F9"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culo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 xml:space="preserve"> </w:t>
      </w:r>
      <w:r w:rsidR="006904F9"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egundo: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titula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Régimen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él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remito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considerar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servicios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públicos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cargo exclusivo del Estado, los de 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ón y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za pública. De esta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forma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adhiero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quienes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man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estos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aprec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(obv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amente no más que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restantes) por su nat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raleza y expresión social, no pueden ena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 al mej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Muy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obablemen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re algunos lejanos años, la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edad co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mb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 p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sea las condiciones de cultura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política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necesarias para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legue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mencionados servicios a los particulares.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Sobre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servicios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públicos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restantes,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abier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posibil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dad para 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preste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directa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indirectamen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comun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dades debidamente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organizadas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parti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es.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ndo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jec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6904F9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estas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mas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adm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nist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ción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régimen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prev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amente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blec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por la </w:t>
      </w:r>
      <w:r w:rsidR="006904F9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ey.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 inciso segundo del artículo en co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ento,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uye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é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opor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dad de que los servicios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públicos tengan prioridad en los planes de desarrollo nacional y de cada una de las 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tidades territoriales, el objetivo, es 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ocu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 una 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evisión de par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 del Estado en el aseguramiento de la prestación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dichos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servicios,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mediante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cuales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pretenda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acabar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 las improvisaciones y omisiones que han sido comunes en es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ema.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</w:t>
      </w:r>
      <w:r w:rsidR="006904F9"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culo </w:t>
      </w:r>
      <w:r w:rsidR="006904F9"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erce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o: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Este artículo titulado 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Dirección y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ontrol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ubica en el Estado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dirección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regulación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prestac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serv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ios, creando entidades especializadas de natur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leza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estatal,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mediante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cuales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mantenga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posibilidad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tervenir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aquellas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empresas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cuyo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resultado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prestación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servicio haya resultado crítico.</w:t>
      </w:r>
    </w:p>
    <w:p w:rsidR="006904F9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deja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tér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inos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condiciones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caso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deberán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regir.</w:t>
      </w:r>
    </w:p>
    <w:p w:rsidR="00033D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 xml:space="preserve"> </w:t>
      </w:r>
      <w:r w:rsidR="006904F9"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uarto: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Debido a que los servici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públicos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 de diferente na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za, a que algunos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ellos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entregarse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términos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gratuidad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justicia o fuerza pública, otros como 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se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públicos domiciliarios deben ser retribu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dos para garantizar un u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eficiente de los mismos,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necesario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dejarle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reglamentación de estos 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pectos a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="006904F9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 xml:space="preserve"> </w:t>
      </w:r>
      <w:r w:rsidR="006904F9"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q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uinto: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Referido</w:t>
      </w:r>
      <w:r w:rsidRPr="00263A12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participación</w:t>
      </w:r>
      <w:r w:rsidRPr="00263A12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popular</w:t>
      </w:r>
      <w:r w:rsidRPr="00263A12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uar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emp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servicios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públicos,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titulado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="006904F9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Participación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 los Usuarios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 faculta al Congreso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República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para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eac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 de 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instrumentos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faciliten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dispongan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participación.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esta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forma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recogen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justificadas,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aspiraciones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comunidad,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tificadas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gran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mayoría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 propuestas</w:t>
      </w:r>
      <w:r w:rsidRPr="00263A12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presentadas</w:t>
      </w:r>
      <w:r w:rsidRPr="00263A12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mesas</w:t>
      </w:r>
      <w:r w:rsidRPr="00263A12">
        <w:rPr>
          <w:rFonts w:ascii="Times New Roman" w:eastAsia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trabajo.</w:t>
      </w:r>
      <w:r w:rsidRPr="00263A12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</w:t>
      </w:r>
      <w:r w:rsidRPr="00263A12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participación</w:t>
      </w:r>
      <w:r w:rsidRPr="00263A12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estará</w:t>
      </w:r>
      <w:r w:rsidR="00FF535E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condicionada en su reglamentación a la naturaleza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cada servicio público.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igual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manera,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deja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cargo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gislado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inar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derechos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 deberes de los usuarios y el rég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men de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u protección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ríd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Considero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haber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cumplido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nroso deber que me encomendaron mis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compañeros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sión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que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estos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aportes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ayuden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crear condiciones propicias para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desarrollo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equilibr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armónico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servicios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públicos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Colombia.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lm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e.</w:t>
      </w:r>
    </w:p>
    <w:p w:rsidR="006904F9" w:rsidRPr="00263A12" w:rsidRDefault="00033D83" w:rsidP="006904F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rdo V</w:t>
      </w:r>
      <w:r w:rsidRPr="00263A1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ra</w:t>
      </w:r>
      <w:r w:rsidRPr="00263A1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 de la R</w:t>
      </w:r>
      <w:r w:rsidRPr="00263A1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sa</w:t>
      </w:r>
      <w:r w:rsidR="006904F9" w:rsidRPr="00263A12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,</w:t>
      </w:r>
    </w:p>
    <w:p w:rsidR="006904F9" w:rsidRPr="00263A12" w:rsidRDefault="00033D83" w:rsidP="006904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Constituyente.</w:t>
      </w:r>
    </w:p>
    <w:p w:rsidR="006904F9" w:rsidRPr="00263A12" w:rsidRDefault="006904F9" w:rsidP="00690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3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SERVICIOS</w:t>
      </w:r>
      <w:r w:rsidRPr="00263A12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w w:val="103"/>
          <w:sz w:val="24"/>
          <w:szCs w:val="24"/>
          <w:lang w:val="es-CO"/>
        </w:rPr>
        <w:t>PÚBLICOS</w:t>
      </w:r>
    </w:p>
    <w:p w:rsidR="00033D83" w:rsidRPr="00263A12" w:rsidRDefault="006904F9" w:rsidP="00690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ARTICULADO </w:t>
      </w:r>
      <w:r w:rsidRPr="00263A12">
        <w:rPr>
          <w:rFonts w:ascii="Times New Roman" w:eastAsia="Times New Roman" w:hAnsi="Times New Roman" w:cs="Times New Roman"/>
          <w:w w:val="107"/>
          <w:sz w:val="24"/>
          <w:szCs w:val="24"/>
          <w:lang w:val="es-CO"/>
        </w:rPr>
        <w:t>PROPUESTO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 1°. Derecho a la Prestación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Toda persona tiene derecho a la prestación de 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Servicios Públicos. Es deber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asegurar su prestación eficiente, oportuna, continua y equitativa a todos los habit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ntes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territorio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nacional.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 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destinados 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ovis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ser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úblicos gozarán de 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pecial 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otecc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 por pa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te del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ado.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 2°. Rég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men</w:t>
      </w:r>
    </w:p>
    <w:p w:rsidR="00033D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Son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ios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púb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icos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go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vo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stado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="0005591A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Administración de Justicia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z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ú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lic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á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pú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lic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rá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 prestados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directa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indirectamente, por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comunidades 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ganizadas,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icu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ares, con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jeción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ré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gimen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do por la ley.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prestación de los servicios públicos tend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á pr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dad en el Plan Nacional de Desarrollo y en los Planes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las Entidades Territoriales.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 3°. Di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cción y 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ont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l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Al Estado corresponde la dirección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g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eneral y la regulación de la prestación de los servicios públicos. Quienes los presten estarán sometidos al control, vigilancia e 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tervención de entidades 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pecializadas del Estado en los términos y condi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nes que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ije la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 4°. Aspectos Económicos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ley establecerá las condiciones de 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uidad o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ución de los se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vic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 públicos.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También establecerá los elementos y cri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erios para la fijación de las tarifas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públ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ña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ará las autoridades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compe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pa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fijarlas.</w:t>
      </w:r>
    </w:p>
    <w:p w:rsidR="004F76C7" w:rsidRPr="00263A12" w:rsidRDefault="006904F9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</w:t>
      </w:r>
      <w:r w:rsidR="00033D83"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5°. Participación de los Usuarios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 legis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ador 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eará instrumentos de participación de los usuarios para contr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oportuna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 eficaz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servicios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públicos,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 reg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amentará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 ejerc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cio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gún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natura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za del respectivo servicio.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Igualmente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determinará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derechos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 debe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usua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ios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égimen de su 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 jurídica.</w:t>
      </w:r>
    </w:p>
    <w:p w:rsidR="00033D83" w:rsidRPr="00263A12" w:rsidRDefault="00033D83" w:rsidP="006904F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rdo V</w:t>
      </w:r>
      <w:r w:rsidRPr="00263A1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ra</w:t>
      </w:r>
      <w:r w:rsidRPr="00263A1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 de la R</w:t>
      </w:r>
      <w:r w:rsidRPr="00263A1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sa</w:t>
      </w:r>
      <w:r w:rsidR="006904F9" w:rsidRPr="00263A12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,</w:t>
      </w:r>
    </w:p>
    <w:p w:rsidR="00033D83" w:rsidRPr="00263A12" w:rsidRDefault="00033D83" w:rsidP="006904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Constituyente</w:t>
      </w:r>
      <w:r w:rsidR="006904F9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33D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Bogotá, </w:t>
      </w:r>
      <w:r w:rsidR="00263A12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4 de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abril de 1991</w:t>
      </w:r>
    </w:p>
    <w:p w:rsidR="004F76C7" w:rsidRPr="00263A12" w:rsidRDefault="00033D83" w:rsidP="00F24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Infor</w:t>
      </w:r>
      <w:r w:rsidRPr="00263A12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b/>
          <w:spacing w:val="71"/>
          <w:sz w:val="24"/>
          <w:szCs w:val="24"/>
          <w:lang w:val="es-CO"/>
        </w:rPr>
        <w:t xml:space="preserve"> </w:t>
      </w:r>
      <w:r w:rsidR="006904F9" w:rsidRPr="00263A12">
        <w:rPr>
          <w:rFonts w:ascii="Times New Roman" w:eastAsia="Times New Roman" w:hAnsi="Times New Roman" w:cs="Times New Roman"/>
          <w:b/>
          <w:spacing w:val="71"/>
          <w:sz w:val="24"/>
          <w:szCs w:val="24"/>
          <w:lang w:val="es-CO"/>
        </w:rPr>
        <w:t xml:space="preserve">- </w:t>
      </w:r>
      <w:r w:rsidRPr="00263A12">
        <w:rPr>
          <w:rFonts w:ascii="Times New Roman" w:eastAsia="Times New Roman" w:hAnsi="Times New Roman" w:cs="Times New Roman"/>
          <w:b/>
          <w:w w:val="107"/>
          <w:sz w:val="24"/>
          <w:szCs w:val="24"/>
          <w:lang w:val="es-CO"/>
        </w:rPr>
        <w:t>Po</w:t>
      </w:r>
      <w:r w:rsidRPr="00263A12">
        <w:rPr>
          <w:rFonts w:ascii="Times New Roman" w:eastAsia="Times New Roman" w:hAnsi="Times New Roman" w:cs="Times New Roman"/>
          <w:b/>
          <w:spacing w:val="-2"/>
          <w:w w:val="107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b/>
          <w:w w:val="106"/>
          <w:sz w:val="24"/>
          <w:szCs w:val="24"/>
          <w:lang w:val="es-CO"/>
        </w:rPr>
        <w:t>ncia</w:t>
      </w:r>
    </w:p>
    <w:p w:rsidR="004F76C7" w:rsidRPr="00263A12" w:rsidRDefault="00033D83" w:rsidP="00F24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Proyecto</w:t>
      </w:r>
      <w:r w:rsidRPr="00263A12">
        <w:rPr>
          <w:rFonts w:ascii="Times New Roman" w:eastAsia="Times New Roman" w:hAnsi="Times New Roman" w:cs="Times New Roman"/>
          <w:b/>
          <w:spacing w:val="5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b/>
          <w:spacing w:val="1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Nueva</w:t>
      </w:r>
      <w:r w:rsidRPr="00263A12">
        <w:rPr>
          <w:rFonts w:ascii="Times New Roman" w:eastAsia="Times New Roman" w:hAnsi="Times New Roman" w:cs="Times New Roman"/>
          <w:b/>
          <w:spacing w:val="6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Carta</w:t>
      </w:r>
      <w:r w:rsidR="004F76C7"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b/>
          <w:spacing w:val="2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Derechos,</w:t>
      </w:r>
      <w:r w:rsidRPr="00263A12">
        <w:rPr>
          <w:rFonts w:ascii="Times New Roman" w:eastAsia="Times New Roman" w:hAnsi="Times New Roman" w:cs="Times New Roman"/>
          <w:b/>
          <w:spacing w:val="6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Deberes,</w:t>
      </w:r>
      <w:r w:rsidRPr="00263A12">
        <w:rPr>
          <w:rFonts w:ascii="Times New Roman" w:eastAsia="Times New Roman" w:hAnsi="Times New Roman" w:cs="Times New Roman"/>
          <w:b/>
          <w:spacing w:val="4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w w:val="107"/>
          <w:sz w:val="24"/>
          <w:szCs w:val="24"/>
          <w:lang w:val="es-CO"/>
        </w:rPr>
        <w:t>Ga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rantías</w:t>
      </w:r>
      <w:r w:rsidR="004F76C7"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w w:val="105"/>
          <w:sz w:val="24"/>
          <w:szCs w:val="24"/>
          <w:lang w:val="es-CO"/>
        </w:rPr>
        <w:t>Libertades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Ponentes:</w:t>
      </w:r>
      <w:r w:rsidR="00F24846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Aída Abella, Raimundo Em</w:t>
      </w:r>
      <w:r w:rsidR="00263A12" w:rsidRPr="00263A12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liani R</w:t>
      </w:r>
      <w:r w:rsidRPr="00263A12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mán, Germán Toro, Diego Uribe</w:t>
      </w:r>
      <w:r w:rsidR="00F24846" w:rsidRPr="00263A12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Vargas, María M</w:t>
      </w:r>
      <w:r w:rsidRPr="00263A12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rcedes</w:t>
      </w:r>
      <w:r w:rsidRPr="00263A1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Carranza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Honorab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onst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tuyen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es: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263A12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Subcomisión</w:t>
      </w:r>
      <w:r w:rsidR="00263A12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263A12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Segunda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cargada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redactar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el </w:t>
      </w:r>
      <w:r w:rsidR="00F24846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Título</w:t>
      </w:r>
      <w:r w:rsidR="00F24846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III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Constitución Nacional, estuvo integrada p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 los constituyen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 Aída Abella, María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Mercedes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Carranza,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Raimundo Emiliani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Román,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Germán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Toro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 Diego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Uribe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Vargas,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quienes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analizaron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cuidadosamente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x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tro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cuales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consignaron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reformas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presentadas,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tanto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Gobierno, como por los miembros de la Asamblea Nacional Constituyente y otras entidades universitarias e intelectual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s, las comisiones preparatorias, las mesas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trabajo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org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zac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ones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emp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adas en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amen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la Asamblea. Se tuvieron en cuenta 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90 proyectos que se refieren a los principios, los cuales desarrollan 98 temas constitucionales.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sión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ha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tenido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mayor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é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lograr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redacción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didáctica de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nuestra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Carta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derechos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deberes,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sea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fácil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comprensión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para el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común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ciudadanos,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mediante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articulado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lógico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materias y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esión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clara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ética,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princ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pios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encia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evitando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 recargo del reglamentarismo improc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dente y del casuismo engorroso.</w:t>
      </w:r>
    </w:p>
    <w:p w:rsidR="00033D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 decir, la Comisión se empeñó 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una redacción sobria que le infundiera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fortaleza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principios,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 ello abandonar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enunciación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numerosos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der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chos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libertades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rsona ha ido reclamando para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desenvolvimiento 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personalidad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satisfacción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neces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ades básica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 el articulado se intentó hacer una sinopsis 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derechos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fundamenta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 de la per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ona humana.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las autoridades del Estado se les atribuye como finalidad la protección de las libertades y garantías que pe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iten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 na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desenvo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vim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 promoviendo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consecuencia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prog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edad. De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igual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manera,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atribuye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au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oridade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dad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esenc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al,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de ve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 por el cumplim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ento de los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eberes sociales del Estado y de los particulares,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aq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derechos,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lograr así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sociedad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solidaria dotada de activo dinamismo hacia su perfeccionamiento.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Como consecuencia, no p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día dejar de consagrar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 también un procedimiento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garantía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efectiva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derechos, permitiéndole a quien ha sido privado de su libertad recurrir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cualquier autori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 para su liberación inmediata, y respecto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 demás derecho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 ga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ías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similares.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Para determinar los derechos que 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ben figurar en nuestra Carta Constituc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onal,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ión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evo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 concepto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derechos fundamentales, pro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iciada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circuns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ancias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históricas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políticas y por el desarrollo de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pr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cipios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humani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arios.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evolución histórica ha llevado a diferenciar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concepción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clásica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al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chos humanos, frente los 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rechos sociales, económicos y culturales, cuya aparición es posterior.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entras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dan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las 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rson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gu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rga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clamar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dete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minadas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 Estado,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tienen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ver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 grupos sociales en los que la persona se sitúa. Así, los derechos sociales, económicos y cultura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 constituyen un conjunto de exigencias que imponen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reconocimiento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dignidad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humana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organización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política de la soc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edad.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ual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dad,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cla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libertad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vidual y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igualdad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jurídica deben</w:t>
      </w:r>
      <w:r w:rsidRPr="00263A12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hacerse</w:t>
      </w:r>
      <w:r w:rsidRPr="00263A12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efectivas</w:t>
      </w:r>
      <w:r w:rsidRPr="00263A12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través</w:t>
      </w:r>
      <w:r w:rsidRPr="00263A12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exigencias</w:t>
      </w:r>
      <w:r w:rsidRPr="00263A12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personas</w:t>
      </w:r>
      <w:r w:rsidRPr="00263A12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9C55DA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upos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edad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 Estado,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proporcionen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med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canzar una exis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digna.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Así, de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echos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vidua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 y de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echos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 v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enen a comp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 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cuanto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egundos amplían el ámbito de protección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personas asegu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á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ndo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clu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condic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ones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mater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ales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disf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iv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 pleno de los derechos individuales.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 cuan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a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natura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eza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ríd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 de los de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chos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es, 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 subcomisión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planteó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lema de su alcance o 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icacia como origen de situaciones consti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utivas de de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chos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juri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icc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onalmen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 eje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citable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subcomisión entendió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que puede hablarse de </w:t>
      </w:r>
      <w:r w:rsidR="009C55DA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estos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como de situaciones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jurídicas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constitutivas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verdaderos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derechos,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puesto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muchos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ellos ya están regulados por el ordenamiento y, aunque es cierto que algunos de estos derechos no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han alcanzado un des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rrollo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normativo,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tal circunstancia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debe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inhibir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conocerlos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Constitución,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ya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 ello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debe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condicionamientos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dentales,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impuest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momento concreto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desarrollo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atraviesa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país.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 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esperar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 futuro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próximo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condiciones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económicas,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socia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es,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políticas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jurídicas cambien, y así esos derechos encuen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ren las vías institucionales para su realización.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paso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los valores a las normas dependen de la voluntad política del sistema.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posibilidad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constituyente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debe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estar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abierta,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mediante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reconoc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ambién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aquellos derechos no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desarrollados aún por normas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ríd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cas, con el f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 de que sirvan como directrices para la sociedad, el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slador y el Gob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 constituyente Raimundo Emili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ni Román presenta en documento apar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redacc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gunos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art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 sustitutivos, c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cuales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él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 sepa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del con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del resto de los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miemb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os de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bcom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sión.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Finalmente,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queremos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dejar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testimonio 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todos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cada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 miemb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bcom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sión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hemos buscado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democ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adquiera sentido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más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undo.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cipac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defensa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derechos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9C55DA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bertades 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cancen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nivel é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ico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normativo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supe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nece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para que la nueva Carta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fundamental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constituya instrumento de solidaridad y de justic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Cuando de democracia se trata, la f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erza de las normas no puede debilitarse con el recodo de 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nci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sino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orta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ecer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príst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 de lo que por su contenido político y 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cial corresponde no sólo a la realidad, sino al contexto perfeccionado de una visión 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pectiva.</w:t>
      </w:r>
    </w:p>
    <w:p w:rsidR="004F76C7" w:rsidRPr="00263A12" w:rsidRDefault="00033D83" w:rsidP="00B02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Proyecto</w:t>
      </w:r>
      <w:r w:rsidRPr="00263A12">
        <w:rPr>
          <w:rFonts w:ascii="Times New Roman" w:eastAsia="Times New Roman" w:hAnsi="Times New Roman" w:cs="Times New Roman"/>
          <w:b/>
          <w:spacing w:val="4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b/>
          <w:spacing w:val="1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Nueva</w:t>
      </w:r>
      <w:r w:rsidRPr="00263A12">
        <w:rPr>
          <w:rFonts w:ascii="Times New Roman" w:eastAsia="Times New Roman" w:hAnsi="Times New Roman" w:cs="Times New Roman"/>
          <w:b/>
          <w:spacing w:val="5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Carta</w:t>
      </w:r>
      <w:r w:rsidR="004F76C7"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b/>
          <w:spacing w:val="1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Derechos,</w:t>
      </w:r>
      <w:r w:rsidRPr="00263A12">
        <w:rPr>
          <w:rFonts w:ascii="Times New Roman" w:eastAsia="Times New Roman" w:hAnsi="Times New Roman" w:cs="Times New Roman"/>
          <w:b/>
          <w:spacing w:val="5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Deber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b/>
          <w:spacing w:val="3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pacing w:val="-1"/>
          <w:w w:val="109"/>
          <w:sz w:val="24"/>
          <w:szCs w:val="24"/>
          <w:lang w:val="es-CO"/>
        </w:rPr>
        <w:t>G</w:t>
      </w:r>
      <w:r w:rsidRPr="00263A12">
        <w:rPr>
          <w:rFonts w:ascii="Times New Roman" w:eastAsia="Times New Roman" w:hAnsi="Times New Roman" w:cs="Times New Roman"/>
          <w:b/>
          <w:spacing w:val="1"/>
          <w:w w:val="109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b/>
          <w:spacing w:val="-1"/>
          <w:w w:val="109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b/>
          <w:spacing w:val="1"/>
          <w:w w:val="109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b/>
          <w:spacing w:val="-1"/>
          <w:w w:val="109"/>
          <w:sz w:val="24"/>
          <w:szCs w:val="24"/>
          <w:lang w:val="es-CO"/>
        </w:rPr>
        <w:t>ntí</w:t>
      </w:r>
      <w:r w:rsidRPr="00263A12">
        <w:rPr>
          <w:rFonts w:ascii="Times New Roman" w:eastAsia="Times New Roman" w:hAnsi="Times New Roman" w:cs="Times New Roman"/>
          <w:b/>
          <w:spacing w:val="1"/>
          <w:w w:val="109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b/>
          <w:w w:val="109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b/>
          <w:spacing w:val="3"/>
          <w:w w:val="10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 xml:space="preserve"> Li</w:t>
      </w:r>
      <w:r w:rsidRPr="00263A12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b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b/>
          <w:w w:val="108"/>
          <w:sz w:val="24"/>
          <w:szCs w:val="24"/>
          <w:lang w:val="es-CO"/>
        </w:rPr>
        <w:t>tades</w:t>
      </w:r>
    </w:p>
    <w:p w:rsidR="004F76C7" w:rsidRPr="00263A12" w:rsidRDefault="00B027FB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</w:t>
      </w:r>
      <w:r w:rsidR="00033D83"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1º.</w:t>
      </w:r>
      <w:r w:rsidR="009C55DA"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 las Autoridades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autoridades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República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están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instituidas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proteger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todas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 personas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residentes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mbia en sus vidas, dignidades, bienes, opiniones,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creencias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ejercicio 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derechos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libertades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 ga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ntizan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rollan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asegurar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cumplimiento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deberes socia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 del Estado y de los particulares.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 autoridades que por ac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omisión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cieren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serán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responsables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polí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ica y penalmen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 2º.</w:t>
      </w:r>
      <w:r w:rsidR="00B027FB"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De 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 Vida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garantiza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derecho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vida.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hay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pena 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muerte.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rtura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todas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sus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formas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igual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q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ue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tratos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inhumanos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adantes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 la desaparición f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rzada son delitos.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 3º.</w:t>
      </w:r>
      <w:r w:rsidR="00B027FB"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De 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 Paz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paz es un derecho y es un deb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 de obligatorio cumpl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para todos.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 4º.</w:t>
      </w:r>
      <w:r w:rsidR="00B027FB"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De 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 Igua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ld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ad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Toda persona, hombre o m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jer,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libre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goza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mismos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derechos, liber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ades</w:t>
      </w:r>
      <w:r w:rsidRPr="00263A12">
        <w:rPr>
          <w:rFonts w:ascii="Times New Roman" w:eastAsia="Times New Roman" w:hAnsi="Times New Roman" w:cs="Times New Roman"/>
          <w:spacing w:val="5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5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opor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dades,</w:t>
      </w:r>
      <w:r w:rsidRPr="00263A12">
        <w:rPr>
          <w:rFonts w:ascii="Times New Roman" w:eastAsia="Times New Roman" w:hAnsi="Times New Roman" w:cs="Times New Roman"/>
          <w:spacing w:val="5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sin</w:t>
      </w:r>
      <w:r w:rsidRPr="00263A12">
        <w:rPr>
          <w:rFonts w:ascii="Times New Roman" w:eastAsia="Times New Roman" w:hAnsi="Times New Roman" w:cs="Times New Roman"/>
          <w:spacing w:val="5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nguna</w:t>
      </w:r>
      <w:r w:rsidRPr="00263A12">
        <w:rPr>
          <w:rFonts w:ascii="Times New Roman" w:eastAsia="Times New Roman" w:hAnsi="Times New Roman" w:cs="Times New Roman"/>
          <w:spacing w:val="5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discriminación</w:t>
      </w:r>
      <w:r w:rsidRPr="00263A12">
        <w:rPr>
          <w:rFonts w:ascii="Times New Roman" w:eastAsia="Times New Roman" w:hAnsi="Times New Roman" w:cs="Times New Roman"/>
          <w:spacing w:val="5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5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razones</w:t>
      </w:r>
      <w:r w:rsidRPr="00263A12">
        <w:rPr>
          <w:rFonts w:ascii="Times New Roman" w:eastAsia="Times New Roman" w:hAnsi="Times New Roman" w:cs="Times New Roman"/>
          <w:spacing w:val="5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B027FB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sexo,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raza,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creencia,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idioma,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edad,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cimiento, opinión política, religión, origen social y condición económica. 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remove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obstácu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 que se opongan a la efectivi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 de este derecho.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 5º.</w:t>
      </w:r>
      <w:r w:rsidR="00B027FB"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 la Libertad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Toda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persona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libre.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die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puede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ser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molestado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persona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familia, reducido a prisión o arresto, ni de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do, ni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domicil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registrado, 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 en vir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ud de mandamien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crito de juez competent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formalidades legales y por motivos previamen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definidos en las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eyes.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 ningún caso podrá hab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 detención, prisión ni arresto por deudas u obl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g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nes 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viles.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da pe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sona tiene derecho a que una decisión de autoridad pública que lo 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ecte sea motivada y razonable.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 6º.</w:t>
      </w:r>
      <w:r w:rsidR="00B027FB"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De </w:t>
      </w:r>
      <w:r w:rsidRPr="00263A12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s Ga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ntías p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oce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ales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Aún en tiempo de guerra,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nadie puede se</w:t>
      </w:r>
      <w:r w:rsidR="00B027FB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penado ex p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st facto, sino con arreglo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que previamente se haya prohibido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hecho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determinado la pena correspondiente.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Nadie puede ser juzgado sino conforme a leyes preexistentes al hecho imputado. En materia 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iminal, la ley permisiva o favorable, aun cuando sea posterior, se 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lica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preferencia.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 hay penas imprescript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bles,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cadena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perpetua.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Nadie puede ser obligado a declarar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í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mism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us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arien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dent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del cuar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ado de con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aguin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dad y segundo de afin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 7º.</w:t>
      </w:r>
      <w:r w:rsidR="00B027FB"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Del Debido </w:t>
      </w:r>
      <w:r w:rsidRPr="00263A12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roce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Toda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persona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tiene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derecho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dil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ción alguna al debido y efectivo proceso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observancia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enitud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mas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opias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cada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 y es inocente hasta prueba en cont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ario por sentencia ejecutoriada.</w:t>
      </w:r>
    </w:p>
    <w:p w:rsidR="00033D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 8º.</w:t>
      </w:r>
      <w:r w:rsidR="00B027FB"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De 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s </w:t>
      </w:r>
      <w:r w:rsidR="00B027FB"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azones de la </w:t>
      </w:r>
      <w:r w:rsidR="00B027FB"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etención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Toda persona que sea privada de la libertad debe ser informada en el momen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 detenc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ió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zones de la misma y notificada sin demora de la acu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ón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rmu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ada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ontra ella. Si ha sido ilegalmente detenida tiene el derecho a obtener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iz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ó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mor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 m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delincuente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capturado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fraganti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podrá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ser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aprehendido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llevado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ante el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juez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cualquier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ona.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agentes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autoridad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persiguen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 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refugiare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propio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domicilio,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drán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ingresar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él para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acto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aprehensión;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 acogiere a domicilio ajeno, podrá preceder requerimiento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dueño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ador.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ley reg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amen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 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oced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miento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para estos 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 9º.</w:t>
      </w:r>
      <w:r w:rsidR="00B027FB"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Del H</w:t>
      </w:r>
      <w:r w:rsidR="00B027FB"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á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beas</w:t>
      </w:r>
      <w:r w:rsidRPr="00263A12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Co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us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Toda persona que creyere estar priva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i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egalmente de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tad, tiene de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cho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vocar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er a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toridad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jurisdicc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todo tiempo,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sí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interpuesta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persona,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recurso de habeas corpus, el cual no podrá ser suspendi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ni limitado en ninguna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circunstanc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a. El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 debe reso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lv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 en el término de 36 horas.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 10.</w:t>
      </w:r>
      <w:r w:rsidR="00B027FB"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 la Intimidad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Toda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persona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tiene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derecho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intimidad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 la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debe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respetar y hacer respetar. De 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g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ual modo tiene derecho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conocer informaciones y referencias relativas a ella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misma,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existentes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bancos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datos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archivos de entidades públicas o priva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as, así como los fines de dicha información y a solicit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u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tifi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ó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 domicilio, la correspondencia y las comunicaciones privadas, son inviolables. Para tasación de impuest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o la obtención de pruebas penales, podrá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existir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presentación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li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b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ros, papeles y otros documentos</w:t>
      </w:r>
      <w:r w:rsidR="00F123C6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mediante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orden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autoridad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judicial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mpetente,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forma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términos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 señale la ley.</w:t>
      </w:r>
    </w:p>
    <w:p w:rsidR="00033D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 11.</w:t>
      </w:r>
      <w:r w:rsidR="00B027FB"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De 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 Au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nomía </w:t>
      </w:r>
      <w:r w:rsidRPr="00263A12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onal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Toda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persona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tiene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derecho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libre determinación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 personalidad, sin 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g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redir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Con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titución y las leyes.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 12.</w:t>
      </w:r>
      <w:r w:rsidR="00B027FB"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re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cho de Reun</w:t>
      </w:r>
      <w:r w:rsidRPr="00263A12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ón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Toda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parte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pueblo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puede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reunirse y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manifestarse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pública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pacífic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mente. Las autoridades g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nt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z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 el libre 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ercic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de este de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cho.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 13.</w:t>
      </w:r>
      <w:r w:rsidR="00B027FB"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re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cho de A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oc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ac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ón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garan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iza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 de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cho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ibre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ociac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ollo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stintas actividades que las per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onas realizan en sociedad.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 garantiza el pleno 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recho de asociación y fuero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autorización y 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lastRenderedPageBreak/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tervención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gubernamental.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pé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ida o su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 de personer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jurídica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debe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decretarse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vía jud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cial.</w:t>
      </w:r>
    </w:p>
    <w:p w:rsidR="004F76C7" w:rsidRPr="00263A12" w:rsidRDefault="00B027FB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</w:t>
      </w:r>
      <w:r w:rsidR="00033D83"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14.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 la Petición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Toda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persona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tiene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derecho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dirigir, individual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colectivamente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peticiones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autoridades, por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motivo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interés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gene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part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obtener pronta respuesta.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 15.</w:t>
      </w:r>
      <w:r w:rsidR="00B027FB"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Traba</w:t>
      </w:r>
      <w:r w:rsidRPr="00263A12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trabajo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derecho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obligación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social,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pecialmen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otegido por el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Estado.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Toda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persona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tiene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derec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h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trabajo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condición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digna,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estable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 remuneración justa.</w:t>
      </w:r>
    </w:p>
    <w:p w:rsidR="00033D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Tiene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también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libertad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escoger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profesión,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trabajo u oficio. La ley puede exigir título de idoneidad y reg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amentar el ejerc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cio de las profesiones. Los derechos que consagran las leyes a favor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los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raba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 no pueden desmejorarse 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normas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poster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promueve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favorece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convenios y orga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izaciones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internacionales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encaminados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consolidar y regular 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derechos del trabajo.</w:t>
      </w:r>
    </w:p>
    <w:p w:rsidR="00B027FB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ctores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públ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privado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gir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á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legis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labora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33D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 1</w:t>
      </w:r>
      <w:r w:rsidR="00377B67"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6</w:t>
      </w:r>
      <w:r w:rsidR="00B027FB"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.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Del Derecho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 Negociación Colectiva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garantiza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derecho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negoc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v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entre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empleadores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 las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organizaciones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sindicales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traba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es.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dado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entre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partes tiene fuerza de ley.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 17.</w:t>
      </w:r>
      <w:r w:rsidR="00377B67"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 la Huelga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reconoce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derecho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elga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trabajadore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salvo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fuerzas armadas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pol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cía.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 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eje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derecho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podrán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suspende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genc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ho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pitalarias,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atención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hospitalizados,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protección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auxili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calamidades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públicas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suministro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agua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 ene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gía eléctr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 18.</w:t>
      </w:r>
      <w:r w:rsidR="00377B67"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De 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 L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bertad de Movimiento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Toda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persona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tiene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derecho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circular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libremente por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territorio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nacional, a entrar y salir del país y a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rm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anecer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 residenciar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 en é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reglamentará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derecho,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ten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endo en cuenta fac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 de defen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nacional, étn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cos, ecológ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 y democ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ático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 19.</w:t>
      </w:r>
      <w:r w:rsidR="00377B67"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De 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 L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ber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ad de Concienc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 garantiza la libertad de concienc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y pen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am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o. Nad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podrá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 mo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estado por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opin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nes, cuale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que ellas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sean.</w:t>
      </w:r>
    </w:p>
    <w:p w:rsidR="00377B6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 garantiza la liber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 de cultos, dentro d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y.</w:t>
      </w:r>
    </w:p>
    <w:p w:rsidR="00033D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 20.</w:t>
      </w:r>
      <w:r w:rsidR="00377B67"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 los Derechos Políticos</w:t>
      </w:r>
    </w:p>
    <w:p w:rsidR="00033D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Todo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ciudadano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tiene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derecho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part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ipar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mación,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eje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 control del poder político. Para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ejercer este derecho puede: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1°.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g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 y funciones de 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presentación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popu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2°.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Tomar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parte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elecciones,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plebis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ito,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referendos,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nsultas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populares y otras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rmas de part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ipación democ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ática</w:t>
      </w:r>
      <w:r w:rsidR="00377B67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3º. Constituir partidos y movimientos políticos, formar parte de ellos libremente y difundir sin limitac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ones sus ideas y programas.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4°.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vocar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mandato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elegi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forma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 establecen la Con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titución y la ley.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 21.</w:t>
      </w:r>
      <w:r w:rsidR="00377B67"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De 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a 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rmac</w:t>
      </w:r>
      <w:r w:rsidRPr="00263A12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ón y de la Comunicación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Toda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persona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tiene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derecho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expresar y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ndir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emen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amientos,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ideas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iniones,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directamente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avés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cualqu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er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comun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ón;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tiene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derec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h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lastRenderedPageBreak/>
        <w:t>mism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er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rmada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manera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veraz, opor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 y ob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a, 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 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mitac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 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guna. Se garantizan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los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chos 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ectif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réplica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ndiciones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igu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ldad,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mediante un procedim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sumar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y efe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tivo que es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á la ley.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 22.</w:t>
      </w:r>
      <w:r w:rsidR="00377B67"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De </w:t>
      </w:r>
      <w:r w:rsidRPr="00263A12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s </w:t>
      </w:r>
      <w:r w:rsidRPr="00263A12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dios de 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Co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mun</w:t>
      </w:r>
      <w:r w:rsidRPr="00263A12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cac</w:t>
      </w:r>
      <w:r w:rsidRPr="00263A12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ón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medios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comunicación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son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libres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pero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responsables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cumplen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una func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ón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al.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 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oh</w:t>
      </w:r>
      <w:r w:rsidR="00377B67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be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censu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a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medios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comunicación.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 ondas radioe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éctr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cas y del 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sp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ectro electromagnético son propiedad del Estado. Podrá entregarlos en conc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sión temporal mediante licitación pública a particulares, según lo estab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ezca la ley, teniendo en venta en todo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caso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incompati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b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ilidades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inhabilidades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señaladas por esta Constitución.</w:t>
      </w:r>
    </w:p>
    <w:p w:rsidR="00033D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Ninguna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persona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natural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rídica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virtud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amen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sea, se asimile o esté vinculada a cong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omerados económi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 o financieros puede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conces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pacios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mación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radio y te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vis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debe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poner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límites a la concentración 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 medios de comunicación en personas 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turales o jurídicas.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Ningún medio de comunicación puede recibir inversión o subvención de otros gobiernos o de personas 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o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rí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x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 29.</w:t>
      </w:r>
      <w:r w:rsidR="00377B67"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 Rad</w:t>
      </w:r>
      <w:r w:rsidRPr="00263A12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 y Televis</w:t>
      </w:r>
      <w:r w:rsidRPr="00263A12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ón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ev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sió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 son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gidos 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regu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ados por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ganismo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estatal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autónomo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indepen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gob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erno.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ley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amentará su conformación y funcionam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ento garantizando el acceso democrático a los diferentes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grupos sociales y políticos.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 24.</w:t>
      </w:r>
      <w:r w:rsidR="00377B67"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Del Tribunal de Información, Rectificación y Réplica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eará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ribunal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Info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mación,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ectif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ación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Répl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á parte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poder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jurisdicc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onal, con el fin de dirimir los conflictos que sur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 por la v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olación del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cho de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información. La ley reglamentará.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 25.</w:t>
      </w:r>
      <w:r w:rsidR="00377B67"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De 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 P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op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edad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propiedad es una función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iza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propiedad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nto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dividual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colectiva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demás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derec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h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 adquiridos c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justo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título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 pe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sonas na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dicas con 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a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leyes civile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está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obligado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favorecer 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procedimient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garanticen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todas las personas el ac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eso a la propiedad.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motivos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utilidad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pública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interés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social,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definidos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legislador, puede haber expropiación m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diante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sentenc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judic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 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indemnizac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ón.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legi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lador,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razones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equidad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también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 fin de desarrollar proyectos de ref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rma agraria y urbana, puede limitar la propiedad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determinar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caso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qu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ha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lugar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expropiación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vía adm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nist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ativa y 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demnización.</w:t>
      </w:r>
    </w:p>
    <w:p w:rsidR="00033D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estimulará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formas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propiedad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colectiva,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cooperativa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comuni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ria, para for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alecer la economía solidaria.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Artículo 26. De 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 L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ber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ad de Empre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garantiza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libertad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emp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in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ati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v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privada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dentro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 límites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bien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común,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pero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direcc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 general de la economía estará a cargo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Estado.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tervendrá,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mandato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ley,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producción, distribución,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utilización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consumo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bienes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servicios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públicos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privados,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onalizar 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planificar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economía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lograr el desar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ollo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Intervendrá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también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Estado,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man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ley,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dar empleo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los recu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sos humanos y natu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ales, de tal manera que el desarrollo económico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tenga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objetivo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principal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justicia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social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mejoramiento armónico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ado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comunidad y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clases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trabajadoras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 part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ula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 27. De la Libre Competencia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protege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estimula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libre compe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encia.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oh</w:t>
      </w:r>
      <w:r w:rsidR="00906019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monopolio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privado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todas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actividades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económicas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rm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ón.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ley sancionará 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 personas naturales y j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rídicas que concentren y aca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tí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nsumo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necesarios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población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especulen con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ello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entará los mecanismos de con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rol de 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os, así como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concent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 de capita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q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afec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lib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competencia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conjurar la formación de monopolios de facto.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Artículo 28. De </w:t>
      </w:r>
      <w:r w:rsidRPr="00263A12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s 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Co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umido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es y Usuar</w:t>
      </w:r>
      <w:r w:rsidRPr="00263A12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os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consumidores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usuarios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reciben protección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Estado.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debe estimular su organización y represen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ación, y regular el control de calidad, de bienes y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rv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Artículo 29. De 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 P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op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ad Intelectual y Artística</w:t>
      </w:r>
    </w:p>
    <w:p w:rsidR="00033D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ege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opiedad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intelectual,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cientí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ica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artística,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mediante las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formalidades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prescribe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ley.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propiedades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literaria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musical, como propiedades transferibles, lo 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 por el tiempo de vida del autor y cincuenta años más.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 30. De las Donaciones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destino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donaciones,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inter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v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ivos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testamentar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os,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hecho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conforme a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yes,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nes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rés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al,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podrá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ser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variado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ni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modificado por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legislador,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ibuciones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fondos particulares para los mismos fines.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 31. Del</w:t>
      </w:r>
      <w:r w:rsidRPr="00263A12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Med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 Amb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Toda persona tiene derec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h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a vivir en un medio 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biente sano. Es deber del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per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naturaleza.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Toda obra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presuma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preservación del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medio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ambiente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 pod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realizar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 concepto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previo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favorable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autoridad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El Estado debe proteger las áreas de importancia ambiental y de recursos 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h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tiva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declaraciones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reserva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procediendo a las expropiaciones que sean necesarias. Q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ienes atenten contra el medio ecológ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á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 sancionados en los términos que seña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 la ley.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 32. Del</w:t>
      </w:r>
      <w:r w:rsidRPr="00263A12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Espac</w:t>
      </w:r>
      <w:r w:rsidRPr="00263A12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 Público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 Estado, las personas y la comunidad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tienen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deber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mantener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calidad del espacio público.</w:t>
      </w:r>
    </w:p>
    <w:p w:rsidR="004F76C7" w:rsidRPr="00263A12" w:rsidRDefault="00B027FB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</w:t>
      </w:r>
      <w:r w:rsidR="00033D83"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33. Del Derecho a la Cultura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cultura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distintas manifestaciones es f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ndamento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nacionalidad.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garantiza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partic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ip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 plena 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igual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todas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personas en la vida cultural y científica.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 reconoce la igualdad y dignidad de todas las culturas y lenguas que conviven en el país y el derecho de cada comun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dad a preservar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 reafi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u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ent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dad cultu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 34. Del</w:t>
      </w:r>
      <w:r w:rsidRPr="00263A12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Fomen</w:t>
      </w:r>
      <w:r w:rsidRPr="00263A12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 de la Actividad Cultural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crea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centivos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ales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personas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desarrollen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 fomenten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actividad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cultural,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cia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tecnología.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igual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manera, favorece</w:t>
      </w:r>
      <w:r w:rsidRPr="00263A12">
        <w:rPr>
          <w:rFonts w:ascii="Times New Roman" w:eastAsia="Times New Roman" w:hAnsi="Times New Roman" w:cs="Times New Roman"/>
          <w:spacing w:val="5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5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desarrollo</w:t>
      </w:r>
      <w:r w:rsidRPr="00263A12">
        <w:rPr>
          <w:rFonts w:ascii="Times New Roman" w:eastAsia="Times New Roman" w:hAnsi="Times New Roman" w:cs="Times New Roman"/>
          <w:spacing w:val="5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cultural</w:t>
      </w:r>
      <w:r w:rsidRPr="00263A12">
        <w:rPr>
          <w:rFonts w:ascii="Times New Roman" w:eastAsia="Times New Roman" w:hAnsi="Times New Roman" w:cs="Times New Roman"/>
          <w:spacing w:val="5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5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científico</w:t>
      </w:r>
      <w:r w:rsidRPr="00263A12">
        <w:rPr>
          <w:rFonts w:ascii="Times New Roman" w:eastAsia="Times New Roman" w:hAnsi="Times New Roman" w:cs="Times New Roman"/>
          <w:spacing w:val="5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mediante</w:t>
      </w:r>
      <w:r w:rsidRPr="00263A12">
        <w:rPr>
          <w:rFonts w:ascii="Times New Roman" w:eastAsia="Times New Roman" w:hAnsi="Times New Roman" w:cs="Times New Roman"/>
          <w:spacing w:val="5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políticas</w:t>
      </w:r>
      <w:r w:rsidRPr="00263A12">
        <w:rPr>
          <w:rFonts w:ascii="Times New Roman" w:eastAsia="Times New Roman" w:hAnsi="Times New Roman" w:cs="Times New Roman"/>
          <w:spacing w:val="5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contempladas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planes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gene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ales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desarrollo,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menoscabo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libertad de creación y de investigación.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 35. Del Patrimonio Cultural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Las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construcciones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arquitectónicas, objetos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artísticos,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documentos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testimonios de valor histórico, declarados patr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im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cul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ural de la nación, están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bajo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protección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Estado.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patrimonio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arqueológico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pertenece 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 inal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nable,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emb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rgable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imprescri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tible.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reglamentará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derechos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especiales que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pudieren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tener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comunidades étnicas asentadas en territorios de 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queza arqueológica relacionada con su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propia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cultura.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Establecerá,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tam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ién,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mecanismos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 Gobierno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pueda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readquirir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bienes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arqueológicos 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 encuentran en manos de particulares.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 36. De la Educación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 educación es un derecho y un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rvicio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público.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creará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instituciones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educativas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asegurar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 acceso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todas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personas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educación, sin más limitaciones que las derivadas de la vocación y las apti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ude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 La organ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zac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ón de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educación se basa en los siguientes postu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ados: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1°.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educación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impartida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instituci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nes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atui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dos los niveles.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2°.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planes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desa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rollo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educativo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facultad reglamentaria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son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competencia de la ley.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3°.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esponde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Gob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gir 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supervisar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educac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egurar el logro de sus fines,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 cal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dad y efic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a.</w:t>
      </w:r>
    </w:p>
    <w:p w:rsidR="00033D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4º.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educac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iene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nes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undamen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les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desar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llo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la persona, el servicio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la comunidad, la v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gencia de los derechos humanos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democ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a,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rm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 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vica,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fortalecim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solidar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dad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paz,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aros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princ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éticos,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así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mismo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defen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la un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 nac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onal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ación</w:t>
      </w:r>
      <w:r w:rsidR="004F76C7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noamer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ana.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5º.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instituciones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ducativas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podrán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discrim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nar bajo pretexto alguno y 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ciarán la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nteg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ón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ocial.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6°.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educac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 obl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ig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ator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para todas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personas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diez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primeros grado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7°. Los escolares que carezcan 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medios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económicos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recibirán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complemento nutricional y los útiles y 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xtos escolares por parte del Estado.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8º.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garantiza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libertad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enseñanza, cátedra y aprendizaje. Igualmente,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opciones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democráticas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escogencia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vos.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9°.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part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ula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 pod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án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ndar 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mientos educat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iv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os, bajo la suprema dirección, inspección y vi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g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ilancia del Estado en </w:t>
      </w:r>
      <w:r w:rsidR="00F123C6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 aspectos institucionales, académicos y patrimoniales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10. El funcionamiento de los centros educativos responderá a principios democ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icos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nticen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plena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part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cipac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comunidad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distin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 estamen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 que los conforman.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11.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vers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ades,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au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ó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nomas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regirán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 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opios estatutos, sin perju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cio de la suprema insp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cción que debe ejercer el Estado.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12.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erradicac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 del analfabeti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mo es tarea primordial del Estado.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13. La educación especial para las personas con limitaciones físicas o menta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es también es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ea primo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 Es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do.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14. La enseñanza de la Consti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ución y de los Der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chos Humanos es obligatorio en los centros educativos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 en las instituciones militares.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15.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Estado,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inter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edio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Universidad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onal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demás un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vers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ades pública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á la inve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tigación científica.</w:t>
      </w:r>
    </w:p>
    <w:p w:rsidR="00033D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16.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 med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 masivos 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comun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cial es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á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obligados a coadyuvar en la realización de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 fines de la educación.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17.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educación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personas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reconocida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solvencia ética y de idoneidad docente comproba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a. La ley garantizará su estabilidad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profesional,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régimen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traba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unas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cond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ciones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vida acordes con su elevada misión.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Artículo 37. De 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 Sa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lu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 y la Segur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dad </w:t>
      </w:r>
      <w:r w:rsidRPr="00263A12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al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protección de la salud y la seguridad social son deberes del Estado y derechos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personas,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garantizados mediante políticas económicas y sociales que a través de un adecuado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sistema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seguridad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social,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reduzcan el riesgo de enfermedad y aseg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ren el acceso igualitario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servicios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lud para su 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evenc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ón, 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otecc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ón y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ecupe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Una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 ma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determ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ará el desa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rollo progresivo 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régimen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segur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dad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nteg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uyendo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asistencia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pública,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subsidio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 desempleo y la licencia de materni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derechos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extienden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 trabajadores de la cultura.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 38. De la Familia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familia es el núcleo fundament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sociedad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tiene derecho a la protección integral de </w:t>
      </w:r>
      <w:r w:rsidR="00906019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y del Es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o.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 pe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tienen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derecho a conformar libremen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 una familia, cuyos efectos serán determinados exclusivamen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 por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 38. Del Estado Civil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civil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personas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regulado exclusivamente por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ley.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 matrimonio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hecho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estable,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regulados en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 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viles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únicamente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legislación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colombiana.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 patrimonio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familia es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e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b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e,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é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 q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y.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cónyuges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tienen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igualdad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derechos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deberes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matrimonio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familia.</w:t>
      </w:r>
    </w:p>
    <w:p w:rsidR="00033D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 40. De la Maternidad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 Estado protege la maternidad. No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pueden aducirse razones de embarazo para negar empleo 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ni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 despido del trabajo.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Toda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persona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tiene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derecho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decidir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sobre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número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hijos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esté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 condición de procrear, m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ntener y educar. Es dec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sión de la mujer la opción libre de la maternidad.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 procesos de fertilidad humana originados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avances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tecnológicos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 científicos, no podrán vulnerar 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principios universales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igualdad, re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y lib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 de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erm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ón de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 pe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sonas.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Artículo 41. De 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 N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ñez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niñez goza de especial protección del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Estado,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familia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sociedad, de manera que se garantice su de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rollo 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món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co e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al. Las au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oridades, mediante instituciones y p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ogramas, deben velar por hacer efectivo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cho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ños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 encuentran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tuación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desamparo.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asegura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cumplimiento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derechos del niño, consagrados en la Constitución, la ley y los convenios int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rnacionales.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Artículo 42. De los Ancianos e 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Im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pedidos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Físicos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comunidad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tienen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eber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otección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 ancianos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personas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incapacitadas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física y mentalmente, para garantizarles seguridad económic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acceso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seguridad social y demás condiciones para una v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da d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gna.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Artículo 43. De 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 V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vienda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Toda persona tiene derecho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disfrutar una v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vienda digna y adecuada para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sí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familia.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ra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hacer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efectivo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este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derecho,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ará programas de vivienda social.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 44. De los Servicios Públicos Básicos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tiene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deber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satisfacer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neces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ades básicas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comunidad,</w:t>
      </w:r>
      <w:r w:rsidRPr="00263A12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tales</w:t>
      </w:r>
      <w:r w:rsidRPr="00263A12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263A12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servi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ios</w:t>
      </w:r>
      <w:r w:rsidRPr="00263A12">
        <w:rPr>
          <w:rFonts w:ascii="Times New Roman" w:eastAsia="Times New Roman" w:hAnsi="Times New Roman" w:cs="Times New Roman"/>
          <w:spacing w:val="3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púb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ico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salud,</w:t>
      </w:r>
      <w:r w:rsidRPr="00263A12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educación,</w:t>
      </w:r>
      <w:r w:rsidRPr="00263A12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viv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enda,</w:t>
      </w:r>
      <w:r w:rsidR="00906019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comun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agua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e,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luz,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rec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 deporte,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mediante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políticas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económicas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 ef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aces.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 45. Del Acceso</w:t>
      </w:r>
      <w:r w:rsidRPr="00263A12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al Servicio Público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Todos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colombianos,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distinc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 de raza, sexo y credo político o religioso, tienen derecho a acceder al se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público,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undamen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sólo en sus méritos y m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diante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concurso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abierto.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retiro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servicio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público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debe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hacerse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 acto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motivado.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quebrantamiento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disposición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 causal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conducta.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indemnizac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perju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cios jud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cialmen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conocida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 razón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desp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insubsistencia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F123C6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infundados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está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cargo del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correspon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iente,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cual debe repetir contra el f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onar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sponsab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 48. De los Servicios Públicos</w:t>
      </w:r>
    </w:p>
    <w:p w:rsidR="00033D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ejercicio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cualquier cargo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público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servi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comunidad.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 deber de los 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aba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 públ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cos desempeñar sus funciones con honestidad y lealtad al país.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 delito el enriquecimiento ilícito y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 incremento patrimonial indebido. Todo</w:t>
      </w:r>
      <w:r w:rsidRPr="00263A12">
        <w:rPr>
          <w:rFonts w:ascii="Times New Roman" w:eastAsia="Times New Roman" w:hAnsi="Times New Roman" w:cs="Times New Roman"/>
          <w:spacing w:val="2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idor</w:t>
      </w:r>
      <w:r w:rsidRPr="00263A12">
        <w:rPr>
          <w:rFonts w:ascii="Times New Roman" w:eastAsia="Times New Roman" w:hAnsi="Times New Roman" w:cs="Times New Roman"/>
          <w:spacing w:val="2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público</w:t>
      </w:r>
      <w:r w:rsidRPr="00263A12">
        <w:rPr>
          <w:rFonts w:ascii="Times New Roman" w:eastAsia="Times New Roman" w:hAnsi="Times New Roman" w:cs="Times New Roman"/>
          <w:spacing w:val="2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mane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2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2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iniciar</w:t>
      </w:r>
      <w:r w:rsidRPr="00263A12">
        <w:rPr>
          <w:rFonts w:ascii="Times New Roman" w:eastAsia="Times New Roman" w:hAnsi="Times New Roman" w:cs="Times New Roman"/>
          <w:spacing w:val="2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2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finalizar</w:t>
      </w:r>
      <w:r w:rsidRPr="00263A12">
        <w:rPr>
          <w:rFonts w:ascii="Times New Roman" w:eastAsia="Times New Roman" w:hAnsi="Times New Roman" w:cs="Times New Roman"/>
          <w:spacing w:val="2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263A12">
        <w:rPr>
          <w:rFonts w:ascii="Times New Roman" w:eastAsia="Times New Roman" w:hAnsi="Times New Roman" w:cs="Times New Roman"/>
          <w:spacing w:val="2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gestión,</w:t>
      </w:r>
      <w:r w:rsidRPr="00263A12">
        <w:rPr>
          <w:rFonts w:ascii="Times New Roman" w:eastAsia="Times New Roman" w:hAnsi="Times New Roman" w:cs="Times New Roman"/>
          <w:spacing w:val="2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debe</w:t>
      </w:r>
      <w:r w:rsidR="00906019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hacer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us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enes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nario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competente. La ley reglamentará es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 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ecep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Artículo 47. De 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a 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munerac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ón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Nadie puede recibir más de una 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ignación completa que provenga del Tesoro Público o de emp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esa o institución en que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enga parte principal el Estado.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48.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Deberes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Ciudadano</w:t>
      </w:r>
    </w:p>
    <w:p w:rsidR="00033D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 deber de toda persona cumplir y 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spetar la Constitución y las leyes. Son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deberes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ciudadano: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1.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Defender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Colombia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sus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ituc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ones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democ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ica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prese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var la independencia y la i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tegridad nacionales.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2. Participar en la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vida política del país.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3. Tributar, dentro de conceptos de justi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equidad.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4.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eger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ecur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 naturales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país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velar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conservación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un medio amb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5.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Prestar,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términos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fije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ley,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servicio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obligatorio,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militar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social.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establece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objeción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conc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encia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servicio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militar,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ley reglamentará.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</w:t>
      </w:r>
      <w:r w:rsidRPr="00263A12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49.</w:t>
      </w:r>
      <w:r w:rsidRPr="00263A12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nvenios</w:t>
      </w:r>
      <w:r w:rsidRPr="00263A12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Internacionales</w:t>
      </w:r>
      <w:r w:rsidRPr="00263A12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bre</w:t>
      </w:r>
      <w:r w:rsidRPr="00263A12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Derechos</w:t>
      </w:r>
      <w:r w:rsidRPr="00263A12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Humanos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 tratados y convenios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nte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rat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ficados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ongre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de Colombia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gentes,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sarrollan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derechos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humanos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proh</w:t>
      </w:r>
      <w:r w:rsidR="00906019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ban la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limitación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derechos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estado 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excepción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prevalecen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orden interno.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Artículo 50. De 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lo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s Regímenes E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pecia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s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amentará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égimen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cial para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 b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enes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aíces 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 comunidades indígenas y San Andrés y Providencia.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 51. Del</w:t>
      </w:r>
      <w:r w:rsidRPr="00263A12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Monopo</w:t>
      </w:r>
      <w:r w:rsidRPr="00263A12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io de </w:t>
      </w:r>
      <w:r w:rsidRPr="00263A12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Armas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Solo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Gobierno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puede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introducir,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abricar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poseer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mas 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mun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ciones de guerra. Nadie podrá l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evar armas consigo un per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iso de la autoridad.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Señor Presidente y</w:t>
      </w:r>
      <w:r w:rsidR="00EF392F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Miemb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 Comis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 Primera de la</w:t>
      </w:r>
      <w:r w:rsidR="00EF392F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Asamblea Nacional Constituyente</w:t>
      </w:r>
    </w:p>
    <w:p w:rsidR="00033D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Aunque la Subcomisión 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bre Derechos humanos ha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trabajado con la me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buena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untad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propós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to 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llegar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consenso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todo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 articulado, me he visto precisado a 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screpar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sobre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siguientes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temas, cuyo art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ado 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ento por separado: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1. 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opiedad Pr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ada.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2.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ucación.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3.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Facultad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buscar 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elabo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cumplimiento efectivo de sus deberes con los llamados derechos económicos y sociales y ampliar la cobertura de la gratuidad de la enseñanza.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4.</w:t>
      </w:r>
      <w:r w:rsidRPr="00263A12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Aprehensión</w:t>
      </w:r>
      <w:r w:rsidRPr="00263A12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reten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ión</w:t>
      </w:r>
      <w:r w:rsidRPr="00263A12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personas</w:t>
      </w:r>
      <w:r w:rsidRPr="00263A12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Gobierno</w:t>
      </w:r>
      <w:r w:rsidRPr="00263A12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Nacional aun en t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empo de paz.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5. Derecho de huelga.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3. Libertad de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7.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Monopol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s,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au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zar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dep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rtam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pri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za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stri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lico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8.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nopol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de arma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9. Estado civil de las personas.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10. Responsabilidad de autoridades y particulares.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11. Exención de responsabili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 por mandato superior.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12.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x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op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 en tiempo de gue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ra.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13. Enajenación de bienes raíces.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14.</w:t>
      </w:r>
      <w:r w:rsidRPr="00263A12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Parágrafo</w:t>
      </w:r>
      <w:r w:rsidRPr="00263A12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="00EF392F" w:rsidRPr="00263A12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ransitorio</w:t>
      </w:r>
      <w:r w:rsidRPr="00263A12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facultad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Gobierno</w:t>
      </w:r>
      <w:r w:rsidRPr="00263A12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263A12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controlar</w:t>
      </w:r>
      <w:r w:rsidRPr="00263A12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inmedia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amente la den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idad de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pob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 en San André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opiedad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 fundamentación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exposición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motivos al proyecto original, y las var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aciones introducidas a </w:t>
      </w:r>
      <w:r w:rsidR="00D458F4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en otra que me permi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acompañar.</w:t>
      </w:r>
    </w:p>
    <w:p w:rsidR="00033D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cuanto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demás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artículos,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á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ados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cada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opor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dad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su respectivo debate.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Manif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tamb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ié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 mi de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acuerdo 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 la redacc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ón del artículo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ma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rnidad.</w:t>
      </w:r>
    </w:p>
    <w:p w:rsidR="00EF392F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Atenta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respetuosamente,</w:t>
      </w:r>
    </w:p>
    <w:p w:rsidR="00EF392F" w:rsidRPr="00263A12" w:rsidRDefault="00033D83" w:rsidP="00EF39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Raimundo Emiliani Román</w:t>
      </w:r>
      <w:r w:rsidR="00EF392F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</w:p>
    <w:p w:rsidR="00033D83" w:rsidRPr="00263A12" w:rsidRDefault="00033D83" w:rsidP="00EF39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Constituyente</w:t>
      </w:r>
      <w:r w:rsidR="00EF392F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Señor Presidente</w:t>
      </w:r>
      <w:r w:rsidR="00EF392F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demás </w:t>
      </w:r>
      <w:r w:rsidR="00263A12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miemb</w:t>
      </w:r>
      <w:r w:rsidR="00263A12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263A12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os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 Prime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de la</w:t>
      </w:r>
      <w:r w:rsidR="00EF392F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Asamblea Nacional Constituyente</w:t>
      </w:r>
      <w:r w:rsidR="003A5EFA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Como no ha habido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consenso en la Subcomisión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sobre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Derechos Humanos respecto de la formulación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 derecho de propiedad, me permito insistir ante la Comisión Primera y subsidiariame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 ante la Asamblea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Plenaria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formulación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 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doctor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Cornelio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Reyes presentamos en debida oportunidad 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consideración de la Constituyente.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tema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tiene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sólo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portancia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jurídica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conceptua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respecto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 me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ex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osi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 de motivos del 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oye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to,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sino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gran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trascendenc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económica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carác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er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nter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gu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: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íses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andinos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chan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irreve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siblemen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 hacia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ado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común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libre inversión del capital extranjero.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nadie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oculta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repercusión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inversión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extranjera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habrá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tener en la prosperidad de cada uno de 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 países pudiendo explotar la amplitud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mercado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común,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tampo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que el capital extranjero preferirá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ante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todo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aquel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qu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jurídicas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ofrezca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 inversión.</w:t>
      </w:r>
    </w:p>
    <w:p w:rsidR="00033D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cons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e, nuest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osper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dad económica dependerá en buena parte de la formu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jurídica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nstitución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demos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derecho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propiedad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privada.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otra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parte,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debemos despejar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mente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esterilizante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producción de riqueza mediante la utilización libre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 técnica de la inversión,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corrido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telón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impenetr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ble de la dictadura comunista del Este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europeo,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han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descubierto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ruina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rrupción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conduce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 desconocimiento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propiedad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privada mediante procedim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im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productivos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sociali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z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ación.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Insistir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esos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errores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experiencia ha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puesto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descubierto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dejarse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llevar por la resaca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de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cios f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ados.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 lo tanto, hay que 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stablecer la respetabilidad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jurídica del derecho de 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opiedad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rmu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cual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hay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 abandonar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necesariamente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actualmen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trae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nuestra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Constitució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efecto,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allí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define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contradicción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propiedad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función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social, porque,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propiedad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privada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entonces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nción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socia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nción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 y 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nces no es propiedad privada.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formulación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radictoria que deja a la propiedad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privada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solidez conceptual trajo la 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nsecuencia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insegu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idad del pago puntual 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indemnización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 propietario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expropiado,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 aceptarse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jurisprudencia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pudiera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ser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pagada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bonos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cinco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años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bajo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interés y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debidas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garantías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re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ales,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sucediendo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aplicación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reforma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agraria.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Nada, ab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nada,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im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pediría que este an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ceden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ó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repit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turo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generalizándose,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sino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plazo 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bajo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interés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fuera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prolongado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cap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icho, al punto de que con la devaluación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moneda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tal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indemnización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convi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tiera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simple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llana confiscación.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otros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países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andinos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propiedad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privada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está más nítidamente fo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mulada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indemn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z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de exp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 más seriamente respetada. Para no ser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fatigosos, veamos lo que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disponen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constituciones de Venezuela y Perú</w:t>
      </w:r>
      <w:r w:rsidR="00263A12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4F76C7" w:rsidRPr="00263A12" w:rsidRDefault="00033D83" w:rsidP="00EF3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w w:val="104"/>
          <w:sz w:val="24"/>
          <w:szCs w:val="24"/>
          <w:lang w:val="es-CO"/>
        </w:rPr>
        <w:t>Venezuela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 99.</w:t>
      </w:r>
      <w:r w:rsidR="00401319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“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 garantiza el derecho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opiedad.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virtud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nción</w:t>
      </w:r>
      <w:r w:rsidRPr="00263A12">
        <w:rPr>
          <w:rFonts w:ascii="Times New Roman" w:eastAsia="Times New Roman" w:hAnsi="Times New Roman" w:cs="Times New Roman"/>
          <w:spacing w:val="1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1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opiedad</w:t>
      </w:r>
      <w:r w:rsidRPr="00263A12">
        <w:rPr>
          <w:rFonts w:ascii="Times New Roman" w:eastAsia="Times New Roman" w:hAnsi="Times New Roman" w:cs="Times New Roman"/>
          <w:spacing w:val="1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tará</w:t>
      </w:r>
      <w:r w:rsidRPr="00263A12">
        <w:rPr>
          <w:rFonts w:ascii="Times New Roman" w:eastAsia="Times New Roman" w:hAnsi="Times New Roman" w:cs="Times New Roman"/>
          <w:spacing w:val="1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ometida</w:t>
      </w:r>
      <w:r w:rsidRPr="00263A12">
        <w:rPr>
          <w:rFonts w:ascii="Times New Roman" w:eastAsia="Times New Roman" w:hAnsi="Times New Roman" w:cs="Times New Roman"/>
          <w:spacing w:val="1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1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contribuciones,</w:t>
      </w:r>
      <w:r w:rsidRPr="00263A12">
        <w:rPr>
          <w:rFonts w:ascii="Times New Roman" w:eastAsia="Times New Roman" w:hAnsi="Times New Roman" w:cs="Times New Roman"/>
          <w:spacing w:val="1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restricciones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obl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g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aciones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blezca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="00401319"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fines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utilidad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pública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interés general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</w:t>
      </w:r>
      <w:r w:rsidRPr="00263A12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101.</w:t>
      </w:r>
      <w:r w:rsidR="00401319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“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Sólo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 causa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utilidad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públ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interés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social, mediante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sentencia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firme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pago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justa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indemnización,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podrá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decla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ada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cualqu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 clase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bienes.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expropiación de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inmuebles,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fines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reforma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g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raria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nche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ram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de pob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aciones, y en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casos que 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graves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razones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ré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onal determine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401319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ey,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podrá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establecerse 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diferimiento del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pago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tiempo determinado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cancelación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parcial mediante la emisión de bonos de aceptación obligatoria con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ntía suf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cien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4F76C7" w:rsidRPr="00263A12" w:rsidRDefault="00033D83" w:rsidP="00691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w w:val="109"/>
          <w:sz w:val="24"/>
          <w:szCs w:val="24"/>
          <w:lang w:val="es-CO"/>
        </w:rPr>
        <w:t>Perú</w:t>
      </w:r>
    </w:p>
    <w:p w:rsidR="00033D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 2º.</w:t>
      </w:r>
      <w:r w:rsidR="00691EA1"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“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Toda persona tiene derecho:</w:t>
      </w:r>
    </w:p>
    <w:p w:rsidR="00691EA1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14</w:t>
      </w:r>
      <w:r w:rsidR="00691EA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la 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op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edad y a la herencia, den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ro de la Constitu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ó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y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6462D1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</w:t>
      </w:r>
      <w:r w:rsidRPr="00263A12">
        <w:rPr>
          <w:rFonts w:ascii="Times New Roman" w:eastAsia="Times New Roman" w:hAnsi="Times New Roman" w:cs="Times New Roman"/>
          <w:b/>
          <w:spacing w:val="1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124.</w:t>
      </w:r>
      <w:r w:rsidR="00691EA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“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propiedad</w:t>
      </w:r>
      <w:r w:rsidRPr="00263A12">
        <w:rPr>
          <w:rFonts w:ascii="Times New Roman" w:eastAsia="Times New Roman" w:hAnsi="Times New Roman" w:cs="Times New Roman"/>
          <w:spacing w:val="1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obliga</w:t>
      </w:r>
      <w:r w:rsidRPr="00263A12">
        <w:rPr>
          <w:rFonts w:ascii="Times New Roman" w:eastAsia="Times New Roman" w:hAnsi="Times New Roman" w:cs="Times New Roman"/>
          <w:spacing w:val="1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usar</w:t>
      </w:r>
      <w:r w:rsidRPr="00263A12">
        <w:rPr>
          <w:rFonts w:ascii="Times New Roman" w:eastAsia="Times New Roman" w:hAnsi="Times New Roman" w:cs="Times New Roman"/>
          <w:spacing w:val="1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1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bienes</w:t>
      </w:r>
      <w:r w:rsidRPr="00263A12">
        <w:rPr>
          <w:rFonts w:ascii="Times New Roman" w:eastAsia="Times New Roman" w:hAnsi="Times New Roman" w:cs="Times New Roman"/>
          <w:spacing w:val="1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armonía</w:t>
      </w:r>
      <w:r w:rsidRPr="00263A12">
        <w:rPr>
          <w:rFonts w:ascii="Times New Roman" w:eastAsia="Times New Roman" w:hAnsi="Times New Roman" w:cs="Times New Roman"/>
          <w:spacing w:val="1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1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691EA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é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l.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="00691EA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ñ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ormas, obligaciones, limitaciones y garantías del derecho de propiedad.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 125.</w:t>
      </w:r>
      <w:r w:rsidR="00691EA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“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op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edad es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viola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le. El Estado la garantiza. A nadie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puede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privarse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suya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sino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causa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necesidad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utilidad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públicas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terés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socia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declarada con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691EA1"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evio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pago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 dine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de indemn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zación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stiprec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ada</w:t>
      </w:r>
      <w:r w:rsidR="006462D1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Inevi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emen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entre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otros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hay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coger ot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criter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más real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 comprensivo del que trae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Constitución, como lo es el de que la propiedad es un derecho que tiene una función social,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 no el de que es una func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ón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Sin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embargo,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unión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doctor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Cornelio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Reyes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hacemos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observación crítica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afirmar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función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social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propiedad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forma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solitaria, callando a hurtadillas la verdad rotunda y gener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 de que todos los derechos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tienen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función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social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caracteriza según su propia naturaleza,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tra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arle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opi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dad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privada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parte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integridad,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="00691EA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ins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nuac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 de que en 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guna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el derecho de p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opiedad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puede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ser violado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porque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menos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cho que los demás derechos.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Como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desv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derecho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función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otra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cosa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 un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pico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f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gura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j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uríd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denominada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abuso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derecho,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 común a todos los derec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h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os con la excepción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nómala de algunos pocos con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agrados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 el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legis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ador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como absolutos,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consideramos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más juríd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camen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écnico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configuración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sanción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fenómeno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especial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aba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todos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 derechos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general.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decir,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prescinde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epto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falso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propiedad privada es el único derecho que tiene una función 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cial,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extenderla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todos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derechos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mediante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prohibición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abuso del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derecho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cada vez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configure,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almen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les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cite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desviándolo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su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ó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cial.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consecuencia,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dic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h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artículo queda así:</w:t>
      </w:r>
    </w:p>
    <w:p w:rsidR="004F76C7" w:rsidRPr="00263A12" w:rsidRDefault="006462D1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está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permitido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abuso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derecho cuando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ejercite</w:t>
      </w:r>
      <w:r w:rsidR="00033D83"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mala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fe, o culpablemente, o se des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íe de su función socia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 Las autoridades no le reconocerán ningún valor y deducirán</w:t>
      </w:r>
      <w:r w:rsidR="00033D83"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responsabilidad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compete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su autor según las leyes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 el artículo 30 quedará así:</w:t>
      </w:r>
    </w:p>
    <w:p w:rsidR="004F76C7" w:rsidRPr="00263A12" w:rsidRDefault="006462D1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 garantizan la propiedad privada y demás derechos adquiridos con justo título por personas naturales o jurídicas,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cuales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podrán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ser desconocidos ni vulnerados por leyes posteriores.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propiedad tiene una función 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cial que implica obligaciones.</w:t>
      </w:r>
    </w:p>
    <w:p w:rsidR="00033D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 motivos de utilidad pú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lica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interés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social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definidos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legislador, podrá haber expropiación med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ante sentenc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cial e indemn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zación 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ev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 que se pagará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dinero.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todo,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gis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mismos motivos, podrá disponer que 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indemnización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pague,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todo o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parte,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tí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ulos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deber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red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bles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término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mayor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tres años con sus intereses comerciales.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legislador,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razones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equidad, pod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á de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minar los ca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 en que no haya lugar a indemniza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ión, median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 voto favo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de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mayor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abso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 de los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emb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os de una y otra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á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mara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Respetuosamente.</w:t>
      </w:r>
    </w:p>
    <w:p w:rsidR="00691EA1" w:rsidRPr="00263A12" w:rsidRDefault="00033D83" w:rsidP="00691E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Raimundo Emiliani Román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</w:p>
    <w:p w:rsidR="00691EA1" w:rsidRPr="00263A12" w:rsidRDefault="00691EA1" w:rsidP="00691E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Constituyente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33D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El artículo 30 quedará así:</w:t>
      </w:r>
    </w:p>
    <w:p w:rsidR="004F76C7" w:rsidRPr="00263A12" w:rsidRDefault="006462D1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 garantizan la propiedad privada y demás derechos adquiridos con justo título por personas naturales o jurídicas,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cuales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podrán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ser desconocidos ni vulnerados por leyes posteriores.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propiedad tiene una función 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cial que implica obligaciones.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 motivos de utilidad pú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lica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interés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social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definidos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legislador, podrá haber expropiación med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ante sentenc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cial e indemn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zación 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ev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 que se pagará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dinero.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todo,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gis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mismos motivos, podrá disponer que 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indemnización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pague,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todo o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parte,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tí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ulos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deber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red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bles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término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mayor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tres años con sus intereses comerciales.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legislador,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razones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equidad, pod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á de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minar los ca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 en que no haya lugar a indemniza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ión, median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 voto favo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de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mayor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abso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 de los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emb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os de una y otra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á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mara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Artículo </w:t>
      </w:r>
      <w:r w:rsidR="00691EA1"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uevo.</w:t>
      </w:r>
      <w:r w:rsidR="00691EA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“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 está permiti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el abuso del derecho cuando se ejercite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mala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fe,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culpablemente,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fu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ó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l.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Las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autoridades no le reco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ocerán ningún valor y dedu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irán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responsabilidad que compete a su autor según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leye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lastRenderedPageBreak/>
        <w:t>Artículo.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Educación</w:t>
      </w:r>
    </w:p>
    <w:p w:rsidR="00033D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Toda persona tiene derecho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educación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tiene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deber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proveerla mediante políticas eficaces que progresivamente aumenten su efectiva satisfacción.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Artículo. Libertad de enseñanza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garantiza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libertad 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enseñanza.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tendrá,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embargo, facultades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inspección 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vigilancia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sobre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 instituciones docentes, públicas y privadas, en orden a gara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tizar la calidad 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educación que se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mpar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inclui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á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 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apas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rmación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elemen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enseñanza de la his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oria nacional y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inst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ó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 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vica.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educación básica es obligatoria por d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ez años y gratuita en las instituciones del Estado. Para una mayor cobertura 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gratuidad el Estado pod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mediante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emas o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procedimientos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colaboración con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nsti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ones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ñanza pr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vada.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 servicio de educación pública bá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ica será administrado por los municipios con participación de los padres de familia;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para ello, la Nación transferi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mun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 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edad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actua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 mane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 Estado garantiza el derecho de los padres para 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sus hijos reciban 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rm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ó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y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rde con sus propi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convicciones.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universidades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públicas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gozarán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autonomía para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designación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sus ó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ganos de gob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no. Los grupos é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nicos, lingüí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ticos y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elig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 rec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án fo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mación aco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con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sus carac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erís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icas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culturales.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Artículo.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Cumplimiento de los deberes del Estado con relación a los derechos de carácter 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conómico y social.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Estado,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fin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lograr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cumpl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miento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efectivo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sus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deberes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 derechos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carácter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económico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soc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personas y las comun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dades, podrá buscar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 concurso de la act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 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Cuando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quier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causa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necesidad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privatizar una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emp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acil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tará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 traba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adores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906019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continuación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empleo y acceso a la propiedad accionaria.</w:t>
      </w:r>
    </w:p>
    <w:p w:rsidR="00033D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Artículo. De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re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cho de ap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hensión y</w:t>
      </w:r>
      <w:r w:rsidRPr="00263A12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retención por parte del Gobierno.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Aun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tiempo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paz,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pero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habiendo 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aves mot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temer per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urbación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público,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án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ehend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das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reten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das median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 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den del Gobie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no, y 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ev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dic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 de los Ministros, las personas contra quienes haya graves indicios 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 atentan con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ra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paz pública.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Transcu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ridos 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ez 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 desde el m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de la aprehens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ón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 que las personas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retenidas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hayan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pues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263A12">
        <w:rPr>
          <w:rFonts w:ascii="Times New Roman" w:eastAsia="Times New Roman" w:hAnsi="Times New Roman" w:cs="Times New Roman"/>
          <w:spacing w:val="-1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ber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ad,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Gobie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ocede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denarla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pondrá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sposic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 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jueces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competentes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 pruebas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allegadas,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 decidan conforme a la ley.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Artículo.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Huelga.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garantiza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derecho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huelga,</w:t>
      </w:r>
      <w:r w:rsidRPr="00263A12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salvo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Fuerzas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Militares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Policía,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Administración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Justi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ia,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sistema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carce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ario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cuya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suspensión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pueda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poner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peligro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seguridad y salubridad de los habitantes y el or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 público. La ley podrá definir los servicios esenciales y la fo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 de 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egu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 su 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ón, y es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ablecerá el 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oced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im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pa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la te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nación de la hue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ga.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Artículo. Libertad de asociación.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 garantiza el derecho de libre 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ociación en las distintas actividades lícitas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personas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desarrollan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 sociedad,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sujetándose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reglamentaciones legales.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Monopo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io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 xml:space="preserve">Ninguna </w:t>
      </w:r>
      <w:r w:rsidR="00691EA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ey que establezca un mo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opolio podrá aplicarse antes de que hayan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sido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plenamente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indemnizados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individuos que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virtud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ella deban quedar privados del eje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cicio de una industria lícita.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Ningún monopolio podrá establecerse 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 como arbitrio rentístico y en virtud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="00691EA1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ey.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departamentos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podrán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explotar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bitrio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rentístico 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industria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 venta</w:t>
      </w:r>
      <w:r w:rsidRPr="00263A12">
        <w:rPr>
          <w:rFonts w:ascii="Times New Roman" w:eastAsia="Times New Roman" w:hAnsi="Times New Roman" w:cs="Times New Roman"/>
          <w:spacing w:val="3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3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licores</w:t>
      </w:r>
      <w:r w:rsidRPr="00263A12">
        <w:rPr>
          <w:rFonts w:ascii="Times New Roman" w:eastAsia="Times New Roman" w:hAnsi="Times New Roman" w:cs="Times New Roman"/>
          <w:spacing w:val="3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recurriendo</w:t>
      </w:r>
      <w:r w:rsidRPr="00263A12">
        <w:rPr>
          <w:rFonts w:ascii="Times New Roman" w:eastAsia="Times New Roman" w:hAnsi="Times New Roman" w:cs="Times New Roman"/>
          <w:spacing w:val="3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3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3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actividad</w:t>
      </w:r>
      <w:r w:rsidRPr="00263A12">
        <w:rPr>
          <w:rFonts w:ascii="Times New Roman" w:eastAsia="Times New Roman" w:hAnsi="Times New Roman" w:cs="Times New Roman"/>
          <w:spacing w:val="3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privada.</w:t>
      </w:r>
      <w:r w:rsidRPr="00263A12">
        <w:rPr>
          <w:rFonts w:ascii="Times New Roman" w:eastAsia="Times New Roman" w:hAnsi="Times New Roman" w:cs="Times New Roman"/>
          <w:spacing w:val="3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Sólo</w:t>
      </w:r>
      <w:r w:rsidRPr="00263A12">
        <w:rPr>
          <w:rFonts w:ascii="Times New Roman" w:eastAsia="Times New Roman" w:hAnsi="Times New Roman" w:cs="Times New Roman"/>
          <w:spacing w:val="3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podrán</w:t>
      </w:r>
      <w:r w:rsidRPr="00263A12">
        <w:rPr>
          <w:rFonts w:ascii="Times New Roman" w:eastAsia="Times New Roman" w:hAnsi="Times New Roman" w:cs="Times New Roman"/>
          <w:spacing w:val="3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concederse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privilegios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refieran 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inventos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útiles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vías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comunicación.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</w:t>
      </w:r>
      <w:r w:rsidR="00691EA1"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.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Monopolio de armas.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Sólo el Gobierno puede introducir,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fabricar y posee armas y mun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ciones de guerra.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Nadie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podrá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dentro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poblado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llevar armas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consigo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sin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permiso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au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dad.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Este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miso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nderse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casos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concurrencia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reuniones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políticas,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elecc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ones,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sesiones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asambleas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corporaciones pública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 ya sea para 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uar en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ellas o para presenciarlas.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</w:t>
      </w:r>
      <w:r w:rsidR="00691EA1"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.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Estado Civil.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rá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 Estado Civil de las personas, y los cons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entes derechos y debe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es. Así mi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mo, pod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án estab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ecer el patrimonio familiar ina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ienable e inembargable.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</w:t>
      </w:r>
      <w:r w:rsidR="00691EA1"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.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Re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sp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on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bil</w:t>
      </w:r>
      <w:r w:rsidRPr="00263A12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dad.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 part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es no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on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sponsab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 an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 las au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dades 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no por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fracción de la Constitución y de las 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yes. Los funcionarios públicos lo son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misma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causa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alimitac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nes,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omis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ó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 en el eje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de </w:t>
      </w:r>
      <w:r w:rsidR="00E111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 así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como 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 perju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cios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 cau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 al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Estado y de las indemnizaciones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que </w:t>
      </w:r>
      <w:r w:rsidR="00D458F4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deba re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ponder ante terceros.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</w:t>
      </w:r>
      <w:r w:rsidR="00691EA1"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.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Mandato superior: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caso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infracción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manifiesta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un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precepto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constitucional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detrimento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alguna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persona, el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mandato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superior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responsabilidad al agente que lo ejecuta.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 militares en servicio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quedan exceptuados de esta disposición. Respecto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ellos,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onsabilidad recaerá única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superior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 da la 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den.</w:t>
      </w:r>
    </w:p>
    <w:p w:rsidR="00033D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</w:t>
      </w:r>
      <w:r w:rsidR="00691EA1"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.</w:t>
      </w:r>
      <w:r w:rsidRPr="00263A12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Exp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op</w:t>
      </w:r>
      <w:r w:rsidRPr="00263A12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ac</w:t>
      </w:r>
      <w:r w:rsidRPr="00263A12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ón en tiempo de guer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caso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guerra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sólo para 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ender al res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 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den público,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necesidad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expropiac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 podrá ser decretada por autoridades que no pertenezcan al orden jud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ev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iz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ción.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expresado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caso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propiedad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inmueble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sólo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podrá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ser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temporalmente ocupada,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ya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atender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necesi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ades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guerra,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ya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destinar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ella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sus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productos,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pena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pecuniaria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impuesta</w:t>
      </w:r>
      <w:r w:rsidRPr="00263A12">
        <w:rPr>
          <w:rFonts w:ascii="Times New Roman" w:eastAsia="Times New Roman" w:hAnsi="Times New Roman" w:cs="Times New Roman"/>
          <w:spacing w:val="-1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sus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dueños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conforme a las leyes.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Nación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emp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sponsab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 por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ones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Gobie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 haga por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sí o por medio de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agen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</w:t>
      </w:r>
      <w:r w:rsidR="000854F6"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.</w:t>
      </w:r>
      <w:r w:rsidRPr="00263A12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Enajenación de bienes ra</w:t>
      </w:r>
      <w:r w:rsidRPr="00263A12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habrá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Colombia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bie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raíces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sean 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libre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enajenación,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ni obl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g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nes ir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es.</w:t>
      </w:r>
    </w:p>
    <w:p w:rsidR="000854F6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="000854F6"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ey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reglamentará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régimen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cial</w:t>
      </w:r>
      <w:r w:rsidRPr="00263A12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enes</w:t>
      </w:r>
      <w:r w:rsidRPr="00263A12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aíces</w:t>
      </w:r>
      <w:r w:rsidRPr="00263A12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 comun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dades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dígenas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San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és y Providencia.</w:t>
      </w:r>
    </w:p>
    <w:p w:rsidR="004F76C7" w:rsidRPr="00263A12" w:rsidRDefault="00B027FB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</w:t>
      </w:r>
      <w:r w:rsidR="000854F6"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.</w:t>
      </w:r>
      <w:r w:rsidR="00033D83"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Derecho de l</w:t>
      </w:r>
      <w:r w:rsidR="00033D83"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i</w:t>
      </w:r>
      <w:r w:rsidR="00033D83"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bre c</w:t>
      </w:r>
      <w:r w:rsidR="00033D83"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i</w:t>
      </w:r>
      <w:r w:rsidR="00033D83"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rcu</w:t>
      </w:r>
      <w:r w:rsidR="00033D83" w:rsidRPr="00263A12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l</w:t>
      </w:r>
      <w:r w:rsidR="00033D83"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ación y residencia.</w:t>
      </w:r>
    </w:p>
    <w:p w:rsidR="00033D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Parág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ansitorio</w:t>
      </w:r>
      <w:r w:rsidR="000854F6"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.</w:t>
      </w:r>
      <w:r w:rsidR="000854F6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 el Congre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egis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mater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 Gobierno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ejercitará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directamente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med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eg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amentac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ones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decre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 debido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control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sobre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densidad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ación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="000854F6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0854F6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0854F6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="000854F6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h</w:t>
      </w:r>
      <w:r w:rsidR="000854F6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ipiélago</w:t>
      </w:r>
      <w:r w:rsidR="000854F6"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San Andrés-Isla para los mismos efectos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anteriores,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sanear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zonas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tuguriales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 turismo.</w:t>
      </w:r>
    </w:p>
    <w:p w:rsidR="004F76C7" w:rsidRPr="00263A12" w:rsidRDefault="00033D83" w:rsidP="00141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rm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</w:p>
    <w:p w:rsidR="004F76C7" w:rsidRPr="00263A12" w:rsidRDefault="00033D83" w:rsidP="00141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w w:val="110"/>
          <w:sz w:val="24"/>
          <w:szCs w:val="24"/>
          <w:lang w:val="es-CO"/>
        </w:rPr>
        <w:t>Estatuto</w:t>
      </w:r>
      <w:r w:rsidRPr="00263A12">
        <w:rPr>
          <w:rFonts w:ascii="Times New Roman" w:eastAsia="Times New Roman" w:hAnsi="Times New Roman" w:cs="Times New Roman"/>
          <w:b/>
          <w:spacing w:val="-10"/>
          <w:w w:val="1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w w:val="105"/>
          <w:sz w:val="24"/>
          <w:szCs w:val="24"/>
          <w:lang w:val="es-CO"/>
        </w:rPr>
        <w:t>Congresista</w:t>
      </w:r>
    </w:p>
    <w:p w:rsidR="0014170F" w:rsidRPr="00263A12" w:rsidRDefault="00033D83" w:rsidP="00141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Ponentes:</w:t>
      </w:r>
      <w:r w:rsidR="0014170F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</w:p>
    <w:p w:rsidR="004F76C7" w:rsidRPr="00263A12" w:rsidRDefault="0014170F" w:rsidP="001417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Alfon</w:t>
      </w:r>
      <w:r w:rsidRPr="00263A1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 Palac</w:t>
      </w:r>
      <w:r w:rsidRPr="00263A1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 Ruda</w:t>
      </w:r>
      <w:r w:rsidRPr="00263A1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, Hernando</w:t>
      </w:r>
      <w:r w:rsidRPr="00263A1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Yepes</w:t>
      </w:r>
      <w:r w:rsidRPr="00263A1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Arcila, Álvaro Echeverry Uruburu, </w:t>
      </w:r>
      <w:r w:rsidR="00033D83" w:rsidRPr="00263A12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An</w:t>
      </w:r>
      <w:r w:rsidR="00033D83" w:rsidRPr="00263A1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t</w:t>
      </w:r>
      <w:r w:rsidR="00033D83" w:rsidRPr="00263A12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on</w:t>
      </w:r>
      <w:r w:rsidR="00033D83" w:rsidRPr="00263A1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i</w:t>
      </w:r>
      <w:r w:rsidR="00033D83" w:rsidRPr="00263A12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 Ga</w:t>
      </w:r>
      <w:r w:rsidR="00033D83" w:rsidRPr="00263A1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l</w:t>
      </w:r>
      <w:r w:rsidR="00033D83" w:rsidRPr="00263A12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án Sarmiento, Ar</w:t>
      </w:r>
      <w:r w:rsidR="00033D83" w:rsidRPr="00263A1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t</w:t>
      </w:r>
      <w:r w:rsidR="00033D83" w:rsidRPr="00263A12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uro</w:t>
      </w:r>
      <w:r w:rsidR="004F76C7" w:rsidRPr="00263A12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Mejía</w:t>
      </w:r>
      <w:r w:rsidR="004F76C7" w:rsidRPr="00263A12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B</w:t>
      </w:r>
      <w:r w:rsidR="00033D83" w:rsidRPr="00263A12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</w:t>
      </w:r>
      <w:r w:rsidR="00033D83" w:rsidRPr="00263A1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r</w:t>
      </w:r>
      <w:r w:rsidR="00033D83" w:rsidRPr="00263A12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da, Rosemberg</w:t>
      </w:r>
      <w:r w:rsidR="00033D83" w:rsidRPr="00263A1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Pabón</w:t>
      </w:r>
      <w:r w:rsidR="00033D83" w:rsidRPr="00263A1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Pab</w:t>
      </w:r>
      <w:r w:rsidR="00033D83" w:rsidRPr="00263A1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O"/>
        </w:rPr>
        <w:t>ó</w:t>
      </w:r>
      <w:r w:rsidR="00033D83" w:rsidRPr="00263A12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n, Luis Guillermo Nieto Roa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 texto de la prese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 ponencia fue origina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mente redactado por el constituyente Luis Guillermo Nieto R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a, y adoptado luego, previa discusión,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Comisión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nombrada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mo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ponente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colecti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integrada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 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delegatarios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Alfonso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Palacio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Rud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s, Herrando Yepes Arci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 Álvaro Echeverri Uruburu, Anton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Galán </w:t>
      </w:r>
      <w:r w:rsidR="0014170F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Sa</w:t>
      </w:r>
      <w:r w:rsidR="0014170F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14170F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="0014170F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iento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 Art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jí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B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semberg Pabón Pabón y L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is Guillermo Nieto Roa.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I.</w:t>
      </w:r>
      <w:r w:rsidRPr="00263A12">
        <w:rPr>
          <w:rFonts w:ascii="Times New Roman" w:eastAsia="Times New Roman" w:hAnsi="Times New Roman" w:cs="Times New Roman"/>
          <w:b/>
          <w:spacing w:val="1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Asuntos</w:t>
      </w:r>
      <w:r w:rsidRPr="00263A12">
        <w:rPr>
          <w:rFonts w:ascii="Times New Roman" w:eastAsia="Times New Roman" w:hAnsi="Times New Roman" w:cs="Times New Roman"/>
          <w:b/>
          <w:spacing w:val="5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b/>
          <w:spacing w:val="1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w w:val="105"/>
          <w:sz w:val="24"/>
          <w:szCs w:val="24"/>
          <w:lang w:val="es-CO"/>
        </w:rPr>
        <w:t>comprende: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1. Inhabi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idades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2. Incompatibilidades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3.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nfl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cto de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ereses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4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.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Pro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h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al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so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5. Inmunidad e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vio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abil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dad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6. Pérdida de da investidura</w:t>
      </w:r>
    </w:p>
    <w:p w:rsidR="00033D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estudio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anteriores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tem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considerado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v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tiocho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proyectos,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tados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851AE9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Asamblea Nacional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Constituyente por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algunos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bros, el Gobierno Nacional, el Congreso de la República,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Consejo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Estado,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Corte Suprema de Justicia,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entre otros, y emitidos luego a la </w:t>
      </w:r>
      <w:r w:rsidR="004F76C7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Comisión Tercera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para su estudio.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II.</w:t>
      </w:r>
      <w:r w:rsidRPr="00263A12">
        <w:rPr>
          <w:rFonts w:ascii="Times New Roman" w:eastAsia="Times New Roman" w:hAnsi="Times New Roman" w:cs="Times New Roman"/>
          <w:b/>
          <w:spacing w:val="3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w w:val="109"/>
          <w:sz w:val="24"/>
          <w:szCs w:val="24"/>
          <w:lang w:val="es-CO"/>
        </w:rPr>
        <w:t>Tratamiento</w:t>
      </w:r>
      <w:r w:rsidRPr="00263A12">
        <w:rPr>
          <w:rFonts w:ascii="Times New Roman" w:eastAsia="Times New Roman" w:hAnsi="Times New Roman" w:cs="Times New Roman"/>
          <w:b/>
          <w:spacing w:val="-7"/>
          <w:w w:val="10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b/>
          <w:spacing w:val="1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estos</w:t>
      </w:r>
      <w:r w:rsidRPr="00263A12">
        <w:rPr>
          <w:rFonts w:ascii="Times New Roman" w:eastAsia="Times New Roman" w:hAnsi="Times New Roman" w:cs="Times New Roman"/>
          <w:b/>
          <w:spacing w:val="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mas</w:t>
      </w:r>
      <w:r w:rsidRPr="00263A12">
        <w:rPr>
          <w:rFonts w:ascii="Times New Roman" w:eastAsia="Times New Roman" w:hAnsi="Times New Roman" w:cs="Times New Roman"/>
          <w:b/>
          <w:spacing w:val="5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b/>
          <w:spacing w:val="1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los </w:t>
      </w:r>
      <w:r w:rsidRPr="00263A12">
        <w:rPr>
          <w:rFonts w:ascii="Times New Roman" w:eastAsia="Times New Roman" w:hAnsi="Times New Roman" w:cs="Times New Roman"/>
          <w:b/>
          <w:w w:val="105"/>
          <w:sz w:val="24"/>
          <w:szCs w:val="24"/>
          <w:lang w:val="es-CO"/>
        </w:rPr>
        <w:t>Proyec</w:t>
      </w:r>
      <w:r w:rsidRPr="00263A12">
        <w:rPr>
          <w:rFonts w:ascii="Times New Roman" w:eastAsia="Times New Roman" w:hAnsi="Times New Roman" w:cs="Times New Roman"/>
          <w:b/>
          <w:spacing w:val="-1"/>
          <w:w w:val="105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b/>
          <w:w w:val="97"/>
          <w:sz w:val="24"/>
          <w:szCs w:val="24"/>
          <w:lang w:val="es-CO"/>
        </w:rPr>
        <w:t>os: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1.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w w:val="108"/>
          <w:sz w:val="24"/>
          <w:szCs w:val="24"/>
          <w:lang w:val="es-CO"/>
        </w:rPr>
        <w:t>Inhab</w:t>
      </w:r>
      <w:r w:rsidRPr="00263A12"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b/>
          <w:w w:val="104"/>
          <w:sz w:val="24"/>
          <w:szCs w:val="24"/>
          <w:lang w:val="es-CO"/>
        </w:rPr>
        <w:t>lidades: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Aparte</w:t>
      </w:r>
      <w:r w:rsidRPr="00263A12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das</w:t>
      </w:r>
      <w:r w:rsidRPr="00263A12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ya</w:t>
      </w:r>
      <w:r w:rsidRPr="00263A12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tradicionales</w:t>
      </w:r>
      <w:r w:rsidRPr="00263A12">
        <w:rPr>
          <w:rFonts w:ascii="Times New Roman" w:eastAsia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inhabilidades,</w:t>
      </w:r>
      <w:r w:rsidRPr="00263A12">
        <w:rPr>
          <w:rFonts w:ascii="Times New Roman" w:eastAsia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3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han</w:t>
      </w:r>
      <w:r w:rsidRPr="00263A12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formulado</w:t>
      </w:r>
      <w:r w:rsidRPr="00263A12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algunas nuevas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para: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1.1.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direc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ores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gerentes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 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juntas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direct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entidades descentralizadas, departamentales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municip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les.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aspec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 tratado en los proyectos presentados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 los doctores Raimundo Emiliani y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Cornelio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Reyes,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doctora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María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Teresa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Garcés y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Gobierno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Nacional.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1.2</w:t>
      </w:r>
      <w:r w:rsidRPr="00263A12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Quien</w:t>
      </w:r>
      <w:r w:rsidRPr="00263A12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haya</w:t>
      </w:r>
      <w:r w:rsidRPr="00263A12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ido</w:t>
      </w:r>
      <w:r w:rsidRPr="00263A12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condenado</w:t>
      </w:r>
      <w:r w:rsidRPr="00263A12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almente</w:t>
      </w:r>
      <w:r w:rsidRPr="00263A12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ráfico</w:t>
      </w:r>
      <w:r w:rsidRPr="00263A12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5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cientes o comercio del voto.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tema</w:t>
      </w:r>
      <w:r w:rsidRPr="00263A12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tratado</w:t>
      </w:r>
      <w:r w:rsidRPr="00263A12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proyecto</w:t>
      </w:r>
      <w:r w:rsidRPr="00263A12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diputados</w:t>
      </w:r>
      <w:r w:rsidRPr="00263A12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imundo</w:t>
      </w:r>
      <w:r w:rsidRPr="00263A12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Emiliani</w:t>
      </w:r>
      <w:r w:rsidRPr="00263A12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="00851AE9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Cornelio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Reyes.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1.3.</w:t>
      </w:r>
      <w:r w:rsidRPr="00263A12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Quien</w:t>
      </w:r>
      <w:r w:rsidRPr="00263A12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haya</w:t>
      </w:r>
      <w:r w:rsidRPr="00263A12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263A12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enado</w:t>
      </w:r>
      <w:r w:rsidRPr="00263A12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sentencia</w:t>
      </w:r>
      <w:r w:rsidRPr="00263A12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judicial</w:t>
      </w:r>
      <w:r w:rsidRPr="00263A12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pena</w:t>
      </w:r>
      <w:r w:rsidRPr="00263A12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prisión, excepto si se tra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de delitos políticos.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Este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pecto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conside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iniciativas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presentad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Partido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Social</w:t>
      </w:r>
      <w:r w:rsidR="00851AE9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Conservador y el presentado por el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Constituyente Arturo Mejía Borda.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Otr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q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refi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ren</w:t>
      </w:r>
      <w:r w:rsidRPr="00263A12">
        <w:rPr>
          <w:rFonts w:ascii="Times New Roman" w:eastAsia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</w:t>
      </w:r>
      <w:r w:rsidRPr="00263A12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263A12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nhab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lidades</w:t>
      </w:r>
      <w:r w:rsidRPr="00263A12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263A12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esentados por los delega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os:</w:t>
      </w:r>
    </w:p>
    <w:p w:rsidR="00851AE9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Juan B. Fernández</w:t>
      </w:r>
    </w:p>
    <w:p w:rsidR="00851AE9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ando He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Verga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</w:p>
    <w:p w:rsidR="00851AE9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Alfredo Vázquez</w:t>
      </w:r>
      <w:r w:rsidR="00851AE9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Aída Abella</w:t>
      </w:r>
    </w:p>
    <w:p w:rsidR="00851AE9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Jaime Arias López</w:t>
      </w:r>
    </w:p>
    <w:p w:rsidR="00851AE9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Guillermo Plazas Alcid</w:t>
      </w:r>
    </w:p>
    <w:p w:rsidR="00851AE9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Edua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do Esp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nosa Fac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o-L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nce</w:t>
      </w:r>
    </w:p>
    <w:p w:rsidR="00851AE9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An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Ga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án Sarmiento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(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N° 126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)</w:t>
      </w:r>
    </w:p>
    <w:p w:rsidR="00033D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Jesús Pérez González Rubio (N° 1),</w:t>
      </w:r>
    </w:p>
    <w:p w:rsidR="00851AE9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Navarro</w:t>
      </w:r>
    </w:p>
    <w:p w:rsidR="00033D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Juan Gómez</w:t>
      </w:r>
      <w:r w:rsidR="00851AE9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-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Hernando Londoño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Cáma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de Rep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esentante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2. </w:t>
      </w:r>
      <w:r w:rsidRPr="00263A12">
        <w:rPr>
          <w:rFonts w:ascii="Times New Roman" w:eastAsia="Times New Roman" w:hAnsi="Times New Roman" w:cs="Times New Roman"/>
          <w:b/>
          <w:w w:val="106"/>
          <w:sz w:val="24"/>
          <w:szCs w:val="24"/>
          <w:lang w:val="es-CO"/>
        </w:rPr>
        <w:t>Incompatibilidades: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 propuestas prese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tadas incluyen como prohibiciones: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2.1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Celebrar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contratos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cualquier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persona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derecho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público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nacional, departamental o municipal, de la 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tración cen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ralizada o descentralizada.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Proyectos presentados por:</w:t>
      </w:r>
    </w:p>
    <w:p w:rsidR="00851AE9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Raimundo Emiliani y Corn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lio Reyes</w:t>
      </w:r>
    </w:p>
    <w:p w:rsidR="00033D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Iván Marulanda</w:t>
      </w:r>
    </w:p>
    <w:p w:rsidR="00033D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Alfredo Vázquez y Aída Abella</w:t>
      </w:r>
    </w:p>
    <w:p w:rsidR="00033D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Arturo Mejía Borda</w:t>
      </w:r>
    </w:p>
    <w:p w:rsidR="00B732C2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Guillermo Plazas Alcid </w:t>
      </w:r>
    </w:p>
    <w:p w:rsidR="00B732C2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Edua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Esp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nosa Fac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o-L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nce</w:t>
      </w:r>
    </w:p>
    <w:p w:rsidR="00033D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María Teresa Garcés</w:t>
      </w:r>
    </w:p>
    <w:p w:rsidR="00033D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Carlos Lemos</w:t>
      </w:r>
    </w:p>
    <w:p w:rsidR="00033D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Fernando Carrillo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Jesús Pérez González Rubio.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 la propuesta del doctor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Art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jí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B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de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incompatibilidad, la con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agrada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8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reglamento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Asamblea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Nacional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tuyen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e, de cont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tar con entidades privadas 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manejan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fondos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públicos,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empresas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donde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nación tenga un interés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social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superior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50%.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2.2.</w:t>
      </w:r>
      <w:r w:rsidRPr="00263A12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ejercicio</w:t>
      </w:r>
      <w:r w:rsidRPr="00263A12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alquier</w:t>
      </w:r>
      <w:r w:rsidRPr="00263A12">
        <w:rPr>
          <w:rFonts w:ascii="Times New Roman" w:eastAsia="Times New Roman" w:hAnsi="Times New Roman" w:cs="Times New Roman"/>
          <w:spacing w:val="2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otra</w:t>
      </w:r>
      <w:r w:rsidRPr="00263A12">
        <w:rPr>
          <w:rFonts w:ascii="Times New Roman" w:eastAsia="Times New Roman" w:hAnsi="Times New Roman" w:cs="Times New Roman"/>
          <w:spacing w:val="2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profesión</w:t>
      </w:r>
      <w:r w:rsidRPr="00263A12">
        <w:rPr>
          <w:rFonts w:ascii="Times New Roman" w:eastAsia="Times New Roman" w:hAnsi="Times New Roman" w:cs="Times New Roman"/>
          <w:spacing w:val="2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2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oficio</w:t>
      </w:r>
      <w:r w:rsidRPr="00263A12">
        <w:rPr>
          <w:rFonts w:ascii="Times New Roman" w:eastAsia="Times New Roman" w:hAnsi="Times New Roman" w:cs="Times New Roman"/>
          <w:spacing w:val="2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público</w:t>
      </w:r>
      <w:r w:rsidRPr="00263A12">
        <w:rPr>
          <w:rFonts w:ascii="Times New Roman" w:eastAsia="Times New Roman" w:hAnsi="Times New Roman" w:cs="Times New Roman"/>
          <w:spacing w:val="2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2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privado, remunerado o gratuito, distinto al del congresista, contemplado por:</w:t>
      </w:r>
    </w:p>
    <w:p w:rsidR="00033D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Raimundo Emiliani y Cornelio Reyes</w:t>
      </w:r>
    </w:p>
    <w:p w:rsidR="00033D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Iván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rulanda</w:t>
      </w:r>
    </w:p>
    <w:p w:rsidR="00033D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Alfredo Vázquez y Aída Abella</w:t>
      </w:r>
    </w:p>
    <w:p w:rsidR="00B732C2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Arturo Mejía Borda</w:t>
      </w:r>
    </w:p>
    <w:p w:rsidR="00B732C2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María Teresa Garcés</w:t>
      </w:r>
    </w:p>
    <w:p w:rsidR="00033D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Carlos Lemos</w:t>
      </w:r>
    </w:p>
    <w:p w:rsidR="00033D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Jesús Pérez González</w:t>
      </w:r>
    </w:p>
    <w:p w:rsidR="00033D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Edua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Esp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nosa Fac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o-L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nce</w:t>
      </w:r>
    </w:p>
    <w:p w:rsidR="00B732C2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Gobierno Nacional.</w:t>
      </w:r>
    </w:p>
    <w:p w:rsidR="00033D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Consejo de Estado</w:t>
      </w:r>
    </w:p>
    <w:p w:rsidR="00033D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Jaime Arias López</w:t>
      </w:r>
    </w:p>
    <w:p w:rsidR="00033D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enzo Mue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</w:p>
    <w:p w:rsidR="002D73B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Ga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án (N° 126)</w:t>
      </w:r>
    </w:p>
    <w:p w:rsidR="002D73B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Cáma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de Rep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esentantes</w:t>
      </w:r>
    </w:p>
    <w:p w:rsidR="00033D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Navarro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Juan Gómez y Hernando Londoño.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2.3. Celebrar contratos con gobiernos extranjeros y organismos multilaterales, y recibir de ell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comisiones o encargos, en los proyectos de los delegatarios Arturo M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jía Borda y Guillermo Plazas Alcid. Debemos anotar que hemos encontrado, en este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punto,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ninguna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iniciativas contempla excepción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guna a 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 cau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2.4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Pertenecer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más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corporación,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sea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cualqu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era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nivel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regional, con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agrada en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 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opues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 de:</w:t>
      </w:r>
    </w:p>
    <w:p w:rsidR="002D73B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Alfredo Vázquez y Aída Abella</w:t>
      </w:r>
    </w:p>
    <w:p w:rsidR="002D73B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Edua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do Esp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nosa Fac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o-L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nce</w:t>
      </w:r>
    </w:p>
    <w:p w:rsidR="00033D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Consejo de Estado,</w:t>
      </w:r>
    </w:p>
    <w:p w:rsidR="002D73B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Jaime Arias López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Ga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án (N° 126).</w:t>
      </w:r>
    </w:p>
    <w:p w:rsidR="00033D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cionalmente,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otros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pun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eto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estud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eron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atinen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la eventual cont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 de los cong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esis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 con 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ov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as, di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tritos especia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es y el </w:t>
      </w:r>
      <w:r w:rsidR="002D73B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="002D73B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2D73B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str</w:t>
      </w:r>
      <w:r w:rsidR="002D73B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2D73B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to Capital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 y con entidades territ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ria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 de la República.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3. Conflictos</w:t>
      </w:r>
      <w:r w:rsidRPr="00263A12">
        <w:rPr>
          <w:rFonts w:ascii="Times New Roman" w:eastAsia="Times New Roman" w:hAnsi="Times New Roman" w:cs="Times New Roman"/>
          <w:b/>
          <w:spacing w:val="5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b/>
          <w:spacing w:val="1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w w:val="106"/>
          <w:sz w:val="24"/>
          <w:szCs w:val="24"/>
          <w:lang w:val="es-CO"/>
        </w:rPr>
        <w:t>Interés: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Estatuto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comprende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posibilidad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 obligación de 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congresistas de declararse impedidos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de ser recusados cuando se considere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intereses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personales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pueden afectar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independencia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juicio o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ber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ión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voto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proyecto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esté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estudiando en el </w:t>
      </w:r>
      <w:r w:rsidR="002D73B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Congreso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 bien sea duran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 l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deliberaciones o cuando vaya a ser somet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do a votac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 proyectos que tratan esta mat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ria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esentados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Esp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nosa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o-L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nce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curio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cluye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 tema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evento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comprometido,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mejor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favorecido,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tiguo empleador del congresista, Arturo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Mejía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B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da,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Partido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 Conservador y Jesús Pérez González Rubio.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Estos dos últ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uyen,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ademá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causal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conflicto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interés, 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haber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servido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gremi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echo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iv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ado,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 dos años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ores a la elecc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4. 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roh</w:t>
      </w:r>
      <w:r w:rsidRPr="00263A12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b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iciones</w:t>
      </w:r>
      <w:r w:rsidRPr="00263A12">
        <w:rPr>
          <w:rFonts w:ascii="Times New Roman" w:eastAsia="Times New Roman" w:hAnsi="Times New Roman" w:cs="Times New Roman"/>
          <w:b/>
          <w:spacing w:val="7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b/>
          <w:spacing w:val="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w w:val="106"/>
          <w:sz w:val="24"/>
          <w:szCs w:val="24"/>
          <w:lang w:val="es-CO"/>
        </w:rPr>
        <w:t>Co</w:t>
      </w:r>
      <w:r w:rsidRPr="00263A12">
        <w:rPr>
          <w:rFonts w:ascii="Times New Roman" w:eastAsia="Times New Roman" w:hAnsi="Times New Roman" w:cs="Times New Roman"/>
          <w:b/>
          <w:spacing w:val="-2"/>
          <w:w w:val="106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>g</w:t>
      </w:r>
      <w:r w:rsidRPr="00263A12">
        <w:rPr>
          <w:rFonts w:ascii="Times New Roman" w:eastAsia="Times New Roman" w:hAnsi="Times New Roman" w:cs="Times New Roman"/>
          <w:b/>
          <w:spacing w:val="-1"/>
          <w:w w:val="116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b/>
          <w:w w:val="97"/>
          <w:sz w:val="24"/>
          <w:szCs w:val="24"/>
          <w:lang w:val="es-CO"/>
        </w:rPr>
        <w:t>so: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Bás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camen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 prohib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ciones,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eto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análisis,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además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 enumeradas en el artículo 78 de la actual Constitución política: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4.1. Los llamados auxilios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parlamentarios, que 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acabarían definitivamente según los proye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tos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presentados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por:</w:t>
      </w:r>
    </w:p>
    <w:p w:rsidR="002D73B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Alfredo Vázquez-Aída Abella</w:t>
      </w:r>
    </w:p>
    <w:p w:rsidR="002D73B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Partido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al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ervador</w:t>
      </w:r>
    </w:p>
    <w:p w:rsidR="002D73B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Cáma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de Rep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esentante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</w:p>
    <w:p w:rsidR="00033D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Juan B. Fernández,</w:t>
      </w:r>
    </w:p>
    <w:p w:rsidR="002D73B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Serpa-Perry-Verano</w:t>
      </w:r>
    </w:p>
    <w:p w:rsidR="00033D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nzo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Mue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as,</w:t>
      </w:r>
    </w:p>
    <w:p w:rsidR="002D73B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Guillermo Plazas Alcid</w:t>
      </w:r>
    </w:p>
    <w:p w:rsidR="00033D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Edua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do Esp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nosa Fac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-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Lince,</w:t>
      </w:r>
    </w:p>
    <w:p w:rsidR="00033D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Jesús Pérez González Rubio.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presentado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Consejo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stado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iten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só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cuan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es para planes y programas de fomento y desarrollo de la economía nacional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beneficio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icu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ares;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doc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Álva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 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oyecto,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lamen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2D73B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="002D73B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2D73B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oh</w:t>
      </w:r>
      <w:r w:rsidR="002D73B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="002D73B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oponer part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 pa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ndaciones,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aciones y toda entidad, organización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evento de carácter privado.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4.2.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prohib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ción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congresistas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viajar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dine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 erario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público,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eg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amen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ón,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oyec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 Alfredo Vázquez y Aída Abella, pr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poniendo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reglamente sólo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hay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verdadero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interés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nacional,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presentado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doctores Serpa-Perry y Verano, pro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h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ibiéndolos, salvo si son para atender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invitaciones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certificadas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por los </w:t>
      </w:r>
      <w:r w:rsidR="002D73B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Ministros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5. </w:t>
      </w:r>
      <w:r w:rsidRPr="00263A12">
        <w:rPr>
          <w:rFonts w:ascii="Times New Roman" w:eastAsia="Times New Roman" w:hAnsi="Times New Roman" w:cs="Times New Roman"/>
          <w:b/>
          <w:w w:val="110"/>
          <w:sz w:val="24"/>
          <w:szCs w:val="24"/>
          <w:lang w:val="es-CO"/>
        </w:rPr>
        <w:t>Inmunidad</w:t>
      </w:r>
      <w:r w:rsidRPr="00263A12">
        <w:rPr>
          <w:rFonts w:ascii="Times New Roman" w:eastAsia="Times New Roman" w:hAnsi="Times New Roman" w:cs="Times New Roman"/>
          <w:b/>
          <w:spacing w:val="-8"/>
          <w:w w:val="1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e </w:t>
      </w:r>
      <w:r w:rsidRPr="00263A12">
        <w:rPr>
          <w:rFonts w:ascii="Times New Roman" w:eastAsia="Times New Roman" w:hAnsi="Times New Roman" w:cs="Times New Roman"/>
          <w:b/>
          <w:spacing w:val="-1"/>
          <w:w w:val="116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b/>
          <w:spacing w:val="-1"/>
          <w:w w:val="11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b/>
          <w:w w:val="101"/>
          <w:sz w:val="24"/>
          <w:szCs w:val="24"/>
          <w:lang w:val="es-CO"/>
        </w:rPr>
        <w:t>violabi</w:t>
      </w:r>
      <w:r w:rsidRPr="00263A12">
        <w:rPr>
          <w:rFonts w:ascii="Times New Roman" w:eastAsia="Times New Roman" w:hAnsi="Times New Roman" w:cs="Times New Roman"/>
          <w:b/>
          <w:spacing w:val="-1"/>
          <w:w w:val="10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b/>
          <w:w w:val="107"/>
          <w:sz w:val="24"/>
          <w:szCs w:val="24"/>
          <w:lang w:val="es-CO"/>
        </w:rPr>
        <w:t>idad: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5.1.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Inmun</w:t>
      </w:r>
      <w:r w:rsidRPr="00263A12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dad: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5.1.1.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proyectos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Constituy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ntes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Raimundo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Emiliani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Cornelio</w:t>
      </w:r>
      <w:r w:rsidR="002D73B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Reyes y el de la doctora María Ter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sa Garcés la eli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te.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 proyecto presentado por el Gobierno propone 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sólo la Corte Suprema de Justicia pueda ordenar la de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ió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 de los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amentario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5.2.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Inv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olabilidad: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5.2.1.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doctores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Raimundo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Emiliani y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Cornelio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Reyes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consideran del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do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convenien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e, por lo que la eliminan.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5.2.2.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 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oyec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doctora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ría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Teresa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Garcés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propone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limite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op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niones y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vo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eje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cargo,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excepto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si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ofen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ác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umn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exc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906019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también menciona el doctor Jesús Pérez González.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á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mara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Represen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antes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tringe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evento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cong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sistas opinen y voten mientras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estén actuando en sesiones.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5.3. En lugar de 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inmunidad e inviolabilidad, algunos proponen que solamen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Justicia</w:t>
      </w:r>
      <w:r w:rsidRPr="00263A12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tenga</w:t>
      </w:r>
      <w:r w:rsidRPr="00263A12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competencia</w:t>
      </w:r>
      <w:r w:rsidRPr="00263A12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263A12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juzgar</w:t>
      </w:r>
      <w:r w:rsidRPr="00263A12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2D73B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 congresistas. Así l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Constituyentes Antonio Navarro y otros de la Alianza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Democrática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M-19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octores Juan Gómez y Hernando Londoño.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doctor</w:t>
      </w:r>
      <w:r w:rsidRPr="00263A12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Jesús</w:t>
      </w:r>
      <w:r w:rsidRPr="00263A12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Pérez</w:t>
      </w:r>
      <w:r w:rsidRPr="00263A12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González</w:t>
      </w:r>
      <w:r w:rsidRPr="00263A12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bio</w:t>
      </w:r>
      <w:r w:rsidRPr="00263A12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propone</w:t>
      </w:r>
      <w:r w:rsidRPr="00263A12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proceso</w:t>
      </w:r>
      <w:r w:rsidRPr="00263A12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juzgamiento de los congresistas sea ad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lantado por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 de Casación.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6. </w:t>
      </w:r>
      <w:r w:rsidRPr="00263A12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P</w:t>
      </w:r>
      <w:r w:rsidR="002D73B3" w:rsidRPr="00263A12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é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rdi</w:t>
      </w:r>
      <w:r w:rsidRPr="00263A12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</w:t>
      </w:r>
      <w:r w:rsidR="004F76C7"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b/>
          <w:spacing w:val="1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b/>
          <w:spacing w:val="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pacing w:val="-1"/>
          <w:w w:val="116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b/>
          <w:spacing w:val="-1"/>
          <w:w w:val="11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b/>
          <w:w w:val="105"/>
          <w:sz w:val="24"/>
          <w:szCs w:val="24"/>
          <w:lang w:val="es-CO"/>
        </w:rPr>
        <w:t>vestid</w:t>
      </w:r>
      <w:r w:rsidRPr="00263A12">
        <w:rPr>
          <w:rFonts w:ascii="Times New Roman" w:eastAsia="Times New Roman" w:hAnsi="Times New Roman" w:cs="Times New Roman"/>
          <w:b/>
          <w:spacing w:val="-2"/>
          <w:w w:val="105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b/>
          <w:w w:val="108"/>
          <w:sz w:val="24"/>
          <w:szCs w:val="24"/>
          <w:lang w:val="es-CO"/>
        </w:rPr>
        <w:t>ra: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pa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pe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v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sti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dura,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predominan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oyec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estud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ados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on:</w:t>
      </w:r>
    </w:p>
    <w:p w:rsidR="00033D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6.1.</w:t>
      </w:r>
      <w:r w:rsidRPr="00263A12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263A12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rég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men</w:t>
      </w:r>
      <w:r w:rsidRPr="00263A12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ncompa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ibilidades</w:t>
      </w:r>
      <w:r w:rsidRPr="00263A12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conflicto</w:t>
      </w:r>
      <w:r w:rsidRPr="00263A12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interés:</w:t>
      </w:r>
    </w:p>
    <w:p w:rsidR="00033D83" w:rsidRPr="00263A12" w:rsidRDefault="002D73B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–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Gobierno</w:t>
      </w:r>
    </w:p>
    <w:p w:rsidR="00033D83" w:rsidRPr="00263A12" w:rsidRDefault="002D73B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–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Raimundo Emiliani</w:t>
      </w:r>
    </w:p>
    <w:p w:rsidR="00033D83" w:rsidRPr="00263A12" w:rsidRDefault="002D73B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–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nelio Reyes</w:t>
      </w:r>
    </w:p>
    <w:p w:rsidR="00033D83" w:rsidRPr="00263A12" w:rsidRDefault="002D73B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–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Iván Marulanda</w:t>
      </w:r>
    </w:p>
    <w:p w:rsidR="002D73B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Alfredo Vázquez-Aída Abella</w:t>
      </w:r>
    </w:p>
    <w:p w:rsidR="002D73B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nzo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Mue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</w:p>
    <w:p w:rsidR="002D73B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Guillermo Plazas Alcid</w:t>
      </w:r>
    </w:p>
    <w:p w:rsidR="002D73B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Edua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do Esp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nosa Fac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o-L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nce</w:t>
      </w:r>
    </w:p>
    <w:p w:rsidR="002D73B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María Teresa Garcés</w:t>
      </w:r>
    </w:p>
    <w:p w:rsidR="002D73B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Partido Social-Conservador</w:t>
      </w:r>
    </w:p>
    <w:p w:rsidR="002D73B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Jesús Pérez González Rubio</w:t>
      </w:r>
    </w:p>
    <w:p w:rsidR="002D73B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Cámara de Representantes</w:t>
      </w:r>
    </w:p>
    <w:p w:rsidR="00033D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Navarro (M-19),</w:t>
      </w:r>
    </w:p>
    <w:p w:rsidR="00033D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Juan Gómez-Hernando Londoño.</w:t>
      </w:r>
    </w:p>
    <w:p w:rsidR="00033D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6.2.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Inasistencia,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sin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causa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justificada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sesiones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va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decidir o vo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ar.</w:t>
      </w:r>
    </w:p>
    <w:p w:rsidR="002D73B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Iván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rulanda</w:t>
      </w:r>
    </w:p>
    <w:p w:rsidR="002D73B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nzo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Mue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</w:p>
    <w:p w:rsidR="002D73B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Partido Social-Conservador</w:t>
      </w:r>
    </w:p>
    <w:p w:rsidR="002D73B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Jesús Pérez González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Navarro.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Otras propuestas i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cluyen también: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6.3.</w:t>
      </w:r>
      <w:r w:rsidR="002D73B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Aceptación de cargo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públ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incompat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ib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6.4.</w:t>
      </w:r>
      <w:r w:rsidR="002D73B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 que seña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 el reglamento y la ley.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6.5.</w:t>
      </w:r>
      <w:r w:rsidR="002D73B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olac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 al rég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men de inhab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lidades.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6.6.</w:t>
      </w:r>
      <w:r w:rsidR="002D73B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lución acusa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oria o sen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encia y llamamiento a</w:t>
      </w:r>
      <w:r w:rsidR="002D73B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juicio penal.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6.7.</w:t>
      </w:r>
      <w:r w:rsidR="002D73B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Acusación</w:t>
      </w:r>
      <w:r w:rsidRPr="00263A12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ante</w:t>
      </w:r>
      <w:r w:rsidRPr="00263A12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Senado</w:t>
      </w:r>
      <w:r w:rsidRPr="00263A12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263A12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cometidos</w:t>
      </w:r>
      <w:r w:rsidRPr="00263A12">
        <w:rPr>
          <w:rFonts w:ascii="Times New Roman" w:eastAsia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cio</w:t>
      </w:r>
      <w:r w:rsidRPr="00263A12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funciones (algunos hablan de 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litos políticos específicamente).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6.8.</w:t>
      </w:r>
      <w:r w:rsidR="002D73B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dad.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6.9.</w:t>
      </w:r>
      <w:r w:rsidR="002D73B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Enriquecimiento injustificado.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6.10.</w:t>
      </w:r>
      <w:r w:rsidR="002D73B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ndena di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ipl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naria con destitución.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6.11.</w:t>
      </w:r>
      <w:r w:rsidR="002D73B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Actuaciones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as al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é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públ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6.12.</w:t>
      </w:r>
      <w:r w:rsidR="002D73B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debida destinación de d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neros públicos.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6.13.</w:t>
      </w:r>
      <w:r w:rsidR="002D73B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áfico de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nfluenc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as, p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esiones indebidas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chantajes.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6.14.</w:t>
      </w:r>
      <w:r w:rsidR="002D73B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cumpl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de princ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pios territoria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es.</w:t>
      </w:r>
    </w:p>
    <w:p w:rsidR="002D73B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6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III.</w:t>
      </w:r>
      <w:r w:rsidRPr="00263A12">
        <w:rPr>
          <w:rFonts w:ascii="Times New Roman" w:eastAsia="Times New Roman" w:hAnsi="Times New Roman" w:cs="Times New Roman"/>
          <w:b/>
          <w:spacing w:val="5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Bases</w:t>
      </w:r>
      <w:r w:rsidRPr="00263A12">
        <w:rPr>
          <w:rFonts w:ascii="Times New Roman" w:eastAsia="Times New Roman" w:hAnsi="Times New Roman" w:cs="Times New Roman"/>
          <w:b/>
          <w:spacing w:val="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w w:val="106"/>
          <w:sz w:val="24"/>
          <w:szCs w:val="24"/>
          <w:lang w:val="es-CO"/>
        </w:rPr>
        <w:t>Conceptuales</w:t>
      </w:r>
      <w:r w:rsidRPr="00263A12">
        <w:rPr>
          <w:rFonts w:ascii="Times New Roman" w:eastAsia="Times New Roman" w:hAnsi="Times New Roman" w:cs="Times New Roman"/>
          <w:b/>
          <w:spacing w:val="-5"/>
          <w:w w:val="10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para</w:t>
      </w:r>
      <w:r w:rsidRPr="00263A12">
        <w:rPr>
          <w:rFonts w:ascii="Times New Roman" w:eastAsia="Times New Roman" w:hAnsi="Times New Roman" w:cs="Times New Roman"/>
          <w:b/>
          <w:spacing w:val="7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b/>
          <w:spacing w:val="1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w w:val="106"/>
          <w:sz w:val="24"/>
          <w:szCs w:val="24"/>
          <w:lang w:val="es-CO"/>
        </w:rPr>
        <w:t>Propuestas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263A12">
        <w:rPr>
          <w:rFonts w:ascii="Times New Roman" w:eastAsia="Times New Roman" w:hAnsi="Times New Roman" w:cs="Times New Roman"/>
          <w:spacing w:val="5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parece</w:t>
      </w:r>
      <w:r w:rsidRPr="00263A12">
        <w:rPr>
          <w:rFonts w:ascii="Times New Roman" w:eastAsia="Times New Roman" w:hAnsi="Times New Roman" w:cs="Times New Roman"/>
          <w:spacing w:val="5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necesario</w:t>
      </w:r>
      <w:r w:rsidRPr="00263A12">
        <w:rPr>
          <w:rFonts w:ascii="Times New Roman" w:eastAsia="Times New Roman" w:hAnsi="Times New Roman" w:cs="Times New Roman"/>
          <w:spacing w:val="5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demostrar</w:t>
      </w:r>
      <w:r w:rsidRPr="00263A12">
        <w:rPr>
          <w:rFonts w:ascii="Times New Roman" w:eastAsia="Times New Roman" w:hAnsi="Times New Roman" w:cs="Times New Roman"/>
          <w:spacing w:val="5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5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5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sti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5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5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so,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fenómeno que ha venido aumentan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en los últimos tiempos.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Elementos como los llamados auxili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parlamentarios, los viajes de congresistas al exterior, el 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ausenti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mo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 el desgano 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mostrado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veces en el estudio y debate de los asuntos a su cargo,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lta de un rég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men estricto de inhabilidades e incompa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ibilidades, han contribuido a corroer de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mane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ave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imagen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cáma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legislat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ant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="004F76C7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ciudadano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común.</w:t>
      </w:r>
      <w:r w:rsidRPr="00263A12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Adicionalmente,</w:t>
      </w:r>
      <w:r w:rsidRPr="00263A12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frecuente,</w:t>
      </w:r>
      <w:r w:rsidRPr="00263A12">
        <w:rPr>
          <w:rFonts w:ascii="Times New Roman" w:eastAsia="Times New Roman" w:hAnsi="Times New Roman" w:cs="Times New Roman"/>
          <w:spacing w:val="2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263A12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decir</w:t>
      </w:r>
      <w:r w:rsidRPr="00263A12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rmanente,</w:t>
      </w:r>
      <w:r w:rsidRPr="00263A12">
        <w:rPr>
          <w:rFonts w:ascii="Times New Roman" w:eastAsia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interferencia de intereses particulares o de 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upo en la dec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sión de temas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cendentales para la República.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Congreso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aparece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hoy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gano inef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e, deso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gan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zado, vacilante,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compe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e, buroc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atizado, cuyos miembros sólo tienen preocupaciones electorales, incapaz de enfrentar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eficacia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grandes problemas y las inaplazables soluc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ones de un país que desespera.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Para corregir esta situa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será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necesario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introdu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irle serias y profundas reformas,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que,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bajo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nomb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genér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“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Co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ngres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sta</w:t>
      </w:r>
      <w:r w:rsidR="006462D1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”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 forman la presente Ponencia, con los siguientes capítulos: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1.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w w:val="108"/>
          <w:sz w:val="24"/>
          <w:szCs w:val="24"/>
          <w:lang w:val="es-CO"/>
        </w:rPr>
        <w:t>Inhab</w:t>
      </w:r>
      <w:r w:rsidRPr="00263A12"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b/>
          <w:w w:val="104"/>
          <w:sz w:val="24"/>
          <w:szCs w:val="24"/>
          <w:lang w:val="es-CO"/>
        </w:rPr>
        <w:t>lidades: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1.1.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Objeto: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evitar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utilicen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factores 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poder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 fines electorales e imp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dir que personas indig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 puedan llegar al Congreso.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1.2.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Planteamiento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General: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Ninguna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persona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autoridad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pública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 mane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dine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puede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 elegido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Congreso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(en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general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ninguna corporación de elección popul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r)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pasado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empo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 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udentemente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ere el mínimo necesario 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ra eliminar la posibilidad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utilización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factores de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poder.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Nadie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sobre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quien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pesen razones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evidentes,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etivas, de indignida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 puede ser elegido.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1.3. Presupuestos Básicos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1.3.1.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Func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 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vel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 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administración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solamente tienen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capacidad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tilizar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esos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mecanismos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poder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mientras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ejercen el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rg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sino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montar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maqu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ias que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bsistan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largo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tiempo después de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u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tiro. Es nece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por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o, contemp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ar dicho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or.</w:t>
      </w:r>
    </w:p>
    <w:p w:rsidR="00033D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1.3.2.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Prácticamente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cualquier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otro empleado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público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nivel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intermedio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está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capacidad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milar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montar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maquina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ia,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influencia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 tiene en la selección 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nuevos empleados, traslados, ascensos, etc. o rendir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conceptos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influyan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 toma de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decisiones sobre adjudicaciones de contratos, etc.</w:t>
      </w:r>
      <w:r w:rsidR="006A5CDD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 o rendir conceptos que influyan en la toma de decisiones sobre adjudicaciones de contratos, etc.</w:t>
      </w:r>
    </w:p>
    <w:p w:rsidR="004F76C7" w:rsidRPr="00263A12" w:rsidRDefault="006A5CDD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1.3.3. En general, la ocupación de un cargo o empleo en el sector público deber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ser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incompatible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033D83"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j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erc</w:t>
      </w:r>
      <w:r w:rsidR="00033D83"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="00033D83"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cua</w:t>
      </w:r>
      <w:r w:rsidR="00033D83"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</w:t>
      </w:r>
      <w:r w:rsidR="00033D83"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er</w:t>
      </w:r>
      <w:r w:rsidR="00033D83"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act</w:t>
      </w:r>
      <w:r w:rsidR="00033D83"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vidad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electo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l.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 rég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men de 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nhab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lidades debe contemp</w:t>
      </w:r>
      <w:r w:rsidR="00033D83"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ar el hecho de que </w:t>
      </w:r>
      <w:r w:rsidR="00033D83"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e</w:t>
      </w:r>
      <w:r w:rsidR="00033D83"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ecc</w:t>
      </w:r>
      <w:r w:rsidR="00033D83"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 no es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asunto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solo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día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electoral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033D83"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 que apareja por fuerza actividades prev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1.3.4.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quien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mantiene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ones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particula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pecíficas con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Gob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no,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contratis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ge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sto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toridades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públicas, debe ser objeto de una norma especia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 puesto que si en el régimen de incompatibilidades se establece la p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ohibición de contratar con el Est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do o hacer gestiones en nom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b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 de terceros, una p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rsona que fuere elegida mientras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mantiene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condición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contratista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gestor,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quedaría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 solo hecho de la elección incurso en 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causal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incompatibilidad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sometido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pérdida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investidura.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Convi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ne, además, establecer un tiempo antecedente durante el cual o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era la inhabilidad para evitar que ocurran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sustituciones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última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hora con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pretenda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burlar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inhabilidad,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misma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candidatura a una corporación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sirva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para obtener ventajas adicionales 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gestión f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ente al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Gobierno.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1.3.5.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individuo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condenado pena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ente a penas de pris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 o presidio, por delitos distintos a 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calificados como políticos, no debería demandar la confianza de los ci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dadanos para cargos de representación comunitaria, como los cuerpos colegia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 u otros de elección popular. Si a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pesar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ello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hace,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debe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impedirse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elecc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ón.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debe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ser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una inhabilidad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vida, no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ún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camen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durante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 tiempo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carece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derechos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políticos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pena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accesoria,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según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interpretó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Consejo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Estado a 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opósi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de unos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alcaldes elegido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1.3.6. Nadie puede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 elegido si ya ostenta otra posición de elección popular ni simul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áneamen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 pa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más de una corporación o cargo. Por ejemplo, congresista y diputado o co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cejal; congresista y alcalde, etc.</w:t>
      </w:r>
    </w:p>
    <w:p w:rsidR="006A5CDD" w:rsidRPr="00263A12" w:rsidRDefault="006A5CDD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2. Incompatibilidades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2.1.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="006A5CDD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OBJETO: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Asegurar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congresista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utilice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poder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sobre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otras ramas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poder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públ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sobre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comunidad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general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obtener privilegios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crear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condiciones para el mej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desempeño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cargo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 para prevenir la acumulac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 de honores o poderes.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2.2.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6A5CDD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PLANTEAMIENTO</w:t>
      </w:r>
      <w:r w:rsidR="006A5CDD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6A5CDD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GENERAL: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condición de parlame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tario da a las personas que la ostentan, una excepcio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 capacidad de influencia sobre quienes manejan dineros del Estado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 en general sobre quienes deciden los asuntos públicos, que establece condiciones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inequitativas de competencia con el común de das gentes amén que puede llevar a la corrupción general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público,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rama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poder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debe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úl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mas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bl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fis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z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de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esa fi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ización.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e,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congresi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debe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alguien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dedique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manera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eal su p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ena capac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dad de 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oducción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lectual y su tiempo a las labores 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 del pa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lamen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6A5CDD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2.3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upues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os Bás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cos</w:t>
      </w:r>
    </w:p>
    <w:p w:rsidR="00033D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2.3.1. El congresi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 no puede ce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 contrato con personas de derecho público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orden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nacional,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departa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 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municipal,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ralizado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descentralizado.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Tampoco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hacer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gestiones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dichas personas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para terce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interés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v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q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rz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ac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uar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llamamien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da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misma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él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mismo,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hijos menores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sobre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enes</w:t>
      </w:r>
      <w:r w:rsidRPr="00263A12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za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ia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potestad,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sujetos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pasivos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actuaciones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frente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cuales les asiste el legítimo derecho de respuesta o para proveerse de los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bienes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servicios que suministra u of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 Estado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cualqu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ciudadano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igualdad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condic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nes.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estos</w:t>
      </w:r>
      <w:r w:rsidRPr="00263A12">
        <w:rPr>
          <w:rFonts w:ascii="Times New Roman" w:eastAsia="Times New Roman" w:hAnsi="Times New Roman" w:cs="Times New Roman"/>
          <w:spacing w:val="4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casos</w:t>
      </w:r>
      <w:r w:rsidRPr="00263A12">
        <w:rPr>
          <w:rFonts w:ascii="Times New Roman" w:eastAsia="Times New Roman" w:hAnsi="Times New Roman" w:cs="Times New Roman"/>
          <w:spacing w:val="4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serte</w:t>
      </w:r>
      <w:r w:rsidRPr="00263A12">
        <w:rPr>
          <w:rFonts w:ascii="Times New Roman" w:eastAsia="Times New Roman" w:hAnsi="Times New Roman" w:cs="Times New Roman"/>
          <w:spacing w:val="4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preciso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aclarar</w:t>
      </w:r>
      <w:r w:rsidRPr="00263A12">
        <w:rPr>
          <w:rFonts w:ascii="Times New Roman" w:eastAsia="Times New Roman" w:hAnsi="Times New Roman" w:cs="Times New Roman"/>
          <w:spacing w:val="4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4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4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congresis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está</w:t>
      </w:r>
      <w:r w:rsidRPr="00263A12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obligado</w:t>
      </w:r>
      <w:r w:rsidRPr="00263A12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meterse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procedimiento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reglado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 respetar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prioridades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puedan co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responder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a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rce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4F76C7" w:rsidRPr="00263A12" w:rsidRDefault="006A5CDD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2.3.2. La prohibición anterior debe extenderse a la realización de contratos con y </w:t>
      </w:r>
      <w:r w:rsidR="00033D83"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gestión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ante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son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derecho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pri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ado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manejen fondos</w:t>
      </w:r>
      <w:r w:rsidR="00033D83"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públ</w:t>
      </w:r>
      <w:r w:rsidR="00033D83"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os,</w:t>
      </w:r>
      <w:r w:rsidR="00033D83"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les</w:t>
      </w:r>
      <w:r w:rsidR="00033D83" w:rsidRPr="00263A12">
        <w:rPr>
          <w:rFonts w:ascii="Times New Roman" w:eastAsia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como,</w:t>
      </w:r>
      <w:r w:rsidR="00033D83"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="00033D83"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033D83"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j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emplo,</w:t>
      </w:r>
      <w:r w:rsidR="00033D83"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contratistas</w:t>
      </w:r>
      <w:r w:rsidR="00033D83"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="00033D83"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Estado,</w:t>
      </w:r>
      <w:r w:rsidR="00033D83"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fundaciones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instituciones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reciben ayuda monetaria de presupuestos oficiales, administradores fiduciarios en con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rato con cualqu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033D8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de las personas de derecho público</w:t>
      </w:r>
      <w:r w:rsidR="00033D83"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enume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adas en el pun</w:t>
      </w:r>
      <w:r w:rsidR="00033D83"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2.3.1. sup</w:t>
      </w:r>
      <w:r w:rsidR="00033D8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033D8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a, etc.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2.3.3. El posible tráfi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de influencias que per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itirla la investidura parlamentarla,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obliga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h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én el de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peño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cualquier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otro cargo o empleo público o privado, pero dejando a sal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funciones públicas ocasionales, transitorias y no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remuneradas,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encomiende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 Ejecutivo.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cambio,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nciones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públicas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carác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er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permanente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 den injerencia sobre manejos de dineros del Est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do o sobre la administración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entidades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oficiales,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como por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ejemp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direct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 deben quedar excluidas, así fue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 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emunerac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cuanto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desempeño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cargo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ministro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 gabinete presidencial, la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subcomisión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llegó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pleno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acuerdo.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constituyentes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Hernando Yepes, Arturo Mejía y Álvaro 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heverri,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conside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 que no debería permitirse: Rosemberg Pabón y Anton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Galán, aceptaron esta posibilidad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esis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invest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y Al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Palacio y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Gu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llermo Nie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o, por otra par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 consideran conven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ente pe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irlo con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sola consecuencia de una vacancia transitoria de la curul.</w:t>
      </w:r>
    </w:p>
    <w:p w:rsidR="00033D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2.3.4.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Tanto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razones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moral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política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como por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imposibilidad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atender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corporaciones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elección popu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táneamen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pro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h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é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misma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persona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pertenezca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más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una corporación,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cualquie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su nivel regional. 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ría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causal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inhabilidad para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casos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elección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simultán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o de la elección de alguien que per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enec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endo ya a una co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poración es eleg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para 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ra y de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ncompatibilidad en este último 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so, visto desde la corpo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ación a la cual ya se pertenece cuando sobrev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ene la segunda elección.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3. Conflictos</w:t>
      </w:r>
      <w:r w:rsidRPr="00263A12">
        <w:rPr>
          <w:rFonts w:ascii="Times New Roman" w:eastAsia="Times New Roman" w:hAnsi="Times New Roman" w:cs="Times New Roman"/>
          <w:b/>
          <w:spacing w:val="5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b/>
          <w:spacing w:val="1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w w:val="108"/>
          <w:sz w:val="24"/>
          <w:szCs w:val="24"/>
          <w:lang w:val="es-CO"/>
        </w:rPr>
        <w:t>Interés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3.1.</w:t>
      </w:r>
      <w:r w:rsidR="006A5CDD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6A5CDD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OB</w:t>
      </w:r>
      <w:r w:rsidR="006A5CDD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="006A5CDD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ETO: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Evitar 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esis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erza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favo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ecer intere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distin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común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imparcialidad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sus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raciocinios se di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tor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ione por mot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ones de orden pe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sonal o particu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3.2.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6A5CDD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PLANTEAMIENTO</w:t>
      </w:r>
      <w:r w:rsidR="006A5CDD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6A5CDD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GENERAL:</w:t>
      </w:r>
      <w:r w:rsidR="006A5CDD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6A5CDD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="006A5CDD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g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resista que con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ide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 que inte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personales suyos pueden ser afectad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por un 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oyecto que se 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scu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 debe declararse imped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do para participar 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las deliberaciones y con mayor razón cuando sea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metido a v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tación. Si no lo hace voluntariamente, cualquier persona con con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cimiento de causa debe recusarlo.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3.3. </w:t>
      </w:r>
      <w:r w:rsidR="006A5CDD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PRESUPUESTOS BÁSICOS: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6A5CDD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Como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en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mayoría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 cond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ciones eminentemente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subjetivas, 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planteamiento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debe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general,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librado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responsabilidad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rectitud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cada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uno, aunque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efectos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posibilidad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recusar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sí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sería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necesario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enumerar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gunas causales, como por ejemp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haber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entado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empo reciente intereses que puedan verse afectados por la decisión legislativa.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4. </w:t>
      </w:r>
      <w:r w:rsidRPr="00263A12">
        <w:rPr>
          <w:rFonts w:ascii="Times New Roman" w:eastAsia="Times New Roman" w:hAnsi="Times New Roman" w:cs="Times New Roman"/>
          <w:b/>
          <w:w w:val="110"/>
          <w:sz w:val="24"/>
          <w:szCs w:val="24"/>
          <w:lang w:val="es-CO"/>
        </w:rPr>
        <w:t>Inmunidad</w:t>
      </w:r>
      <w:r w:rsidRPr="00263A12">
        <w:rPr>
          <w:rFonts w:ascii="Times New Roman" w:eastAsia="Times New Roman" w:hAnsi="Times New Roman" w:cs="Times New Roman"/>
          <w:b/>
          <w:spacing w:val="-8"/>
          <w:w w:val="1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e </w:t>
      </w:r>
      <w:r w:rsidRPr="00263A12">
        <w:rPr>
          <w:rFonts w:ascii="Times New Roman" w:eastAsia="Times New Roman" w:hAnsi="Times New Roman" w:cs="Times New Roman"/>
          <w:b/>
          <w:spacing w:val="-1"/>
          <w:w w:val="116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b/>
          <w:w w:val="11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b/>
          <w:w w:val="101"/>
          <w:sz w:val="24"/>
          <w:szCs w:val="24"/>
          <w:lang w:val="es-CO"/>
        </w:rPr>
        <w:t>violabi</w:t>
      </w:r>
      <w:r w:rsidRPr="00263A12">
        <w:rPr>
          <w:rFonts w:ascii="Times New Roman" w:eastAsia="Times New Roman" w:hAnsi="Times New Roman" w:cs="Times New Roman"/>
          <w:b/>
          <w:spacing w:val="-1"/>
          <w:w w:val="10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b/>
          <w:w w:val="109"/>
          <w:sz w:val="24"/>
          <w:szCs w:val="24"/>
          <w:lang w:val="es-CO"/>
        </w:rPr>
        <w:t>idad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4.1. </w:t>
      </w:r>
      <w:r w:rsidR="004E759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OBJETO: Evitar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 p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 razones política se utilice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justicia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para impedir a un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congresista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tervenc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 en d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terminado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asunto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votación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(inmunidad)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evitar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congresistas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pierdan autonomía por temor a que sus opiniones puedan ut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zarse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denunci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penales en su cont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(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nv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olabil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dad).</w:t>
      </w:r>
    </w:p>
    <w:p w:rsidR="00033D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4.2.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="004E759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PLAN</w:t>
      </w:r>
      <w:r w:rsidR="004E759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4E759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="004E759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AMIENTO</w:t>
      </w:r>
      <w:r w:rsidR="004E7593"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="004E759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GENERAL: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="004E759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="004E7593"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épocas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era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posible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detener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 congresista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opinión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pública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se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ter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stificaba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figura de la inmunidad. Hoy día, cuando los medios de comunicación masiva pueden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hacer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pública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inmediatamente cualquier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actuación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justicia que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parezca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maniobra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política,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ce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necesaria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inmunidad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proteger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congresista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arbitrariedades.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cam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io,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figura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 presta a la impun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dad del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congresista que delinque.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vio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abil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dad en camb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 pa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ce 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para evit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 que los debates políticos se impidan mediante accion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penales por difamación o calumnia.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 reemplazo de la inmunidad sería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mejor un fuero especial, como el de los altos funcionarios 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Estado,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ema tuviera competencia para juzgar a los congresistas.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5. </w:t>
      </w:r>
      <w:r w:rsidRPr="00263A12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P</w:t>
      </w:r>
      <w:r w:rsidR="004E7593" w:rsidRPr="00263A12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é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rdi</w:t>
      </w:r>
      <w:r w:rsidRPr="00263A12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</w:t>
      </w:r>
      <w:r w:rsidR="004F76C7"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b/>
          <w:spacing w:val="1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b/>
          <w:spacing w:val="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pacing w:val="-1"/>
          <w:w w:val="116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b/>
          <w:spacing w:val="-1"/>
          <w:w w:val="11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b/>
          <w:w w:val="105"/>
          <w:sz w:val="24"/>
          <w:szCs w:val="24"/>
          <w:lang w:val="es-CO"/>
        </w:rPr>
        <w:t>vestid</w:t>
      </w:r>
      <w:r w:rsidRPr="00263A12">
        <w:rPr>
          <w:rFonts w:ascii="Times New Roman" w:eastAsia="Times New Roman" w:hAnsi="Times New Roman" w:cs="Times New Roman"/>
          <w:b/>
          <w:spacing w:val="-2"/>
          <w:w w:val="105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b/>
          <w:w w:val="114"/>
          <w:sz w:val="24"/>
          <w:szCs w:val="24"/>
          <w:lang w:val="es-CO"/>
        </w:rPr>
        <w:t>ra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5.1. </w:t>
      </w:r>
      <w:r w:rsidR="004E759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OBJETO: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4E759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Garantizar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mediante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anción,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respeto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régimen de incompatibilidades y conflicto de interés.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5.2. </w:t>
      </w:r>
      <w:r w:rsidR="004E759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PLANTEAMIENTO GENERAL: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4E759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El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altísi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nivel que supone la categoría de congresi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 ex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g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que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 sanciones por violación de sus deberes sean drásticas.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sería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acept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ble que a un parlament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rio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aplicaran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medidas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benevolentes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como,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ejemplo, descuento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salarios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dietas 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suspensión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temporal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ejercicio de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sus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funciones.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congresista debe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conducta, 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resultado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comportamiento sea la pérdida de la investidura.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5.3.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Presupuestos Básicos: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5.3.1. Toda violación al régimen de incompatibilidades y al de conflicto de intereses, debe ser causal para la pérdida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la investidura.</w:t>
      </w:r>
    </w:p>
    <w:p w:rsidR="00033D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5.3.2. De igual manera el ev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 incumplimiento de los deberes de congresista debe ser motivo para la sanc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ió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sar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o, contemp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inasistenc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sesiones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presentación opor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una de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 ponenc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as. En cuanto a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ime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o,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no asis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sesiones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únicamente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 se vota, podría no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constituir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sí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misma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falta cont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deberes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 par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amentario, en cambio, cuando se trata de sesiones en las que 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va a decidir (votar), debe ser obligatoria la asistencia.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6. </w:t>
      </w:r>
      <w:r w:rsidRPr="00263A12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roh</w:t>
      </w:r>
      <w:r w:rsidRPr="00263A12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b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iciones</w:t>
      </w:r>
      <w:r w:rsidRPr="00263A12">
        <w:rPr>
          <w:rFonts w:ascii="Times New Roman" w:eastAsia="Times New Roman" w:hAnsi="Times New Roman" w:cs="Times New Roman"/>
          <w:b/>
          <w:spacing w:val="7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b/>
          <w:spacing w:val="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w w:val="104"/>
          <w:sz w:val="24"/>
          <w:szCs w:val="24"/>
          <w:lang w:val="es-CO"/>
        </w:rPr>
        <w:t>Co</w:t>
      </w:r>
      <w:r w:rsidRPr="00263A12">
        <w:rPr>
          <w:rFonts w:ascii="Times New Roman" w:eastAsia="Times New Roman" w:hAnsi="Times New Roman" w:cs="Times New Roman"/>
          <w:b/>
          <w:spacing w:val="-2"/>
          <w:w w:val="104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b/>
          <w:spacing w:val="1"/>
          <w:w w:val="104"/>
          <w:sz w:val="24"/>
          <w:szCs w:val="24"/>
          <w:lang w:val="es-CO"/>
        </w:rPr>
        <w:t>g</w:t>
      </w:r>
      <w:r w:rsidRPr="00263A12">
        <w:rPr>
          <w:rFonts w:ascii="Times New Roman" w:eastAsia="Times New Roman" w:hAnsi="Times New Roman" w:cs="Times New Roman"/>
          <w:b/>
          <w:spacing w:val="-1"/>
          <w:w w:val="104"/>
          <w:sz w:val="24"/>
          <w:szCs w:val="24"/>
          <w:lang w:val="es-CO"/>
        </w:rPr>
        <w:t>re</w:t>
      </w:r>
      <w:r w:rsidRPr="00263A12">
        <w:rPr>
          <w:rFonts w:ascii="Times New Roman" w:eastAsia="Times New Roman" w:hAnsi="Times New Roman" w:cs="Times New Roman"/>
          <w:b/>
          <w:w w:val="104"/>
          <w:sz w:val="24"/>
          <w:szCs w:val="24"/>
          <w:lang w:val="es-CO"/>
        </w:rPr>
        <w:t>so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6.1. </w:t>
      </w:r>
      <w:r w:rsidR="004E759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OBJETO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: </w:t>
      </w:r>
      <w:r w:rsidR="004E759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Impedir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que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ón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va 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capacidad de decidir del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Congreso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utilice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beneficios personales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miembros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 parlamento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fines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contrarios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bien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común.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6.2. </w:t>
      </w:r>
      <w:r w:rsidR="00F72EA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PLANTEAMIENTO GENERAL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: </w:t>
      </w:r>
      <w:r w:rsidR="00F72EA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Los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llamad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auxilios parlamentarios autorizados por la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efo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 de 1968 han dado 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 para que los recur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 del presupuesto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público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desvíen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fines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distin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contemp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ados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Constitución y aún se des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inen al lucro personal de los congresistas. De igual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manera,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viajes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exterior no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obedecen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razones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servicio público sino que convier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 en simple turismo con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go al erario del Estado. Una y ot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anoma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ía deben evi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6.3.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Presupuestos Básicos: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6.3.1.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Podría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permitirse 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congresistas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decretar partidas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fines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específicos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auxilio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municipios y regiones, cuya ejecución deba hacerse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entidades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públ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cas. No así, la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posibili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 de decretar donaciones o auxilios a personas privadas.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6.3.2.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fácil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emplar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medida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ohibición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soluta de via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congresistas.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Sería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mejor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reglamentar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claridad su posib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 ocur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encia.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conformidad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análisis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reflexiones aquí plasmadas, los ponentes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sometemos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artículo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30</w:t>
      </w:r>
      <w:r w:rsidRPr="00263A12">
        <w:rPr>
          <w:rFonts w:ascii="Times New Roman" w:eastAsia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4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g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am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la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Asamblea Nacional Con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tituyente, el siguien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 proyecto de articulado, que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eja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lvo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acla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ones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pec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cas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x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ñalan,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 acuerdo unánime de los nombrados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 comienzo de esta ponencia.</w:t>
      </w:r>
    </w:p>
    <w:p w:rsidR="004F76C7" w:rsidRPr="00263A12" w:rsidRDefault="00F72EA3" w:rsidP="00F72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PROYECTO</w:t>
      </w:r>
      <w:r w:rsidRPr="00263A12">
        <w:rPr>
          <w:rFonts w:ascii="Times New Roman" w:eastAsia="Times New Roman" w:hAnsi="Times New Roman" w:cs="Times New Roman"/>
          <w:spacing w:val="4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w w:val="106"/>
          <w:sz w:val="24"/>
          <w:szCs w:val="24"/>
          <w:lang w:val="es-CO"/>
        </w:rPr>
        <w:t>ARTICULADO</w:t>
      </w:r>
    </w:p>
    <w:p w:rsidR="004F76C7" w:rsidRPr="00263A12" w:rsidRDefault="00033D83" w:rsidP="00F72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Inhabilidades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</w:t>
      </w:r>
      <w:r w:rsidRPr="00263A12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1</w:t>
      </w:r>
      <w:r w:rsidR="00F72EA3"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°.</w:t>
      </w:r>
      <w:r w:rsidR="00F72EA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podrán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ser elegidos congresi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tas,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(intendenciales) comisariales ni conc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jales distritales o municipales, sino un</w:t>
      </w:r>
      <w:r w:rsidRPr="00263A12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año</w:t>
      </w:r>
      <w:r w:rsidRPr="00263A12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después</w:t>
      </w:r>
      <w:r w:rsidRPr="00263A12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haber</w:t>
      </w:r>
      <w:r w:rsidRPr="00263A12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cesado</w:t>
      </w:r>
      <w:r w:rsidRPr="00263A12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ejercicio</w:t>
      </w:r>
      <w:r w:rsidRPr="00263A12">
        <w:rPr>
          <w:rFonts w:ascii="Times New Roman" w:eastAsia="Times New Roman" w:hAnsi="Times New Roman" w:cs="Times New Roman"/>
          <w:spacing w:val="1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sus</w:t>
      </w:r>
      <w:r w:rsidRPr="00263A12">
        <w:rPr>
          <w:rFonts w:ascii="Times New Roman" w:eastAsia="Times New Roman" w:hAnsi="Times New Roman" w:cs="Times New Roman"/>
          <w:spacing w:val="1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funciones,</w:t>
      </w:r>
      <w:r w:rsidRPr="00263A12">
        <w:rPr>
          <w:rFonts w:ascii="Times New Roman" w:eastAsia="Times New Roman" w:hAnsi="Times New Roman" w:cs="Times New Roman"/>
          <w:spacing w:val="1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7"/>
          <w:sz w:val="24"/>
          <w:szCs w:val="24"/>
          <w:lang w:val="es-CO"/>
        </w:rPr>
        <w:t xml:space="preserve"> </w:t>
      </w:r>
      <w:r w:rsidR="00F72EA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Presidente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la República, los </w:t>
      </w:r>
      <w:r w:rsidR="00F72EA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Ministros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y </w:t>
      </w:r>
      <w:r w:rsidR="00F72EA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Viceministros</w:t>
      </w:r>
      <w:r w:rsidR="00F72EA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del Despacho, los </w:t>
      </w:r>
      <w:r w:rsidR="00F72EA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Magist</w:t>
      </w:r>
      <w:r w:rsidR="00F72EA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ra</w:t>
      </w:r>
      <w:r w:rsidR="00F72EA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dos</w:t>
      </w:r>
      <w:r w:rsidR="00F72EA3"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rte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ema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ust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 Con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ejo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tado (Corte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Casación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Corte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Constitucio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 Consejo Sup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rior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Magistratura, etc.), el </w:t>
      </w:r>
      <w:r w:rsidR="00F72EA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Contralor General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 la República, el </w:t>
      </w:r>
      <w:r w:rsidR="00F72EA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Procurador Ge</w:t>
      </w:r>
      <w:r w:rsidR="00F72EA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="00F72EA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="00F72EA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F72EA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al 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ó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(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el </w:t>
      </w:r>
      <w:r w:rsidR="007918D8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Fiscal General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),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="00F72EA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Jefes</w:t>
      </w:r>
      <w:r w:rsidR="00F72EA3"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Departamento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Administrativo, el </w:t>
      </w:r>
      <w:r w:rsidR="00F72EA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Registrador Nacional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del Estado Civil, los </w:t>
      </w:r>
      <w:r w:rsidR="00F72EA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Superintendentes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 los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="00F72EA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="00F72EA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="00F72EA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rectores</w:t>
      </w:r>
      <w:r w:rsidR="00F72EA3"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emb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="00F72EA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="00F72EA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="00F72EA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="00F72EA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="00F72EA3" w:rsidRPr="00263A12">
        <w:rPr>
          <w:rFonts w:ascii="Times New Roman" w:eastAsia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="00F72EA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Directivas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="00F72EA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Juntas</w:t>
      </w:r>
      <w:r w:rsidR="00F72EA3"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="00F72EA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Administradoras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de las entidades descentralizadas 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 orden nacional, los gobernadores, los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(intendentes)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comisarios,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alcaldes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capital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pacing w:val="3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partamento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ciudades con pob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ón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or a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cientos mil habitantes, los contralores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departamentales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Distrito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Especial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Bogotá y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="00F72EA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Secretarios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de </w:t>
      </w:r>
      <w:r w:rsidR="00F72EA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Gobe</w:t>
      </w:r>
      <w:r w:rsidR="00F72EA3"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="00F72EA3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nación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 qu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 du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ante el mismo término, hubieren intervenido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gestión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negocios, en su propio i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terés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terceros,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 cualquiera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persona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jurídica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derecho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público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orden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nacional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 Distrito Espec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 de Bogo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á y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entidades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cen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ralizadas.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Tampoco podrán ser elegidos congresistas, diputados, consejeros (intendenciales)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comisarial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ni concejales municip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les por la circunscripción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electoral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correspondiente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territorio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hubie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ejerc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us funciones o hubieran tenido jurisdicción, autoridad o mando, sino un año después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haber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cesado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 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cicio de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func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nes,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magist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dos de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tribunal,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directores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miemb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juntas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directivas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juntas 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str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entidades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descentraliza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orden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departamental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municipal,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delegados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 registrador nac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Estado Civil,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cont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lores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mun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cipales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 quienes, durante el mismo término hubieren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intervenido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gestión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negocios,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propio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interés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terceros,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cualquiera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persona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dica de derecho público del orden departamental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municipal.</w:t>
      </w:r>
    </w:p>
    <w:p w:rsidR="00033D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Ningún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empleado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funcionario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público ni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raba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of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podrá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er elegido congresista, diputado, conse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ero (intendencial) comisarial ni conce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distrital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mun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cipal,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seis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meses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después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haber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cesado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 el 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cicio de sus func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ones.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Tampoco podrán ser elegidas las personas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ligadas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parentesco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 primer grado de consanguinidad, primero civil o matrimonio, con funcionarios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públicos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respe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tiva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circunscripción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ejerzan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hubieren eje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dent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me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anter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 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func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ones de jurisdicc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ón, au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dad o mando.</w:t>
      </w:r>
    </w:p>
    <w:p w:rsidR="008A72CC" w:rsidRPr="00263A12" w:rsidRDefault="008A72CC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  <w:sectPr w:rsidR="008A72CC" w:rsidRPr="00263A12" w:rsidSect="004F76C7">
          <w:footnotePr>
            <w:numRestart w:val="eachSect"/>
          </w:footnotePr>
          <w:pgSz w:w="12242" w:h="15842" w:code="1"/>
          <w:pgMar w:top="1701" w:right="1701" w:bottom="1701" w:left="1701" w:header="709" w:footer="709" w:gutter="0"/>
          <w:cols w:space="720"/>
          <w:docGrid w:linePitch="299"/>
        </w:sectPr>
      </w:pP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No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podrá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ser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elegido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congresista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quien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sei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es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elección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hubiera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actuado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rigente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gremios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económicos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ganizaciones 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Dentro del mismo período constituci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nal, nadie pod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á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 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egido pa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más de una corporación o un cargo 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elección popular. La infracción de este precep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vic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de 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lidad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ambas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elecciones.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Nadie que en cua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er época hub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era sido condenado p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judicial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pena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privativa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libertad pod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ser 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eg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una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rp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ación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cargo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elección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popular. Se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exceptúan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condenas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delitos políticos.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Parágrafo</w:t>
      </w:r>
      <w:r w:rsidR="008A72CC"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.</w:t>
      </w:r>
      <w:r w:rsidR="008A72CC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determinará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cla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negocios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sea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aplicable el presente artículo y su prueba.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</w:t>
      </w:r>
      <w:r w:rsidRPr="00263A12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2</w:t>
      </w:r>
      <w:r w:rsidR="008A72CC"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°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.</w:t>
      </w:r>
      <w:r w:rsidR="008A72CC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podrá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nuevamente 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do congres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sta qu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 en cualquier época anterior hu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v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tidura por violación del régimen de incompatibilidades, inhabilidades o conflictos de interés.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</w:t>
      </w:r>
      <w:r w:rsidRPr="00263A12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3</w:t>
      </w:r>
      <w:r w:rsidR="008A72CC"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°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.</w:t>
      </w:r>
      <w:r w:rsidR="008A72CC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una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cripc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ectoral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podrán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inscribirse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 solo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partido,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movimiento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grupo,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ra elecciones que se realicen el mismo día, personas que sean entre sí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parientes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rcer grado de consanguin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dad,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gundo de afin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p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il o m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tri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fracc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 del 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ente art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culo vic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de nul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dad cua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er 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ección.</w:t>
      </w:r>
    </w:p>
    <w:p w:rsidR="004F76C7" w:rsidRPr="00263A12" w:rsidRDefault="008A72CC" w:rsidP="008A7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INCOMPATIBILIDADES</w:t>
      </w:r>
    </w:p>
    <w:p w:rsidR="00033D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 4</w:t>
      </w:r>
      <w:r w:rsidR="008A72CC"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°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.</w:t>
      </w:r>
      <w:r w:rsidR="008A72CC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los congresistas les estará prohi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ido, durante el período const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tucional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el cual fueron elegidos:</w:t>
      </w:r>
    </w:p>
    <w:p w:rsidR="008A72CC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a) De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empeñar cua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er ca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emp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público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privad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(distinto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minist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del De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sp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acho)</w:t>
      </w:r>
      <w:r w:rsidR="008A72CC" w:rsidRPr="00263A12">
        <w:rPr>
          <w:rStyle w:val="Refdenotaalpie"/>
          <w:rFonts w:ascii="Times New Roman" w:eastAsia="Times New Roman" w:hAnsi="Times New Roman" w:cs="Times New Roman"/>
          <w:sz w:val="24"/>
          <w:szCs w:val="24"/>
          <w:lang w:val="es-CO"/>
        </w:rPr>
        <w:footnoteReference w:id="9"/>
      </w:r>
      <w:r w:rsidR="008A72CC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;</w:t>
      </w:r>
    </w:p>
    <w:p w:rsidR="008A72CC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b)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lebrar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tos 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realizar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tiones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personas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jurídicas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derecho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público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sociedades 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economía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mixta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nación,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 departamento y los municipios o 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entidades descentralizadas posean más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cincuen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tal.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exceptúan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263A12">
        <w:rPr>
          <w:rFonts w:ascii="Times New Roman" w:eastAsia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 les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forzoso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actuar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llamamiento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ley o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ellos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mismos,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sus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hijos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menores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sobre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quienes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ejerzan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patria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potestad,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sujetos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pasiv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de actuaciones del Estado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frente a las cuales les 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ista el derecho de impugnación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respuesta.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Igualmente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cua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trate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proveer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bienes y servicios ofrecidos a cualquier ciudadano en igualdad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condiciones</w:t>
      </w:r>
      <w:r w:rsidR="008A72CC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;</w:t>
      </w:r>
    </w:p>
    <w:p w:rsidR="008A72CC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c)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Ejercer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funciones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públicas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distint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 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sp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ondan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cargo, salvo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ocasionales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transitorias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que,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sin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remuneración,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les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encomiende el </w:t>
      </w:r>
      <w:r w:rsidR="00837FC7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Gobierno Nacional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ev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au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zac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ón de la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espectiva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cámara</w:t>
      </w:r>
      <w:r w:rsidR="008A72CC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;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d) Celebrar contratos o realizar gestiones con personas naturales o jurídicas de derecho privado que administren, manej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o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vier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ndos público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funcionario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contravención del prese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artículo,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nombre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 congresi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emp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eo 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cargo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celebre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él un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contrato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acepte que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actúe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como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gestor</w:t>
      </w:r>
      <w:r w:rsidRPr="00263A12">
        <w:rPr>
          <w:rFonts w:ascii="Times New Roman" w:eastAsia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nombre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propio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terceros,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incurrirá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causal de mala conducta.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Se exceptúa del régimen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incompatibilidades,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ercicio de la cátedra sin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mune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ción y de tiempo pa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ial.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</w:t>
      </w:r>
      <w:r w:rsidRPr="00263A12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5</w:t>
      </w:r>
      <w:r w:rsidR="008A72CC"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°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.</w:t>
      </w:r>
      <w:r w:rsidR="008A72CC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incompatibilidades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blecidas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Constitución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 leyes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congresist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ados y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conceja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tend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án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vigencia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todo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í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odo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consti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uci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nal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para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cual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eron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elegidos.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 caso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renuncia,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incompatibili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ades se mantendrán por un año más después de su aceptación, si el lap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que faltare para el vencimiento del período fuere superior.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Quien no habiendo sido elegido fue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 llamado a ocupar el cargo de un congresista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falta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absoluta de </w:t>
      </w:r>
      <w:r w:rsidR="00D458F4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, quedará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met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é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gimen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incompatibilidades a pa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tir de su posesión.</w:t>
      </w:r>
    </w:p>
    <w:p w:rsidR="004F76C7" w:rsidRPr="00263A12" w:rsidRDefault="008A72CC" w:rsidP="008A7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CONFLICTOS DE INTERÉS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 6</w:t>
      </w:r>
      <w:r w:rsidR="008A72CC"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°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.</w:t>
      </w:r>
      <w:r w:rsidR="008A72CC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 congresistas estar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á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obligados a poner en conocimiento 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tiv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á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,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é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rá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m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 o económico que los inhiba para decid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bre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ometidos 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consideración. Si no lo hicieren, c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alquier persona podrá recusarlos.</w:t>
      </w:r>
    </w:p>
    <w:p w:rsidR="004F76C7" w:rsidRPr="00263A12" w:rsidRDefault="008A72CC" w:rsidP="008A7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PÉRDIDA DE LA INVESTIDURA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 7</w:t>
      </w:r>
      <w:r w:rsidR="008A72CC"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°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.</w:t>
      </w:r>
      <w:r w:rsidR="008A72CC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miemb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 del Congreso perderán su investidura en los siguientes casos: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a) Por violación al régimen de incompatibilidades, i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habilidades y conflictos de interés;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b)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inasistencia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mismo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periodo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sesiones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seis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(6)</w:t>
      </w:r>
      <w:r w:rsidRPr="00263A12">
        <w:rPr>
          <w:rFonts w:ascii="Times New Roman" w:eastAsia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reuniones plenarias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oyectos 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actos leg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slativos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mociones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 cen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ura a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 minist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c)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posesionarse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dentro 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ocho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(8)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días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hábiles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siguientes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insta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cáma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respectiva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fecha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fueren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llamados</w:t>
      </w:r>
      <w:r w:rsidRPr="00263A12">
        <w:rPr>
          <w:rFonts w:ascii="Times New Roman" w:eastAsia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ocupar el cargo.</w:t>
      </w:r>
    </w:p>
    <w:p w:rsidR="00033D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 dos últimos casos no procederán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cuando medie fuerza mayor o caso fortuito.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</w:t>
      </w:r>
      <w:r w:rsidRPr="00263A12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8</w:t>
      </w:r>
      <w:r w:rsidR="008A72CC"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°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.</w:t>
      </w:r>
      <w:r w:rsidR="008A72CC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pérdida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vest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ura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será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decretada por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Corte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Suprema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Justicia,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oficio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 hecho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fuere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público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notorio,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petición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rect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á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mara co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pondien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 o por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olic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tud de cualquier ciudadano.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ley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ña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á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oce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viado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lv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b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re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pé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d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la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inve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tidura en té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mino no super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ve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nte día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4F76C7" w:rsidRPr="00263A12" w:rsidRDefault="008A72CC" w:rsidP="008A7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PROH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BIC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ONES</w:t>
      </w:r>
      <w:r w:rsidRPr="00263A12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AL 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ONG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O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 9</w:t>
      </w:r>
      <w:r w:rsidR="008A72CC"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°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.</w:t>
      </w:r>
      <w:r w:rsidR="008A72CC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 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oh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bido al Congr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 y a cada una de sus cámaras:</w:t>
      </w:r>
    </w:p>
    <w:p w:rsidR="008A72CC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1.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nm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scuir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 por medio de re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oluc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 o de leyes en 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un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 de privativa competenc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de ot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poderes</w:t>
      </w:r>
      <w:r w:rsidR="008A72CC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8A72CC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2.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g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Gobierno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comun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cac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 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cciones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dip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omáticas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informes sobre negociaciones que tengan carácter reservado</w:t>
      </w:r>
      <w:r w:rsidR="008A72CC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3. Dec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ar a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fa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vor de cua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er 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rsona o entidad donaciones, gratificaciones,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indemnizaciones,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pensiones u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otras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erogaciones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estén destinadas a satisfacer créditos o 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rechos reconocidos con arreglo a ley preexistente.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4.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ajar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al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ex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dineros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erario</w:t>
      </w:r>
      <w:r w:rsidRPr="00263A12">
        <w:rPr>
          <w:rFonts w:ascii="Times New Roman" w:eastAsia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públi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lvo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cumplimien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misiones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especificas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encomendadas por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ecut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o,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previo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permiso de la respect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v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 cáma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5.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actos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cr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ón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p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cu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ió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pe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rson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na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 o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rídicas.</w:t>
      </w:r>
    </w:p>
    <w:p w:rsidR="004F76C7" w:rsidRPr="00263A12" w:rsidRDefault="008A72CC" w:rsidP="008A7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INMUNIDAD, INVIOLABILIDAD Y FUERO DE LOS CONGRESISTAS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</w:t>
      </w:r>
      <w:r w:rsidRPr="00263A12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10.</w:t>
      </w:r>
      <w:r w:rsidR="008A72CC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 cong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stas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rá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inv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olables por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ones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 exp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cu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so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debates y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votos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que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emitan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j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ercicio de su cargo, pero estarán sometidos a las normas que contemple el reg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amento de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as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cámara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.</w:t>
      </w:r>
    </w:p>
    <w:p w:rsidR="00033D83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Artículo</w:t>
      </w:r>
      <w:r w:rsidRPr="00263A1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11.</w:t>
      </w:r>
      <w:r w:rsidR="008A72CC"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Derógase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el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artícu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107 de la Constitución Política.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lastRenderedPageBreak/>
        <w:t>Artículo</w:t>
      </w:r>
      <w:r w:rsidRPr="00263A12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12.</w:t>
      </w:r>
      <w:r w:rsidR="008A72CC" w:rsidRPr="00263A12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>o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deli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comet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por los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miemb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os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Cong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 mientras se hallen en ejercicio de su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investidura,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conocerá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forma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privat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prime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r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y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ún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ca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instancia,</w:t>
      </w:r>
      <w:r w:rsidRPr="00263A12">
        <w:rPr>
          <w:rFonts w:ascii="Times New Roman" w:eastAsia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sala penal de la Corte Suprema de Justicia.</w:t>
      </w:r>
    </w:p>
    <w:p w:rsidR="004F76C7" w:rsidRPr="00263A12" w:rsidRDefault="00033D83" w:rsidP="004F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Ningún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miembro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del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Congreso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será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deten</w:t>
      </w:r>
      <w:r w:rsidRPr="00263A12">
        <w:rPr>
          <w:rFonts w:ascii="Times New Roman" w:eastAsia="Times New Roman" w:hAnsi="Times New Roman" w:cs="Times New Roman"/>
          <w:spacing w:val="-4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do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sino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en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virtud</w:t>
      </w:r>
      <w:r w:rsidRPr="00263A12">
        <w:rPr>
          <w:rFonts w:ascii="Times New Roman" w:eastAsia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orden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de</w:t>
      </w:r>
      <w:r w:rsidRPr="00263A12">
        <w:rPr>
          <w:rFonts w:ascii="Times New Roman" w:eastAsia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la sala penal de la Corte 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u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prema de Justicia. En c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so de flagrante delito, deberá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se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r deten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do y pues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o 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nmed</w:t>
      </w:r>
      <w:r w:rsidRPr="00263A12">
        <w:rPr>
          <w:rFonts w:ascii="Times New Roman" w:eastAsia="Times New Roman" w:hAnsi="Times New Roman" w:cs="Times New Roman"/>
          <w:spacing w:val="-1"/>
          <w:sz w:val="24"/>
          <w:szCs w:val="24"/>
          <w:lang w:val="es-CO"/>
        </w:rPr>
        <w:t>i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</w:t>
      </w:r>
      <w:r w:rsidRPr="00263A12">
        <w:rPr>
          <w:rFonts w:ascii="Times New Roman" w:eastAsia="Times New Roman" w:hAnsi="Times New Roman" w:cs="Times New Roman"/>
          <w:spacing w:val="-2"/>
          <w:sz w:val="24"/>
          <w:szCs w:val="24"/>
          <w:lang w:val="es-CO"/>
        </w:rPr>
        <w:t>t</w:t>
      </w:r>
      <w:r w:rsidRPr="00263A12">
        <w:rPr>
          <w:rFonts w:ascii="Times New Roman" w:eastAsia="Times New Roman" w:hAnsi="Times New Roman" w:cs="Times New Roman"/>
          <w:sz w:val="24"/>
          <w:szCs w:val="24"/>
          <w:lang w:val="es-CO"/>
        </w:rPr>
        <w:t>amente a disposición de la misma.</w:t>
      </w:r>
    </w:p>
    <w:p w:rsidR="00FB710D" w:rsidRPr="00263A12" w:rsidRDefault="008A72CC" w:rsidP="008A7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CO"/>
        </w:rPr>
      </w:pPr>
      <w:r w:rsidRPr="00263A12">
        <w:rPr>
          <w:rFonts w:ascii="Times New Roman" w:hAnsi="Times New Roman" w:cs="Times New Roman"/>
          <w:sz w:val="24"/>
          <w:szCs w:val="24"/>
          <w:lang w:val="es-CO"/>
        </w:rPr>
        <w:t>* * *</w:t>
      </w:r>
    </w:p>
    <w:sectPr w:rsidR="00FB710D" w:rsidRPr="00263A12" w:rsidSect="004F76C7">
      <w:footnotePr>
        <w:numRestart w:val="eachSect"/>
      </w:footnotePr>
      <w:pgSz w:w="12242" w:h="15842" w:code="1"/>
      <w:pgMar w:top="1701" w:right="1701" w:bottom="1701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DE1" w:rsidRDefault="00095DE1" w:rsidP="009A67EA">
      <w:pPr>
        <w:spacing w:after="0" w:line="240" w:lineRule="auto"/>
      </w:pPr>
      <w:r>
        <w:separator/>
      </w:r>
    </w:p>
  </w:endnote>
  <w:endnote w:type="continuationSeparator" w:id="0">
    <w:p w:rsidR="00095DE1" w:rsidRDefault="00095DE1" w:rsidP="009A6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DE1" w:rsidRDefault="00095DE1" w:rsidP="009A67EA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D96510" w:rsidRPr="00D96510">
      <w:rPr>
        <w:noProof/>
        <w:lang w:val="es-ES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DE1" w:rsidRDefault="00095DE1" w:rsidP="009A67EA">
      <w:pPr>
        <w:spacing w:after="0" w:line="240" w:lineRule="auto"/>
      </w:pPr>
      <w:r>
        <w:separator/>
      </w:r>
    </w:p>
  </w:footnote>
  <w:footnote w:type="continuationSeparator" w:id="0">
    <w:p w:rsidR="00095DE1" w:rsidRDefault="00095DE1" w:rsidP="009A67EA">
      <w:pPr>
        <w:spacing w:after="0" w:line="240" w:lineRule="auto"/>
      </w:pPr>
      <w:r>
        <w:continuationSeparator/>
      </w:r>
    </w:p>
  </w:footnote>
  <w:footnote w:id="1">
    <w:p w:rsidR="00095DE1" w:rsidRPr="006462D1" w:rsidRDefault="00095DE1" w:rsidP="006462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CO"/>
        </w:rPr>
      </w:pPr>
      <w:r w:rsidRPr="006462D1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6462D1">
        <w:rPr>
          <w:rFonts w:ascii="Times New Roman" w:hAnsi="Times New Roman" w:cs="Times New Roman"/>
          <w:sz w:val="20"/>
          <w:szCs w:val="20"/>
          <w:lang w:val="es-CO"/>
        </w:rPr>
        <w:t xml:space="preserve"> </w:t>
      </w:r>
      <w:r w:rsidRPr="006462D1">
        <w:rPr>
          <w:rFonts w:ascii="Times New Roman" w:eastAsia="Times New Roman" w:hAnsi="Times New Roman" w:cs="Times New Roman"/>
          <w:sz w:val="20"/>
          <w:szCs w:val="20"/>
          <w:lang w:val="es-CO"/>
        </w:rPr>
        <w:t>Jai</w:t>
      </w:r>
      <w:r w:rsidRPr="006462D1">
        <w:rPr>
          <w:rFonts w:ascii="Times New Roman" w:eastAsia="Times New Roman" w:hAnsi="Times New Roman" w:cs="Times New Roman"/>
          <w:spacing w:val="-2"/>
          <w:sz w:val="20"/>
          <w:szCs w:val="20"/>
          <w:lang w:val="es-CO"/>
        </w:rPr>
        <w:t>m</w:t>
      </w:r>
      <w:r w:rsidRPr="006462D1">
        <w:rPr>
          <w:rFonts w:ascii="Times New Roman" w:eastAsia="Times New Roman" w:hAnsi="Times New Roman" w:cs="Times New Roman"/>
          <w:sz w:val="20"/>
          <w:szCs w:val="20"/>
          <w:lang w:val="es-CO"/>
        </w:rPr>
        <w:t>e Betancur Cuartas. “</w:t>
      </w:r>
      <w:r w:rsidRPr="006462D1">
        <w:rPr>
          <w:rFonts w:ascii="Times New Roman" w:eastAsia="Times New Roman" w:hAnsi="Times New Roman" w:cs="Times New Roman"/>
          <w:i/>
          <w:sz w:val="20"/>
          <w:szCs w:val="20"/>
          <w:lang w:val="es-CO"/>
        </w:rPr>
        <w:t>Derecho Constit</w:t>
      </w:r>
      <w:r w:rsidRPr="006462D1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es-CO"/>
        </w:rPr>
        <w:t>u</w:t>
      </w:r>
      <w:r w:rsidRPr="006462D1">
        <w:rPr>
          <w:rFonts w:ascii="Times New Roman" w:eastAsia="Times New Roman" w:hAnsi="Times New Roman" w:cs="Times New Roman"/>
          <w:i/>
          <w:sz w:val="20"/>
          <w:szCs w:val="20"/>
          <w:lang w:val="es-CO"/>
        </w:rPr>
        <w:t>cio</w:t>
      </w:r>
      <w:r w:rsidRPr="006462D1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es-CO"/>
        </w:rPr>
        <w:t>n</w:t>
      </w:r>
      <w:r w:rsidRPr="006462D1">
        <w:rPr>
          <w:rFonts w:ascii="Times New Roman" w:eastAsia="Times New Roman" w:hAnsi="Times New Roman" w:cs="Times New Roman"/>
          <w:i/>
          <w:sz w:val="20"/>
          <w:szCs w:val="20"/>
          <w:lang w:val="es-CO"/>
        </w:rPr>
        <w:t>al Colombiano</w:t>
      </w:r>
      <w:r w:rsidRPr="006462D1">
        <w:rPr>
          <w:rFonts w:ascii="Times New Roman" w:eastAsia="Times New Roman" w:hAnsi="Times New Roman" w:cs="Times New Roman"/>
          <w:sz w:val="20"/>
          <w:szCs w:val="20"/>
          <w:lang w:val="es-CO"/>
        </w:rPr>
        <w:t>. Página 230 y ss. Medellín. 1979.</w:t>
      </w:r>
    </w:p>
  </w:footnote>
  <w:footnote w:id="2">
    <w:p w:rsidR="00095DE1" w:rsidRPr="006462D1" w:rsidRDefault="00095DE1" w:rsidP="006462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CO"/>
        </w:rPr>
      </w:pPr>
      <w:r w:rsidRPr="006462D1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6462D1">
        <w:rPr>
          <w:rFonts w:ascii="Times New Roman" w:hAnsi="Times New Roman" w:cs="Times New Roman"/>
          <w:sz w:val="20"/>
          <w:szCs w:val="20"/>
          <w:lang w:val="es-CO"/>
        </w:rPr>
        <w:t xml:space="preserve"> </w:t>
      </w:r>
      <w:r w:rsidRPr="006462D1">
        <w:rPr>
          <w:rFonts w:ascii="Times New Roman" w:eastAsia="Times New Roman" w:hAnsi="Times New Roman" w:cs="Times New Roman"/>
          <w:sz w:val="20"/>
          <w:szCs w:val="20"/>
          <w:lang w:val="es-CO"/>
        </w:rPr>
        <w:t>Luis Carl</w:t>
      </w:r>
      <w:r w:rsidRPr="006462D1">
        <w:rPr>
          <w:rFonts w:ascii="Times New Roman" w:eastAsia="Times New Roman" w:hAnsi="Times New Roman" w:cs="Times New Roman"/>
          <w:spacing w:val="-1"/>
          <w:sz w:val="20"/>
          <w:szCs w:val="20"/>
          <w:lang w:val="es-CO"/>
        </w:rPr>
        <w:t>o</w:t>
      </w:r>
      <w:r w:rsidRPr="006462D1">
        <w:rPr>
          <w:rFonts w:ascii="Times New Roman" w:eastAsia="Times New Roman" w:hAnsi="Times New Roman" w:cs="Times New Roman"/>
          <w:sz w:val="20"/>
          <w:szCs w:val="20"/>
          <w:lang w:val="es-CO"/>
        </w:rPr>
        <w:t xml:space="preserve">s Sáchica </w:t>
      </w:r>
      <w:r w:rsidRPr="006462D1">
        <w:rPr>
          <w:rFonts w:ascii="Times New Roman" w:eastAsia="Times New Roman" w:hAnsi="Times New Roman" w:cs="Times New Roman"/>
          <w:spacing w:val="1"/>
          <w:sz w:val="20"/>
          <w:szCs w:val="20"/>
          <w:lang w:val="es-CO"/>
        </w:rPr>
        <w:t>“</w:t>
      </w:r>
      <w:r w:rsidRPr="006462D1">
        <w:rPr>
          <w:rFonts w:ascii="Times New Roman" w:eastAsia="Times New Roman" w:hAnsi="Times New Roman" w:cs="Times New Roman"/>
          <w:i/>
          <w:sz w:val="20"/>
          <w:szCs w:val="20"/>
          <w:lang w:val="es-CO"/>
        </w:rPr>
        <w:t>Constit</w:t>
      </w:r>
      <w:r w:rsidRPr="006462D1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es-CO"/>
        </w:rPr>
        <w:t>u</w:t>
      </w:r>
      <w:r w:rsidRPr="006462D1">
        <w:rPr>
          <w:rFonts w:ascii="Times New Roman" w:eastAsia="Times New Roman" w:hAnsi="Times New Roman" w:cs="Times New Roman"/>
          <w:i/>
          <w:sz w:val="20"/>
          <w:szCs w:val="20"/>
          <w:lang w:val="es-CO"/>
        </w:rPr>
        <w:t>cion</w:t>
      </w:r>
      <w:r w:rsidRPr="006462D1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es-CO"/>
        </w:rPr>
        <w:t>a</w:t>
      </w:r>
      <w:r w:rsidRPr="006462D1">
        <w:rPr>
          <w:rFonts w:ascii="Times New Roman" w:eastAsia="Times New Roman" w:hAnsi="Times New Roman" w:cs="Times New Roman"/>
          <w:i/>
          <w:sz w:val="20"/>
          <w:szCs w:val="20"/>
          <w:lang w:val="es-CO"/>
        </w:rPr>
        <w:t>lismo Colombiano”</w:t>
      </w:r>
      <w:r w:rsidRPr="006462D1">
        <w:rPr>
          <w:rFonts w:ascii="Times New Roman" w:eastAsia="Times New Roman" w:hAnsi="Times New Roman" w:cs="Times New Roman"/>
          <w:sz w:val="20"/>
          <w:szCs w:val="20"/>
          <w:lang w:val="es-CO"/>
        </w:rPr>
        <w:t>. Página 548. Bogotá 1966.</w:t>
      </w:r>
    </w:p>
  </w:footnote>
  <w:footnote w:id="3">
    <w:p w:rsidR="00095DE1" w:rsidRPr="006462D1" w:rsidRDefault="00095DE1" w:rsidP="006462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CO"/>
        </w:rPr>
      </w:pPr>
      <w:r w:rsidRPr="006462D1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6462D1">
        <w:rPr>
          <w:rFonts w:ascii="Times New Roman" w:hAnsi="Times New Roman" w:cs="Times New Roman"/>
          <w:sz w:val="20"/>
          <w:szCs w:val="20"/>
          <w:lang w:val="es-CO"/>
        </w:rPr>
        <w:t xml:space="preserve"> </w:t>
      </w:r>
      <w:r w:rsidRPr="006462D1">
        <w:rPr>
          <w:rFonts w:ascii="Times New Roman" w:eastAsia="Times New Roman" w:hAnsi="Times New Roman" w:cs="Times New Roman"/>
          <w:sz w:val="20"/>
          <w:szCs w:val="20"/>
          <w:lang w:val="es-CO"/>
        </w:rPr>
        <w:t>Revista de la Acade</w:t>
      </w:r>
      <w:r w:rsidRPr="006462D1">
        <w:rPr>
          <w:rFonts w:ascii="Times New Roman" w:eastAsia="Times New Roman" w:hAnsi="Times New Roman" w:cs="Times New Roman"/>
          <w:spacing w:val="-2"/>
          <w:sz w:val="20"/>
          <w:szCs w:val="20"/>
          <w:lang w:val="es-CO"/>
        </w:rPr>
        <w:t>m</w:t>
      </w:r>
      <w:r w:rsidRPr="006462D1">
        <w:rPr>
          <w:rFonts w:ascii="Times New Roman" w:eastAsia="Times New Roman" w:hAnsi="Times New Roman" w:cs="Times New Roman"/>
          <w:sz w:val="20"/>
          <w:szCs w:val="20"/>
          <w:lang w:val="es-CO"/>
        </w:rPr>
        <w:t>ia Colo</w:t>
      </w:r>
      <w:r w:rsidRPr="006462D1">
        <w:rPr>
          <w:rFonts w:ascii="Times New Roman" w:eastAsia="Times New Roman" w:hAnsi="Times New Roman" w:cs="Times New Roman"/>
          <w:spacing w:val="-2"/>
          <w:sz w:val="20"/>
          <w:szCs w:val="20"/>
          <w:lang w:val="es-CO"/>
        </w:rPr>
        <w:t>m</w:t>
      </w:r>
      <w:r w:rsidRPr="006462D1">
        <w:rPr>
          <w:rFonts w:ascii="Times New Roman" w:eastAsia="Times New Roman" w:hAnsi="Times New Roman" w:cs="Times New Roman"/>
          <w:sz w:val="20"/>
          <w:szCs w:val="20"/>
          <w:lang w:val="es-CO"/>
        </w:rPr>
        <w:t>biana de J</w:t>
      </w:r>
      <w:r w:rsidRPr="006462D1">
        <w:rPr>
          <w:rFonts w:ascii="Times New Roman" w:eastAsia="Times New Roman" w:hAnsi="Times New Roman" w:cs="Times New Roman"/>
          <w:spacing w:val="1"/>
          <w:sz w:val="20"/>
          <w:szCs w:val="20"/>
          <w:lang w:val="es-CO"/>
        </w:rPr>
        <w:t>u</w:t>
      </w:r>
      <w:r w:rsidRPr="006462D1">
        <w:rPr>
          <w:rFonts w:ascii="Times New Roman" w:eastAsia="Times New Roman" w:hAnsi="Times New Roman" w:cs="Times New Roman"/>
          <w:sz w:val="20"/>
          <w:szCs w:val="20"/>
          <w:lang w:val="es-CO"/>
        </w:rPr>
        <w:t>risprudencia, números 151/152, páginas 239, 240.</w:t>
      </w:r>
    </w:p>
  </w:footnote>
  <w:footnote w:id="4">
    <w:p w:rsidR="00095DE1" w:rsidRPr="00E506F3" w:rsidRDefault="00095DE1" w:rsidP="00E506F3">
      <w:pPr>
        <w:spacing w:after="0" w:line="240" w:lineRule="auto"/>
        <w:jc w:val="both"/>
        <w:rPr>
          <w:lang w:val="es-CO"/>
        </w:rPr>
      </w:pPr>
      <w:r>
        <w:rPr>
          <w:rStyle w:val="Refdenotaalpie"/>
        </w:rPr>
        <w:footnoteRef/>
      </w:r>
      <w:r w:rsidRPr="00E506F3">
        <w:rPr>
          <w:lang w:val="es-CO"/>
        </w:rPr>
        <w:t xml:space="preserve"> </w:t>
      </w:r>
      <w:r w:rsidRPr="00E506F3">
        <w:rPr>
          <w:rFonts w:ascii="Times New Roman" w:eastAsia="Times New Roman" w:hAnsi="Times New Roman" w:cs="Times New Roman"/>
          <w:sz w:val="20"/>
          <w:szCs w:val="24"/>
          <w:lang w:val="es-CO"/>
        </w:rPr>
        <w:t>Sentencia</w:t>
      </w:r>
      <w:r w:rsidRPr="00E506F3">
        <w:rPr>
          <w:rFonts w:ascii="Times New Roman" w:eastAsia="Times New Roman" w:hAnsi="Times New Roman" w:cs="Times New Roman"/>
          <w:spacing w:val="-6"/>
          <w:sz w:val="20"/>
          <w:szCs w:val="24"/>
          <w:lang w:val="es-CO"/>
        </w:rPr>
        <w:t xml:space="preserve"> </w:t>
      </w:r>
      <w:r w:rsidRPr="00E506F3">
        <w:rPr>
          <w:rFonts w:ascii="Times New Roman" w:eastAsia="Times New Roman" w:hAnsi="Times New Roman" w:cs="Times New Roman"/>
          <w:sz w:val="20"/>
          <w:szCs w:val="24"/>
          <w:lang w:val="es-CO"/>
        </w:rPr>
        <w:t>de</w:t>
      </w:r>
      <w:r w:rsidRPr="00E506F3">
        <w:rPr>
          <w:rFonts w:ascii="Times New Roman" w:eastAsia="Times New Roman" w:hAnsi="Times New Roman" w:cs="Times New Roman"/>
          <w:spacing w:val="-6"/>
          <w:sz w:val="20"/>
          <w:szCs w:val="24"/>
          <w:lang w:val="es-CO"/>
        </w:rPr>
        <w:t xml:space="preserve"> </w:t>
      </w:r>
      <w:r w:rsidRPr="00E506F3">
        <w:rPr>
          <w:rFonts w:ascii="Times New Roman" w:eastAsia="Times New Roman" w:hAnsi="Times New Roman" w:cs="Times New Roman"/>
          <w:sz w:val="20"/>
          <w:szCs w:val="24"/>
          <w:lang w:val="es-CO"/>
        </w:rPr>
        <w:t>la</w:t>
      </w:r>
      <w:r w:rsidRPr="00E506F3">
        <w:rPr>
          <w:rFonts w:ascii="Times New Roman" w:eastAsia="Times New Roman" w:hAnsi="Times New Roman" w:cs="Times New Roman"/>
          <w:spacing w:val="-6"/>
          <w:sz w:val="20"/>
          <w:szCs w:val="24"/>
          <w:lang w:val="es-CO"/>
        </w:rPr>
        <w:t xml:space="preserve"> </w:t>
      </w:r>
      <w:r w:rsidRPr="00E506F3">
        <w:rPr>
          <w:rFonts w:ascii="Times New Roman" w:eastAsia="Times New Roman" w:hAnsi="Times New Roman" w:cs="Times New Roman"/>
          <w:sz w:val="20"/>
          <w:szCs w:val="24"/>
          <w:lang w:val="es-CO"/>
        </w:rPr>
        <w:t>Corte</w:t>
      </w:r>
      <w:r w:rsidRPr="00E506F3">
        <w:rPr>
          <w:rFonts w:ascii="Times New Roman" w:eastAsia="Times New Roman" w:hAnsi="Times New Roman" w:cs="Times New Roman"/>
          <w:spacing w:val="-6"/>
          <w:sz w:val="20"/>
          <w:szCs w:val="24"/>
          <w:lang w:val="es-CO"/>
        </w:rPr>
        <w:t xml:space="preserve"> </w:t>
      </w:r>
      <w:r w:rsidRPr="00E506F3">
        <w:rPr>
          <w:rFonts w:ascii="Times New Roman" w:eastAsia="Times New Roman" w:hAnsi="Times New Roman" w:cs="Times New Roman"/>
          <w:sz w:val="20"/>
          <w:szCs w:val="24"/>
          <w:lang w:val="es-CO"/>
        </w:rPr>
        <w:t>Supre</w:t>
      </w:r>
      <w:r w:rsidRPr="00E506F3">
        <w:rPr>
          <w:rFonts w:ascii="Times New Roman" w:eastAsia="Times New Roman" w:hAnsi="Times New Roman" w:cs="Times New Roman"/>
          <w:spacing w:val="-2"/>
          <w:sz w:val="20"/>
          <w:szCs w:val="24"/>
          <w:lang w:val="es-CO"/>
        </w:rPr>
        <w:t>m</w:t>
      </w:r>
      <w:r w:rsidRPr="00E506F3">
        <w:rPr>
          <w:rFonts w:ascii="Times New Roman" w:eastAsia="Times New Roman" w:hAnsi="Times New Roman" w:cs="Times New Roman"/>
          <w:sz w:val="20"/>
          <w:szCs w:val="24"/>
          <w:lang w:val="es-CO"/>
        </w:rPr>
        <w:t>a</w:t>
      </w:r>
      <w:r w:rsidRPr="00E506F3">
        <w:rPr>
          <w:rFonts w:ascii="Times New Roman" w:eastAsia="Times New Roman" w:hAnsi="Times New Roman" w:cs="Times New Roman"/>
          <w:spacing w:val="-6"/>
          <w:sz w:val="20"/>
          <w:szCs w:val="24"/>
          <w:lang w:val="es-CO"/>
        </w:rPr>
        <w:t xml:space="preserve"> </w:t>
      </w:r>
      <w:r w:rsidRPr="00E506F3">
        <w:rPr>
          <w:rFonts w:ascii="Times New Roman" w:eastAsia="Times New Roman" w:hAnsi="Times New Roman" w:cs="Times New Roman"/>
          <w:sz w:val="20"/>
          <w:szCs w:val="24"/>
          <w:lang w:val="es-CO"/>
        </w:rPr>
        <w:t>de</w:t>
      </w:r>
      <w:r w:rsidRPr="00E506F3">
        <w:rPr>
          <w:rFonts w:ascii="Times New Roman" w:eastAsia="Times New Roman" w:hAnsi="Times New Roman" w:cs="Times New Roman"/>
          <w:spacing w:val="-6"/>
          <w:sz w:val="20"/>
          <w:szCs w:val="24"/>
          <w:lang w:val="es-CO"/>
        </w:rPr>
        <w:t xml:space="preserve"> </w:t>
      </w:r>
      <w:r w:rsidRPr="00E506F3">
        <w:rPr>
          <w:rFonts w:ascii="Times New Roman" w:eastAsia="Times New Roman" w:hAnsi="Times New Roman" w:cs="Times New Roman"/>
          <w:sz w:val="20"/>
          <w:szCs w:val="24"/>
          <w:lang w:val="es-CO"/>
        </w:rPr>
        <w:t>Justicia</w:t>
      </w:r>
      <w:r w:rsidRPr="00E506F3">
        <w:rPr>
          <w:rFonts w:ascii="Times New Roman" w:eastAsia="Times New Roman" w:hAnsi="Times New Roman" w:cs="Times New Roman"/>
          <w:spacing w:val="-6"/>
          <w:sz w:val="20"/>
          <w:szCs w:val="24"/>
          <w:lang w:val="es-CO"/>
        </w:rPr>
        <w:t xml:space="preserve"> </w:t>
      </w:r>
      <w:r w:rsidRPr="00E506F3">
        <w:rPr>
          <w:rFonts w:ascii="Times New Roman" w:eastAsia="Times New Roman" w:hAnsi="Times New Roman" w:cs="Times New Roman"/>
          <w:sz w:val="20"/>
          <w:szCs w:val="24"/>
          <w:lang w:val="es-CO"/>
        </w:rPr>
        <w:t>de</w:t>
      </w:r>
      <w:r w:rsidRPr="00E506F3">
        <w:rPr>
          <w:rFonts w:ascii="Times New Roman" w:eastAsia="Times New Roman" w:hAnsi="Times New Roman" w:cs="Times New Roman"/>
          <w:spacing w:val="-6"/>
          <w:sz w:val="20"/>
          <w:szCs w:val="24"/>
          <w:lang w:val="es-CO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4"/>
          <w:lang w:val="es-CO"/>
        </w:rPr>
        <w:t>j</w:t>
      </w:r>
      <w:r w:rsidRPr="00E506F3">
        <w:rPr>
          <w:rFonts w:ascii="Times New Roman" w:eastAsia="Times New Roman" w:hAnsi="Times New Roman" w:cs="Times New Roman"/>
          <w:spacing w:val="-1"/>
          <w:sz w:val="20"/>
          <w:szCs w:val="24"/>
          <w:lang w:val="es-CO"/>
        </w:rPr>
        <w:t>u</w:t>
      </w:r>
      <w:r w:rsidRPr="00E506F3">
        <w:rPr>
          <w:rFonts w:ascii="Times New Roman" w:eastAsia="Times New Roman" w:hAnsi="Times New Roman" w:cs="Times New Roman"/>
          <w:sz w:val="20"/>
          <w:szCs w:val="24"/>
          <w:lang w:val="es-CO"/>
        </w:rPr>
        <w:t>lio</w:t>
      </w:r>
      <w:r w:rsidRPr="00E506F3">
        <w:rPr>
          <w:rFonts w:ascii="Times New Roman" w:eastAsia="Times New Roman" w:hAnsi="Times New Roman" w:cs="Times New Roman"/>
          <w:spacing w:val="-6"/>
          <w:sz w:val="20"/>
          <w:szCs w:val="24"/>
          <w:lang w:val="es-CO"/>
        </w:rPr>
        <w:t xml:space="preserve"> </w:t>
      </w:r>
      <w:r w:rsidRPr="00E506F3">
        <w:rPr>
          <w:rFonts w:ascii="Times New Roman" w:eastAsia="Times New Roman" w:hAnsi="Times New Roman" w:cs="Times New Roman"/>
          <w:sz w:val="20"/>
          <w:szCs w:val="24"/>
          <w:lang w:val="es-CO"/>
        </w:rPr>
        <w:t>15</w:t>
      </w:r>
      <w:r w:rsidRPr="00E506F3">
        <w:rPr>
          <w:rFonts w:ascii="Times New Roman" w:eastAsia="Times New Roman" w:hAnsi="Times New Roman" w:cs="Times New Roman"/>
          <w:spacing w:val="-6"/>
          <w:sz w:val="20"/>
          <w:szCs w:val="24"/>
          <w:lang w:val="es-CO"/>
        </w:rPr>
        <w:t xml:space="preserve"> </w:t>
      </w:r>
      <w:r w:rsidRPr="00E506F3">
        <w:rPr>
          <w:rFonts w:ascii="Times New Roman" w:eastAsia="Times New Roman" w:hAnsi="Times New Roman" w:cs="Times New Roman"/>
          <w:sz w:val="20"/>
          <w:szCs w:val="24"/>
          <w:lang w:val="es-CO"/>
        </w:rPr>
        <w:t>de</w:t>
      </w:r>
      <w:r w:rsidRPr="00E506F3">
        <w:rPr>
          <w:rFonts w:ascii="Times New Roman" w:eastAsia="Times New Roman" w:hAnsi="Times New Roman" w:cs="Times New Roman"/>
          <w:spacing w:val="-6"/>
          <w:sz w:val="20"/>
          <w:szCs w:val="24"/>
          <w:lang w:val="es-CO"/>
        </w:rPr>
        <w:t xml:space="preserve"> </w:t>
      </w:r>
      <w:r w:rsidRPr="00E506F3">
        <w:rPr>
          <w:rFonts w:ascii="Times New Roman" w:eastAsia="Times New Roman" w:hAnsi="Times New Roman" w:cs="Times New Roman"/>
          <w:sz w:val="20"/>
          <w:szCs w:val="24"/>
          <w:lang w:val="es-CO"/>
        </w:rPr>
        <w:t>1992</w:t>
      </w:r>
      <w:r w:rsidRPr="00E506F3">
        <w:rPr>
          <w:rFonts w:ascii="Times New Roman" w:eastAsia="Times New Roman" w:hAnsi="Times New Roman" w:cs="Times New Roman"/>
          <w:spacing w:val="-6"/>
          <w:sz w:val="20"/>
          <w:szCs w:val="24"/>
          <w:lang w:val="es-CO"/>
        </w:rPr>
        <w:t xml:space="preserve"> </w:t>
      </w:r>
      <w:r w:rsidRPr="00E506F3">
        <w:rPr>
          <w:rFonts w:ascii="Times New Roman" w:eastAsia="Times New Roman" w:hAnsi="Times New Roman" w:cs="Times New Roman"/>
          <w:sz w:val="20"/>
          <w:szCs w:val="24"/>
          <w:lang w:val="es-CO"/>
        </w:rPr>
        <w:t>sobre</w:t>
      </w:r>
      <w:r w:rsidRPr="00E506F3">
        <w:rPr>
          <w:rFonts w:ascii="Times New Roman" w:eastAsia="Times New Roman" w:hAnsi="Times New Roman" w:cs="Times New Roman"/>
          <w:spacing w:val="-6"/>
          <w:sz w:val="20"/>
          <w:szCs w:val="24"/>
          <w:lang w:val="es-CO"/>
        </w:rPr>
        <w:t xml:space="preserve"> </w:t>
      </w:r>
      <w:r w:rsidRPr="00E506F3">
        <w:rPr>
          <w:rFonts w:ascii="Times New Roman" w:eastAsia="Times New Roman" w:hAnsi="Times New Roman" w:cs="Times New Roman"/>
          <w:sz w:val="20"/>
          <w:szCs w:val="24"/>
          <w:lang w:val="es-CO"/>
        </w:rPr>
        <w:t>la</w:t>
      </w:r>
      <w:r w:rsidRPr="00E506F3">
        <w:rPr>
          <w:rFonts w:ascii="Times New Roman" w:eastAsia="Times New Roman" w:hAnsi="Times New Roman" w:cs="Times New Roman"/>
          <w:spacing w:val="-6"/>
          <w:sz w:val="20"/>
          <w:szCs w:val="24"/>
          <w:lang w:val="es-CO"/>
        </w:rPr>
        <w:t xml:space="preserve"> </w:t>
      </w:r>
      <w:r w:rsidRPr="00E506F3">
        <w:rPr>
          <w:rFonts w:ascii="Times New Roman" w:eastAsia="Times New Roman" w:hAnsi="Times New Roman" w:cs="Times New Roman"/>
          <w:sz w:val="20"/>
          <w:szCs w:val="24"/>
          <w:lang w:val="es-CO"/>
        </w:rPr>
        <w:t>Ley</w:t>
      </w:r>
      <w:r w:rsidRPr="00E506F3">
        <w:rPr>
          <w:rFonts w:ascii="Times New Roman" w:eastAsia="Times New Roman" w:hAnsi="Times New Roman" w:cs="Times New Roman"/>
          <w:spacing w:val="-6"/>
          <w:sz w:val="20"/>
          <w:szCs w:val="24"/>
          <w:lang w:val="es-CO"/>
        </w:rPr>
        <w:t xml:space="preserve"> </w:t>
      </w:r>
      <w:r w:rsidRPr="00E506F3">
        <w:rPr>
          <w:rFonts w:ascii="Times New Roman" w:eastAsia="Times New Roman" w:hAnsi="Times New Roman" w:cs="Times New Roman"/>
          <w:sz w:val="20"/>
          <w:szCs w:val="24"/>
          <w:lang w:val="es-CO"/>
        </w:rPr>
        <w:t>47</w:t>
      </w:r>
      <w:r w:rsidRPr="00E506F3">
        <w:rPr>
          <w:rFonts w:ascii="Times New Roman" w:eastAsia="Times New Roman" w:hAnsi="Times New Roman" w:cs="Times New Roman"/>
          <w:spacing w:val="-6"/>
          <w:sz w:val="20"/>
          <w:szCs w:val="24"/>
          <w:lang w:val="es-CO"/>
        </w:rPr>
        <w:t xml:space="preserve"> </w:t>
      </w:r>
      <w:r w:rsidRPr="00E506F3">
        <w:rPr>
          <w:rFonts w:ascii="Times New Roman" w:eastAsia="Times New Roman" w:hAnsi="Times New Roman" w:cs="Times New Roman"/>
          <w:sz w:val="20"/>
          <w:szCs w:val="24"/>
          <w:lang w:val="es-CO"/>
        </w:rPr>
        <w:t>relativa</w:t>
      </w:r>
      <w:r w:rsidRPr="00E506F3">
        <w:rPr>
          <w:rFonts w:ascii="Times New Roman" w:eastAsia="Times New Roman" w:hAnsi="Times New Roman" w:cs="Times New Roman"/>
          <w:spacing w:val="-6"/>
          <w:sz w:val="20"/>
          <w:szCs w:val="24"/>
          <w:lang w:val="es-CO"/>
        </w:rPr>
        <w:t xml:space="preserve"> </w:t>
      </w:r>
      <w:r w:rsidRPr="00E506F3">
        <w:rPr>
          <w:rFonts w:ascii="Times New Roman" w:eastAsia="Times New Roman" w:hAnsi="Times New Roman" w:cs="Times New Roman"/>
          <w:sz w:val="20"/>
          <w:szCs w:val="24"/>
          <w:lang w:val="es-CO"/>
        </w:rPr>
        <w:t>al</w:t>
      </w:r>
      <w:r w:rsidRPr="00E506F3">
        <w:rPr>
          <w:rFonts w:ascii="Times New Roman" w:eastAsia="Times New Roman" w:hAnsi="Times New Roman" w:cs="Times New Roman"/>
          <w:spacing w:val="-6"/>
          <w:sz w:val="20"/>
          <w:szCs w:val="24"/>
          <w:lang w:val="es-CO"/>
        </w:rPr>
        <w:t xml:space="preserve"> </w:t>
      </w:r>
      <w:r w:rsidRPr="00E506F3">
        <w:rPr>
          <w:rFonts w:ascii="Times New Roman" w:eastAsia="Times New Roman" w:hAnsi="Times New Roman" w:cs="Times New Roman"/>
          <w:sz w:val="20"/>
          <w:szCs w:val="24"/>
          <w:lang w:val="es-CO"/>
        </w:rPr>
        <w:t>Estatuto Orgánico</w:t>
      </w:r>
      <w:r w:rsidRPr="00E506F3">
        <w:rPr>
          <w:rFonts w:ascii="Times New Roman" w:eastAsia="Times New Roman" w:hAnsi="Times New Roman" w:cs="Times New Roman"/>
          <w:spacing w:val="23"/>
          <w:sz w:val="20"/>
          <w:szCs w:val="24"/>
          <w:lang w:val="es-CO"/>
        </w:rPr>
        <w:t xml:space="preserve"> </w:t>
      </w:r>
      <w:r w:rsidRPr="00E506F3">
        <w:rPr>
          <w:rFonts w:ascii="Times New Roman" w:eastAsia="Times New Roman" w:hAnsi="Times New Roman" w:cs="Times New Roman"/>
          <w:sz w:val="20"/>
          <w:szCs w:val="24"/>
          <w:lang w:val="es-CO"/>
        </w:rPr>
        <w:t>de</w:t>
      </w:r>
      <w:r w:rsidRPr="00E506F3">
        <w:rPr>
          <w:rFonts w:ascii="Times New Roman" w:eastAsia="Times New Roman" w:hAnsi="Times New Roman" w:cs="Times New Roman"/>
          <w:spacing w:val="23"/>
          <w:sz w:val="20"/>
          <w:szCs w:val="24"/>
          <w:lang w:val="es-CO"/>
        </w:rPr>
        <w:t xml:space="preserve"> </w:t>
      </w:r>
      <w:r w:rsidRPr="00E506F3">
        <w:rPr>
          <w:rFonts w:ascii="Times New Roman" w:eastAsia="Times New Roman" w:hAnsi="Times New Roman" w:cs="Times New Roman"/>
          <w:sz w:val="20"/>
          <w:szCs w:val="24"/>
          <w:lang w:val="es-CO"/>
        </w:rPr>
        <w:t>las</w:t>
      </w:r>
      <w:r w:rsidRPr="00E506F3">
        <w:rPr>
          <w:rFonts w:ascii="Times New Roman" w:eastAsia="Times New Roman" w:hAnsi="Times New Roman" w:cs="Times New Roman"/>
          <w:spacing w:val="23"/>
          <w:sz w:val="20"/>
          <w:szCs w:val="24"/>
          <w:lang w:val="es-CO"/>
        </w:rPr>
        <w:t xml:space="preserve"> </w:t>
      </w:r>
      <w:r w:rsidRPr="00E506F3">
        <w:rPr>
          <w:rFonts w:ascii="Times New Roman" w:eastAsia="Times New Roman" w:hAnsi="Times New Roman" w:cs="Times New Roman"/>
          <w:sz w:val="20"/>
          <w:szCs w:val="24"/>
          <w:lang w:val="es-CO"/>
        </w:rPr>
        <w:t>Zonas</w:t>
      </w:r>
      <w:r w:rsidRPr="00E506F3">
        <w:rPr>
          <w:rFonts w:ascii="Times New Roman" w:eastAsia="Times New Roman" w:hAnsi="Times New Roman" w:cs="Times New Roman"/>
          <w:spacing w:val="21"/>
          <w:sz w:val="20"/>
          <w:szCs w:val="24"/>
          <w:lang w:val="es-CO"/>
        </w:rPr>
        <w:t xml:space="preserve"> </w:t>
      </w:r>
      <w:r w:rsidRPr="00E506F3">
        <w:rPr>
          <w:rFonts w:ascii="Times New Roman" w:eastAsia="Times New Roman" w:hAnsi="Times New Roman" w:cs="Times New Roman"/>
          <w:sz w:val="20"/>
          <w:szCs w:val="24"/>
          <w:lang w:val="es-CO"/>
        </w:rPr>
        <w:t>Francas,</w:t>
      </w:r>
      <w:r w:rsidRPr="00E506F3">
        <w:rPr>
          <w:rFonts w:ascii="Times New Roman" w:eastAsia="Times New Roman" w:hAnsi="Times New Roman" w:cs="Times New Roman"/>
          <w:spacing w:val="23"/>
          <w:sz w:val="20"/>
          <w:szCs w:val="24"/>
          <w:lang w:val="es-CO"/>
        </w:rPr>
        <w:t xml:space="preserve"> </w:t>
      </w:r>
      <w:r w:rsidRPr="00E506F3">
        <w:rPr>
          <w:rFonts w:ascii="Times New Roman" w:eastAsia="Times New Roman" w:hAnsi="Times New Roman" w:cs="Times New Roman"/>
          <w:sz w:val="20"/>
          <w:szCs w:val="24"/>
          <w:lang w:val="es-CO"/>
        </w:rPr>
        <w:t>J</w:t>
      </w:r>
      <w:r w:rsidRPr="00E506F3">
        <w:rPr>
          <w:rFonts w:ascii="Times New Roman" w:eastAsia="Times New Roman" w:hAnsi="Times New Roman" w:cs="Times New Roman"/>
          <w:spacing w:val="-1"/>
          <w:sz w:val="20"/>
          <w:szCs w:val="24"/>
          <w:lang w:val="es-CO"/>
        </w:rPr>
        <w:t>u</w:t>
      </w:r>
      <w:r w:rsidRPr="00E506F3">
        <w:rPr>
          <w:rFonts w:ascii="Times New Roman" w:eastAsia="Times New Roman" w:hAnsi="Times New Roman" w:cs="Times New Roman"/>
          <w:sz w:val="20"/>
          <w:szCs w:val="24"/>
          <w:lang w:val="es-CO"/>
        </w:rPr>
        <w:t>risprudencia</w:t>
      </w:r>
      <w:r w:rsidRPr="00E506F3">
        <w:rPr>
          <w:rFonts w:ascii="Times New Roman" w:eastAsia="Times New Roman" w:hAnsi="Times New Roman" w:cs="Times New Roman"/>
          <w:spacing w:val="21"/>
          <w:sz w:val="20"/>
          <w:szCs w:val="24"/>
          <w:lang w:val="es-CO"/>
        </w:rPr>
        <w:t xml:space="preserve"> </w:t>
      </w:r>
      <w:r w:rsidRPr="00E506F3">
        <w:rPr>
          <w:rFonts w:ascii="Times New Roman" w:eastAsia="Times New Roman" w:hAnsi="Times New Roman" w:cs="Times New Roman"/>
          <w:sz w:val="20"/>
          <w:szCs w:val="24"/>
          <w:lang w:val="es-CO"/>
        </w:rPr>
        <w:t>Constitucio</w:t>
      </w:r>
      <w:r w:rsidRPr="00E506F3">
        <w:rPr>
          <w:rFonts w:ascii="Times New Roman" w:eastAsia="Times New Roman" w:hAnsi="Times New Roman" w:cs="Times New Roman"/>
          <w:spacing w:val="-1"/>
          <w:sz w:val="20"/>
          <w:szCs w:val="24"/>
          <w:lang w:val="es-CO"/>
        </w:rPr>
        <w:t>n</w:t>
      </w:r>
      <w:r w:rsidRPr="00E506F3">
        <w:rPr>
          <w:rFonts w:ascii="Times New Roman" w:eastAsia="Times New Roman" w:hAnsi="Times New Roman" w:cs="Times New Roman"/>
          <w:sz w:val="20"/>
          <w:szCs w:val="24"/>
          <w:lang w:val="es-CO"/>
        </w:rPr>
        <w:t>al,</w:t>
      </w:r>
      <w:r w:rsidRPr="00E506F3">
        <w:rPr>
          <w:rFonts w:ascii="Times New Roman" w:eastAsia="Times New Roman" w:hAnsi="Times New Roman" w:cs="Times New Roman"/>
          <w:spacing w:val="23"/>
          <w:sz w:val="20"/>
          <w:szCs w:val="24"/>
          <w:lang w:val="es-CO"/>
        </w:rPr>
        <w:t xml:space="preserve"> </w:t>
      </w:r>
      <w:r w:rsidRPr="00E506F3">
        <w:rPr>
          <w:rFonts w:ascii="Times New Roman" w:eastAsia="Times New Roman" w:hAnsi="Times New Roman" w:cs="Times New Roman"/>
          <w:sz w:val="20"/>
          <w:szCs w:val="24"/>
          <w:lang w:val="es-CO"/>
        </w:rPr>
        <w:t>Corte</w:t>
      </w:r>
      <w:r w:rsidRPr="00E506F3">
        <w:rPr>
          <w:rFonts w:ascii="Times New Roman" w:eastAsia="Times New Roman" w:hAnsi="Times New Roman" w:cs="Times New Roman"/>
          <w:spacing w:val="23"/>
          <w:sz w:val="20"/>
          <w:szCs w:val="24"/>
          <w:lang w:val="es-CO"/>
        </w:rPr>
        <w:t xml:space="preserve"> </w:t>
      </w:r>
      <w:r w:rsidRPr="00E506F3">
        <w:rPr>
          <w:rFonts w:ascii="Times New Roman" w:eastAsia="Times New Roman" w:hAnsi="Times New Roman" w:cs="Times New Roman"/>
          <w:sz w:val="20"/>
          <w:szCs w:val="24"/>
          <w:lang w:val="es-CO"/>
        </w:rPr>
        <w:t>Supre</w:t>
      </w:r>
      <w:r w:rsidRPr="00E506F3">
        <w:rPr>
          <w:rFonts w:ascii="Times New Roman" w:eastAsia="Times New Roman" w:hAnsi="Times New Roman" w:cs="Times New Roman"/>
          <w:spacing w:val="-2"/>
          <w:sz w:val="20"/>
          <w:szCs w:val="24"/>
          <w:lang w:val="es-CO"/>
        </w:rPr>
        <w:t>m</w:t>
      </w:r>
      <w:r w:rsidRPr="00E506F3">
        <w:rPr>
          <w:rFonts w:ascii="Times New Roman" w:eastAsia="Times New Roman" w:hAnsi="Times New Roman" w:cs="Times New Roman"/>
          <w:sz w:val="20"/>
          <w:szCs w:val="24"/>
          <w:lang w:val="es-CO"/>
        </w:rPr>
        <w:t>a</w:t>
      </w:r>
      <w:r w:rsidRPr="00E506F3">
        <w:rPr>
          <w:rFonts w:ascii="Times New Roman" w:eastAsia="Times New Roman" w:hAnsi="Times New Roman" w:cs="Times New Roman"/>
          <w:spacing w:val="23"/>
          <w:sz w:val="20"/>
          <w:szCs w:val="24"/>
          <w:lang w:val="es-CO"/>
        </w:rPr>
        <w:t xml:space="preserve"> </w:t>
      </w:r>
      <w:r w:rsidRPr="00E506F3">
        <w:rPr>
          <w:rFonts w:ascii="Times New Roman" w:eastAsia="Times New Roman" w:hAnsi="Times New Roman" w:cs="Times New Roman"/>
          <w:sz w:val="20"/>
          <w:szCs w:val="24"/>
          <w:lang w:val="es-CO"/>
        </w:rPr>
        <w:t>de</w:t>
      </w:r>
      <w:r w:rsidRPr="00E506F3">
        <w:rPr>
          <w:rFonts w:ascii="Times New Roman" w:eastAsia="Times New Roman" w:hAnsi="Times New Roman" w:cs="Times New Roman"/>
          <w:spacing w:val="23"/>
          <w:sz w:val="20"/>
          <w:szCs w:val="24"/>
          <w:lang w:val="es-CO"/>
        </w:rPr>
        <w:t xml:space="preserve"> </w:t>
      </w:r>
      <w:r w:rsidRPr="00E506F3">
        <w:rPr>
          <w:rFonts w:ascii="Times New Roman" w:eastAsia="Times New Roman" w:hAnsi="Times New Roman" w:cs="Times New Roman"/>
          <w:sz w:val="20"/>
          <w:szCs w:val="24"/>
          <w:lang w:val="es-CO"/>
        </w:rPr>
        <w:t>Justicia</w:t>
      </w:r>
      <w:r w:rsidRPr="00E506F3">
        <w:rPr>
          <w:rFonts w:ascii="Times New Roman" w:eastAsia="Times New Roman" w:hAnsi="Times New Roman" w:cs="Times New Roman"/>
          <w:spacing w:val="23"/>
          <w:sz w:val="20"/>
          <w:szCs w:val="24"/>
          <w:lang w:val="es-CO"/>
        </w:rPr>
        <w:t xml:space="preserve"> </w:t>
      </w:r>
      <w:r w:rsidRPr="00E506F3">
        <w:rPr>
          <w:rFonts w:ascii="Times New Roman" w:eastAsia="Times New Roman" w:hAnsi="Times New Roman" w:cs="Times New Roman"/>
          <w:sz w:val="20"/>
          <w:szCs w:val="24"/>
          <w:lang w:val="es-CO"/>
        </w:rPr>
        <w:t>1980 To</w:t>
      </w:r>
      <w:r w:rsidRPr="00E506F3">
        <w:rPr>
          <w:rFonts w:ascii="Times New Roman" w:eastAsia="Times New Roman" w:hAnsi="Times New Roman" w:cs="Times New Roman"/>
          <w:spacing w:val="-2"/>
          <w:sz w:val="20"/>
          <w:szCs w:val="24"/>
          <w:lang w:val="es-CO"/>
        </w:rPr>
        <w:t>m</w:t>
      </w:r>
      <w:r w:rsidRPr="00E506F3">
        <w:rPr>
          <w:rFonts w:ascii="Times New Roman" w:eastAsia="Times New Roman" w:hAnsi="Times New Roman" w:cs="Times New Roman"/>
          <w:sz w:val="20"/>
          <w:szCs w:val="24"/>
          <w:lang w:val="es-CO"/>
        </w:rPr>
        <w:t xml:space="preserve">o III, </w:t>
      </w:r>
      <w:r>
        <w:rPr>
          <w:rFonts w:ascii="Times New Roman" w:eastAsia="Times New Roman" w:hAnsi="Times New Roman" w:cs="Times New Roman"/>
          <w:sz w:val="20"/>
          <w:szCs w:val="24"/>
          <w:lang w:val="es-CO"/>
        </w:rPr>
        <w:t>p</w:t>
      </w:r>
      <w:r w:rsidRPr="00E506F3">
        <w:rPr>
          <w:rFonts w:ascii="Times New Roman" w:eastAsia="Times New Roman" w:hAnsi="Times New Roman" w:cs="Times New Roman"/>
          <w:sz w:val="20"/>
          <w:szCs w:val="24"/>
          <w:lang w:val="es-CO"/>
        </w:rPr>
        <w:t>ágina 1513.</w:t>
      </w:r>
    </w:p>
  </w:footnote>
  <w:footnote w:id="5">
    <w:p w:rsidR="00095DE1" w:rsidRPr="00D63AF7" w:rsidRDefault="00095DE1" w:rsidP="00D63AF7">
      <w:pPr>
        <w:spacing w:after="0" w:line="240" w:lineRule="auto"/>
        <w:jc w:val="both"/>
        <w:rPr>
          <w:lang w:val="es-CO"/>
        </w:rPr>
      </w:pPr>
      <w:r>
        <w:rPr>
          <w:rStyle w:val="Refdenotaalpie"/>
        </w:rPr>
        <w:footnoteRef/>
      </w:r>
      <w:r w:rsidRPr="00BF4804">
        <w:rPr>
          <w:lang w:val="es-CO"/>
        </w:rPr>
        <w:t xml:space="preserve"> </w:t>
      </w:r>
      <w:r w:rsidRPr="00D63AF7">
        <w:rPr>
          <w:rFonts w:ascii="Times New Roman" w:eastAsia="Times New Roman" w:hAnsi="Times New Roman" w:cs="Times New Roman"/>
          <w:sz w:val="20"/>
          <w:szCs w:val="24"/>
          <w:lang w:val="es-CO"/>
        </w:rPr>
        <w:t>Jean</w:t>
      </w:r>
      <w:r w:rsidRPr="00D63AF7">
        <w:rPr>
          <w:rFonts w:ascii="Times New Roman" w:eastAsia="Times New Roman" w:hAnsi="Times New Roman" w:cs="Times New Roman"/>
          <w:spacing w:val="19"/>
          <w:sz w:val="20"/>
          <w:szCs w:val="24"/>
          <w:lang w:val="es-CO"/>
        </w:rPr>
        <w:t xml:space="preserve"> </w:t>
      </w:r>
      <w:r w:rsidRPr="00D63AF7">
        <w:rPr>
          <w:rFonts w:ascii="Times New Roman" w:eastAsia="Times New Roman" w:hAnsi="Times New Roman" w:cs="Times New Roman"/>
          <w:spacing w:val="-1"/>
          <w:sz w:val="20"/>
          <w:szCs w:val="24"/>
          <w:lang w:val="es-CO"/>
        </w:rPr>
        <w:t>M</w:t>
      </w:r>
      <w:r w:rsidRPr="00D63AF7">
        <w:rPr>
          <w:rFonts w:ascii="Times New Roman" w:eastAsia="Times New Roman" w:hAnsi="Times New Roman" w:cs="Times New Roman"/>
          <w:sz w:val="20"/>
          <w:szCs w:val="24"/>
          <w:lang w:val="es-CO"/>
        </w:rPr>
        <w:t>arie</w:t>
      </w:r>
      <w:r w:rsidRPr="00D63AF7">
        <w:rPr>
          <w:rFonts w:ascii="Times New Roman" w:eastAsia="Times New Roman" w:hAnsi="Times New Roman" w:cs="Times New Roman"/>
          <w:spacing w:val="19"/>
          <w:sz w:val="20"/>
          <w:szCs w:val="24"/>
          <w:lang w:val="es-CO"/>
        </w:rPr>
        <w:t xml:space="preserve"> </w:t>
      </w:r>
      <w:r w:rsidRPr="00D63AF7">
        <w:rPr>
          <w:rFonts w:ascii="Times New Roman" w:eastAsia="Times New Roman" w:hAnsi="Times New Roman" w:cs="Times New Roman"/>
          <w:sz w:val="20"/>
          <w:szCs w:val="24"/>
          <w:lang w:val="es-CO"/>
        </w:rPr>
        <w:t>Cotteret.</w:t>
      </w:r>
      <w:r w:rsidRPr="00D63AF7">
        <w:rPr>
          <w:rFonts w:ascii="Times New Roman" w:eastAsia="Times New Roman" w:hAnsi="Times New Roman" w:cs="Times New Roman"/>
          <w:spacing w:val="19"/>
          <w:sz w:val="20"/>
          <w:szCs w:val="24"/>
          <w:lang w:val="es-CO"/>
        </w:rPr>
        <w:t xml:space="preserve"> </w:t>
      </w:r>
      <w:r w:rsidRPr="00D63AF7">
        <w:rPr>
          <w:rFonts w:ascii="Times New Roman" w:eastAsia="Times New Roman" w:hAnsi="Times New Roman" w:cs="Times New Roman"/>
          <w:sz w:val="20"/>
          <w:szCs w:val="24"/>
          <w:lang w:val="es-CO"/>
        </w:rPr>
        <w:t>“Le</w:t>
      </w:r>
      <w:r w:rsidRPr="00D63AF7">
        <w:rPr>
          <w:rFonts w:ascii="Times New Roman" w:eastAsia="Times New Roman" w:hAnsi="Times New Roman" w:cs="Times New Roman"/>
          <w:spacing w:val="19"/>
          <w:sz w:val="20"/>
          <w:szCs w:val="24"/>
          <w:lang w:val="es-CO"/>
        </w:rPr>
        <w:t xml:space="preserve"> </w:t>
      </w:r>
      <w:r w:rsidRPr="00D63AF7">
        <w:rPr>
          <w:rFonts w:ascii="Times New Roman" w:eastAsia="Times New Roman" w:hAnsi="Times New Roman" w:cs="Times New Roman"/>
          <w:sz w:val="20"/>
          <w:szCs w:val="24"/>
          <w:lang w:val="es-CO"/>
        </w:rPr>
        <w:t>pouvoir</w:t>
      </w:r>
      <w:r w:rsidRPr="00D63AF7">
        <w:rPr>
          <w:rFonts w:ascii="Times New Roman" w:eastAsia="Times New Roman" w:hAnsi="Times New Roman" w:cs="Times New Roman"/>
          <w:spacing w:val="19"/>
          <w:sz w:val="20"/>
          <w:szCs w:val="24"/>
          <w:lang w:val="es-CO"/>
        </w:rPr>
        <w:t xml:space="preserve"> </w:t>
      </w:r>
      <w:r w:rsidRPr="00D63AF7">
        <w:rPr>
          <w:rFonts w:ascii="Times New Roman" w:eastAsia="Times New Roman" w:hAnsi="Times New Roman" w:cs="Times New Roman"/>
          <w:sz w:val="20"/>
          <w:szCs w:val="24"/>
          <w:lang w:val="es-CO"/>
        </w:rPr>
        <w:t>L</w:t>
      </w:r>
      <w:r w:rsidRPr="00D63AF7">
        <w:rPr>
          <w:rFonts w:ascii="Times New Roman" w:eastAsia="Times New Roman" w:hAnsi="Times New Roman" w:cs="Times New Roman"/>
          <w:spacing w:val="-1"/>
          <w:sz w:val="20"/>
          <w:szCs w:val="24"/>
          <w:lang w:val="es-CO"/>
        </w:rPr>
        <w:t>é</w:t>
      </w:r>
      <w:r w:rsidRPr="00D63AF7">
        <w:rPr>
          <w:rFonts w:ascii="Times New Roman" w:eastAsia="Times New Roman" w:hAnsi="Times New Roman" w:cs="Times New Roman"/>
          <w:sz w:val="20"/>
          <w:szCs w:val="24"/>
          <w:lang w:val="es-CO"/>
        </w:rPr>
        <w:t>gislative</w:t>
      </w:r>
      <w:r w:rsidRPr="00D63AF7">
        <w:rPr>
          <w:rFonts w:ascii="Times New Roman" w:eastAsia="Times New Roman" w:hAnsi="Times New Roman" w:cs="Times New Roman"/>
          <w:spacing w:val="19"/>
          <w:sz w:val="20"/>
          <w:szCs w:val="24"/>
          <w:lang w:val="es-CO"/>
        </w:rPr>
        <w:t xml:space="preserve"> </w:t>
      </w:r>
      <w:r w:rsidRPr="00D63AF7">
        <w:rPr>
          <w:rFonts w:ascii="Times New Roman" w:eastAsia="Times New Roman" w:hAnsi="Times New Roman" w:cs="Times New Roman"/>
          <w:sz w:val="20"/>
          <w:szCs w:val="24"/>
          <w:lang w:val="es-CO"/>
        </w:rPr>
        <w:t>en</w:t>
      </w:r>
      <w:r w:rsidRPr="00D63AF7">
        <w:rPr>
          <w:rFonts w:ascii="Times New Roman" w:eastAsia="Times New Roman" w:hAnsi="Times New Roman" w:cs="Times New Roman"/>
          <w:spacing w:val="19"/>
          <w:sz w:val="20"/>
          <w:szCs w:val="24"/>
          <w:lang w:val="es-CO"/>
        </w:rPr>
        <w:t xml:space="preserve"> </w:t>
      </w:r>
      <w:r w:rsidRPr="00D63AF7">
        <w:rPr>
          <w:rFonts w:ascii="Times New Roman" w:eastAsia="Times New Roman" w:hAnsi="Times New Roman" w:cs="Times New Roman"/>
          <w:sz w:val="20"/>
          <w:szCs w:val="24"/>
          <w:lang w:val="es-CO"/>
        </w:rPr>
        <w:t>France”.</w:t>
      </w:r>
      <w:r w:rsidRPr="00D63AF7">
        <w:rPr>
          <w:rFonts w:ascii="Times New Roman" w:eastAsia="Times New Roman" w:hAnsi="Times New Roman" w:cs="Times New Roman"/>
          <w:spacing w:val="19"/>
          <w:sz w:val="20"/>
          <w:szCs w:val="24"/>
          <w:lang w:val="es-CO"/>
        </w:rPr>
        <w:t xml:space="preserve"> </w:t>
      </w:r>
      <w:r w:rsidRPr="00BF4804">
        <w:rPr>
          <w:rFonts w:ascii="Times New Roman" w:eastAsia="Times New Roman" w:hAnsi="Times New Roman" w:cs="Times New Roman"/>
          <w:sz w:val="20"/>
          <w:szCs w:val="24"/>
          <w:lang w:val="es-CO"/>
        </w:rPr>
        <w:t>Editions</w:t>
      </w:r>
      <w:r w:rsidRPr="00BF4804">
        <w:rPr>
          <w:rFonts w:ascii="Times New Roman" w:eastAsia="Times New Roman" w:hAnsi="Times New Roman" w:cs="Times New Roman"/>
          <w:spacing w:val="18"/>
          <w:sz w:val="20"/>
          <w:szCs w:val="24"/>
          <w:lang w:val="es-CO"/>
        </w:rPr>
        <w:t xml:space="preserve"> </w:t>
      </w:r>
      <w:r w:rsidRPr="00BF4804">
        <w:rPr>
          <w:rFonts w:ascii="Times New Roman" w:eastAsia="Times New Roman" w:hAnsi="Times New Roman" w:cs="Times New Roman"/>
          <w:sz w:val="20"/>
          <w:szCs w:val="24"/>
          <w:lang w:val="es-CO"/>
        </w:rPr>
        <w:t>librairie</w:t>
      </w:r>
      <w:r w:rsidRPr="00BF4804">
        <w:rPr>
          <w:rFonts w:ascii="Times New Roman" w:eastAsia="Times New Roman" w:hAnsi="Times New Roman" w:cs="Times New Roman"/>
          <w:spacing w:val="19"/>
          <w:sz w:val="20"/>
          <w:szCs w:val="24"/>
          <w:lang w:val="es-CO"/>
        </w:rPr>
        <w:t xml:space="preserve"> </w:t>
      </w:r>
      <w:r w:rsidRPr="00BF4804">
        <w:rPr>
          <w:rFonts w:ascii="Times New Roman" w:eastAsia="Times New Roman" w:hAnsi="Times New Roman" w:cs="Times New Roman"/>
          <w:sz w:val="20"/>
          <w:szCs w:val="24"/>
          <w:lang w:val="es-CO"/>
        </w:rPr>
        <w:t>de</w:t>
      </w:r>
      <w:r w:rsidRPr="00BF4804">
        <w:rPr>
          <w:rFonts w:ascii="Times New Roman" w:eastAsia="Times New Roman" w:hAnsi="Times New Roman" w:cs="Times New Roman"/>
          <w:spacing w:val="19"/>
          <w:sz w:val="20"/>
          <w:szCs w:val="24"/>
          <w:lang w:val="es-CO"/>
        </w:rPr>
        <w:t xml:space="preserve"> </w:t>
      </w:r>
      <w:r w:rsidRPr="00BF4804">
        <w:rPr>
          <w:rFonts w:ascii="Times New Roman" w:eastAsia="Times New Roman" w:hAnsi="Times New Roman" w:cs="Times New Roman"/>
          <w:sz w:val="20"/>
          <w:szCs w:val="24"/>
          <w:lang w:val="es-CO"/>
        </w:rPr>
        <w:t>Dr</w:t>
      </w:r>
      <w:r w:rsidRPr="00BF4804">
        <w:rPr>
          <w:rFonts w:ascii="Times New Roman" w:eastAsia="Times New Roman" w:hAnsi="Times New Roman" w:cs="Times New Roman"/>
          <w:spacing w:val="-1"/>
          <w:sz w:val="20"/>
          <w:szCs w:val="24"/>
          <w:lang w:val="es-CO"/>
        </w:rPr>
        <w:t>o</w:t>
      </w:r>
      <w:r w:rsidRPr="00BF4804">
        <w:rPr>
          <w:rFonts w:ascii="Times New Roman" w:eastAsia="Times New Roman" w:hAnsi="Times New Roman" w:cs="Times New Roman"/>
          <w:sz w:val="20"/>
          <w:szCs w:val="24"/>
          <w:lang w:val="es-CO"/>
        </w:rPr>
        <w:t>it</w:t>
      </w:r>
      <w:r w:rsidRPr="00BF4804">
        <w:rPr>
          <w:rFonts w:ascii="Times New Roman" w:eastAsia="Times New Roman" w:hAnsi="Times New Roman" w:cs="Times New Roman"/>
          <w:spacing w:val="19"/>
          <w:sz w:val="20"/>
          <w:szCs w:val="24"/>
          <w:lang w:val="es-CO"/>
        </w:rPr>
        <w:t xml:space="preserve"> </w:t>
      </w:r>
      <w:r w:rsidRPr="00BF4804">
        <w:rPr>
          <w:rFonts w:ascii="Times New Roman" w:eastAsia="Times New Roman" w:hAnsi="Times New Roman" w:cs="Times New Roman"/>
          <w:sz w:val="20"/>
          <w:szCs w:val="24"/>
          <w:lang w:val="es-CO"/>
        </w:rPr>
        <w:t>et</w:t>
      </w:r>
      <w:r w:rsidRPr="00BF4804">
        <w:rPr>
          <w:rFonts w:ascii="Times New Roman" w:eastAsia="Times New Roman" w:hAnsi="Times New Roman" w:cs="Times New Roman"/>
          <w:spacing w:val="19"/>
          <w:sz w:val="20"/>
          <w:szCs w:val="24"/>
          <w:lang w:val="es-CO"/>
        </w:rPr>
        <w:t xml:space="preserve"> </w:t>
      </w:r>
      <w:r w:rsidRPr="00BF4804">
        <w:rPr>
          <w:rFonts w:ascii="Times New Roman" w:eastAsia="Times New Roman" w:hAnsi="Times New Roman" w:cs="Times New Roman"/>
          <w:sz w:val="20"/>
          <w:szCs w:val="24"/>
          <w:lang w:val="es-CO"/>
        </w:rPr>
        <w:t>Juri</w:t>
      </w:r>
      <w:r w:rsidRPr="00BF4804">
        <w:rPr>
          <w:rFonts w:ascii="Times New Roman" w:eastAsia="Times New Roman" w:hAnsi="Times New Roman" w:cs="Times New Roman"/>
          <w:spacing w:val="-1"/>
          <w:sz w:val="20"/>
          <w:szCs w:val="24"/>
          <w:lang w:val="es-CO"/>
        </w:rPr>
        <w:t>s</w:t>
      </w:r>
      <w:r w:rsidRPr="00BF4804">
        <w:rPr>
          <w:rFonts w:ascii="Times New Roman" w:eastAsia="Times New Roman" w:hAnsi="Times New Roman" w:cs="Times New Roman"/>
          <w:sz w:val="20"/>
          <w:szCs w:val="24"/>
          <w:lang w:val="es-CO"/>
        </w:rPr>
        <w:t xml:space="preserve">prudence”. </w:t>
      </w:r>
      <w:r w:rsidRPr="00D63AF7">
        <w:rPr>
          <w:rFonts w:ascii="Times New Roman" w:eastAsia="Times New Roman" w:hAnsi="Times New Roman" w:cs="Times New Roman"/>
          <w:sz w:val="20"/>
          <w:szCs w:val="24"/>
          <w:lang w:val="es-CO"/>
        </w:rPr>
        <w:t>París. 1962.</w:t>
      </w:r>
    </w:p>
  </w:footnote>
  <w:footnote w:id="6">
    <w:p w:rsidR="00095DE1" w:rsidRPr="00BF4804" w:rsidRDefault="00095DE1" w:rsidP="00CC7FE4">
      <w:pPr>
        <w:spacing w:after="0" w:line="240" w:lineRule="auto"/>
        <w:jc w:val="both"/>
      </w:pPr>
      <w:r>
        <w:rPr>
          <w:rStyle w:val="Refdenotaalpie"/>
        </w:rPr>
        <w:footnoteRef/>
      </w:r>
      <w:r w:rsidRPr="00CC7FE4">
        <w:rPr>
          <w:lang w:val="es-CO"/>
        </w:rPr>
        <w:t xml:space="preserve"> </w:t>
      </w:r>
      <w:r w:rsidRPr="00CC7FE4">
        <w:rPr>
          <w:rFonts w:ascii="Times New Roman" w:eastAsia="Times New Roman" w:hAnsi="Times New Roman" w:cs="Times New Roman"/>
          <w:sz w:val="20"/>
          <w:szCs w:val="24"/>
          <w:lang w:val="es-CO"/>
        </w:rPr>
        <w:t>Cit.,</w:t>
      </w:r>
      <w:r w:rsidRPr="00CC7FE4">
        <w:rPr>
          <w:rFonts w:ascii="Times New Roman" w:eastAsia="Times New Roman" w:hAnsi="Times New Roman" w:cs="Times New Roman"/>
          <w:spacing w:val="4"/>
          <w:sz w:val="20"/>
          <w:szCs w:val="24"/>
          <w:lang w:val="es-CO"/>
        </w:rPr>
        <w:t xml:space="preserve"> </w:t>
      </w:r>
      <w:r w:rsidRPr="00CC7FE4">
        <w:rPr>
          <w:rFonts w:ascii="Times New Roman" w:eastAsia="Times New Roman" w:hAnsi="Times New Roman" w:cs="Times New Roman"/>
          <w:sz w:val="20"/>
          <w:szCs w:val="24"/>
          <w:lang w:val="es-CO"/>
        </w:rPr>
        <w:t>por</w:t>
      </w:r>
      <w:r w:rsidRPr="00CC7FE4">
        <w:rPr>
          <w:rFonts w:ascii="Times New Roman" w:eastAsia="Times New Roman" w:hAnsi="Times New Roman" w:cs="Times New Roman"/>
          <w:spacing w:val="4"/>
          <w:sz w:val="20"/>
          <w:szCs w:val="24"/>
          <w:lang w:val="es-CO"/>
        </w:rPr>
        <w:t xml:space="preserve"> </w:t>
      </w:r>
      <w:r w:rsidRPr="00CC7FE4">
        <w:rPr>
          <w:rFonts w:ascii="Times New Roman" w:eastAsia="Times New Roman" w:hAnsi="Times New Roman" w:cs="Times New Roman"/>
          <w:sz w:val="20"/>
          <w:szCs w:val="24"/>
          <w:lang w:val="es-CO"/>
        </w:rPr>
        <w:t>el</w:t>
      </w:r>
      <w:r w:rsidRPr="00CC7FE4">
        <w:rPr>
          <w:rFonts w:ascii="Times New Roman" w:eastAsia="Times New Roman" w:hAnsi="Times New Roman" w:cs="Times New Roman"/>
          <w:spacing w:val="4"/>
          <w:sz w:val="20"/>
          <w:szCs w:val="24"/>
          <w:lang w:val="es-CO"/>
        </w:rPr>
        <w:t xml:space="preserve"> </w:t>
      </w:r>
      <w:r w:rsidRPr="00CC7FE4">
        <w:rPr>
          <w:rFonts w:ascii="Times New Roman" w:eastAsia="Times New Roman" w:hAnsi="Times New Roman" w:cs="Times New Roman"/>
          <w:sz w:val="20"/>
          <w:szCs w:val="24"/>
          <w:lang w:val="es-CO"/>
        </w:rPr>
        <w:t>profesor</w:t>
      </w:r>
      <w:r w:rsidRPr="00CC7FE4">
        <w:rPr>
          <w:rFonts w:ascii="Times New Roman" w:eastAsia="Times New Roman" w:hAnsi="Times New Roman" w:cs="Times New Roman"/>
          <w:spacing w:val="4"/>
          <w:sz w:val="20"/>
          <w:szCs w:val="24"/>
          <w:lang w:val="es-CO"/>
        </w:rPr>
        <w:t xml:space="preserve"> </w:t>
      </w:r>
      <w:r w:rsidRPr="00CC7FE4">
        <w:rPr>
          <w:rFonts w:ascii="Times New Roman" w:eastAsia="Times New Roman" w:hAnsi="Times New Roman" w:cs="Times New Roman"/>
          <w:sz w:val="20"/>
          <w:szCs w:val="24"/>
          <w:lang w:val="es-CO"/>
        </w:rPr>
        <w:t>Jean</w:t>
      </w:r>
      <w:r w:rsidRPr="00CC7FE4">
        <w:rPr>
          <w:rFonts w:ascii="Times New Roman" w:eastAsia="Times New Roman" w:hAnsi="Times New Roman" w:cs="Times New Roman"/>
          <w:spacing w:val="4"/>
          <w:sz w:val="20"/>
          <w:szCs w:val="24"/>
          <w:lang w:val="es-CO"/>
        </w:rPr>
        <w:t xml:space="preserve"> </w:t>
      </w:r>
      <w:r w:rsidRPr="00CC7FE4">
        <w:rPr>
          <w:rFonts w:ascii="Times New Roman" w:eastAsia="Times New Roman" w:hAnsi="Times New Roman" w:cs="Times New Roman"/>
          <w:sz w:val="20"/>
          <w:szCs w:val="24"/>
          <w:lang w:val="es-CO"/>
        </w:rPr>
        <w:t>Marie</w:t>
      </w:r>
      <w:r w:rsidRPr="00CC7FE4">
        <w:rPr>
          <w:rFonts w:ascii="Times New Roman" w:eastAsia="Times New Roman" w:hAnsi="Times New Roman" w:cs="Times New Roman"/>
          <w:spacing w:val="4"/>
          <w:sz w:val="20"/>
          <w:szCs w:val="24"/>
          <w:lang w:val="es-CO"/>
        </w:rPr>
        <w:t xml:space="preserve"> </w:t>
      </w:r>
      <w:r w:rsidRPr="00CC7FE4">
        <w:rPr>
          <w:rFonts w:ascii="Times New Roman" w:eastAsia="Times New Roman" w:hAnsi="Times New Roman" w:cs="Times New Roman"/>
          <w:spacing w:val="-2"/>
          <w:sz w:val="20"/>
          <w:szCs w:val="24"/>
          <w:lang w:val="es-CO"/>
        </w:rPr>
        <w:t>G</w:t>
      </w:r>
      <w:r w:rsidRPr="00CC7FE4">
        <w:rPr>
          <w:rFonts w:ascii="Times New Roman" w:eastAsia="Times New Roman" w:hAnsi="Times New Roman" w:cs="Times New Roman"/>
          <w:sz w:val="20"/>
          <w:szCs w:val="24"/>
          <w:lang w:val="es-CO"/>
        </w:rPr>
        <w:t>otteret.</w:t>
      </w:r>
      <w:r w:rsidRPr="00CC7FE4">
        <w:rPr>
          <w:rFonts w:ascii="Times New Roman" w:eastAsia="Times New Roman" w:hAnsi="Times New Roman" w:cs="Times New Roman"/>
          <w:spacing w:val="4"/>
          <w:sz w:val="20"/>
          <w:szCs w:val="24"/>
          <w:lang w:val="es-CO"/>
        </w:rPr>
        <w:t xml:space="preserve"> </w:t>
      </w:r>
      <w:r w:rsidRPr="00CC7FE4">
        <w:rPr>
          <w:rFonts w:ascii="Times New Roman" w:eastAsia="Times New Roman" w:hAnsi="Times New Roman" w:cs="Times New Roman"/>
          <w:sz w:val="20"/>
          <w:szCs w:val="24"/>
          <w:lang w:val="es-CO"/>
        </w:rPr>
        <w:t>Como</w:t>
      </w:r>
      <w:r w:rsidRPr="00CC7FE4">
        <w:rPr>
          <w:rFonts w:ascii="Times New Roman" w:eastAsia="Times New Roman" w:hAnsi="Times New Roman" w:cs="Times New Roman"/>
          <w:spacing w:val="3"/>
          <w:sz w:val="20"/>
          <w:szCs w:val="24"/>
          <w:lang w:val="es-CO"/>
        </w:rPr>
        <w:t xml:space="preserve"> </w:t>
      </w:r>
      <w:r w:rsidRPr="00CC7FE4">
        <w:rPr>
          <w:rFonts w:ascii="Times New Roman" w:eastAsia="Times New Roman" w:hAnsi="Times New Roman" w:cs="Times New Roman"/>
          <w:sz w:val="20"/>
          <w:szCs w:val="24"/>
          <w:lang w:val="es-CO"/>
        </w:rPr>
        <w:t>dato</w:t>
      </w:r>
      <w:r w:rsidRPr="00CC7FE4">
        <w:rPr>
          <w:rFonts w:ascii="Times New Roman" w:eastAsia="Times New Roman" w:hAnsi="Times New Roman" w:cs="Times New Roman"/>
          <w:spacing w:val="4"/>
          <w:sz w:val="20"/>
          <w:szCs w:val="24"/>
          <w:lang w:val="es-CO"/>
        </w:rPr>
        <w:t xml:space="preserve"> </w:t>
      </w:r>
      <w:r w:rsidRPr="00CC7FE4">
        <w:rPr>
          <w:rFonts w:ascii="Times New Roman" w:eastAsia="Times New Roman" w:hAnsi="Times New Roman" w:cs="Times New Roman"/>
          <w:sz w:val="20"/>
          <w:szCs w:val="24"/>
          <w:lang w:val="es-CO"/>
        </w:rPr>
        <w:t>curioso</w:t>
      </w:r>
      <w:r w:rsidRPr="00CC7FE4">
        <w:rPr>
          <w:rFonts w:ascii="Times New Roman" w:eastAsia="Times New Roman" w:hAnsi="Times New Roman" w:cs="Times New Roman"/>
          <w:spacing w:val="4"/>
          <w:sz w:val="20"/>
          <w:szCs w:val="24"/>
          <w:lang w:val="es-CO"/>
        </w:rPr>
        <w:t xml:space="preserve"> </w:t>
      </w:r>
      <w:r w:rsidRPr="00CC7FE4">
        <w:rPr>
          <w:rFonts w:ascii="Times New Roman" w:eastAsia="Times New Roman" w:hAnsi="Times New Roman" w:cs="Times New Roman"/>
          <w:sz w:val="20"/>
          <w:szCs w:val="24"/>
          <w:lang w:val="es-CO"/>
        </w:rPr>
        <w:t>se</w:t>
      </w:r>
      <w:r w:rsidRPr="00CC7FE4">
        <w:rPr>
          <w:rFonts w:ascii="Times New Roman" w:eastAsia="Times New Roman" w:hAnsi="Times New Roman" w:cs="Times New Roman"/>
          <w:spacing w:val="4"/>
          <w:sz w:val="20"/>
          <w:szCs w:val="24"/>
          <w:lang w:val="es-CO"/>
        </w:rPr>
        <w:t xml:space="preserve"> </w:t>
      </w:r>
      <w:r w:rsidRPr="00CC7FE4">
        <w:rPr>
          <w:rFonts w:ascii="Times New Roman" w:eastAsia="Times New Roman" w:hAnsi="Times New Roman" w:cs="Times New Roman"/>
          <w:sz w:val="20"/>
          <w:szCs w:val="24"/>
          <w:lang w:val="es-CO"/>
        </w:rPr>
        <w:t>anota</w:t>
      </w:r>
      <w:r w:rsidRPr="00CC7FE4">
        <w:rPr>
          <w:rFonts w:ascii="Times New Roman" w:eastAsia="Times New Roman" w:hAnsi="Times New Roman" w:cs="Times New Roman"/>
          <w:spacing w:val="4"/>
          <w:sz w:val="20"/>
          <w:szCs w:val="24"/>
          <w:lang w:val="es-CO"/>
        </w:rPr>
        <w:t xml:space="preserve"> </w:t>
      </w:r>
      <w:r w:rsidRPr="00CC7FE4">
        <w:rPr>
          <w:rFonts w:ascii="Times New Roman" w:eastAsia="Times New Roman" w:hAnsi="Times New Roman" w:cs="Times New Roman"/>
          <w:sz w:val="20"/>
          <w:szCs w:val="24"/>
          <w:lang w:val="es-CO"/>
        </w:rPr>
        <w:t>que</w:t>
      </w:r>
      <w:r w:rsidRPr="00CC7FE4">
        <w:rPr>
          <w:rFonts w:ascii="Times New Roman" w:eastAsia="Times New Roman" w:hAnsi="Times New Roman" w:cs="Times New Roman"/>
          <w:spacing w:val="4"/>
          <w:sz w:val="20"/>
          <w:szCs w:val="24"/>
          <w:lang w:val="es-CO"/>
        </w:rPr>
        <w:t xml:space="preserve"> </w:t>
      </w:r>
      <w:r w:rsidRPr="00CC7FE4">
        <w:rPr>
          <w:rFonts w:ascii="Times New Roman" w:eastAsia="Times New Roman" w:hAnsi="Times New Roman" w:cs="Times New Roman"/>
          <w:sz w:val="20"/>
          <w:szCs w:val="24"/>
          <w:lang w:val="es-CO"/>
        </w:rPr>
        <w:t>la</w:t>
      </w:r>
      <w:r w:rsidRPr="00CC7FE4">
        <w:rPr>
          <w:rFonts w:ascii="Times New Roman" w:eastAsia="Times New Roman" w:hAnsi="Times New Roman" w:cs="Times New Roman"/>
          <w:spacing w:val="4"/>
          <w:sz w:val="20"/>
          <w:szCs w:val="24"/>
          <w:lang w:val="es-CO"/>
        </w:rPr>
        <w:t xml:space="preserve"> </w:t>
      </w:r>
      <w:r w:rsidRPr="00CC7FE4">
        <w:rPr>
          <w:rFonts w:ascii="Times New Roman" w:eastAsia="Times New Roman" w:hAnsi="Times New Roman" w:cs="Times New Roman"/>
          <w:sz w:val="20"/>
          <w:szCs w:val="24"/>
          <w:lang w:val="es-CO"/>
        </w:rPr>
        <w:t>gran</w:t>
      </w:r>
      <w:r w:rsidRPr="00CC7FE4">
        <w:rPr>
          <w:rFonts w:ascii="Times New Roman" w:eastAsia="Times New Roman" w:hAnsi="Times New Roman" w:cs="Times New Roman"/>
          <w:spacing w:val="4"/>
          <w:sz w:val="20"/>
          <w:szCs w:val="24"/>
          <w:lang w:val="es-CO"/>
        </w:rPr>
        <w:t xml:space="preserve"> </w:t>
      </w:r>
      <w:r w:rsidRPr="00CC7FE4">
        <w:rPr>
          <w:rFonts w:ascii="Times New Roman" w:eastAsia="Times New Roman" w:hAnsi="Times New Roman" w:cs="Times New Roman"/>
          <w:sz w:val="20"/>
          <w:szCs w:val="24"/>
          <w:lang w:val="es-CO"/>
        </w:rPr>
        <w:t>defensa</w:t>
      </w:r>
      <w:r w:rsidRPr="00CC7FE4">
        <w:rPr>
          <w:rFonts w:ascii="Times New Roman" w:eastAsia="Times New Roman" w:hAnsi="Times New Roman" w:cs="Times New Roman"/>
          <w:spacing w:val="4"/>
          <w:sz w:val="20"/>
          <w:szCs w:val="24"/>
          <w:lang w:val="es-CO"/>
        </w:rPr>
        <w:t xml:space="preserve"> </w:t>
      </w:r>
      <w:r w:rsidRPr="00CC7FE4">
        <w:rPr>
          <w:rFonts w:ascii="Times New Roman" w:eastAsia="Times New Roman" w:hAnsi="Times New Roman" w:cs="Times New Roman"/>
          <w:sz w:val="20"/>
          <w:szCs w:val="24"/>
          <w:lang w:val="es-CO"/>
        </w:rPr>
        <w:t>del artículo 34 ha sido hec</w:t>
      </w:r>
      <w:r w:rsidRPr="00CC7FE4">
        <w:rPr>
          <w:rFonts w:ascii="Times New Roman" w:eastAsia="Times New Roman" w:hAnsi="Times New Roman" w:cs="Times New Roman"/>
          <w:spacing w:val="-2"/>
          <w:sz w:val="20"/>
          <w:szCs w:val="24"/>
          <w:lang w:val="es-CO"/>
        </w:rPr>
        <w:t>h</w:t>
      </w:r>
      <w:r w:rsidRPr="00CC7FE4">
        <w:rPr>
          <w:rFonts w:ascii="Times New Roman" w:eastAsia="Times New Roman" w:hAnsi="Times New Roman" w:cs="Times New Roman"/>
          <w:sz w:val="20"/>
          <w:szCs w:val="24"/>
          <w:lang w:val="es-CO"/>
        </w:rPr>
        <w:t>a por pro</w:t>
      </w:r>
      <w:r w:rsidRPr="00CC7FE4">
        <w:rPr>
          <w:rFonts w:ascii="Times New Roman" w:eastAsia="Times New Roman" w:hAnsi="Times New Roman" w:cs="Times New Roman"/>
          <w:spacing w:val="-2"/>
          <w:sz w:val="20"/>
          <w:szCs w:val="24"/>
          <w:lang w:val="es-CO"/>
        </w:rPr>
        <w:t>m</w:t>
      </w:r>
      <w:r w:rsidRPr="00CC7FE4">
        <w:rPr>
          <w:rFonts w:ascii="Times New Roman" w:eastAsia="Times New Roman" w:hAnsi="Times New Roman" w:cs="Times New Roman"/>
          <w:spacing w:val="2"/>
          <w:sz w:val="20"/>
          <w:szCs w:val="24"/>
          <w:lang w:val="es-CO"/>
        </w:rPr>
        <w:t>i</w:t>
      </w:r>
      <w:r w:rsidRPr="00CC7FE4">
        <w:rPr>
          <w:rFonts w:ascii="Times New Roman" w:eastAsia="Times New Roman" w:hAnsi="Times New Roman" w:cs="Times New Roman"/>
          <w:sz w:val="20"/>
          <w:szCs w:val="24"/>
          <w:lang w:val="es-CO"/>
        </w:rPr>
        <w:t>nentes tratadistas de d</w:t>
      </w:r>
      <w:r w:rsidRPr="00CC7FE4">
        <w:rPr>
          <w:rFonts w:ascii="Times New Roman" w:eastAsia="Times New Roman" w:hAnsi="Times New Roman" w:cs="Times New Roman"/>
          <w:spacing w:val="-1"/>
          <w:sz w:val="20"/>
          <w:szCs w:val="24"/>
          <w:lang w:val="es-CO"/>
        </w:rPr>
        <w:t>e</w:t>
      </w:r>
      <w:r w:rsidRPr="00CC7FE4">
        <w:rPr>
          <w:rFonts w:ascii="Times New Roman" w:eastAsia="Times New Roman" w:hAnsi="Times New Roman" w:cs="Times New Roman"/>
          <w:sz w:val="20"/>
          <w:szCs w:val="24"/>
          <w:lang w:val="es-CO"/>
        </w:rPr>
        <w:t>recho ad</w:t>
      </w:r>
      <w:r w:rsidRPr="00CC7FE4">
        <w:rPr>
          <w:rFonts w:ascii="Times New Roman" w:eastAsia="Times New Roman" w:hAnsi="Times New Roman" w:cs="Times New Roman"/>
          <w:spacing w:val="-2"/>
          <w:sz w:val="20"/>
          <w:szCs w:val="24"/>
          <w:lang w:val="es-CO"/>
        </w:rPr>
        <w:t>m</w:t>
      </w:r>
      <w:r w:rsidRPr="00CC7FE4">
        <w:rPr>
          <w:rFonts w:ascii="Times New Roman" w:eastAsia="Times New Roman" w:hAnsi="Times New Roman" w:cs="Times New Roman"/>
          <w:spacing w:val="1"/>
          <w:sz w:val="20"/>
          <w:szCs w:val="24"/>
          <w:lang w:val="es-CO"/>
        </w:rPr>
        <w:t>i</w:t>
      </w:r>
      <w:r w:rsidRPr="00CC7FE4">
        <w:rPr>
          <w:rFonts w:ascii="Times New Roman" w:eastAsia="Times New Roman" w:hAnsi="Times New Roman" w:cs="Times New Roman"/>
          <w:sz w:val="20"/>
          <w:szCs w:val="24"/>
          <w:lang w:val="es-CO"/>
        </w:rPr>
        <w:t xml:space="preserve">nistrativo. </w:t>
      </w:r>
      <w:r w:rsidRPr="00BF4804">
        <w:rPr>
          <w:rFonts w:ascii="Times New Roman" w:eastAsia="Times New Roman" w:hAnsi="Times New Roman" w:cs="Times New Roman"/>
          <w:sz w:val="20"/>
          <w:szCs w:val="24"/>
        </w:rPr>
        <w:t>Hauriou “</w:t>
      </w:r>
      <w:r w:rsidRPr="00BF4804">
        <w:rPr>
          <w:rFonts w:ascii="Times New Roman" w:eastAsia="Times New Roman" w:hAnsi="Times New Roman" w:cs="Times New Roman"/>
          <w:spacing w:val="-2"/>
          <w:sz w:val="20"/>
          <w:szCs w:val="24"/>
        </w:rPr>
        <w:t>P</w:t>
      </w:r>
      <w:r w:rsidRPr="00BF4804">
        <w:rPr>
          <w:rFonts w:ascii="Times New Roman" w:eastAsia="Times New Roman" w:hAnsi="Times New Roman" w:cs="Times New Roman"/>
          <w:sz w:val="20"/>
          <w:szCs w:val="24"/>
        </w:rPr>
        <w:t>récis de droit a</w:t>
      </w:r>
      <w:r w:rsidRPr="00BF4804">
        <w:rPr>
          <w:rFonts w:ascii="Times New Roman" w:eastAsia="Times New Roman" w:hAnsi="Times New Roman" w:cs="Times New Roman"/>
          <w:spacing w:val="-1"/>
          <w:sz w:val="20"/>
          <w:szCs w:val="24"/>
        </w:rPr>
        <w:t>d</w:t>
      </w:r>
      <w:r w:rsidRPr="00BF4804">
        <w:rPr>
          <w:rFonts w:ascii="Times New Roman" w:eastAsia="Times New Roman" w:hAnsi="Times New Roman" w:cs="Times New Roman"/>
          <w:spacing w:val="-2"/>
          <w:sz w:val="20"/>
          <w:szCs w:val="24"/>
        </w:rPr>
        <w:t>m</w:t>
      </w:r>
      <w:r w:rsidRPr="00BF4804">
        <w:rPr>
          <w:rFonts w:ascii="Times New Roman" w:eastAsia="Times New Roman" w:hAnsi="Times New Roman" w:cs="Times New Roman"/>
          <w:sz w:val="20"/>
          <w:szCs w:val="24"/>
        </w:rPr>
        <w:t>inistrati</w:t>
      </w:r>
      <w:r w:rsidRPr="00BF4804">
        <w:rPr>
          <w:rFonts w:ascii="Times New Roman" w:eastAsia="Times New Roman" w:hAnsi="Times New Roman" w:cs="Times New Roman"/>
          <w:spacing w:val="-1"/>
          <w:sz w:val="20"/>
          <w:szCs w:val="24"/>
        </w:rPr>
        <w:t>f'</w:t>
      </w:r>
      <w:r w:rsidRPr="00BF4804">
        <w:rPr>
          <w:rFonts w:ascii="Times New Roman" w:eastAsia="Times New Roman" w:hAnsi="Times New Roman" w:cs="Times New Roman"/>
          <w:sz w:val="20"/>
          <w:szCs w:val="24"/>
        </w:rPr>
        <w:t>. Barthele</w:t>
      </w:r>
      <w:r w:rsidRPr="00BF4804">
        <w:rPr>
          <w:rFonts w:ascii="Times New Roman" w:eastAsia="Times New Roman" w:hAnsi="Times New Roman" w:cs="Times New Roman"/>
          <w:spacing w:val="-2"/>
          <w:sz w:val="20"/>
          <w:szCs w:val="24"/>
        </w:rPr>
        <w:t>m</w:t>
      </w:r>
      <w:r w:rsidRPr="00BF4804">
        <w:rPr>
          <w:rFonts w:ascii="Times New Roman" w:eastAsia="Times New Roman" w:hAnsi="Times New Roman" w:cs="Times New Roman"/>
          <w:sz w:val="20"/>
          <w:szCs w:val="24"/>
        </w:rPr>
        <w:t>y. “Traite el</w:t>
      </w:r>
      <w:r w:rsidRPr="00BF4804">
        <w:rPr>
          <w:rFonts w:ascii="Times New Roman" w:eastAsia="Times New Roman" w:hAnsi="Times New Roman" w:cs="Times New Roman"/>
          <w:spacing w:val="-1"/>
          <w:sz w:val="20"/>
          <w:szCs w:val="24"/>
        </w:rPr>
        <w:t>é</w:t>
      </w:r>
      <w:r w:rsidRPr="00BF4804">
        <w:rPr>
          <w:rFonts w:ascii="Times New Roman" w:eastAsia="Times New Roman" w:hAnsi="Times New Roman" w:cs="Times New Roman"/>
          <w:spacing w:val="-2"/>
          <w:sz w:val="20"/>
          <w:szCs w:val="24"/>
        </w:rPr>
        <w:t>m</w:t>
      </w:r>
      <w:r w:rsidRPr="00BF4804">
        <w:rPr>
          <w:rFonts w:ascii="Times New Roman" w:eastAsia="Times New Roman" w:hAnsi="Times New Roman" w:cs="Times New Roman"/>
          <w:sz w:val="20"/>
          <w:szCs w:val="24"/>
        </w:rPr>
        <w:t>entaire de droit ad</w:t>
      </w:r>
      <w:r w:rsidRPr="00BF4804">
        <w:rPr>
          <w:rFonts w:ascii="Times New Roman" w:eastAsia="Times New Roman" w:hAnsi="Times New Roman" w:cs="Times New Roman"/>
          <w:spacing w:val="-2"/>
          <w:sz w:val="20"/>
          <w:szCs w:val="24"/>
        </w:rPr>
        <w:t>m</w:t>
      </w:r>
      <w:r w:rsidRPr="00BF4804">
        <w:rPr>
          <w:rFonts w:ascii="Times New Roman" w:eastAsia="Times New Roman" w:hAnsi="Times New Roman" w:cs="Times New Roman"/>
          <w:sz w:val="20"/>
          <w:szCs w:val="24"/>
        </w:rPr>
        <w:t>inist</w:t>
      </w:r>
      <w:r w:rsidRPr="00BF4804">
        <w:rPr>
          <w:rFonts w:ascii="Times New Roman" w:eastAsia="Times New Roman" w:hAnsi="Times New Roman" w:cs="Times New Roman"/>
          <w:spacing w:val="-1"/>
          <w:sz w:val="20"/>
          <w:szCs w:val="24"/>
        </w:rPr>
        <w:t>r</w:t>
      </w:r>
      <w:r w:rsidRPr="00BF4804">
        <w:rPr>
          <w:rFonts w:ascii="Times New Roman" w:eastAsia="Times New Roman" w:hAnsi="Times New Roman" w:cs="Times New Roman"/>
          <w:sz w:val="20"/>
          <w:szCs w:val="24"/>
        </w:rPr>
        <w:t>ati</w:t>
      </w:r>
      <w:r w:rsidRPr="00BF4804">
        <w:rPr>
          <w:rFonts w:ascii="Times New Roman" w:eastAsia="Times New Roman" w:hAnsi="Times New Roman" w:cs="Times New Roman"/>
          <w:spacing w:val="-1"/>
          <w:sz w:val="20"/>
          <w:szCs w:val="24"/>
        </w:rPr>
        <w:t>f'</w:t>
      </w:r>
      <w:r w:rsidRPr="00BF4804">
        <w:rPr>
          <w:rFonts w:ascii="Times New Roman" w:eastAsia="Times New Roman" w:hAnsi="Times New Roman" w:cs="Times New Roman"/>
          <w:sz w:val="20"/>
          <w:szCs w:val="24"/>
        </w:rPr>
        <w:t>. G. Vedel. “Dr</w:t>
      </w:r>
      <w:r w:rsidRPr="00BF4804">
        <w:rPr>
          <w:rFonts w:ascii="Times New Roman" w:eastAsia="Times New Roman" w:hAnsi="Times New Roman" w:cs="Times New Roman"/>
          <w:spacing w:val="-1"/>
          <w:sz w:val="20"/>
          <w:szCs w:val="24"/>
        </w:rPr>
        <w:t>o</w:t>
      </w:r>
      <w:r w:rsidRPr="00BF4804">
        <w:rPr>
          <w:rFonts w:ascii="Times New Roman" w:eastAsia="Times New Roman" w:hAnsi="Times New Roman" w:cs="Times New Roman"/>
          <w:sz w:val="20"/>
          <w:szCs w:val="24"/>
        </w:rPr>
        <w:t>it A</w:t>
      </w:r>
      <w:r w:rsidRPr="00BF4804">
        <w:rPr>
          <w:rFonts w:ascii="Times New Roman" w:eastAsia="Times New Roman" w:hAnsi="Times New Roman" w:cs="Times New Roman"/>
          <w:spacing w:val="1"/>
          <w:sz w:val="20"/>
          <w:szCs w:val="24"/>
        </w:rPr>
        <w:t>d</w:t>
      </w:r>
      <w:r w:rsidRPr="00BF4804">
        <w:rPr>
          <w:rFonts w:ascii="Times New Roman" w:eastAsia="Times New Roman" w:hAnsi="Times New Roman" w:cs="Times New Roman"/>
          <w:sz w:val="20"/>
          <w:szCs w:val="24"/>
        </w:rPr>
        <w:t>ministratif”.</w:t>
      </w:r>
    </w:p>
  </w:footnote>
  <w:footnote w:id="7">
    <w:p w:rsidR="00095DE1" w:rsidRPr="00126652" w:rsidRDefault="00095DE1" w:rsidP="00126652">
      <w:pPr>
        <w:spacing w:after="0" w:line="240" w:lineRule="auto"/>
        <w:jc w:val="both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 w:rsidRPr="00BF4804">
        <w:rPr>
          <w:rFonts w:ascii="Times New Roman" w:eastAsia="Times New Roman" w:hAnsi="Times New Roman" w:cs="Times New Roman"/>
          <w:sz w:val="20"/>
          <w:szCs w:val="20"/>
        </w:rPr>
        <w:t>Fournier et Co</w:t>
      </w:r>
      <w:r w:rsidRPr="00BF4804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F4804">
        <w:rPr>
          <w:rFonts w:ascii="Times New Roman" w:eastAsia="Times New Roman" w:hAnsi="Times New Roman" w:cs="Times New Roman"/>
          <w:sz w:val="20"/>
          <w:szCs w:val="20"/>
        </w:rPr>
        <w:t xml:space="preserve">baurnous. </w:t>
      </w:r>
      <w:r w:rsidRPr="00126652">
        <w:rPr>
          <w:rFonts w:ascii="Times New Roman" w:eastAsia="Times New Roman" w:hAnsi="Times New Roman" w:cs="Times New Roman"/>
          <w:sz w:val="20"/>
          <w:szCs w:val="20"/>
          <w:lang w:val="es-CO"/>
        </w:rPr>
        <w:t>“Chronique de Jurisprudence Administratif</w:t>
      </w:r>
      <w:r w:rsidR="00F123C6">
        <w:rPr>
          <w:rFonts w:ascii="Times New Roman" w:eastAsia="Times New Roman" w:hAnsi="Times New Roman" w:cs="Times New Roman"/>
          <w:spacing w:val="-1"/>
          <w:sz w:val="20"/>
          <w:szCs w:val="20"/>
          <w:lang w:val="es-CO"/>
        </w:rPr>
        <w:t>”</w:t>
      </w:r>
      <w:r w:rsidRPr="00126652">
        <w:rPr>
          <w:rFonts w:ascii="Times New Roman" w:eastAsia="Times New Roman" w:hAnsi="Times New Roman" w:cs="Times New Roman"/>
          <w:sz w:val="20"/>
          <w:szCs w:val="20"/>
          <w:lang w:val="es-CO"/>
        </w:rPr>
        <w:t>, 1958. Pág</w:t>
      </w:r>
      <w:r>
        <w:rPr>
          <w:rFonts w:ascii="Times New Roman" w:eastAsia="Times New Roman" w:hAnsi="Times New Roman" w:cs="Times New Roman"/>
          <w:sz w:val="20"/>
          <w:szCs w:val="20"/>
          <w:lang w:val="es-CO"/>
        </w:rPr>
        <w:t xml:space="preserve">ina </w:t>
      </w:r>
      <w:r w:rsidRPr="00126652">
        <w:rPr>
          <w:rFonts w:ascii="Times New Roman" w:eastAsia="Times New Roman" w:hAnsi="Times New Roman" w:cs="Times New Roman"/>
          <w:sz w:val="20"/>
          <w:szCs w:val="20"/>
          <w:lang w:val="es-CO"/>
        </w:rPr>
        <w:t>306.</w:t>
      </w:r>
    </w:p>
  </w:footnote>
  <w:footnote w:id="8">
    <w:p w:rsidR="00095DE1" w:rsidRPr="00653432" w:rsidRDefault="00095DE1">
      <w:pPr>
        <w:pStyle w:val="Textonotapie"/>
        <w:rPr>
          <w:lang w:val="es-CO"/>
        </w:rPr>
      </w:pPr>
      <w:r w:rsidRPr="00653432">
        <w:rPr>
          <w:rStyle w:val="Refdenotaalpie"/>
          <w:lang w:val="es-CO"/>
        </w:rPr>
        <w:t>3</w:t>
      </w:r>
      <w:r w:rsidRPr="00653432">
        <w:rPr>
          <w:lang w:val="es-CO"/>
        </w:rPr>
        <w:t xml:space="preserve"> </w:t>
      </w:r>
      <w:r w:rsidRPr="00423546">
        <w:rPr>
          <w:rFonts w:ascii="Times New Roman" w:eastAsia="Times New Roman" w:hAnsi="Times New Roman" w:cs="Times New Roman"/>
          <w:szCs w:val="24"/>
          <w:lang w:val="es-CO"/>
        </w:rPr>
        <w:t>Sobre</w:t>
      </w:r>
      <w:r w:rsidRPr="00423546">
        <w:rPr>
          <w:rFonts w:ascii="Times New Roman" w:eastAsia="Times New Roman" w:hAnsi="Times New Roman" w:cs="Times New Roman"/>
          <w:spacing w:val="-6"/>
          <w:szCs w:val="24"/>
          <w:lang w:val="es-CO"/>
        </w:rPr>
        <w:t xml:space="preserve"> </w:t>
      </w:r>
      <w:r w:rsidRPr="00423546">
        <w:rPr>
          <w:rFonts w:ascii="Times New Roman" w:eastAsia="Times New Roman" w:hAnsi="Times New Roman" w:cs="Times New Roman"/>
          <w:szCs w:val="24"/>
          <w:lang w:val="es-CO"/>
        </w:rPr>
        <w:t>el</w:t>
      </w:r>
      <w:r w:rsidRPr="00423546">
        <w:rPr>
          <w:rFonts w:ascii="Times New Roman" w:eastAsia="Times New Roman" w:hAnsi="Times New Roman" w:cs="Times New Roman"/>
          <w:spacing w:val="-6"/>
          <w:szCs w:val="24"/>
          <w:lang w:val="es-CO"/>
        </w:rPr>
        <w:t xml:space="preserve"> </w:t>
      </w:r>
      <w:r w:rsidRPr="00423546">
        <w:rPr>
          <w:rFonts w:ascii="Times New Roman" w:eastAsia="Times New Roman" w:hAnsi="Times New Roman" w:cs="Times New Roman"/>
          <w:spacing w:val="-1"/>
          <w:szCs w:val="24"/>
          <w:lang w:val="es-CO"/>
        </w:rPr>
        <w:t>d</w:t>
      </w:r>
      <w:r w:rsidRPr="00423546">
        <w:rPr>
          <w:rFonts w:ascii="Times New Roman" w:eastAsia="Times New Roman" w:hAnsi="Times New Roman" w:cs="Times New Roman"/>
          <w:szCs w:val="24"/>
          <w:lang w:val="es-CO"/>
        </w:rPr>
        <w:t>oble</w:t>
      </w:r>
      <w:r w:rsidRPr="00423546">
        <w:rPr>
          <w:rFonts w:ascii="Times New Roman" w:eastAsia="Times New Roman" w:hAnsi="Times New Roman" w:cs="Times New Roman"/>
          <w:spacing w:val="-6"/>
          <w:szCs w:val="24"/>
          <w:lang w:val="es-CO"/>
        </w:rPr>
        <w:t xml:space="preserve"> </w:t>
      </w:r>
      <w:r w:rsidRPr="00423546">
        <w:rPr>
          <w:rFonts w:ascii="Times New Roman" w:eastAsia="Times New Roman" w:hAnsi="Times New Roman" w:cs="Times New Roman"/>
          <w:szCs w:val="24"/>
          <w:lang w:val="es-CO"/>
        </w:rPr>
        <w:t>Siste</w:t>
      </w:r>
      <w:r w:rsidRPr="00423546">
        <w:rPr>
          <w:rFonts w:ascii="Times New Roman" w:eastAsia="Times New Roman" w:hAnsi="Times New Roman" w:cs="Times New Roman"/>
          <w:spacing w:val="-2"/>
          <w:szCs w:val="24"/>
          <w:lang w:val="es-CO"/>
        </w:rPr>
        <w:t>m</w:t>
      </w:r>
      <w:r w:rsidRPr="00423546">
        <w:rPr>
          <w:rFonts w:ascii="Times New Roman" w:eastAsia="Times New Roman" w:hAnsi="Times New Roman" w:cs="Times New Roman"/>
          <w:szCs w:val="24"/>
          <w:lang w:val="es-CO"/>
        </w:rPr>
        <w:t>a</w:t>
      </w:r>
      <w:r w:rsidRPr="00423546">
        <w:rPr>
          <w:rFonts w:ascii="Times New Roman" w:eastAsia="Times New Roman" w:hAnsi="Times New Roman" w:cs="Times New Roman"/>
          <w:spacing w:val="-6"/>
          <w:szCs w:val="24"/>
          <w:lang w:val="es-CO"/>
        </w:rPr>
        <w:t xml:space="preserve"> </w:t>
      </w:r>
      <w:r w:rsidRPr="00423546">
        <w:rPr>
          <w:rFonts w:ascii="Times New Roman" w:eastAsia="Times New Roman" w:hAnsi="Times New Roman" w:cs="Times New Roman"/>
          <w:szCs w:val="24"/>
          <w:lang w:val="es-CO"/>
        </w:rPr>
        <w:t>de</w:t>
      </w:r>
      <w:r w:rsidRPr="00423546">
        <w:rPr>
          <w:rFonts w:ascii="Times New Roman" w:eastAsia="Times New Roman" w:hAnsi="Times New Roman" w:cs="Times New Roman"/>
          <w:spacing w:val="-6"/>
          <w:szCs w:val="24"/>
          <w:lang w:val="es-CO"/>
        </w:rPr>
        <w:t xml:space="preserve"> </w:t>
      </w:r>
      <w:r w:rsidRPr="00423546">
        <w:rPr>
          <w:rFonts w:ascii="Times New Roman" w:eastAsia="Times New Roman" w:hAnsi="Times New Roman" w:cs="Times New Roman"/>
          <w:szCs w:val="24"/>
          <w:lang w:val="es-CO"/>
        </w:rPr>
        <w:t>Protección</w:t>
      </w:r>
      <w:r w:rsidRPr="00423546">
        <w:rPr>
          <w:rFonts w:ascii="Times New Roman" w:eastAsia="Times New Roman" w:hAnsi="Times New Roman" w:cs="Times New Roman"/>
          <w:spacing w:val="-6"/>
          <w:szCs w:val="24"/>
          <w:lang w:val="es-CO"/>
        </w:rPr>
        <w:t xml:space="preserve"> </w:t>
      </w:r>
      <w:r w:rsidRPr="00423546">
        <w:rPr>
          <w:rFonts w:ascii="Times New Roman" w:eastAsia="Times New Roman" w:hAnsi="Times New Roman" w:cs="Times New Roman"/>
          <w:szCs w:val="24"/>
          <w:lang w:val="es-CO"/>
        </w:rPr>
        <w:t>Judicial</w:t>
      </w:r>
      <w:r w:rsidRPr="00423546">
        <w:rPr>
          <w:rFonts w:ascii="Times New Roman" w:eastAsia="Times New Roman" w:hAnsi="Times New Roman" w:cs="Times New Roman"/>
          <w:spacing w:val="-7"/>
          <w:szCs w:val="24"/>
          <w:lang w:val="es-CO"/>
        </w:rPr>
        <w:t xml:space="preserve"> </w:t>
      </w:r>
      <w:r w:rsidRPr="00423546">
        <w:rPr>
          <w:rFonts w:ascii="Times New Roman" w:eastAsia="Times New Roman" w:hAnsi="Times New Roman" w:cs="Times New Roman"/>
          <w:spacing w:val="-1"/>
          <w:szCs w:val="24"/>
          <w:lang w:val="es-CO"/>
        </w:rPr>
        <w:t>v</w:t>
      </w:r>
      <w:r w:rsidRPr="00423546">
        <w:rPr>
          <w:rFonts w:ascii="Times New Roman" w:eastAsia="Times New Roman" w:hAnsi="Times New Roman" w:cs="Times New Roman"/>
          <w:szCs w:val="24"/>
          <w:lang w:val="es-CO"/>
        </w:rPr>
        <w:t>éase:</w:t>
      </w:r>
      <w:r w:rsidRPr="00423546">
        <w:rPr>
          <w:rFonts w:ascii="Times New Roman" w:eastAsia="Times New Roman" w:hAnsi="Times New Roman" w:cs="Times New Roman"/>
          <w:spacing w:val="-6"/>
          <w:szCs w:val="24"/>
          <w:lang w:val="es-CO"/>
        </w:rPr>
        <w:t xml:space="preserve"> </w:t>
      </w:r>
      <w:r w:rsidRPr="00423546">
        <w:rPr>
          <w:rFonts w:ascii="Times New Roman" w:eastAsia="Times New Roman" w:hAnsi="Times New Roman" w:cs="Times New Roman"/>
          <w:szCs w:val="24"/>
          <w:lang w:val="es-CO"/>
        </w:rPr>
        <w:t>Bernard</w:t>
      </w:r>
      <w:r w:rsidRPr="00423546">
        <w:rPr>
          <w:rFonts w:ascii="Times New Roman" w:eastAsia="Times New Roman" w:hAnsi="Times New Roman" w:cs="Times New Roman"/>
          <w:spacing w:val="-6"/>
          <w:szCs w:val="24"/>
          <w:lang w:val="es-CO"/>
        </w:rPr>
        <w:t xml:space="preserve"> </w:t>
      </w:r>
      <w:r w:rsidRPr="00423546">
        <w:rPr>
          <w:rFonts w:ascii="Times New Roman" w:eastAsia="Times New Roman" w:hAnsi="Times New Roman" w:cs="Times New Roman"/>
          <w:szCs w:val="24"/>
          <w:lang w:val="es-CO"/>
        </w:rPr>
        <w:t>Chantebo</w:t>
      </w:r>
      <w:r w:rsidRPr="00423546">
        <w:rPr>
          <w:rFonts w:ascii="Times New Roman" w:eastAsia="Times New Roman" w:hAnsi="Times New Roman" w:cs="Times New Roman"/>
          <w:spacing w:val="-1"/>
          <w:szCs w:val="24"/>
          <w:lang w:val="es-CO"/>
        </w:rPr>
        <w:t>u</w:t>
      </w:r>
      <w:r w:rsidRPr="00423546">
        <w:rPr>
          <w:rFonts w:ascii="Times New Roman" w:eastAsia="Times New Roman" w:hAnsi="Times New Roman" w:cs="Times New Roman"/>
          <w:szCs w:val="24"/>
          <w:lang w:val="es-CO"/>
        </w:rPr>
        <w:t>t.</w:t>
      </w:r>
      <w:r w:rsidRPr="00423546">
        <w:rPr>
          <w:rFonts w:ascii="Times New Roman" w:eastAsia="Times New Roman" w:hAnsi="Times New Roman" w:cs="Times New Roman"/>
          <w:spacing w:val="-6"/>
          <w:szCs w:val="24"/>
          <w:lang w:val="es-CO"/>
        </w:rPr>
        <w:t xml:space="preserve"> </w:t>
      </w:r>
      <w:r w:rsidRPr="00423546">
        <w:rPr>
          <w:rFonts w:ascii="Times New Roman" w:eastAsia="Times New Roman" w:hAnsi="Times New Roman" w:cs="Times New Roman"/>
          <w:szCs w:val="24"/>
          <w:lang w:val="es-CO"/>
        </w:rPr>
        <w:t>Droit</w:t>
      </w:r>
      <w:r w:rsidRPr="00423546">
        <w:rPr>
          <w:rFonts w:ascii="Times New Roman" w:eastAsia="Times New Roman" w:hAnsi="Times New Roman" w:cs="Times New Roman"/>
          <w:spacing w:val="-6"/>
          <w:szCs w:val="24"/>
          <w:lang w:val="es-CO"/>
        </w:rPr>
        <w:t xml:space="preserve"> </w:t>
      </w:r>
      <w:r w:rsidRPr="00423546">
        <w:rPr>
          <w:rFonts w:ascii="Times New Roman" w:eastAsia="Times New Roman" w:hAnsi="Times New Roman" w:cs="Times New Roman"/>
          <w:szCs w:val="24"/>
          <w:lang w:val="es-CO"/>
        </w:rPr>
        <w:t>Co</w:t>
      </w:r>
      <w:r w:rsidRPr="00423546">
        <w:rPr>
          <w:rFonts w:ascii="Times New Roman" w:eastAsia="Times New Roman" w:hAnsi="Times New Roman" w:cs="Times New Roman"/>
          <w:spacing w:val="-1"/>
          <w:szCs w:val="24"/>
          <w:lang w:val="es-CO"/>
        </w:rPr>
        <w:t>n</w:t>
      </w:r>
      <w:r w:rsidRPr="00423546">
        <w:rPr>
          <w:rFonts w:ascii="Times New Roman" w:eastAsia="Times New Roman" w:hAnsi="Times New Roman" w:cs="Times New Roman"/>
          <w:szCs w:val="24"/>
          <w:lang w:val="es-CO"/>
        </w:rPr>
        <w:t>stit</w:t>
      </w:r>
      <w:r w:rsidRPr="00423546">
        <w:rPr>
          <w:rFonts w:ascii="Times New Roman" w:eastAsia="Times New Roman" w:hAnsi="Times New Roman" w:cs="Times New Roman"/>
          <w:spacing w:val="-1"/>
          <w:szCs w:val="24"/>
          <w:lang w:val="es-CO"/>
        </w:rPr>
        <w:t>u</w:t>
      </w:r>
      <w:r w:rsidRPr="00423546">
        <w:rPr>
          <w:rFonts w:ascii="Times New Roman" w:eastAsia="Times New Roman" w:hAnsi="Times New Roman" w:cs="Times New Roman"/>
          <w:szCs w:val="24"/>
          <w:lang w:val="es-CO"/>
        </w:rPr>
        <w:t>tionnel et Science Politique. Pág</w:t>
      </w:r>
      <w:r>
        <w:rPr>
          <w:rFonts w:ascii="Times New Roman" w:eastAsia="Times New Roman" w:hAnsi="Times New Roman" w:cs="Times New Roman"/>
          <w:szCs w:val="24"/>
          <w:lang w:val="es-CO"/>
        </w:rPr>
        <w:t xml:space="preserve">ina </w:t>
      </w:r>
      <w:r w:rsidRPr="00423546">
        <w:rPr>
          <w:rFonts w:ascii="Times New Roman" w:eastAsia="Times New Roman" w:hAnsi="Times New Roman" w:cs="Times New Roman"/>
          <w:szCs w:val="24"/>
          <w:lang w:val="es-CO"/>
        </w:rPr>
        <w:t>480. París 1983.</w:t>
      </w:r>
    </w:p>
  </w:footnote>
  <w:footnote w:id="9">
    <w:p w:rsidR="00095DE1" w:rsidRPr="008A72CC" w:rsidRDefault="00095DE1" w:rsidP="008A72CC">
      <w:pPr>
        <w:spacing w:after="0" w:line="240" w:lineRule="auto"/>
        <w:jc w:val="both"/>
        <w:rPr>
          <w:lang w:val="es-CO"/>
        </w:rPr>
      </w:pPr>
      <w:r>
        <w:rPr>
          <w:rStyle w:val="Refdenotaalpie"/>
        </w:rPr>
        <w:footnoteRef/>
      </w:r>
      <w:r w:rsidRPr="008A72CC">
        <w:rPr>
          <w:lang w:val="es-CO"/>
        </w:rPr>
        <w:t xml:space="preserve"> </w:t>
      </w:r>
      <w:r w:rsidRPr="008A72CC">
        <w:rPr>
          <w:rFonts w:ascii="Times New Roman" w:eastAsia="Times New Roman" w:hAnsi="Times New Roman" w:cs="Times New Roman"/>
          <w:sz w:val="20"/>
          <w:szCs w:val="24"/>
          <w:lang w:val="es-CO"/>
        </w:rPr>
        <w:t>Los constituyentes Hernando Yepes, Álvaro Echeverri y Arturo Mejía proponen que se proh</w:t>
      </w:r>
      <w:r>
        <w:rPr>
          <w:rFonts w:ascii="Times New Roman" w:eastAsia="Times New Roman" w:hAnsi="Times New Roman" w:cs="Times New Roman"/>
          <w:sz w:val="20"/>
          <w:szCs w:val="24"/>
          <w:lang w:val="es-CO"/>
        </w:rPr>
        <w:t>í</w:t>
      </w:r>
      <w:r w:rsidRPr="008A72CC">
        <w:rPr>
          <w:rFonts w:ascii="Times New Roman" w:eastAsia="Times New Roman" w:hAnsi="Times New Roman" w:cs="Times New Roman"/>
          <w:sz w:val="20"/>
          <w:szCs w:val="24"/>
          <w:lang w:val="es-CO"/>
        </w:rPr>
        <w:t>ba total</w:t>
      </w:r>
      <w:r w:rsidRPr="008A72CC">
        <w:rPr>
          <w:rFonts w:ascii="Times New Roman" w:eastAsia="Times New Roman" w:hAnsi="Times New Roman" w:cs="Times New Roman"/>
          <w:spacing w:val="-2"/>
          <w:sz w:val="20"/>
          <w:szCs w:val="24"/>
          <w:lang w:val="es-CO"/>
        </w:rPr>
        <w:t>m</w:t>
      </w:r>
      <w:r w:rsidRPr="008A72CC">
        <w:rPr>
          <w:rFonts w:ascii="Times New Roman" w:eastAsia="Times New Roman" w:hAnsi="Times New Roman" w:cs="Times New Roman"/>
          <w:sz w:val="20"/>
          <w:szCs w:val="24"/>
          <w:lang w:val="es-CO"/>
        </w:rPr>
        <w:t>ente</w:t>
      </w:r>
      <w:r w:rsidRPr="008A72CC">
        <w:rPr>
          <w:rFonts w:ascii="Times New Roman" w:eastAsia="Times New Roman" w:hAnsi="Times New Roman" w:cs="Times New Roman"/>
          <w:spacing w:val="-5"/>
          <w:sz w:val="20"/>
          <w:szCs w:val="24"/>
          <w:lang w:val="es-CO"/>
        </w:rPr>
        <w:t xml:space="preserve"> </w:t>
      </w:r>
      <w:r w:rsidRPr="008A72CC">
        <w:rPr>
          <w:rFonts w:ascii="Times New Roman" w:eastAsia="Times New Roman" w:hAnsi="Times New Roman" w:cs="Times New Roman"/>
          <w:sz w:val="20"/>
          <w:szCs w:val="24"/>
          <w:lang w:val="es-CO"/>
        </w:rPr>
        <w:t>a</w:t>
      </w:r>
      <w:r w:rsidRPr="008A72CC">
        <w:rPr>
          <w:rFonts w:ascii="Times New Roman" w:eastAsia="Times New Roman" w:hAnsi="Times New Roman" w:cs="Times New Roman"/>
          <w:spacing w:val="-5"/>
          <w:sz w:val="20"/>
          <w:szCs w:val="24"/>
          <w:lang w:val="es-CO"/>
        </w:rPr>
        <w:t xml:space="preserve"> </w:t>
      </w:r>
      <w:r w:rsidRPr="008A72CC">
        <w:rPr>
          <w:rFonts w:ascii="Times New Roman" w:eastAsia="Times New Roman" w:hAnsi="Times New Roman" w:cs="Times New Roman"/>
          <w:sz w:val="20"/>
          <w:szCs w:val="24"/>
          <w:lang w:val="es-CO"/>
        </w:rPr>
        <w:t>los</w:t>
      </w:r>
      <w:r w:rsidRPr="008A72CC">
        <w:rPr>
          <w:rFonts w:ascii="Times New Roman" w:eastAsia="Times New Roman" w:hAnsi="Times New Roman" w:cs="Times New Roman"/>
          <w:spacing w:val="-5"/>
          <w:sz w:val="20"/>
          <w:szCs w:val="24"/>
          <w:lang w:val="es-CO"/>
        </w:rPr>
        <w:t xml:space="preserve"> </w:t>
      </w:r>
      <w:r w:rsidRPr="008A72CC">
        <w:rPr>
          <w:rFonts w:ascii="Times New Roman" w:eastAsia="Times New Roman" w:hAnsi="Times New Roman" w:cs="Times New Roman"/>
          <w:sz w:val="20"/>
          <w:szCs w:val="24"/>
          <w:lang w:val="es-CO"/>
        </w:rPr>
        <w:t>congresistas</w:t>
      </w:r>
      <w:r w:rsidRPr="008A72CC">
        <w:rPr>
          <w:rFonts w:ascii="Times New Roman" w:eastAsia="Times New Roman" w:hAnsi="Times New Roman" w:cs="Times New Roman"/>
          <w:spacing w:val="-5"/>
          <w:sz w:val="20"/>
          <w:szCs w:val="24"/>
          <w:lang w:val="es-CO"/>
        </w:rPr>
        <w:t xml:space="preserve"> </w:t>
      </w:r>
      <w:r w:rsidRPr="008A72CC">
        <w:rPr>
          <w:rFonts w:ascii="Times New Roman" w:eastAsia="Times New Roman" w:hAnsi="Times New Roman" w:cs="Times New Roman"/>
          <w:sz w:val="20"/>
          <w:szCs w:val="24"/>
          <w:lang w:val="es-CO"/>
        </w:rPr>
        <w:t>el</w:t>
      </w:r>
      <w:r w:rsidRPr="008A72CC">
        <w:rPr>
          <w:rFonts w:ascii="Times New Roman" w:eastAsia="Times New Roman" w:hAnsi="Times New Roman" w:cs="Times New Roman"/>
          <w:spacing w:val="-5"/>
          <w:sz w:val="20"/>
          <w:szCs w:val="24"/>
          <w:lang w:val="es-CO"/>
        </w:rPr>
        <w:t xml:space="preserve"> </w:t>
      </w:r>
      <w:r w:rsidRPr="008A72CC">
        <w:rPr>
          <w:rFonts w:ascii="Times New Roman" w:eastAsia="Times New Roman" w:hAnsi="Times New Roman" w:cs="Times New Roman"/>
          <w:sz w:val="20"/>
          <w:szCs w:val="24"/>
          <w:lang w:val="es-CO"/>
        </w:rPr>
        <w:t>desempeño</w:t>
      </w:r>
      <w:r w:rsidRPr="008A72CC">
        <w:rPr>
          <w:rFonts w:ascii="Times New Roman" w:eastAsia="Times New Roman" w:hAnsi="Times New Roman" w:cs="Times New Roman"/>
          <w:spacing w:val="-5"/>
          <w:sz w:val="20"/>
          <w:szCs w:val="24"/>
          <w:lang w:val="es-CO"/>
        </w:rPr>
        <w:t xml:space="preserve"> </w:t>
      </w:r>
      <w:r w:rsidRPr="008A72CC">
        <w:rPr>
          <w:rFonts w:ascii="Times New Roman" w:eastAsia="Times New Roman" w:hAnsi="Times New Roman" w:cs="Times New Roman"/>
          <w:sz w:val="20"/>
          <w:szCs w:val="24"/>
          <w:lang w:val="es-CO"/>
        </w:rPr>
        <w:t>de</w:t>
      </w:r>
      <w:r w:rsidRPr="008A72CC">
        <w:rPr>
          <w:rFonts w:ascii="Times New Roman" w:eastAsia="Times New Roman" w:hAnsi="Times New Roman" w:cs="Times New Roman"/>
          <w:spacing w:val="-5"/>
          <w:sz w:val="20"/>
          <w:szCs w:val="24"/>
          <w:lang w:val="es-CO"/>
        </w:rPr>
        <w:t xml:space="preserve"> </w:t>
      </w:r>
      <w:r w:rsidRPr="008A72CC">
        <w:rPr>
          <w:rFonts w:ascii="Times New Roman" w:eastAsia="Times New Roman" w:hAnsi="Times New Roman" w:cs="Times New Roman"/>
          <w:sz w:val="20"/>
          <w:szCs w:val="24"/>
          <w:lang w:val="es-CO"/>
        </w:rPr>
        <w:t>un</w:t>
      </w:r>
      <w:r w:rsidRPr="008A72CC">
        <w:rPr>
          <w:rFonts w:ascii="Times New Roman" w:eastAsia="Times New Roman" w:hAnsi="Times New Roman" w:cs="Times New Roman"/>
          <w:spacing w:val="-5"/>
          <w:sz w:val="20"/>
          <w:szCs w:val="24"/>
          <w:lang w:val="es-CO"/>
        </w:rPr>
        <w:t xml:space="preserve"> </w:t>
      </w:r>
      <w:r w:rsidRPr="008A72CC">
        <w:rPr>
          <w:rFonts w:ascii="Times New Roman" w:eastAsia="Times New Roman" w:hAnsi="Times New Roman" w:cs="Times New Roman"/>
          <w:sz w:val="20"/>
          <w:szCs w:val="24"/>
          <w:lang w:val="es-CO"/>
        </w:rPr>
        <w:t>cargo</w:t>
      </w:r>
      <w:r w:rsidRPr="008A72CC">
        <w:rPr>
          <w:rFonts w:ascii="Times New Roman" w:eastAsia="Times New Roman" w:hAnsi="Times New Roman" w:cs="Times New Roman"/>
          <w:spacing w:val="-5"/>
          <w:sz w:val="20"/>
          <w:szCs w:val="24"/>
          <w:lang w:val="es-CO"/>
        </w:rPr>
        <w:t xml:space="preserve"> </w:t>
      </w:r>
      <w:r w:rsidRPr="008A72CC">
        <w:rPr>
          <w:rFonts w:ascii="Times New Roman" w:eastAsia="Times New Roman" w:hAnsi="Times New Roman" w:cs="Times New Roman"/>
          <w:sz w:val="20"/>
          <w:szCs w:val="24"/>
          <w:lang w:val="es-CO"/>
        </w:rPr>
        <w:t>público,</w:t>
      </w:r>
      <w:r w:rsidRPr="008A72CC">
        <w:rPr>
          <w:rFonts w:ascii="Times New Roman" w:eastAsia="Times New Roman" w:hAnsi="Times New Roman" w:cs="Times New Roman"/>
          <w:spacing w:val="-5"/>
          <w:sz w:val="20"/>
          <w:szCs w:val="24"/>
          <w:lang w:val="es-CO"/>
        </w:rPr>
        <w:t xml:space="preserve"> </w:t>
      </w:r>
      <w:r w:rsidRPr="008A72CC">
        <w:rPr>
          <w:rFonts w:ascii="Times New Roman" w:eastAsia="Times New Roman" w:hAnsi="Times New Roman" w:cs="Times New Roman"/>
          <w:sz w:val="20"/>
          <w:szCs w:val="24"/>
          <w:lang w:val="es-CO"/>
        </w:rPr>
        <w:t>incluido</w:t>
      </w:r>
      <w:r w:rsidRPr="008A72CC">
        <w:rPr>
          <w:rFonts w:ascii="Times New Roman" w:eastAsia="Times New Roman" w:hAnsi="Times New Roman" w:cs="Times New Roman"/>
          <w:spacing w:val="-5"/>
          <w:sz w:val="20"/>
          <w:szCs w:val="24"/>
          <w:lang w:val="es-CO"/>
        </w:rPr>
        <w:t xml:space="preserve"> </w:t>
      </w:r>
      <w:r w:rsidRPr="008A72CC">
        <w:rPr>
          <w:rFonts w:ascii="Times New Roman" w:eastAsia="Times New Roman" w:hAnsi="Times New Roman" w:cs="Times New Roman"/>
          <w:sz w:val="20"/>
          <w:szCs w:val="24"/>
          <w:lang w:val="es-CO"/>
        </w:rPr>
        <w:t>el</w:t>
      </w:r>
      <w:r w:rsidRPr="008A72CC">
        <w:rPr>
          <w:rFonts w:ascii="Times New Roman" w:eastAsia="Times New Roman" w:hAnsi="Times New Roman" w:cs="Times New Roman"/>
          <w:spacing w:val="-5"/>
          <w:sz w:val="20"/>
          <w:szCs w:val="24"/>
          <w:lang w:val="es-CO"/>
        </w:rPr>
        <w:t xml:space="preserve"> </w:t>
      </w:r>
      <w:r w:rsidRPr="008A72CC">
        <w:rPr>
          <w:rFonts w:ascii="Times New Roman" w:eastAsia="Times New Roman" w:hAnsi="Times New Roman" w:cs="Times New Roman"/>
          <w:sz w:val="20"/>
          <w:szCs w:val="24"/>
          <w:lang w:val="es-CO"/>
        </w:rPr>
        <w:t>de</w:t>
      </w:r>
      <w:r w:rsidRPr="008A72CC">
        <w:rPr>
          <w:rFonts w:ascii="Times New Roman" w:eastAsia="Times New Roman" w:hAnsi="Times New Roman" w:cs="Times New Roman"/>
          <w:spacing w:val="-5"/>
          <w:sz w:val="20"/>
          <w:szCs w:val="24"/>
          <w:lang w:val="es-CO"/>
        </w:rPr>
        <w:t xml:space="preserve"> </w:t>
      </w:r>
      <w:r w:rsidRPr="008A72CC">
        <w:rPr>
          <w:rFonts w:ascii="Times New Roman" w:eastAsia="Times New Roman" w:hAnsi="Times New Roman" w:cs="Times New Roman"/>
          <w:spacing w:val="-2"/>
          <w:sz w:val="20"/>
          <w:szCs w:val="24"/>
          <w:lang w:val="es-CO"/>
        </w:rPr>
        <w:t>M</w:t>
      </w:r>
      <w:r w:rsidRPr="008A72CC">
        <w:rPr>
          <w:rFonts w:ascii="Times New Roman" w:eastAsia="Times New Roman" w:hAnsi="Times New Roman" w:cs="Times New Roman"/>
          <w:sz w:val="20"/>
          <w:szCs w:val="24"/>
          <w:lang w:val="es-CO"/>
        </w:rPr>
        <w:t>inistro,</w:t>
      </w:r>
      <w:r w:rsidRPr="008A72CC">
        <w:rPr>
          <w:rFonts w:ascii="Times New Roman" w:eastAsia="Times New Roman" w:hAnsi="Times New Roman" w:cs="Times New Roman"/>
          <w:spacing w:val="-5"/>
          <w:sz w:val="20"/>
          <w:szCs w:val="24"/>
          <w:lang w:val="es-CO"/>
        </w:rPr>
        <w:t xml:space="preserve"> </w:t>
      </w:r>
      <w:r w:rsidRPr="008A72CC">
        <w:rPr>
          <w:rFonts w:ascii="Times New Roman" w:eastAsia="Times New Roman" w:hAnsi="Times New Roman" w:cs="Times New Roman"/>
          <w:sz w:val="20"/>
          <w:szCs w:val="24"/>
          <w:lang w:val="es-CO"/>
        </w:rPr>
        <w:t>por</w:t>
      </w:r>
      <w:r>
        <w:rPr>
          <w:rFonts w:ascii="Times New Roman" w:eastAsia="Times New Roman" w:hAnsi="Times New Roman" w:cs="Times New Roman"/>
          <w:sz w:val="20"/>
          <w:szCs w:val="24"/>
          <w:lang w:val="es-CO"/>
        </w:rPr>
        <w:t xml:space="preserve"> </w:t>
      </w:r>
      <w:r w:rsidRPr="008A72CC">
        <w:rPr>
          <w:rFonts w:ascii="Times New Roman" w:eastAsia="Times New Roman" w:hAnsi="Times New Roman" w:cs="Times New Roman"/>
          <w:sz w:val="20"/>
          <w:szCs w:val="24"/>
          <w:lang w:val="es-CO"/>
        </w:rPr>
        <w:t>todo el periodo constit</w:t>
      </w:r>
      <w:r w:rsidRPr="008A72CC">
        <w:rPr>
          <w:rFonts w:ascii="Times New Roman" w:eastAsia="Times New Roman" w:hAnsi="Times New Roman" w:cs="Times New Roman"/>
          <w:spacing w:val="-1"/>
          <w:sz w:val="20"/>
          <w:szCs w:val="24"/>
          <w:lang w:val="es-CO"/>
        </w:rPr>
        <w:t>u</w:t>
      </w:r>
      <w:r w:rsidRPr="008A72CC">
        <w:rPr>
          <w:rFonts w:ascii="Times New Roman" w:eastAsia="Times New Roman" w:hAnsi="Times New Roman" w:cs="Times New Roman"/>
          <w:sz w:val="20"/>
          <w:szCs w:val="24"/>
          <w:lang w:val="es-CO"/>
        </w:rPr>
        <w:t>cional para el que fueron ele</w:t>
      </w:r>
      <w:r w:rsidRPr="008A72CC">
        <w:rPr>
          <w:rFonts w:ascii="Times New Roman" w:eastAsia="Times New Roman" w:hAnsi="Times New Roman" w:cs="Times New Roman"/>
          <w:spacing w:val="-1"/>
          <w:sz w:val="20"/>
          <w:szCs w:val="24"/>
          <w:lang w:val="es-CO"/>
        </w:rPr>
        <w:t>g</w:t>
      </w:r>
      <w:r w:rsidRPr="008A72CC">
        <w:rPr>
          <w:rFonts w:ascii="Times New Roman" w:eastAsia="Times New Roman" w:hAnsi="Times New Roman" w:cs="Times New Roman"/>
          <w:sz w:val="20"/>
          <w:szCs w:val="24"/>
          <w:lang w:val="es-CO"/>
        </w:rPr>
        <w:t xml:space="preserve">idos. Los delegatarios </w:t>
      </w:r>
      <w:r w:rsidRPr="008A72CC">
        <w:rPr>
          <w:rFonts w:ascii="Times New Roman" w:eastAsia="Times New Roman" w:hAnsi="Times New Roman" w:cs="Times New Roman"/>
          <w:spacing w:val="-2"/>
          <w:sz w:val="20"/>
          <w:szCs w:val="24"/>
          <w:lang w:val="es-CO"/>
        </w:rPr>
        <w:t>A</w:t>
      </w:r>
      <w:r w:rsidRPr="008A72CC">
        <w:rPr>
          <w:rFonts w:ascii="Times New Roman" w:eastAsia="Times New Roman" w:hAnsi="Times New Roman" w:cs="Times New Roman"/>
          <w:sz w:val="20"/>
          <w:szCs w:val="24"/>
          <w:lang w:val="es-CO"/>
        </w:rPr>
        <w:t>ntonio Galán y Rose</w:t>
      </w:r>
      <w:r w:rsidRPr="008A72CC">
        <w:rPr>
          <w:rFonts w:ascii="Times New Roman" w:eastAsia="Times New Roman" w:hAnsi="Times New Roman" w:cs="Times New Roman"/>
          <w:spacing w:val="-2"/>
          <w:sz w:val="20"/>
          <w:szCs w:val="24"/>
          <w:lang w:val="es-CO"/>
        </w:rPr>
        <w:t>m</w:t>
      </w:r>
      <w:r w:rsidRPr="008A72CC">
        <w:rPr>
          <w:rFonts w:ascii="Times New Roman" w:eastAsia="Times New Roman" w:hAnsi="Times New Roman" w:cs="Times New Roman"/>
          <w:sz w:val="20"/>
          <w:szCs w:val="24"/>
          <w:lang w:val="es-CO"/>
        </w:rPr>
        <w:t>berg Pabón sugieren una fó</w:t>
      </w:r>
      <w:r w:rsidRPr="008A72CC">
        <w:rPr>
          <w:rFonts w:ascii="Times New Roman" w:eastAsia="Times New Roman" w:hAnsi="Times New Roman" w:cs="Times New Roman"/>
          <w:spacing w:val="2"/>
          <w:sz w:val="20"/>
          <w:szCs w:val="24"/>
          <w:lang w:val="es-CO"/>
        </w:rPr>
        <w:t>r</w:t>
      </w:r>
      <w:r w:rsidRPr="008A72CC">
        <w:rPr>
          <w:rFonts w:ascii="Times New Roman" w:eastAsia="Times New Roman" w:hAnsi="Times New Roman" w:cs="Times New Roman"/>
          <w:spacing w:val="-2"/>
          <w:sz w:val="20"/>
          <w:szCs w:val="24"/>
          <w:lang w:val="es-CO"/>
        </w:rPr>
        <w:t>m</w:t>
      </w:r>
      <w:r w:rsidRPr="008A72CC">
        <w:rPr>
          <w:rFonts w:ascii="Times New Roman" w:eastAsia="Times New Roman" w:hAnsi="Times New Roman" w:cs="Times New Roman"/>
          <w:sz w:val="20"/>
          <w:szCs w:val="24"/>
          <w:lang w:val="es-CO"/>
        </w:rPr>
        <w:t>ula inter</w:t>
      </w:r>
      <w:r w:rsidRPr="008A72CC">
        <w:rPr>
          <w:rFonts w:ascii="Times New Roman" w:eastAsia="Times New Roman" w:hAnsi="Times New Roman" w:cs="Times New Roman"/>
          <w:spacing w:val="-2"/>
          <w:sz w:val="20"/>
          <w:szCs w:val="24"/>
          <w:lang w:val="es-CO"/>
        </w:rPr>
        <w:t>m</w:t>
      </w:r>
      <w:r w:rsidRPr="008A72CC">
        <w:rPr>
          <w:rFonts w:ascii="Times New Roman" w:eastAsia="Times New Roman" w:hAnsi="Times New Roman" w:cs="Times New Roman"/>
          <w:sz w:val="20"/>
          <w:szCs w:val="24"/>
          <w:lang w:val="es-CO"/>
        </w:rPr>
        <w:t>edia: pueden los congresistas ser no</w:t>
      </w:r>
      <w:r w:rsidRPr="008A72CC">
        <w:rPr>
          <w:rFonts w:ascii="Times New Roman" w:eastAsia="Times New Roman" w:hAnsi="Times New Roman" w:cs="Times New Roman"/>
          <w:spacing w:val="-2"/>
          <w:sz w:val="20"/>
          <w:szCs w:val="24"/>
          <w:lang w:val="es-CO"/>
        </w:rPr>
        <w:t>m</w:t>
      </w:r>
      <w:r w:rsidRPr="008A72CC">
        <w:rPr>
          <w:rFonts w:ascii="Times New Roman" w:eastAsia="Times New Roman" w:hAnsi="Times New Roman" w:cs="Times New Roman"/>
          <w:sz w:val="20"/>
          <w:szCs w:val="24"/>
          <w:lang w:val="es-CO"/>
        </w:rPr>
        <w:t>brados y aceptar el cargo</w:t>
      </w:r>
      <w:r w:rsidRPr="008A72CC">
        <w:rPr>
          <w:rFonts w:ascii="Times New Roman" w:eastAsia="Times New Roman" w:hAnsi="Times New Roman" w:cs="Times New Roman"/>
          <w:spacing w:val="2"/>
          <w:sz w:val="20"/>
          <w:szCs w:val="24"/>
          <w:lang w:val="es-CO"/>
        </w:rPr>
        <w:t xml:space="preserve"> </w:t>
      </w:r>
      <w:r w:rsidRPr="008A72CC">
        <w:rPr>
          <w:rFonts w:ascii="Times New Roman" w:eastAsia="Times New Roman" w:hAnsi="Times New Roman" w:cs="Times New Roman"/>
          <w:sz w:val="20"/>
          <w:szCs w:val="24"/>
          <w:lang w:val="es-CO"/>
        </w:rPr>
        <w:t>de</w:t>
      </w:r>
      <w:r w:rsidRPr="008A72CC">
        <w:rPr>
          <w:rFonts w:ascii="Times New Roman" w:eastAsia="Times New Roman" w:hAnsi="Times New Roman" w:cs="Times New Roman"/>
          <w:spacing w:val="2"/>
          <w:sz w:val="20"/>
          <w:szCs w:val="24"/>
          <w:lang w:val="es-CO"/>
        </w:rPr>
        <w:t xml:space="preserve"> </w:t>
      </w:r>
      <w:r w:rsidRPr="008A72CC">
        <w:rPr>
          <w:rFonts w:ascii="Times New Roman" w:eastAsia="Times New Roman" w:hAnsi="Times New Roman" w:cs="Times New Roman"/>
          <w:spacing w:val="-2"/>
          <w:sz w:val="20"/>
          <w:szCs w:val="24"/>
          <w:lang w:val="es-CO"/>
        </w:rPr>
        <w:t>M</w:t>
      </w:r>
      <w:r w:rsidRPr="008A72CC">
        <w:rPr>
          <w:rFonts w:ascii="Times New Roman" w:eastAsia="Times New Roman" w:hAnsi="Times New Roman" w:cs="Times New Roman"/>
          <w:spacing w:val="2"/>
          <w:sz w:val="20"/>
          <w:szCs w:val="24"/>
          <w:lang w:val="es-CO"/>
        </w:rPr>
        <w:t>i</w:t>
      </w:r>
      <w:r w:rsidRPr="008A72CC">
        <w:rPr>
          <w:rFonts w:ascii="Times New Roman" w:eastAsia="Times New Roman" w:hAnsi="Times New Roman" w:cs="Times New Roman"/>
          <w:sz w:val="20"/>
          <w:szCs w:val="24"/>
          <w:lang w:val="es-CO"/>
        </w:rPr>
        <w:t>nistr</w:t>
      </w:r>
      <w:r w:rsidRPr="008A72CC">
        <w:rPr>
          <w:rFonts w:ascii="Times New Roman" w:eastAsia="Times New Roman" w:hAnsi="Times New Roman" w:cs="Times New Roman"/>
          <w:spacing w:val="-1"/>
          <w:sz w:val="20"/>
          <w:szCs w:val="24"/>
          <w:lang w:val="es-CO"/>
        </w:rPr>
        <w:t>o</w:t>
      </w:r>
      <w:r w:rsidRPr="008A72CC">
        <w:rPr>
          <w:rFonts w:ascii="Times New Roman" w:eastAsia="Times New Roman" w:hAnsi="Times New Roman" w:cs="Times New Roman"/>
          <w:sz w:val="20"/>
          <w:szCs w:val="24"/>
          <w:lang w:val="es-CO"/>
        </w:rPr>
        <w:t>s</w:t>
      </w:r>
      <w:r w:rsidRPr="008A72CC">
        <w:rPr>
          <w:rFonts w:ascii="Times New Roman" w:eastAsia="Times New Roman" w:hAnsi="Times New Roman" w:cs="Times New Roman"/>
          <w:spacing w:val="2"/>
          <w:sz w:val="20"/>
          <w:szCs w:val="24"/>
          <w:lang w:val="es-CO"/>
        </w:rPr>
        <w:t xml:space="preserve"> </w:t>
      </w:r>
      <w:r w:rsidRPr="008A72CC">
        <w:rPr>
          <w:rFonts w:ascii="Times New Roman" w:eastAsia="Times New Roman" w:hAnsi="Times New Roman" w:cs="Times New Roman"/>
          <w:sz w:val="20"/>
          <w:szCs w:val="24"/>
          <w:lang w:val="es-CO"/>
        </w:rPr>
        <w:t>del</w:t>
      </w:r>
      <w:r w:rsidRPr="008A72CC">
        <w:rPr>
          <w:rFonts w:ascii="Times New Roman" w:eastAsia="Times New Roman" w:hAnsi="Times New Roman" w:cs="Times New Roman"/>
          <w:spacing w:val="2"/>
          <w:sz w:val="20"/>
          <w:szCs w:val="24"/>
          <w:lang w:val="es-CO"/>
        </w:rPr>
        <w:t xml:space="preserve"> </w:t>
      </w:r>
      <w:r w:rsidRPr="008A72CC">
        <w:rPr>
          <w:rFonts w:ascii="Times New Roman" w:eastAsia="Times New Roman" w:hAnsi="Times New Roman" w:cs="Times New Roman"/>
          <w:sz w:val="20"/>
          <w:szCs w:val="24"/>
          <w:lang w:val="es-CO"/>
        </w:rPr>
        <w:t>Despacho</w:t>
      </w:r>
      <w:r w:rsidRPr="008A72CC">
        <w:rPr>
          <w:rFonts w:ascii="Times New Roman" w:eastAsia="Times New Roman" w:hAnsi="Times New Roman" w:cs="Times New Roman"/>
          <w:spacing w:val="2"/>
          <w:sz w:val="20"/>
          <w:szCs w:val="24"/>
          <w:lang w:val="es-CO"/>
        </w:rPr>
        <w:t xml:space="preserve"> </w:t>
      </w:r>
      <w:r w:rsidRPr="008A72CC">
        <w:rPr>
          <w:rFonts w:ascii="Times New Roman" w:eastAsia="Times New Roman" w:hAnsi="Times New Roman" w:cs="Times New Roman"/>
          <w:sz w:val="20"/>
          <w:szCs w:val="24"/>
          <w:lang w:val="es-CO"/>
        </w:rPr>
        <w:t>pero,</w:t>
      </w:r>
      <w:r w:rsidRPr="008A72CC">
        <w:rPr>
          <w:rFonts w:ascii="Times New Roman" w:eastAsia="Times New Roman" w:hAnsi="Times New Roman" w:cs="Times New Roman"/>
          <w:spacing w:val="2"/>
          <w:sz w:val="20"/>
          <w:szCs w:val="24"/>
          <w:lang w:val="es-CO"/>
        </w:rPr>
        <w:t xml:space="preserve"> </w:t>
      </w:r>
      <w:r w:rsidRPr="008A72CC">
        <w:rPr>
          <w:rFonts w:ascii="Times New Roman" w:eastAsia="Times New Roman" w:hAnsi="Times New Roman" w:cs="Times New Roman"/>
          <w:sz w:val="20"/>
          <w:szCs w:val="24"/>
          <w:lang w:val="es-CO"/>
        </w:rPr>
        <w:t>en</w:t>
      </w:r>
      <w:r w:rsidRPr="008A72CC">
        <w:rPr>
          <w:rFonts w:ascii="Times New Roman" w:eastAsia="Times New Roman" w:hAnsi="Times New Roman" w:cs="Times New Roman"/>
          <w:spacing w:val="2"/>
          <w:sz w:val="20"/>
          <w:szCs w:val="24"/>
          <w:lang w:val="es-CO"/>
        </w:rPr>
        <w:t xml:space="preserve"> </w:t>
      </w:r>
      <w:r w:rsidRPr="008A72CC">
        <w:rPr>
          <w:rFonts w:ascii="Times New Roman" w:eastAsia="Times New Roman" w:hAnsi="Times New Roman" w:cs="Times New Roman"/>
          <w:sz w:val="20"/>
          <w:szCs w:val="24"/>
          <w:lang w:val="es-CO"/>
        </w:rPr>
        <w:t>tal</w:t>
      </w:r>
      <w:r w:rsidRPr="008A72CC">
        <w:rPr>
          <w:rFonts w:ascii="Times New Roman" w:eastAsia="Times New Roman" w:hAnsi="Times New Roman" w:cs="Times New Roman"/>
          <w:spacing w:val="2"/>
          <w:sz w:val="20"/>
          <w:szCs w:val="24"/>
          <w:lang w:val="es-CO"/>
        </w:rPr>
        <w:t xml:space="preserve"> </w:t>
      </w:r>
      <w:r w:rsidRPr="008A72CC">
        <w:rPr>
          <w:rFonts w:ascii="Times New Roman" w:eastAsia="Times New Roman" w:hAnsi="Times New Roman" w:cs="Times New Roman"/>
          <w:sz w:val="20"/>
          <w:szCs w:val="24"/>
          <w:lang w:val="es-CO"/>
        </w:rPr>
        <w:t>caso pierden</w:t>
      </w:r>
      <w:r w:rsidRPr="008A72CC">
        <w:rPr>
          <w:rFonts w:ascii="Times New Roman" w:eastAsia="Times New Roman" w:hAnsi="Times New Roman" w:cs="Times New Roman"/>
          <w:spacing w:val="1"/>
          <w:sz w:val="20"/>
          <w:szCs w:val="24"/>
          <w:lang w:val="es-CO"/>
        </w:rPr>
        <w:t xml:space="preserve"> </w:t>
      </w:r>
      <w:r w:rsidRPr="008A72CC">
        <w:rPr>
          <w:rFonts w:ascii="Times New Roman" w:eastAsia="Times New Roman" w:hAnsi="Times New Roman" w:cs="Times New Roman"/>
          <w:sz w:val="20"/>
          <w:szCs w:val="24"/>
          <w:lang w:val="es-CO"/>
        </w:rPr>
        <w:t>la</w:t>
      </w:r>
      <w:r w:rsidRPr="008A72CC">
        <w:rPr>
          <w:rFonts w:ascii="Times New Roman" w:eastAsia="Times New Roman" w:hAnsi="Times New Roman" w:cs="Times New Roman"/>
          <w:spacing w:val="1"/>
          <w:sz w:val="20"/>
          <w:szCs w:val="24"/>
          <w:lang w:val="es-CO"/>
        </w:rPr>
        <w:t xml:space="preserve"> </w:t>
      </w:r>
      <w:r w:rsidRPr="008A72CC">
        <w:rPr>
          <w:rFonts w:ascii="Times New Roman" w:eastAsia="Times New Roman" w:hAnsi="Times New Roman" w:cs="Times New Roman"/>
          <w:sz w:val="20"/>
          <w:szCs w:val="24"/>
          <w:lang w:val="es-CO"/>
        </w:rPr>
        <w:t>investidura,</w:t>
      </w:r>
      <w:r w:rsidRPr="008A72CC">
        <w:rPr>
          <w:rFonts w:ascii="Times New Roman" w:eastAsia="Times New Roman" w:hAnsi="Times New Roman" w:cs="Times New Roman"/>
          <w:spacing w:val="1"/>
          <w:sz w:val="20"/>
          <w:szCs w:val="24"/>
          <w:lang w:val="es-CO"/>
        </w:rPr>
        <w:t xml:space="preserve"> </w:t>
      </w:r>
      <w:r w:rsidRPr="008A72CC">
        <w:rPr>
          <w:rFonts w:ascii="Times New Roman" w:eastAsia="Times New Roman" w:hAnsi="Times New Roman" w:cs="Times New Roman"/>
          <w:sz w:val="20"/>
          <w:szCs w:val="24"/>
          <w:lang w:val="es-CO"/>
        </w:rPr>
        <w:t>aunque</w:t>
      </w:r>
      <w:r w:rsidRPr="008A72CC">
        <w:rPr>
          <w:rFonts w:ascii="Times New Roman" w:eastAsia="Times New Roman" w:hAnsi="Times New Roman" w:cs="Times New Roman"/>
          <w:spacing w:val="1"/>
          <w:sz w:val="20"/>
          <w:szCs w:val="24"/>
          <w:lang w:val="es-CO"/>
        </w:rPr>
        <w:t xml:space="preserve"> </w:t>
      </w:r>
      <w:r w:rsidRPr="008A72CC">
        <w:rPr>
          <w:rFonts w:ascii="Times New Roman" w:eastAsia="Times New Roman" w:hAnsi="Times New Roman" w:cs="Times New Roman"/>
          <w:sz w:val="20"/>
          <w:szCs w:val="24"/>
          <w:lang w:val="es-CO"/>
        </w:rPr>
        <w:t>no</w:t>
      </w:r>
      <w:r w:rsidRPr="008A72CC">
        <w:rPr>
          <w:rFonts w:ascii="Times New Roman" w:eastAsia="Times New Roman" w:hAnsi="Times New Roman" w:cs="Times New Roman"/>
          <w:spacing w:val="1"/>
          <w:sz w:val="20"/>
          <w:szCs w:val="24"/>
          <w:lang w:val="es-CO"/>
        </w:rPr>
        <w:t xml:space="preserve"> </w:t>
      </w:r>
      <w:r w:rsidRPr="008A72CC">
        <w:rPr>
          <w:rFonts w:ascii="Times New Roman" w:eastAsia="Times New Roman" w:hAnsi="Times New Roman" w:cs="Times New Roman"/>
          <w:sz w:val="20"/>
          <w:szCs w:val="24"/>
          <w:lang w:val="es-CO"/>
        </w:rPr>
        <w:t>a</w:t>
      </w:r>
      <w:r w:rsidRPr="008A72CC">
        <w:rPr>
          <w:rFonts w:ascii="Times New Roman" w:eastAsia="Times New Roman" w:hAnsi="Times New Roman" w:cs="Times New Roman"/>
          <w:spacing w:val="1"/>
          <w:sz w:val="20"/>
          <w:szCs w:val="24"/>
          <w:lang w:val="es-CO"/>
        </w:rPr>
        <w:t xml:space="preserve"> </w:t>
      </w:r>
      <w:r w:rsidRPr="008A72CC">
        <w:rPr>
          <w:rFonts w:ascii="Times New Roman" w:eastAsia="Times New Roman" w:hAnsi="Times New Roman" w:cs="Times New Roman"/>
          <w:sz w:val="20"/>
          <w:szCs w:val="24"/>
          <w:lang w:val="es-CO"/>
        </w:rPr>
        <w:t>título</w:t>
      </w:r>
      <w:r w:rsidRPr="008A72CC">
        <w:rPr>
          <w:rFonts w:ascii="Times New Roman" w:eastAsia="Times New Roman" w:hAnsi="Times New Roman" w:cs="Times New Roman"/>
          <w:spacing w:val="1"/>
          <w:sz w:val="20"/>
          <w:szCs w:val="24"/>
          <w:lang w:val="es-CO"/>
        </w:rPr>
        <w:t xml:space="preserve"> </w:t>
      </w:r>
      <w:r w:rsidRPr="008A72CC">
        <w:rPr>
          <w:rFonts w:ascii="Times New Roman" w:eastAsia="Times New Roman" w:hAnsi="Times New Roman" w:cs="Times New Roman"/>
          <w:sz w:val="20"/>
          <w:szCs w:val="24"/>
          <w:lang w:val="es-CO"/>
        </w:rPr>
        <w:t>de sanción</w:t>
      </w:r>
      <w:r w:rsidRPr="008A72CC">
        <w:rPr>
          <w:rFonts w:ascii="Times New Roman" w:eastAsia="Times New Roman" w:hAnsi="Times New Roman" w:cs="Times New Roman"/>
          <w:spacing w:val="-5"/>
          <w:sz w:val="20"/>
          <w:szCs w:val="24"/>
          <w:lang w:val="es-CO"/>
        </w:rPr>
        <w:t xml:space="preserve"> </w:t>
      </w:r>
      <w:r w:rsidRPr="008A72CC">
        <w:rPr>
          <w:rFonts w:ascii="Times New Roman" w:eastAsia="Times New Roman" w:hAnsi="Times New Roman" w:cs="Times New Roman"/>
          <w:sz w:val="20"/>
          <w:szCs w:val="24"/>
          <w:lang w:val="es-CO"/>
        </w:rPr>
        <w:t>y,</w:t>
      </w:r>
      <w:r w:rsidRPr="008A72CC">
        <w:rPr>
          <w:rFonts w:ascii="Times New Roman" w:eastAsia="Times New Roman" w:hAnsi="Times New Roman" w:cs="Times New Roman"/>
          <w:spacing w:val="-5"/>
          <w:sz w:val="20"/>
          <w:szCs w:val="24"/>
          <w:lang w:val="es-CO"/>
        </w:rPr>
        <w:t xml:space="preserve"> </w:t>
      </w:r>
      <w:r w:rsidRPr="008A72CC">
        <w:rPr>
          <w:rFonts w:ascii="Times New Roman" w:eastAsia="Times New Roman" w:hAnsi="Times New Roman" w:cs="Times New Roman"/>
          <w:spacing w:val="-1"/>
          <w:sz w:val="20"/>
          <w:szCs w:val="24"/>
          <w:lang w:val="es-CO"/>
        </w:rPr>
        <w:t>p</w:t>
      </w:r>
      <w:r w:rsidRPr="008A72CC">
        <w:rPr>
          <w:rFonts w:ascii="Times New Roman" w:eastAsia="Times New Roman" w:hAnsi="Times New Roman" w:cs="Times New Roman"/>
          <w:sz w:val="20"/>
          <w:szCs w:val="24"/>
          <w:lang w:val="es-CO"/>
        </w:rPr>
        <w:t>or</w:t>
      </w:r>
      <w:r w:rsidRPr="008A72CC">
        <w:rPr>
          <w:rFonts w:ascii="Times New Roman" w:eastAsia="Times New Roman" w:hAnsi="Times New Roman" w:cs="Times New Roman"/>
          <w:spacing w:val="-5"/>
          <w:sz w:val="20"/>
          <w:szCs w:val="24"/>
          <w:lang w:val="es-CO"/>
        </w:rPr>
        <w:t xml:space="preserve"> </w:t>
      </w:r>
      <w:r w:rsidRPr="008A72CC">
        <w:rPr>
          <w:rFonts w:ascii="Times New Roman" w:eastAsia="Times New Roman" w:hAnsi="Times New Roman" w:cs="Times New Roman"/>
          <w:sz w:val="20"/>
          <w:szCs w:val="24"/>
          <w:lang w:val="es-CO"/>
        </w:rPr>
        <w:t>lo</w:t>
      </w:r>
      <w:r w:rsidRPr="008A72CC">
        <w:rPr>
          <w:rFonts w:ascii="Times New Roman" w:eastAsia="Times New Roman" w:hAnsi="Times New Roman" w:cs="Times New Roman"/>
          <w:spacing w:val="-5"/>
          <w:sz w:val="20"/>
          <w:szCs w:val="24"/>
          <w:lang w:val="es-CO"/>
        </w:rPr>
        <w:t xml:space="preserve"> </w:t>
      </w:r>
      <w:r w:rsidRPr="008A72CC">
        <w:rPr>
          <w:rFonts w:ascii="Times New Roman" w:eastAsia="Times New Roman" w:hAnsi="Times New Roman" w:cs="Times New Roman"/>
          <w:sz w:val="20"/>
          <w:szCs w:val="24"/>
          <w:lang w:val="es-CO"/>
        </w:rPr>
        <w:t>ta</w:t>
      </w:r>
      <w:r w:rsidRPr="008A72CC">
        <w:rPr>
          <w:rFonts w:ascii="Times New Roman" w:eastAsia="Times New Roman" w:hAnsi="Times New Roman" w:cs="Times New Roman"/>
          <w:spacing w:val="-1"/>
          <w:sz w:val="20"/>
          <w:szCs w:val="24"/>
          <w:lang w:val="es-CO"/>
        </w:rPr>
        <w:t>n</w:t>
      </w:r>
      <w:r w:rsidRPr="008A72CC">
        <w:rPr>
          <w:rFonts w:ascii="Times New Roman" w:eastAsia="Times New Roman" w:hAnsi="Times New Roman" w:cs="Times New Roman"/>
          <w:sz w:val="20"/>
          <w:szCs w:val="24"/>
          <w:lang w:val="es-CO"/>
        </w:rPr>
        <w:t>to,</w:t>
      </w:r>
      <w:r w:rsidRPr="008A72CC">
        <w:rPr>
          <w:rFonts w:ascii="Times New Roman" w:eastAsia="Times New Roman" w:hAnsi="Times New Roman" w:cs="Times New Roman"/>
          <w:spacing w:val="-5"/>
          <w:sz w:val="20"/>
          <w:szCs w:val="24"/>
          <w:lang w:val="es-CO"/>
        </w:rPr>
        <w:t xml:space="preserve"> </w:t>
      </w:r>
      <w:r w:rsidRPr="008A72CC">
        <w:rPr>
          <w:rFonts w:ascii="Times New Roman" w:eastAsia="Times New Roman" w:hAnsi="Times New Roman" w:cs="Times New Roman"/>
          <w:spacing w:val="-1"/>
          <w:sz w:val="20"/>
          <w:szCs w:val="24"/>
          <w:lang w:val="es-CO"/>
        </w:rPr>
        <w:t>n</w:t>
      </w:r>
      <w:r w:rsidRPr="008A72CC">
        <w:rPr>
          <w:rFonts w:ascii="Times New Roman" w:eastAsia="Times New Roman" w:hAnsi="Times New Roman" w:cs="Times New Roman"/>
          <w:sz w:val="20"/>
          <w:szCs w:val="24"/>
          <w:lang w:val="es-CO"/>
        </w:rPr>
        <w:t>o</w:t>
      </w:r>
      <w:r w:rsidRPr="008A72CC">
        <w:rPr>
          <w:rFonts w:ascii="Times New Roman" w:eastAsia="Times New Roman" w:hAnsi="Times New Roman" w:cs="Times New Roman"/>
          <w:spacing w:val="-5"/>
          <w:sz w:val="20"/>
          <w:szCs w:val="24"/>
          <w:lang w:val="es-CO"/>
        </w:rPr>
        <w:t xml:space="preserve"> </w:t>
      </w:r>
      <w:r w:rsidRPr="008A72CC">
        <w:rPr>
          <w:rFonts w:ascii="Times New Roman" w:eastAsia="Times New Roman" w:hAnsi="Times New Roman" w:cs="Times New Roman"/>
          <w:sz w:val="20"/>
          <w:szCs w:val="24"/>
          <w:lang w:val="es-CO"/>
        </w:rPr>
        <w:t>incurrirían</w:t>
      </w:r>
      <w:r w:rsidRPr="008A72CC">
        <w:rPr>
          <w:rFonts w:ascii="Times New Roman" w:eastAsia="Times New Roman" w:hAnsi="Times New Roman" w:cs="Times New Roman"/>
          <w:spacing w:val="-6"/>
          <w:sz w:val="20"/>
          <w:szCs w:val="24"/>
          <w:lang w:val="es-CO"/>
        </w:rPr>
        <w:t xml:space="preserve"> </w:t>
      </w:r>
      <w:r w:rsidRPr="008A72CC">
        <w:rPr>
          <w:rFonts w:ascii="Times New Roman" w:eastAsia="Times New Roman" w:hAnsi="Times New Roman" w:cs="Times New Roman"/>
          <w:sz w:val="20"/>
          <w:szCs w:val="24"/>
          <w:lang w:val="es-CO"/>
        </w:rPr>
        <w:t>en</w:t>
      </w:r>
      <w:r w:rsidRPr="008A72CC">
        <w:rPr>
          <w:rFonts w:ascii="Times New Roman" w:eastAsia="Times New Roman" w:hAnsi="Times New Roman" w:cs="Times New Roman"/>
          <w:spacing w:val="-5"/>
          <w:sz w:val="20"/>
          <w:szCs w:val="24"/>
          <w:lang w:val="es-CO"/>
        </w:rPr>
        <w:t xml:space="preserve"> </w:t>
      </w:r>
      <w:r w:rsidRPr="008A72CC">
        <w:rPr>
          <w:rFonts w:ascii="Times New Roman" w:eastAsia="Times New Roman" w:hAnsi="Times New Roman" w:cs="Times New Roman"/>
          <w:sz w:val="20"/>
          <w:szCs w:val="24"/>
          <w:lang w:val="es-CO"/>
        </w:rPr>
        <w:t>la</w:t>
      </w:r>
      <w:r w:rsidRPr="008A72CC">
        <w:rPr>
          <w:rFonts w:ascii="Times New Roman" w:eastAsia="Times New Roman" w:hAnsi="Times New Roman" w:cs="Times New Roman"/>
          <w:spacing w:val="-5"/>
          <w:sz w:val="20"/>
          <w:szCs w:val="24"/>
          <w:lang w:val="es-CO"/>
        </w:rPr>
        <w:t xml:space="preserve"> </w:t>
      </w:r>
      <w:r w:rsidRPr="008A72CC">
        <w:rPr>
          <w:rFonts w:ascii="Times New Roman" w:eastAsia="Times New Roman" w:hAnsi="Times New Roman" w:cs="Times New Roman"/>
          <w:sz w:val="20"/>
          <w:szCs w:val="24"/>
          <w:lang w:val="es-CO"/>
        </w:rPr>
        <w:t>inh</w:t>
      </w:r>
      <w:r w:rsidRPr="008A72CC">
        <w:rPr>
          <w:rFonts w:ascii="Times New Roman" w:eastAsia="Times New Roman" w:hAnsi="Times New Roman" w:cs="Times New Roman"/>
          <w:spacing w:val="2"/>
          <w:sz w:val="20"/>
          <w:szCs w:val="24"/>
          <w:lang w:val="es-CO"/>
        </w:rPr>
        <w:t>a</w:t>
      </w:r>
      <w:r w:rsidRPr="008A72CC">
        <w:rPr>
          <w:rFonts w:ascii="Times New Roman" w:eastAsia="Times New Roman" w:hAnsi="Times New Roman" w:cs="Times New Roman"/>
          <w:spacing w:val="-1"/>
          <w:sz w:val="20"/>
          <w:szCs w:val="24"/>
          <w:lang w:val="es-CO"/>
        </w:rPr>
        <w:t>bi</w:t>
      </w:r>
      <w:r w:rsidRPr="008A72CC">
        <w:rPr>
          <w:rFonts w:ascii="Times New Roman" w:eastAsia="Times New Roman" w:hAnsi="Times New Roman" w:cs="Times New Roman"/>
          <w:sz w:val="20"/>
          <w:szCs w:val="24"/>
          <w:lang w:val="es-CO"/>
        </w:rPr>
        <w:t>lidad</w:t>
      </w:r>
      <w:r w:rsidRPr="008A72CC">
        <w:rPr>
          <w:rFonts w:ascii="Times New Roman" w:eastAsia="Times New Roman" w:hAnsi="Times New Roman" w:cs="Times New Roman"/>
          <w:spacing w:val="-5"/>
          <w:sz w:val="20"/>
          <w:szCs w:val="24"/>
          <w:lang w:val="es-CO"/>
        </w:rPr>
        <w:t xml:space="preserve"> </w:t>
      </w:r>
      <w:r w:rsidRPr="008A72CC">
        <w:rPr>
          <w:rFonts w:ascii="Times New Roman" w:eastAsia="Times New Roman" w:hAnsi="Times New Roman" w:cs="Times New Roman"/>
          <w:sz w:val="20"/>
          <w:szCs w:val="24"/>
          <w:lang w:val="es-CO"/>
        </w:rPr>
        <w:t>para</w:t>
      </w:r>
      <w:r w:rsidRPr="008A72CC">
        <w:rPr>
          <w:rFonts w:ascii="Times New Roman" w:eastAsia="Times New Roman" w:hAnsi="Times New Roman" w:cs="Times New Roman"/>
          <w:spacing w:val="-5"/>
          <w:sz w:val="20"/>
          <w:szCs w:val="24"/>
          <w:lang w:val="es-CO"/>
        </w:rPr>
        <w:t xml:space="preserve"> </w:t>
      </w:r>
      <w:r w:rsidRPr="008A72CC">
        <w:rPr>
          <w:rFonts w:ascii="Times New Roman" w:eastAsia="Times New Roman" w:hAnsi="Times New Roman" w:cs="Times New Roman"/>
          <w:sz w:val="20"/>
          <w:szCs w:val="24"/>
          <w:lang w:val="es-CO"/>
        </w:rPr>
        <w:t>elecciones</w:t>
      </w:r>
      <w:r w:rsidRPr="008A72CC">
        <w:rPr>
          <w:rFonts w:ascii="Times New Roman" w:eastAsia="Times New Roman" w:hAnsi="Times New Roman" w:cs="Times New Roman"/>
          <w:spacing w:val="-5"/>
          <w:sz w:val="20"/>
          <w:szCs w:val="24"/>
          <w:lang w:val="es-CO"/>
        </w:rPr>
        <w:t xml:space="preserve"> </w:t>
      </w:r>
      <w:r w:rsidRPr="008A72CC">
        <w:rPr>
          <w:rFonts w:ascii="Times New Roman" w:eastAsia="Times New Roman" w:hAnsi="Times New Roman" w:cs="Times New Roman"/>
          <w:sz w:val="20"/>
          <w:szCs w:val="24"/>
          <w:lang w:val="es-CO"/>
        </w:rPr>
        <w:t>p</w:t>
      </w:r>
      <w:r w:rsidRPr="008A72CC">
        <w:rPr>
          <w:rFonts w:ascii="Times New Roman" w:eastAsia="Times New Roman" w:hAnsi="Times New Roman" w:cs="Times New Roman"/>
          <w:spacing w:val="-1"/>
          <w:sz w:val="20"/>
          <w:szCs w:val="24"/>
          <w:lang w:val="es-CO"/>
        </w:rPr>
        <w:t>os</w:t>
      </w:r>
      <w:r w:rsidRPr="008A72CC">
        <w:rPr>
          <w:rFonts w:ascii="Times New Roman" w:eastAsia="Times New Roman" w:hAnsi="Times New Roman" w:cs="Times New Roman"/>
          <w:sz w:val="20"/>
          <w:szCs w:val="24"/>
          <w:lang w:val="es-CO"/>
        </w:rPr>
        <w:t>teri</w:t>
      </w:r>
      <w:r w:rsidRPr="008A72CC">
        <w:rPr>
          <w:rFonts w:ascii="Times New Roman" w:eastAsia="Times New Roman" w:hAnsi="Times New Roman" w:cs="Times New Roman"/>
          <w:spacing w:val="-1"/>
          <w:sz w:val="20"/>
          <w:szCs w:val="24"/>
          <w:lang w:val="es-CO"/>
        </w:rPr>
        <w:t>o</w:t>
      </w:r>
      <w:r w:rsidRPr="008A72CC">
        <w:rPr>
          <w:rFonts w:ascii="Times New Roman" w:eastAsia="Times New Roman" w:hAnsi="Times New Roman" w:cs="Times New Roman"/>
          <w:sz w:val="20"/>
          <w:szCs w:val="24"/>
          <w:lang w:val="es-CO"/>
        </w:rPr>
        <w:t>res</w:t>
      </w:r>
      <w:r w:rsidRPr="008A72CC">
        <w:rPr>
          <w:rFonts w:ascii="Times New Roman" w:eastAsia="Times New Roman" w:hAnsi="Times New Roman" w:cs="Times New Roman"/>
          <w:spacing w:val="-5"/>
          <w:sz w:val="20"/>
          <w:szCs w:val="24"/>
          <w:lang w:val="es-CO"/>
        </w:rPr>
        <w:t xml:space="preserve"> </w:t>
      </w:r>
      <w:r w:rsidRPr="008A72CC">
        <w:rPr>
          <w:rFonts w:ascii="Times New Roman" w:eastAsia="Times New Roman" w:hAnsi="Times New Roman" w:cs="Times New Roman"/>
          <w:sz w:val="20"/>
          <w:szCs w:val="24"/>
          <w:lang w:val="es-CO"/>
        </w:rPr>
        <w:t>que</w:t>
      </w:r>
      <w:r w:rsidRPr="008A72CC">
        <w:rPr>
          <w:rFonts w:ascii="Times New Roman" w:eastAsia="Times New Roman" w:hAnsi="Times New Roman" w:cs="Times New Roman"/>
          <w:spacing w:val="-5"/>
          <w:sz w:val="20"/>
          <w:szCs w:val="24"/>
          <w:lang w:val="es-CO"/>
        </w:rPr>
        <w:t xml:space="preserve"> </w:t>
      </w:r>
      <w:r w:rsidRPr="008A72CC">
        <w:rPr>
          <w:rFonts w:ascii="Times New Roman" w:eastAsia="Times New Roman" w:hAnsi="Times New Roman" w:cs="Times New Roman"/>
          <w:sz w:val="20"/>
          <w:szCs w:val="24"/>
          <w:lang w:val="es-CO"/>
        </w:rPr>
        <w:t>consagra</w:t>
      </w:r>
      <w:r w:rsidRPr="008A72CC">
        <w:rPr>
          <w:rFonts w:ascii="Times New Roman" w:eastAsia="Times New Roman" w:hAnsi="Times New Roman" w:cs="Times New Roman"/>
          <w:spacing w:val="-5"/>
          <w:sz w:val="20"/>
          <w:szCs w:val="24"/>
          <w:lang w:val="es-CO"/>
        </w:rPr>
        <w:t xml:space="preserve"> </w:t>
      </w:r>
      <w:r w:rsidRPr="008A72CC">
        <w:rPr>
          <w:rFonts w:ascii="Times New Roman" w:eastAsia="Times New Roman" w:hAnsi="Times New Roman" w:cs="Times New Roman"/>
          <w:sz w:val="20"/>
          <w:szCs w:val="24"/>
          <w:lang w:val="es-CO"/>
        </w:rPr>
        <w:t>el artículo 2</w:t>
      </w:r>
      <w:r>
        <w:rPr>
          <w:rFonts w:ascii="Times New Roman" w:eastAsia="Times New Roman" w:hAnsi="Times New Roman" w:cs="Times New Roman"/>
          <w:sz w:val="20"/>
          <w:szCs w:val="24"/>
          <w:lang w:val="es-CO"/>
        </w:rPr>
        <w:t>°</w:t>
      </w:r>
      <w:r w:rsidRPr="008A72CC">
        <w:rPr>
          <w:rFonts w:ascii="Times New Roman" w:eastAsia="Times New Roman" w:hAnsi="Times New Roman" w:cs="Times New Roman"/>
          <w:sz w:val="20"/>
          <w:szCs w:val="24"/>
          <w:lang w:val="es-CO"/>
        </w:rPr>
        <w:t xml:space="preserve"> de este proyecto.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3FC964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65E750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A08491C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0D"/>
    <w:rsid w:val="000165AE"/>
    <w:rsid w:val="00033D83"/>
    <w:rsid w:val="0005591A"/>
    <w:rsid w:val="000854F6"/>
    <w:rsid w:val="00095DE1"/>
    <w:rsid w:val="000A102E"/>
    <w:rsid w:val="000B7F59"/>
    <w:rsid w:val="000E136A"/>
    <w:rsid w:val="00112CC7"/>
    <w:rsid w:val="00126652"/>
    <w:rsid w:val="0014170F"/>
    <w:rsid w:val="00146EB7"/>
    <w:rsid w:val="00173208"/>
    <w:rsid w:val="001F5B3F"/>
    <w:rsid w:val="00227775"/>
    <w:rsid w:val="00263A12"/>
    <w:rsid w:val="002A04F4"/>
    <w:rsid w:val="002D73B3"/>
    <w:rsid w:val="003620A8"/>
    <w:rsid w:val="00366EE6"/>
    <w:rsid w:val="00377B67"/>
    <w:rsid w:val="003A5EFA"/>
    <w:rsid w:val="00401319"/>
    <w:rsid w:val="00423546"/>
    <w:rsid w:val="00427D2C"/>
    <w:rsid w:val="004E7593"/>
    <w:rsid w:val="004F76C7"/>
    <w:rsid w:val="00572077"/>
    <w:rsid w:val="006462D1"/>
    <w:rsid w:val="0064669D"/>
    <w:rsid w:val="00653432"/>
    <w:rsid w:val="006904F9"/>
    <w:rsid w:val="00691EA1"/>
    <w:rsid w:val="006A5CDD"/>
    <w:rsid w:val="006D6300"/>
    <w:rsid w:val="00771A9D"/>
    <w:rsid w:val="007761ED"/>
    <w:rsid w:val="007918D8"/>
    <w:rsid w:val="007A104C"/>
    <w:rsid w:val="007A4054"/>
    <w:rsid w:val="007F6363"/>
    <w:rsid w:val="00837FC7"/>
    <w:rsid w:val="008475B0"/>
    <w:rsid w:val="00851AE9"/>
    <w:rsid w:val="008778B1"/>
    <w:rsid w:val="008A00BF"/>
    <w:rsid w:val="008A2723"/>
    <w:rsid w:val="008A72CC"/>
    <w:rsid w:val="008D6678"/>
    <w:rsid w:val="00906019"/>
    <w:rsid w:val="00907310"/>
    <w:rsid w:val="00912119"/>
    <w:rsid w:val="009446BE"/>
    <w:rsid w:val="009523BC"/>
    <w:rsid w:val="009A67EA"/>
    <w:rsid w:val="009C205A"/>
    <w:rsid w:val="009C55DA"/>
    <w:rsid w:val="009D181B"/>
    <w:rsid w:val="00A11D27"/>
    <w:rsid w:val="00A75B40"/>
    <w:rsid w:val="00A949A4"/>
    <w:rsid w:val="00B027FB"/>
    <w:rsid w:val="00B04483"/>
    <w:rsid w:val="00B33F7E"/>
    <w:rsid w:val="00B43845"/>
    <w:rsid w:val="00B732C2"/>
    <w:rsid w:val="00BA3EFF"/>
    <w:rsid w:val="00BD198F"/>
    <w:rsid w:val="00BF4804"/>
    <w:rsid w:val="00C03E47"/>
    <w:rsid w:val="00C13F26"/>
    <w:rsid w:val="00C420FA"/>
    <w:rsid w:val="00C55AFA"/>
    <w:rsid w:val="00C923C4"/>
    <w:rsid w:val="00CB1A41"/>
    <w:rsid w:val="00CC7FE4"/>
    <w:rsid w:val="00CE503E"/>
    <w:rsid w:val="00D053A1"/>
    <w:rsid w:val="00D458F4"/>
    <w:rsid w:val="00D606FA"/>
    <w:rsid w:val="00D63AF7"/>
    <w:rsid w:val="00D75236"/>
    <w:rsid w:val="00D96510"/>
    <w:rsid w:val="00DB72C8"/>
    <w:rsid w:val="00E11183"/>
    <w:rsid w:val="00E30B4B"/>
    <w:rsid w:val="00E4218E"/>
    <w:rsid w:val="00E439DF"/>
    <w:rsid w:val="00E506F3"/>
    <w:rsid w:val="00E65A27"/>
    <w:rsid w:val="00E95ABE"/>
    <w:rsid w:val="00EB49BE"/>
    <w:rsid w:val="00EC1728"/>
    <w:rsid w:val="00ED7E64"/>
    <w:rsid w:val="00ED7E7D"/>
    <w:rsid w:val="00EE7259"/>
    <w:rsid w:val="00EF03A6"/>
    <w:rsid w:val="00EF25FD"/>
    <w:rsid w:val="00EF392F"/>
    <w:rsid w:val="00F123C6"/>
    <w:rsid w:val="00F24846"/>
    <w:rsid w:val="00F72EA3"/>
    <w:rsid w:val="00FB710D"/>
    <w:rsid w:val="00FE1A40"/>
    <w:rsid w:val="00FF229F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link w:val="Ttulo1Car"/>
    <w:uiPriority w:val="9"/>
    <w:qFormat/>
    <w:rsid w:val="00B33F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33F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67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67EA"/>
  </w:style>
  <w:style w:type="paragraph" w:styleId="Piedepgina">
    <w:name w:val="footer"/>
    <w:basedOn w:val="Normal"/>
    <w:link w:val="PiedepginaCar"/>
    <w:uiPriority w:val="99"/>
    <w:unhideWhenUsed/>
    <w:rsid w:val="009A67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67EA"/>
  </w:style>
  <w:style w:type="character" w:customStyle="1" w:styleId="Ttulo1Car">
    <w:name w:val="Título 1 Car"/>
    <w:basedOn w:val="Fuentedeprrafopredeter"/>
    <w:link w:val="Ttulo1"/>
    <w:uiPriority w:val="9"/>
    <w:rsid w:val="00B33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33F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"/>
    <w:uiPriority w:val="99"/>
    <w:unhideWhenUsed/>
    <w:rsid w:val="00B33F7E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B33F7E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B33F7E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B33F7E"/>
  </w:style>
  <w:style w:type="character" w:customStyle="1" w:styleId="SaludoCar">
    <w:name w:val="Saludo Car"/>
    <w:basedOn w:val="Fuentedeprrafopredeter"/>
    <w:link w:val="Saludo"/>
    <w:uiPriority w:val="99"/>
    <w:rsid w:val="00B33F7E"/>
  </w:style>
  <w:style w:type="paragraph" w:styleId="Listaconvietas2">
    <w:name w:val="List Bullet 2"/>
    <w:basedOn w:val="Normal"/>
    <w:uiPriority w:val="99"/>
    <w:unhideWhenUsed/>
    <w:rsid w:val="00B33F7E"/>
    <w:pPr>
      <w:numPr>
        <w:numId w:val="1"/>
      </w:numPr>
      <w:contextualSpacing/>
    </w:pPr>
  </w:style>
  <w:style w:type="paragraph" w:styleId="Listaconvietas3">
    <w:name w:val="List Bullet 3"/>
    <w:basedOn w:val="Normal"/>
    <w:uiPriority w:val="99"/>
    <w:unhideWhenUsed/>
    <w:rsid w:val="00B33F7E"/>
    <w:pPr>
      <w:numPr>
        <w:numId w:val="2"/>
      </w:numPr>
      <w:contextualSpacing/>
    </w:pPr>
  </w:style>
  <w:style w:type="paragraph" w:styleId="Continuarlista">
    <w:name w:val="List Continue"/>
    <w:basedOn w:val="Normal"/>
    <w:uiPriority w:val="99"/>
    <w:unhideWhenUsed/>
    <w:rsid w:val="00B33F7E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B33F7E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unhideWhenUsed/>
    <w:rsid w:val="00B33F7E"/>
    <w:pPr>
      <w:spacing w:after="120"/>
      <w:ind w:left="849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B33F7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33F7E"/>
  </w:style>
  <w:style w:type="paragraph" w:styleId="Listaconvietas">
    <w:name w:val="List Bullet"/>
    <w:basedOn w:val="Normal"/>
    <w:uiPriority w:val="99"/>
    <w:unhideWhenUsed/>
    <w:rsid w:val="00BD198F"/>
    <w:pPr>
      <w:numPr>
        <w:numId w:val="3"/>
      </w:numPr>
      <w:contextualSpacing/>
    </w:pPr>
  </w:style>
  <w:style w:type="paragraph" w:styleId="Epgrafe">
    <w:name w:val="caption"/>
    <w:basedOn w:val="Normal"/>
    <w:next w:val="Normal"/>
    <w:uiPriority w:val="35"/>
    <w:unhideWhenUsed/>
    <w:qFormat/>
    <w:rsid w:val="00BD198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fodocumentosadjuntos">
    <w:name w:val="Info documentos adjuntos"/>
    <w:basedOn w:val="Normal"/>
    <w:rsid w:val="00BD198F"/>
  </w:style>
  <w:style w:type="paragraph" w:styleId="Textonotapie">
    <w:name w:val="footnote text"/>
    <w:basedOn w:val="Normal"/>
    <w:link w:val="TextonotapieCar"/>
    <w:uiPriority w:val="99"/>
    <w:semiHidden/>
    <w:unhideWhenUsed/>
    <w:rsid w:val="006462D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462D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462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link w:val="Ttulo1Car"/>
    <w:uiPriority w:val="9"/>
    <w:qFormat/>
    <w:rsid w:val="00B33F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33F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67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67EA"/>
  </w:style>
  <w:style w:type="paragraph" w:styleId="Piedepgina">
    <w:name w:val="footer"/>
    <w:basedOn w:val="Normal"/>
    <w:link w:val="PiedepginaCar"/>
    <w:uiPriority w:val="99"/>
    <w:unhideWhenUsed/>
    <w:rsid w:val="009A67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67EA"/>
  </w:style>
  <w:style w:type="character" w:customStyle="1" w:styleId="Ttulo1Car">
    <w:name w:val="Título 1 Car"/>
    <w:basedOn w:val="Fuentedeprrafopredeter"/>
    <w:link w:val="Ttulo1"/>
    <w:uiPriority w:val="9"/>
    <w:rsid w:val="00B33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33F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"/>
    <w:uiPriority w:val="99"/>
    <w:unhideWhenUsed/>
    <w:rsid w:val="00B33F7E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B33F7E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B33F7E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B33F7E"/>
  </w:style>
  <w:style w:type="character" w:customStyle="1" w:styleId="SaludoCar">
    <w:name w:val="Saludo Car"/>
    <w:basedOn w:val="Fuentedeprrafopredeter"/>
    <w:link w:val="Saludo"/>
    <w:uiPriority w:val="99"/>
    <w:rsid w:val="00B33F7E"/>
  </w:style>
  <w:style w:type="paragraph" w:styleId="Listaconvietas2">
    <w:name w:val="List Bullet 2"/>
    <w:basedOn w:val="Normal"/>
    <w:uiPriority w:val="99"/>
    <w:unhideWhenUsed/>
    <w:rsid w:val="00B33F7E"/>
    <w:pPr>
      <w:numPr>
        <w:numId w:val="1"/>
      </w:numPr>
      <w:contextualSpacing/>
    </w:pPr>
  </w:style>
  <w:style w:type="paragraph" w:styleId="Listaconvietas3">
    <w:name w:val="List Bullet 3"/>
    <w:basedOn w:val="Normal"/>
    <w:uiPriority w:val="99"/>
    <w:unhideWhenUsed/>
    <w:rsid w:val="00B33F7E"/>
    <w:pPr>
      <w:numPr>
        <w:numId w:val="2"/>
      </w:numPr>
      <w:contextualSpacing/>
    </w:pPr>
  </w:style>
  <w:style w:type="paragraph" w:styleId="Continuarlista">
    <w:name w:val="List Continue"/>
    <w:basedOn w:val="Normal"/>
    <w:uiPriority w:val="99"/>
    <w:unhideWhenUsed/>
    <w:rsid w:val="00B33F7E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B33F7E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unhideWhenUsed/>
    <w:rsid w:val="00B33F7E"/>
    <w:pPr>
      <w:spacing w:after="120"/>
      <w:ind w:left="849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B33F7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33F7E"/>
  </w:style>
  <w:style w:type="paragraph" w:styleId="Listaconvietas">
    <w:name w:val="List Bullet"/>
    <w:basedOn w:val="Normal"/>
    <w:uiPriority w:val="99"/>
    <w:unhideWhenUsed/>
    <w:rsid w:val="00BD198F"/>
    <w:pPr>
      <w:numPr>
        <w:numId w:val="3"/>
      </w:numPr>
      <w:contextualSpacing/>
    </w:pPr>
  </w:style>
  <w:style w:type="paragraph" w:styleId="Epgrafe">
    <w:name w:val="caption"/>
    <w:basedOn w:val="Normal"/>
    <w:next w:val="Normal"/>
    <w:uiPriority w:val="35"/>
    <w:unhideWhenUsed/>
    <w:qFormat/>
    <w:rsid w:val="00BD198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fodocumentosadjuntos">
    <w:name w:val="Info documentos adjuntos"/>
    <w:basedOn w:val="Normal"/>
    <w:rsid w:val="00BD198F"/>
  </w:style>
  <w:style w:type="paragraph" w:styleId="Textonotapie">
    <w:name w:val="footnote text"/>
    <w:basedOn w:val="Normal"/>
    <w:link w:val="TextonotapieCar"/>
    <w:uiPriority w:val="99"/>
    <w:semiHidden/>
    <w:unhideWhenUsed/>
    <w:rsid w:val="006462D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462D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462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F915E-B710-4A1C-AC8C-F9C411D4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68</Pages>
  <Words>33224</Words>
  <Characters>182738</Characters>
  <Application>Microsoft Office Word</Application>
  <DocSecurity>0</DocSecurity>
  <Lines>1522</Lines>
  <Paragraphs>431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Gaceta Constitucional Numero 7</vt:lpstr>
    </vt:vector>
  </TitlesOfParts>
  <Company>Imprenta Nacional de Colombia</Company>
  <LinksUpToDate>false</LinksUpToDate>
  <CharactersWithSpaces>215531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Gaceta Constitucional Numero 7</dc:title>
  <dc:creator>Asamblea Nacional Constituyente de 1991</dc:creator>
  <cp:keywords>"Proyectos de Acto Reformatorio de la Constitución Política de Colombia No. 6, Diego Uribe Vargas"</cp:keywords>
  <cp:lastModifiedBy>Diego Insuasty Mora</cp:lastModifiedBy>
  <cp:revision>3</cp:revision>
  <cp:lastPrinted>2013-04-17T18:29:00Z</cp:lastPrinted>
  <dcterms:created xsi:type="dcterms:W3CDTF">2013-06-13T14:46:00Z</dcterms:created>
  <dcterms:modified xsi:type="dcterms:W3CDTF">2013-06-17T20:10:00Z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2006-12-07T00:00:00Z</vt:filetime>
  </property>
  <property fmtid="{D5CDD505-2E9C-101B-9397-08002B2CF9AE}" pid="3" name="LastSaved">
    <vt:filetime>2013-04-08T00:00:00Z</vt:filetime>
  </property>
</Properties>
</file>