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944D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56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GACE</w:t>
      </w:r>
      <w:r w:rsidRPr="000773F1">
        <w:rPr>
          <w:rFonts w:ascii="Times New Roman" w:eastAsia="Times New Roman" w:hAnsi="Times New Roman" w:cstheme="minorHAnsi"/>
          <w:b/>
          <w:spacing w:val="-30"/>
          <w:sz w:val="24"/>
          <w:szCs w:val="56"/>
          <w:lang w:val="es-CO"/>
        </w:rPr>
        <w:t>T</w:t>
      </w:r>
      <w:r w:rsidRPr="000773F1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A</w:t>
      </w:r>
      <w:r w:rsidRPr="000773F1">
        <w:rPr>
          <w:rFonts w:ascii="Times New Roman" w:eastAsia="Times New Roman" w:hAnsi="Times New Roman" w:cstheme="minorHAnsi"/>
          <w:b/>
          <w:spacing w:val="84"/>
          <w:sz w:val="24"/>
          <w:szCs w:val="56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b/>
          <w:spacing w:val="-5"/>
          <w:w w:val="105"/>
          <w:sz w:val="24"/>
          <w:szCs w:val="56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NÚMERO 124</w:t>
      </w:r>
    </w:p>
    <w:p w14:paraId="552138AB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Santafé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Bogotá,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D.C.,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viernes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13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ptiembre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1991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ic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20 Pág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nas</w:t>
      </w:r>
    </w:p>
    <w:p w14:paraId="7687EB22" w14:textId="77777777" w:rsidR="000773F1" w:rsidRPr="006705EB" w:rsidRDefault="00047B62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ASAMBLEA NACIONAL CONSTI</w:t>
      </w:r>
      <w:r w:rsidR="000773F1" w:rsidRPr="006705EB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TUYENTE</w:t>
      </w:r>
    </w:p>
    <w:p w14:paraId="57547096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HORACIO SERPA URIBE</w:t>
      </w:r>
    </w:p>
    <w:p w14:paraId="5D70006F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14:paraId="2CCD8947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 HURTADO</w:t>
      </w:r>
    </w:p>
    <w:p w14:paraId="6418324C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14:paraId="0F4E6EB8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ANTONIO JOSÉ NAVARRO WOLFF</w:t>
      </w:r>
    </w:p>
    <w:p w14:paraId="4EFA4BE7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14:paraId="733ECC8F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JACOBO PÉREZ ESCOBAR</w:t>
      </w:r>
    </w:p>
    <w:p w14:paraId="4B3A7C84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</w:t>
      </w:r>
    </w:p>
    <w:p w14:paraId="1DC7A374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FERNANDO GALVIS GAITÁN</w:t>
      </w:r>
    </w:p>
    <w:p w14:paraId="0ED66845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</w:p>
    <w:p w14:paraId="526ACB59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RELATORÍA</w:t>
      </w:r>
    </w:p>
    <w:p w14:paraId="5B71C581" w14:textId="77777777" w:rsidR="000773F1" w:rsidRDefault="00121796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ACTA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PLENARIA</w:t>
      </w:r>
    </w:p>
    <w:p w14:paraId="36B2DCDA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Martes</w:t>
      </w:r>
      <w:r w:rsidRPr="000773F1">
        <w:rPr>
          <w:rFonts w:ascii="Times New Roman" w:eastAsia="Times New Roman" w:hAnsi="Times New Roman" w:cstheme="minorHAnsi"/>
          <w:b/>
          <w:spacing w:val="5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 de</w:t>
      </w:r>
      <w:r w:rsidRPr="000773F1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047B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unio</w:t>
      </w:r>
      <w:r w:rsidRPr="000773F1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1991</w:t>
      </w:r>
    </w:p>
    <w:p w14:paraId="06CF5BC2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enido:</w:t>
      </w:r>
    </w:p>
    <w:p w14:paraId="5BFFDCAB" w14:textId="77777777" w:rsidR="00047B62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rol Constitucional, Con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ejo de Estado y Corte Suprema de Justicia. </w:t>
      </w:r>
    </w:p>
    <w:p w14:paraId="01C178FF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Fiscalía General de la Nación.</w:t>
      </w:r>
    </w:p>
    <w:p w14:paraId="764B7F30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rios, Jueces de Paz, E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ción de Jueces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Mun</w:t>
      </w:r>
      <w:r w:rsidRPr="000773F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cipales y Reconocimient</w:t>
      </w:r>
      <w:r w:rsidR="00DD5E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de las Jurisdicciones Étnicas,</w:t>
      </w:r>
      <w:r w:rsidRPr="000773F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Rebaja de Penas.</w:t>
      </w:r>
    </w:p>
    <w:p w14:paraId="495B4941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Presiden:</w:t>
      </w:r>
    </w:p>
    <w:p w14:paraId="4E1613E9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 HURTADO</w:t>
      </w:r>
    </w:p>
    <w:p w14:paraId="4006AE8E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 SERPA 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IBE</w:t>
      </w:r>
    </w:p>
    <w:p w14:paraId="5B63606A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JO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 NAVAR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W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FF</w:t>
      </w:r>
    </w:p>
    <w:p w14:paraId="0E76B2C1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14:paraId="7AB44D55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MARÍA TERESA GARCÉS</w:t>
      </w:r>
    </w:p>
    <w:p w14:paraId="7207B10F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LASC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</w:p>
    <w:p w14:paraId="2C207DF8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FERNANDO CARRILLO</w:t>
      </w:r>
    </w:p>
    <w:p w14:paraId="758D4DC2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GÓMEZ,</w:t>
      </w:r>
    </w:p>
    <w:p w14:paraId="48ED144C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CARLOS DANIEL ABELLO</w:t>
      </w:r>
    </w:p>
    <w:p w14:paraId="4A307529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JULIO SIMÓN SALGADO</w:t>
      </w:r>
    </w:p>
    <w:p w14:paraId="400B7FA9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HERNANDO LONDOÑO</w:t>
      </w:r>
    </w:p>
    <w:p w14:paraId="142D411A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ACTA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PLENARIA</w:t>
      </w:r>
    </w:p>
    <w:p w14:paraId="27273998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Martes</w:t>
      </w:r>
      <w:r w:rsidRPr="000773F1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 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Junio</w:t>
      </w:r>
      <w:r w:rsidRPr="000773F1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</w:p>
    <w:p w14:paraId="26D94A12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 los </w:t>
      </w:r>
      <w:r w:rsidR="000625C9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14:paraId="78FB63CF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 Gómez Hurtado</w:t>
      </w:r>
    </w:p>
    <w:p w14:paraId="5F310325" w14:textId="77777777" w:rsidR="003561C8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position w:val="1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i/>
          <w:position w:val="1"/>
          <w:sz w:val="24"/>
          <w:szCs w:val="24"/>
          <w:lang w:val="es-CO"/>
        </w:rPr>
        <w:t>Ho</w:t>
      </w:r>
      <w:r w:rsidRPr="000773F1">
        <w:rPr>
          <w:rFonts w:ascii="Times New Roman" w:eastAsia="Times New Roman" w:hAnsi="Times New Roman" w:cstheme="minorHAnsi"/>
          <w:i/>
          <w:spacing w:val="-1"/>
          <w:position w:val="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i/>
          <w:position w:val="1"/>
          <w:sz w:val="24"/>
          <w:szCs w:val="24"/>
          <w:lang w:val="es-CO"/>
        </w:rPr>
        <w:t>cio Serpa U</w:t>
      </w:r>
      <w:r w:rsidRPr="000773F1">
        <w:rPr>
          <w:rFonts w:ascii="Times New Roman" w:eastAsia="Times New Roman" w:hAnsi="Times New Roman" w:cstheme="minorHAnsi"/>
          <w:i/>
          <w:spacing w:val="-1"/>
          <w:position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i/>
          <w:position w:val="1"/>
          <w:sz w:val="24"/>
          <w:szCs w:val="24"/>
          <w:lang w:val="es-CO"/>
        </w:rPr>
        <w:t xml:space="preserve">ibe </w:t>
      </w:r>
    </w:p>
    <w:p w14:paraId="76528186" w14:textId="77777777" w:rsidR="000773F1" w:rsidRP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i/>
          <w:position w:val="1"/>
          <w:sz w:val="24"/>
          <w:szCs w:val="24"/>
          <w:lang w:val="es-CO"/>
        </w:rPr>
        <w:t>Antonio</w:t>
      </w:r>
      <w:r w:rsidR="003561C8">
        <w:rPr>
          <w:rFonts w:ascii="Times New Roman" w:eastAsia="Times New Roman" w:hAnsi="Times New Roman" w:cstheme="minorHAnsi"/>
          <w:i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José Navarro Wolff</w:t>
      </w:r>
    </w:p>
    <w:p w14:paraId="563FDEC6" w14:textId="77777777" w:rsidR="000773F1" w:rsidRDefault="000773F1" w:rsidP="000773F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14:paraId="6B523DC0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quince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minutos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mañana,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dispone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llame a lista y contestan los 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guientes honorables constituyentes:</w:t>
      </w:r>
    </w:p>
    <w:p w14:paraId="4D17D733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</w:p>
    <w:p w14:paraId="26A7A176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14:paraId="07E9EEDB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Chali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Va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enzuela Marco 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14:paraId="347D09DF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Echeverry Urubu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Álv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</w:p>
    <w:p w14:paraId="3BF08056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Emiliani Román Raimundo</w:t>
      </w:r>
    </w:p>
    <w:p w14:paraId="1478324B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Fajardo Landaeta Jaime</w:t>
      </w:r>
    </w:p>
    <w:p w14:paraId="622E32E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Fals Borda Orlando</w:t>
      </w:r>
    </w:p>
    <w:p w14:paraId="2164731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Garcés Lloreda María Teresa</w:t>
      </w:r>
    </w:p>
    <w:p w14:paraId="25A0B7D0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Angel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</w:p>
    <w:p w14:paraId="21B87AB6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Ve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ara He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</w:p>
    <w:p w14:paraId="3D484AEB" w14:textId="77777777" w:rsidR="003561C8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Hoyos Naran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>o Ó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scar </w:t>
      </w:r>
    </w:p>
    <w:p w14:paraId="196EF90F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Londoño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Jiménez Hernando</w:t>
      </w:r>
    </w:p>
    <w:p w14:paraId="51556633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Lleras de la Fuente Carlos</w:t>
      </w:r>
    </w:p>
    <w:p w14:paraId="543EA3BE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Caicedo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</w:p>
    <w:p w14:paraId="021C9B7A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Iván</w:t>
      </w:r>
    </w:p>
    <w:p w14:paraId="1E853691" w14:textId="77777777" w:rsidR="000773F1" w:rsidRPr="000773F1" w:rsidRDefault="003561C8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Mej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Ar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14:paraId="778B28B3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Muelas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Lorenzo</w:t>
      </w:r>
    </w:p>
    <w:p w14:paraId="30A54B92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Navarro Wolff Antonio José</w:t>
      </w:r>
    </w:p>
    <w:p w14:paraId="5050F349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ieto Roa Luis Guillermo</w:t>
      </w:r>
    </w:p>
    <w:p w14:paraId="4C9209CA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Ortiz Hurtado Ja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</w:p>
    <w:p w14:paraId="198E752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Patiño Hormaza Otty</w:t>
      </w:r>
    </w:p>
    <w:p w14:paraId="09315328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Pérez González-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sú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14:paraId="444FCDEB" w14:textId="77777777" w:rsidR="003561C8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Ramírez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Cardona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Augusto </w:t>
      </w:r>
    </w:p>
    <w:p w14:paraId="449B868A" w14:textId="77777777" w:rsidR="003561C8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Ramí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Ocampo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Augusto </w:t>
      </w:r>
    </w:p>
    <w:p w14:paraId="1D8531A1" w14:textId="77777777" w:rsidR="003561C8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Reyes Reyes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Cornelio </w:t>
      </w:r>
    </w:p>
    <w:p w14:paraId="19CDAAA2" w14:textId="77777777" w:rsidR="003561C8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Rodríguez Céspedes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Abel </w:t>
      </w:r>
    </w:p>
    <w:p w14:paraId="0217C4B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Serpa 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ibe Horacio</w:t>
      </w:r>
    </w:p>
    <w:p w14:paraId="64E2A5B3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Trujillo García Carlos Holmes</w:t>
      </w:r>
    </w:p>
    <w:p w14:paraId="65FBC295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Velasco Guerrero José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</w:p>
    <w:p w14:paraId="0664B6F5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Yepes Arcila Hernando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0CB8CE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Secretaría informa que hay quó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um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contestado treinta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30</w:t>
      </w:r>
      <w:r w:rsidR="003561C8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constituyentes),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virtud,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 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 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 se inserta:</w:t>
      </w:r>
    </w:p>
    <w:p w14:paraId="7BE940B9" w14:textId="77777777" w:rsidR="000773F1" w:rsidRPr="00EA19D1" w:rsidRDefault="00EA19D1" w:rsidP="00EA19D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A19D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14:paraId="3E64EBFF" w14:textId="77777777" w:rsidR="000773F1" w:rsidRPr="00EA19D1" w:rsidRDefault="000625C9" w:rsidP="00EA19D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A19D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Sec</w:t>
      </w:r>
      <w:r w:rsidRPr="00EA19D1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A19D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etar</w:t>
      </w:r>
      <w:r w:rsidR="003561C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í</w:t>
      </w:r>
      <w:r w:rsidRPr="00EA19D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A19D1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A19D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</w:p>
    <w:p w14:paraId="40BE79F7" w14:textId="77777777" w:rsidR="000773F1" w:rsidRPr="003561C8" w:rsidRDefault="00EA19D1" w:rsidP="00EA19D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ORDEN DEL DÍA DE LA SESIÓN</w:t>
      </w:r>
      <w:r w:rsidRPr="003561C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PLENARIA</w:t>
      </w:r>
    </w:p>
    <w:p w14:paraId="6659DAE2" w14:textId="77777777" w:rsidR="000773F1" w:rsidRPr="003561C8" w:rsidRDefault="000773F1" w:rsidP="00EA19D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Martes 4 de junio de 1991</w:t>
      </w:r>
    </w:p>
    <w:p w14:paraId="202F0E5C" w14:textId="77777777" w:rsidR="000773F1" w:rsidRPr="003561C8" w:rsidRDefault="000773F1" w:rsidP="00EA19D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Hora</w:t>
      </w:r>
      <w:r w:rsidRPr="003561C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9:00</w:t>
      </w:r>
      <w:r w:rsidRPr="003561C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a.</w:t>
      </w:r>
      <w:r w:rsidRPr="003561C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561C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m.</w:t>
      </w:r>
    </w:p>
    <w:p w14:paraId="4846955F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 Llamado de Lista</w:t>
      </w:r>
    </w:p>
    <w:p w14:paraId="56DD2EF5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ación del Acta de la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Anterior</w:t>
      </w:r>
    </w:p>
    <w:p w14:paraId="7E5F57D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 Continuación del debate sobre Justicia y Ministerio Público:</w:t>
      </w:r>
    </w:p>
    <w:p w14:paraId="2ABA20C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Justicia.</w:t>
      </w:r>
    </w:p>
    <w:p w14:paraId="418889B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B) Fiscalía General de la Nación.</w:t>
      </w:r>
    </w:p>
    <w:p w14:paraId="2E185BB8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C)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Notarios,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Reconocimiento de las Jurisdicciones Étnicas.</w:t>
      </w:r>
    </w:p>
    <w:p w14:paraId="77836FB1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D)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Penas.</w:t>
      </w:r>
    </w:p>
    <w:p w14:paraId="0860CEF1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14:paraId="04EFADED" w14:textId="77777777" w:rsidR="000773F1" w:rsidRPr="000625C9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Teresa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Garcés,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José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</w:t>
      </w:r>
      <w:r w:rsidRPr="000625C9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lasco,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Fernando</w:t>
      </w:r>
      <w:r w:rsidRPr="000625C9">
        <w:rPr>
          <w:rFonts w:ascii="Times New Roman" w:eastAsia="Times New Roman" w:hAnsi="Times New Roman" w:cstheme="minorHAnsi"/>
          <w:i/>
          <w:spacing w:val="67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0625C9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rrillo,</w:t>
      </w:r>
      <w:r w:rsidRPr="000625C9">
        <w:rPr>
          <w:rFonts w:ascii="Times New Roman" w:eastAsia="Times New Roman" w:hAnsi="Times New Roman" w:cstheme="minorHAnsi"/>
          <w:i/>
          <w:spacing w:val="66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</w:t>
      </w:r>
      <w:r w:rsidR="00EA19D1"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Gómez, Carlos Daniel Abello, Julio</w:t>
      </w:r>
      <w:r w:rsidRPr="000625C9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0625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Simón Salgado, Hernando Londoño.</w:t>
      </w:r>
    </w:p>
    <w:p w14:paraId="79EFFD50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Lo que propongan 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 constituyentes</w:t>
      </w:r>
    </w:p>
    <w:p w14:paraId="06D5EA51" w14:textId="77777777" w:rsidR="000773F1" w:rsidRPr="000773F1" w:rsidRDefault="00EA19D1" w:rsidP="00EA19D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</w:p>
    <w:p w14:paraId="578AC977" w14:textId="77777777" w:rsidR="000773F1" w:rsidRPr="000773F1" w:rsidRDefault="000773F1" w:rsidP="00EA19D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 H., Antonio Nav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rro W., Horacio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rpa U.; Jacobo Pérez Escobar,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D56088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Secretario</w:t>
      </w:r>
      <w:r w:rsidR="00D56088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D56088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025FC23C" w14:textId="77777777" w:rsidR="000625C9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 curso de la sesión, se ha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presentes los señores constituyentes:</w:t>
      </w:r>
    </w:p>
    <w:p w14:paraId="2EAB2FC5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ime</w:t>
      </w:r>
    </w:p>
    <w:p w14:paraId="78546657" w14:textId="77777777" w:rsidR="000773F1" w:rsidRPr="000773F1" w:rsidRDefault="00E46D0A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Benítez</w:t>
      </w:r>
      <w:r w:rsidR="000773F1"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 xml:space="preserve"> Tobón Jaime</w:t>
      </w:r>
    </w:p>
    <w:p w14:paraId="58E71D47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Cala Hederich Álvaro Federico</w:t>
      </w:r>
    </w:p>
    <w:p w14:paraId="355B086E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Carranza Coronado María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Mercedes</w:t>
      </w:r>
    </w:p>
    <w:p w14:paraId="005F436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Carrillo Flórez Fernando</w:t>
      </w:r>
    </w:p>
    <w:p w14:paraId="61AA4971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Esguerra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Portocarr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 Juan Carlos</w:t>
      </w:r>
    </w:p>
    <w:p w14:paraId="5CD071A1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nosa Fac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o-L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duardo</w:t>
      </w:r>
    </w:p>
    <w:p w14:paraId="43A42633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Fernández Renowitzky Juan B.</w:t>
      </w:r>
    </w:p>
    <w:p w14:paraId="0B5A3DE9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Sarmiento 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14:paraId="2005BCC8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Gómez Hur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Álvaro</w:t>
      </w:r>
    </w:p>
    <w:p w14:paraId="172813C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Gómez Martínez Juan</w:t>
      </w:r>
    </w:p>
    <w:p w14:paraId="778BB24D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Figue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oa Guil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</w:p>
    <w:p w14:paraId="45441B39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Herrán de Montoya Helena</w:t>
      </w:r>
    </w:p>
    <w:p w14:paraId="60D53F3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Armando</w:t>
      </w:r>
    </w:p>
    <w:p w14:paraId="6FE7BF5B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</w:p>
    <w:p w14:paraId="28A4E8BE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Molina Giraldo Ignacio</w:t>
      </w:r>
    </w:p>
    <w:p w14:paraId="59817D0A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Hernández Mariano</w:t>
      </w:r>
    </w:p>
    <w:p w14:paraId="57A6D56D" w14:textId="77777777" w:rsidR="00055880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Ossa Escobar Carlos </w:t>
      </w:r>
    </w:p>
    <w:p w14:paraId="3656ACE9" w14:textId="77777777" w:rsidR="00055880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5588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Rudas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fonso </w:t>
      </w:r>
    </w:p>
    <w:p w14:paraId="36343937" w14:textId="77777777" w:rsidR="00055880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Pastrana Bor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5588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Misael </w:t>
      </w:r>
    </w:p>
    <w:p w14:paraId="0C83D344" w14:textId="77777777" w:rsidR="00055880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Perry Rubio</w:t>
      </w:r>
      <w:r w:rsidR="0005588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Guillermo </w:t>
      </w:r>
    </w:p>
    <w:p w14:paraId="384C9AD7" w14:textId="77777777" w:rsidR="00055880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Pineda Salazar</w:t>
      </w:r>
      <w:r w:rsidR="0005588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Héctor </w:t>
      </w:r>
    </w:p>
    <w:p w14:paraId="6DDCFA5A" w14:textId="77777777" w:rsidR="008E6B80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Plazas Alcid</w:t>
      </w:r>
      <w:r w:rsidR="0005588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Guillermo </w:t>
      </w:r>
    </w:p>
    <w:p w14:paraId="517D3D24" w14:textId="77777777" w:rsidR="000773F1" w:rsidRPr="000773F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Rojas</w:t>
      </w:r>
      <w:r w:rsidR="0005588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Birry Francisco</w:t>
      </w:r>
    </w:p>
    <w:p w14:paraId="4C9F5E07" w14:textId="77777777" w:rsidR="00546C98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Salgado Vásquez Julio</w:t>
      </w:r>
      <w:r w:rsidR="00546C9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Simón </w:t>
      </w:r>
    </w:p>
    <w:p w14:paraId="18E7051E" w14:textId="77777777" w:rsidR="00546C98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Santamaría Dávila</w:t>
      </w:r>
      <w:r w:rsidR="00546C9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Miguel </w:t>
      </w:r>
    </w:p>
    <w:p w14:paraId="71BC09D1" w14:textId="77777777" w:rsidR="00546C98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546C9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rmán </w:t>
      </w:r>
    </w:p>
    <w:p w14:paraId="55D1806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Uribe Vargas Diego</w:t>
      </w:r>
    </w:p>
    <w:p w14:paraId="6138A5D8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Vázquez Carrizosa Alfredo</w:t>
      </w:r>
    </w:p>
    <w:p w14:paraId="553F3DE9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Verano de la Rosa Eduardo</w:t>
      </w:r>
    </w:p>
    <w:p w14:paraId="763709CE" w14:textId="77777777" w:rsidR="00EA19D1" w:rsidRDefault="00EA19D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Villa Rodríguez Fabio de Jesús</w:t>
      </w:r>
    </w:p>
    <w:p w14:paraId="38800ED6" w14:textId="77777777" w:rsidR="00EA19D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Yepes Parra 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guel 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A19D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14:paraId="23C5E9E8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ldán 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tavo</w:t>
      </w:r>
    </w:p>
    <w:p w14:paraId="7AAB2BA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Zalamea Cos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546C9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13B7166A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excusa, por encontrarse en comis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especial, dejan de asi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stir los señores constituyentes</w:t>
      </w:r>
    </w:p>
    <w:p w14:paraId="71E3AB82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Aída Yolanda 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ella Esquivel</w:t>
      </w:r>
    </w:p>
    <w:p w14:paraId="4637939C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Tulio Cuevas 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mero</w:t>
      </w:r>
    </w:p>
    <w:p w14:paraId="5D26AB66" w14:textId="77777777" w:rsidR="00F1393E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Fernando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Giraldo</w:t>
      </w:r>
      <w:r w:rsidR="00F1393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Ángel </w:t>
      </w:r>
    </w:p>
    <w:p w14:paraId="2F8A5F31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Mejía</w:t>
      </w:r>
      <w:r w:rsidR="004A5472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Agudelo</w:t>
      </w:r>
    </w:p>
    <w:p w14:paraId="6A72AD4B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 Pabón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Pabón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</w:p>
    <w:p w14:paraId="4C6F15EC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Noriega.</w:t>
      </w:r>
    </w:p>
    <w:p w14:paraId="5CA8EC5A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deja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asistir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n excusa el señor constituyente</w:t>
      </w:r>
    </w:p>
    <w:p w14:paraId="57802EEE" w14:textId="77777777" w:rsid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Durán</w:t>
      </w:r>
    </w:p>
    <w:p w14:paraId="6B95526D" w14:textId="77777777" w:rsidR="004A5472" w:rsidRDefault="004A547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 consti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</w:p>
    <w:p w14:paraId="5A88040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Ge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mán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Niño.</w:t>
      </w:r>
    </w:p>
    <w:p w14:paraId="2F0E5D2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Asisten, con derecho a 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 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uyentes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sé Matías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Ortiz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Sarmien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DD5EF8">
        <w:rPr>
          <w:rFonts w:ascii="Times New Roman" w:eastAsia="Times New Roman" w:hAnsi="Times New Roman" w:cstheme="minorHAnsi"/>
          <w:sz w:val="24"/>
          <w:szCs w:val="24"/>
          <w:lang w:val="es-CO"/>
        </w:rPr>
        <w:t>PRT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Alfonso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Peña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Chepe,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vocero del Movimiento Quintín Lame.</w:t>
      </w:r>
    </w:p>
    <w:p w14:paraId="55176865" w14:textId="77777777" w:rsidR="000773F1" w:rsidRDefault="000773F1" w:rsidP="00EE2DA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14:paraId="7E0CC76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quórum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ecisorio,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acta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plenaria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 al lunes 3 de junio de 1991.</w:t>
      </w:r>
    </w:p>
    <w:p w14:paraId="4B49A22A" w14:textId="77777777" w:rsidR="000773F1" w:rsidRDefault="000773F1" w:rsidP="00EE2DA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14:paraId="62DEFB80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Tema: De la Administración de Justicia y del Ministerio Público. Cont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uación 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 debate.</w:t>
      </w:r>
    </w:p>
    <w:p w14:paraId="1F6339F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continuarse el primer debate del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ticulado sobre el tema </w:t>
      </w:r>
      <w:r w:rsidR="000625C9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Administración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escuchadas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opiniones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Carrillo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Flórez,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Castro,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Velasco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Guerrero</w:t>
      </w:r>
      <w:r w:rsidR="00EE2DA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mírez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Ocampo,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rmina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discusión dos bloques, a saber: en primer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ugar, el capítulo de Control Constitucional, Consejo de Estado y Corte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uprema de Justicia; y luego, el resto de temas de la Justicia.</w:t>
      </w:r>
    </w:p>
    <w:p w14:paraId="3CB371C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bloque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temático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es del siguiente tenor (a petición del constituyente Velasco Guerrero, en donde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Constitucional” debe agregarse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Justicia”):</w:t>
      </w:r>
    </w:p>
    <w:p w14:paraId="4B1FB55B" w14:textId="77777777" w:rsidR="000773F1" w:rsidRPr="00EE2DAE" w:rsidRDefault="000773F1" w:rsidP="00C916F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Artículos aprobados por la Comisión Cuarta sobre Corte Constitucional, Conse</w:t>
      </w:r>
      <w:r w:rsidRPr="00EE2DA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j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 de Estado y </w:t>
      </w:r>
      <w:r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EE2DA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</w:t>
      </w:r>
      <w:r w:rsidRPr="00EE2DA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Suprema de Justicia</w:t>
      </w:r>
    </w:p>
    <w:p w14:paraId="1A7D3F66" w14:textId="77777777" w:rsidR="000773F1" w:rsidRPr="00EE2DAE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Origen de la Corte Constitucional.</w:t>
      </w:r>
    </w:p>
    <w:p w14:paraId="51F5EFA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obtuvo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aprobación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anscr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que serán llevados a plenaria:</w:t>
      </w:r>
    </w:p>
    <w:p w14:paraId="62F73A45" w14:textId="77777777" w:rsidR="000773F1" w:rsidRPr="00EE2DAE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1.</w:t>
      </w:r>
      <w:r w:rsidR="00EE2DAE"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De la ponencia de la </w:t>
      </w:r>
      <w:r w:rsidR="00EE2DAE"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docto</w:t>
      </w:r>
      <w:r w:rsidR="00EE2DAE"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EE2DAE"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0625C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Ga</w:t>
      </w:r>
      <w:r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cés</w:t>
      </w:r>
      <w:r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Llo</w:t>
      </w:r>
      <w:r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eda:</w:t>
      </w:r>
    </w:p>
    <w:p w14:paraId="4183652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pectiva Corporación de li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tas env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adas por el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catura.</w:t>
      </w:r>
    </w:p>
    <w:p w14:paraId="68CC34D9" w14:textId="77777777" w:rsidR="000773F1" w:rsidRPr="00EE2DAE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2.</w:t>
      </w:r>
      <w:r w:rsidR="00EE2DAE"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 doc</w:t>
      </w:r>
      <w:r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 Ca</w:t>
      </w:r>
      <w:r w:rsidRPr="00EE2DA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Daniel Abello Roca:</w:t>
      </w:r>
    </w:p>
    <w:p w14:paraId="7D14650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esta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elegidos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nueve (9) años por 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Senado de la República. </w:t>
      </w:r>
      <w:r w:rsidR="00EE2DAE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14:paraId="1275F6C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9F1073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residente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</w:p>
    <w:p w14:paraId="5289BDCF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idatos que presente el Consejo Superior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catura.</w:t>
      </w:r>
    </w:p>
    <w:p w14:paraId="094395E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Cada tres (3) años el Senado elegirá la tercera parte de los magistrados 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candidatos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9F1073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residente de la República y el Consejo Super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00DA816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magistrados de la Corte Constit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reelegidos.</w:t>
      </w:r>
    </w:p>
    <w:p w14:paraId="59A2447F" w14:textId="77777777" w:rsidR="000773F1" w:rsidRPr="00EE2DAE" w:rsidRDefault="00EE2DAE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3</w:t>
      </w:r>
      <w:r w:rsidR="000773F1"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 Del doctor Holguín Sarria:</w:t>
      </w:r>
    </w:p>
    <w:p w14:paraId="412AA94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nueve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(9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2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2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Estado,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(2)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idencia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(2)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Defensoría del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y uno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 de la Academia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Colombiana de Jurisprudencia.</w:t>
      </w:r>
    </w:p>
    <w:p w14:paraId="1CAE1398" w14:textId="77777777" w:rsidR="000773F1" w:rsidRPr="00EE2DAE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E2DA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4. Del doctor Londoño Jiménez:</w:t>
      </w:r>
    </w:p>
    <w:p w14:paraId="5D32642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signada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5E4C87">
        <w:rPr>
          <w:rFonts w:ascii="Times New Roman" w:eastAsia="Times New Roman" w:hAnsi="Times New Roman" w:cstheme="minorHAnsi"/>
          <w:sz w:val="24"/>
          <w:szCs w:val="24"/>
          <w:lang w:val="es-CO"/>
        </w:rPr>
        <w:t>peri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="00F14BB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(4) años por el </w:t>
      </w:r>
      <w:r w:rsidR="00F14BB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 de la República.</w:t>
      </w:r>
    </w:p>
    <w:p w14:paraId="7139971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Corte Constitucional estará integrada por tres (3) magistrados nombrados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3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y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(3)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perior de la Judicatura.</w:t>
      </w:r>
    </w:p>
    <w:p w14:paraId="49655206" w14:textId="77777777" w:rsidR="000773F1" w:rsidRPr="00C916F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lastRenderedPageBreak/>
        <w:t>Calidades</w:t>
      </w:r>
      <w:r w:rsidRPr="00C916F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para</w:t>
      </w:r>
      <w:r w:rsidRPr="00C916F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desempeñar</w:t>
      </w:r>
      <w:r w:rsidRPr="00C916F2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cargos de magistrados</w:t>
      </w:r>
      <w:r w:rsidRPr="00C916F2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C916F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C916F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C916F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</w:t>
      </w:r>
      <w:r w:rsidRPr="00C916F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, de la </w:t>
      </w:r>
      <w:r w:rsidRPr="00C916F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</w:t>
      </w:r>
      <w:r w:rsidRPr="00C916F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Sup</w:t>
      </w:r>
      <w:r w:rsidRPr="00C916F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ema de </w:t>
      </w:r>
      <w:r w:rsidRPr="00C916F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C916F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sticia y del Consejo de Estado.</w:t>
      </w:r>
    </w:p>
    <w:p w14:paraId="4F088AEB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C916F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 colombiano de nacimiento y ciudadano en 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15C631F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="00C916F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 abogado.</w:t>
      </w:r>
    </w:p>
    <w:p w14:paraId="6F76927C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="00C916F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Tener los conocimien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y la experiencia 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igidos por la ley.</w:t>
      </w:r>
    </w:p>
    <w:p w14:paraId="32DE982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C916F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buena conducta, hayan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un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no hayan llegado a la edad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reti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fo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zoso.</w:t>
      </w:r>
    </w:p>
    <w:p w14:paraId="207F183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magistrados de...</w:t>
      </w:r>
      <w:r w:rsidR="00C916F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serán reelegidos.</w:t>
      </w:r>
    </w:p>
    <w:p w14:paraId="46D08A83" w14:textId="77777777" w:rsidR="000773F1" w:rsidRPr="00C916F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Período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Magistrados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C916F2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o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rte</w:t>
      </w:r>
      <w:r w:rsidRPr="00C916F2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Constitucional,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C916F2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91458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C916F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 y Consejo de Estado.</w:t>
      </w:r>
    </w:p>
    <w:p w14:paraId="495E9496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... por un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nueve (9) años.</w:t>
      </w:r>
    </w:p>
    <w:p w14:paraId="4C7725E5" w14:textId="77777777" w:rsidR="000773F1" w:rsidRPr="00755E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 de Magistrados de la Corte Constitucional.</w:t>
      </w:r>
    </w:p>
    <w:p w14:paraId="11F58F2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integrada por nueve (9) magistrados eleg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por...</w:t>
      </w:r>
    </w:p>
    <w:p w14:paraId="148146D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 de la Corte Constitucional.</w:t>
      </w:r>
    </w:p>
    <w:p w14:paraId="3E86D1F6" w14:textId="77777777" w:rsidR="000773F1" w:rsidRPr="00755E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Constitucional 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755EFF">
        <w:rPr>
          <w:rFonts w:ascii="Times New Roman" w:eastAsia="Times New Roman" w:hAnsi="Times New Roman" w:cstheme="minorHAnsi"/>
          <w:b/>
          <w:spacing w:val="4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755EFF">
        <w:rPr>
          <w:rFonts w:ascii="Times New Roman" w:eastAsia="Times New Roman" w:hAnsi="Times New Roman" w:cstheme="minorHAnsi"/>
          <w:b/>
          <w:spacing w:val="4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755E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í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755EFF">
        <w:rPr>
          <w:rFonts w:ascii="Times New Roman" w:eastAsia="Times New Roman" w:hAnsi="Times New Roman" w:cstheme="minorHAnsi"/>
          <w:b/>
          <w:spacing w:val="4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755EFF">
        <w:rPr>
          <w:rFonts w:ascii="Times New Roman" w:eastAsia="Times New Roman" w:hAnsi="Times New Roman" w:cstheme="minorHAnsi"/>
          <w:b/>
          <w:spacing w:val="4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g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u</w:t>
      </w:r>
      <w:r w:rsidRPr="00755E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755E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integridad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755EFF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supremacía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ons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ituc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y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consecuencia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tendrá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755E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siguien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755E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atr</w:t>
      </w:r>
      <w:r w:rsidRPr="00755E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755E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buciones:</w:t>
      </w:r>
    </w:p>
    <w:p w14:paraId="5531A4E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74186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 definitivamente sobre las demandas de inconstitucionalidad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refo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nstitución,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14:paraId="6C8F35C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emane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forma fueren subsanables, la Corte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denará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devo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prev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enmienda, procederá a decidir sobre 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 de dicho acto.</w:t>
      </w:r>
    </w:p>
    <w:p w14:paraId="4D0E548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(plebiscito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9D2858">
        <w:rPr>
          <w:rFonts w:ascii="Times New Roman" w:eastAsia="Times New Roman" w:hAnsi="Times New Roman" w:cstheme="minorHAnsi"/>
          <w:sz w:val="24"/>
          <w:szCs w:val="24"/>
          <w:lang w:val="es-CO"/>
        </w:rPr>
        <w:t>ré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ndum) de una Asamblea Constituyente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formación.</w:t>
      </w:r>
    </w:p>
    <w:p w14:paraId="39CCAA9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sobre la constitucion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referendos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consultas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popu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imas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 por vic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en su convocatoria y realización.</w:t>
      </w:r>
    </w:p>
    <w:p w14:paraId="7BBA030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Decidir defi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itivamente sobre las demand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material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por vic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rmación.</w:t>
      </w:r>
    </w:p>
    <w:p w14:paraId="2A131403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5. Decidir defi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itivamente sobre las demand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udadanos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ctados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artículos...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Constitución, por su conte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ido material o por vicios de procedimiento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14:paraId="38F3834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(Se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efiere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artículos: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32,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76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nales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180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="0056367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Carta).</w:t>
      </w:r>
    </w:p>
    <w:p w14:paraId="7100A3A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inconstitucionales, tanto por su contenido material 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vicios de procedimiento en su formación.</w:t>
      </w:r>
    </w:p>
    <w:p w14:paraId="4093C5A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Directo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 expida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emergencia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sirvi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evidente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violación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 Norma Constitucional debe así declararlo y conocer de la acción de inconstitucionalidad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promueva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otros motivos.</w:t>
      </w:r>
    </w:p>
    <w:p w14:paraId="0011FB6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8. Decidir directamente sobre la 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quibilidad de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Tratados Internaciona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 que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apruebe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remitirá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seis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(6)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sanción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ley. Si la Corte los declara constit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cionales, el gobierno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podrá efectuar el canje de notas; en caso 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trario no serán ratificados.</w:t>
      </w:r>
    </w:p>
    <w:p w14:paraId="4CE725B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encuentre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ocedimiento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sujeto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ordenará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devolverlo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lo profirió para que, de ser posib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 se enmiende el defecto observado. Subsanado el vicio proce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a decid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exequib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 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5A9EC24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tervenir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defender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impugnar la constitucionalidad 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ma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eria de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14:paraId="178F513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Defensor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veinte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(20) días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rendir su concepto y la Corte de cuare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(40) para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erir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llo.</w:t>
      </w:r>
    </w:p>
    <w:p w14:paraId="702B92C1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 y de emergencia económica o social.</w:t>
      </w:r>
    </w:p>
    <w:p w14:paraId="52A9E5E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incompati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ilidad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56367F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56367F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56367F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ordenanza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56367F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="0056367F"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trativo,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aplicarán de preferencia</w:t>
      </w:r>
      <w:r w:rsidR="009D43D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 constitucionales.</w:t>
      </w:r>
    </w:p>
    <w:p w14:paraId="5AE5CF6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igados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oficio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petición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 la excepción de inconstitucional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 en los casos pertinentes.</w:t>
      </w:r>
    </w:p>
    <w:p w14:paraId="3D53296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hacen tránsito a cosa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juzgada constitucional.</w:t>
      </w:r>
    </w:p>
    <w:p w14:paraId="3A68B6C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Ninguna autoridad podrá reproducir el contenido material del acto jurídico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inexeq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fondo,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mientras subsistan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disposiciones que sirvier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ntación entre la Norma Ordinaria y la Constitución.</w:t>
      </w:r>
    </w:p>
    <w:p w14:paraId="5E38C00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Corte... advierte que un texto diverso de 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uel que es materia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 presen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ará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mbién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56367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dicho texto.</w:t>
      </w:r>
    </w:p>
    <w:p w14:paraId="422B3D7C" w14:textId="77777777" w:rsidR="0056367F" w:rsidRDefault="000773F1" w:rsidP="0056367F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La 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e... se 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56367F">
        <w:rPr>
          <w:rFonts w:ascii="Times New Roman" w:eastAsia="Times New Roman" w:hAnsi="Times New Roman" w:cstheme="minorHAnsi"/>
          <w:sz w:val="24"/>
          <w:szCs w:val="24"/>
          <w:lang w:val="es-CO"/>
        </w:rPr>
        <w:t>rá su propio reglamento.</w:t>
      </w:r>
    </w:p>
    <w:p w14:paraId="0FE28455" w14:textId="77777777" w:rsidR="000773F1" w:rsidRPr="0056367F" w:rsidRDefault="0056367F" w:rsidP="0056367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6367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</w:t>
      </w:r>
      <w:r w:rsidRPr="0056367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J</w:t>
      </w:r>
      <w:r w:rsidRPr="0056367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 DE ESTADO NÚMERO DE </w:t>
      </w:r>
      <w:r w:rsidRPr="0056367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56367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56367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</w:t>
      </w:r>
      <w:r w:rsidRPr="0056367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56367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STRADOS</w:t>
      </w:r>
    </w:p>
    <w:p w14:paraId="7FFB72E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El Consejo de Estado tendrá el número de Magistrados que determine la ley.</w:t>
      </w:r>
    </w:p>
    <w:p w14:paraId="6C736FA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dirá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alas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cciones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separ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Supremo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Administrativo, de las demás que le asignen la Constitución y la ley.</w:t>
      </w:r>
    </w:p>
    <w:p w14:paraId="238EC61D" w14:textId="77777777" w:rsidR="000773F1" w:rsidRPr="0056367F" w:rsidRDefault="0056367F" w:rsidP="0056367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6367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ATRIBUCIONES DEL CONSEJO DE ESTADO</w:t>
      </w:r>
    </w:p>
    <w:p w14:paraId="375310C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mpeñar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ribunal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Supremo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5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FB607B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 conforme a las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reglas que señale la ley.</w:t>
      </w:r>
    </w:p>
    <w:p w14:paraId="08B7EF7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Administración, debiendo ser necesar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oído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1369CEF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Emergen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Social,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Extraordinarios,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expedidos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tránsi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tropas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extranjer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Territorio Nacional,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estación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tránsito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buques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aeronaves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guerra,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aguas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rritorio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aéreo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creación de nuevos Departamentos, El Gobierno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 oír previamente al Consejo de Estado.</w:t>
      </w:r>
    </w:p>
    <w:p w14:paraId="5D36B34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dictámenes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Estado no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 obligator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para el 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alvo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casos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créditos extraordinarios.</w:t>
      </w:r>
    </w:p>
    <w:p w14:paraId="1689605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Preparar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8019A">
        <w:rPr>
          <w:rFonts w:ascii="Times New Roman" w:eastAsia="Times New Roman" w:hAnsi="Times New Roman" w:cstheme="minorHAnsi"/>
          <w:sz w:val="24"/>
          <w:szCs w:val="24"/>
          <w:lang w:val="es-CO"/>
        </w:rPr>
        <w:t>y de 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eyes.</w:t>
      </w:r>
    </w:p>
    <w:p w14:paraId="2F41115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Conocer de las acciones de nuli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 por inconstituc</w:t>
      </w:r>
      <w:r w:rsidR="00C8019A">
        <w:rPr>
          <w:rFonts w:ascii="Times New Roman" w:eastAsia="Times New Roman" w:hAnsi="Times New Roman" w:cstheme="minorHAnsi"/>
          <w:sz w:val="24"/>
          <w:szCs w:val="24"/>
          <w:lang w:val="es-CO"/>
        </w:rPr>
        <w:t>ionalidad de los 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ecretos dictados por el Gobierno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 cuya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mpetencia no c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onda a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rte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14:paraId="6E43117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5. Las demás funciones que determine la ley.</w:t>
      </w:r>
    </w:p>
    <w:p w14:paraId="1E02F547" w14:textId="77777777" w:rsidR="000773F1" w:rsidRPr="00B62702" w:rsidRDefault="00B62702" w:rsidP="00B627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RM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GE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ER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LE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 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OB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RIS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627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CC</w:t>
      </w:r>
      <w:r w:rsidRPr="00B62702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>I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ÓN DE LO 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ENC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ADM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NI</w:t>
      </w:r>
      <w:r w:rsidRPr="00B627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TRATIVO</w:t>
      </w:r>
    </w:p>
    <w:p w14:paraId="72886AD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La Jurisdicción de lo Contencioso Adminis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rativo podrá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spender provisionalmente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stración,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 que violan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tensib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la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nstitución, la ley o cua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 ot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norma de superior categoría, con los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requisitos que est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ezca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</w:p>
    <w:p w14:paraId="767800A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nulidad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ibunal encont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una norma superior un Acto 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conexo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relacionado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acusado,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asumir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ectos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nul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ad.</w:t>
      </w:r>
    </w:p>
    <w:p w14:paraId="74BE611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Simple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Nulidad 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contencioso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8019A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dministrativo,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resolve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breve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sumario.</w:t>
      </w:r>
    </w:p>
    <w:p w14:paraId="469F4F0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Ningún 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anu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o sus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endido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reproducido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iciones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suspendidas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posterioridad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sentencia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desaparecido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constitucionales 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legales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anulación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suspensión.</w:t>
      </w:r>
    </w:p>
    <w:p w14:paraId="68A8794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 reproduzca un acto anulado o suspendido incurrirá en causal de mala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conducta.</w:t>
      </w:r>
    </w:p>
    <w:p w14:paraId="224113DA" w14:textId="77777777" w:rsidR="000773F1" w:rsidRPr="00B62702" w:rsidRDefault="00B62702" w:rsidP="00B627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B627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 SUPREMA DE JUSTICIA</w:t>
      </w:r>
    </w:p>
    <w:p w14:paraId="35A3461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Jurisdicc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naria; 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Casación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ejercerá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funciones que le señale la ley.</w:t>
      </w:r>
    </w:p>
    <w:p w14:paraId="53C5E86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 Especiales de 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83FE9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A70B84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Son atr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Corte Suprema de Justicia:</w:t>
      </w:r>
    </w:p>
    <w:p w14:paraId="0159D92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 General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 hecho punible que se atribuya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083FE9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Delegados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tamentos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lor General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Embajadores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Diplo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ática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nadores, a los Magistrados de Tribuna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Gen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14:paraId="6EED705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Fiscal General de la Nación sólo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iniciar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tigación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contra del Presidente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República, cuando exista denuncia formulada por 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5FB56A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denuncia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vestigar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zgar al Fiscal General de la Nación, por cualquier hecho punible que se le atribuya.</w:t>
      </w:r>
    </w:p>
    <w:p w14:paraId="3639228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onarios enumerados anteriormente hubieren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terminado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mantendrá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conductas punibles que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engan relación con la función desempeñada.</w:t>
      </w:r>
    </w:p>
    <w:p w14:paraId="48EDB22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 Conocer de todos los negocios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enciosos de los Agentes Diplomáticos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acreditados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el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ternac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14:paraId="61D7CB8B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Las demás que le señale la ley.</w:t>
      </w:r>
    </w:p>
    <w:p w14:paraId="2EA883BD" w14:textId="77777777" w:rsidR="00B6270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Artículo.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ticia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dará su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62702">
        <w:rPr>
          <w:rFonts w:ascii="Times New Roman" w:eastAsia="Times New Roman" w:hAnsi="Times New Roman" w:cstheme="minorHAnsi"/>
          <w:sz w:val="24"/>
          <w:szCs w:val="24"/>
          <w:lang w:val="es-CO"/>
        </w:rPr>
        <w:t>opio reglamento.</w:t>
      </w:r>
    </w:p>
    <w:p w14:paraId="11D2C74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="00B627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dirá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3E6A5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orte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salas,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 en cada una de ellas deba conocer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separadamente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 aquellos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 Corte en pleno.</w:t>
      </w:r>
    </w:p>
    <w:p w14:paraId="5E3290B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Presidencia conc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honorable Constituyente María Teresa Garcés 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oreda, quien, en su condición de ponente de la posición de mayoría de la Comisión Cuarta, pasa a hacer la sustentación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particula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composición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Corte Constitucional, la Corte Suprema de Justicia y el Consejo de Estado,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unciones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jurisdiccionales.</w:t>
      </w:r>
    </w:p>
    <w:p w14:paraId="54E63AE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adelanta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análisis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able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="00B627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rí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lasc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rer</w:t>
      </w:r>
      <w:r w:rsidRPr="000773F1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.</w:t>
      </w:r>
    </w:p>
    <w:p w14:paraId="1F6EB73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reglamentaria,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 aprueba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apertura del primer debate, y en la delib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ción que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aliza par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icipan, 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guiendo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inscripción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oradores,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="00F02BF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</w:t>
      </w:r>
      <w:r w:rsidRPr="00F02BFA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Pr="00F02BFA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Esguerra</w:t>
      </w:r>
      <w:r w:rsidRPr="00F02BFA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Portocarrero,</w:t>
      </w:r>
      <w:r w:rsidRPr="00F02BFA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Julio</w:t>
      </w:r>
      <w:r w:rsidRPr="00F02BFA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Simón</w:t>
      </w:r>
      <w:r w:rsidRPr="00F02BFA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Salgado</w:t>
      </w:r>
      <w:r w:rsidRPr="00F02BFA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Vásquez,</w:t>
      </w:r>
      <w:r w:rsidRPr="00F02BFA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Arturo Mejía</w:t>
      </w:r>
      <w:r w:rsidRPr="00F02BFA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Borda,</w:t>
      </w:r>
      <w:r w:rsidRPr="00F02BFA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Hernando</w:t>
      </w:r>
      <w:r w:rsidRPr="00F02BFA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Londoño</w:t>
      </w:r>
      <w:r w:rsidRPr="00F02BFA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Jiménez</w:t>
      </w:r>
      <w:r w:rsidRPr="00F02BFA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F02BFA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Jesús</w:t>
      </w:r>
      <w:r w:rsidRPr="00F02BFA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Pérez</w:t>
      </w:r>
      <w:r w:rsidRPr="00F02BFA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González-Rubio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y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ñor Minist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rno, doctor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Humberto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75787AA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petición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uya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 de constancia y se publique en la “Gaceta Constitucio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al”, el señor 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Londoño Jiménez entrega a la Sec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aría el documen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A0603D4" w14:textId="77777777" w:rsidR="000773F1" w:rsidRPr="00F02BFA" w:rsidRDefault="00F02BFA" w:rsidP="00F02BF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F02BFA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TR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</w:t>
      </w:r>
      <w:r w:rsidRPr="00F02BFA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TUCIO</w:t>
      </w:r>
      <w:r w:rsidRPr="00F02BFA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F02BF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AL</w:t>
      </w:r>
      <w:r w:rsidRPr="00F02BFA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ANTE</w:t>
      </w:r>
      <w:r w:rsidRPr="00F02BFA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F02BFA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DERECHO</w:t>
      </w:r>
    </w:p>
    <w:p w14:paraId="43CDA778" w14:textId="77777777" w:rsidR="000773F1" w:rsidRPr="00F02BF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I. Formas de Control Constitucional</w:t>
      </w:r>
    </w:p>
    <w:p w14:paraId="439E7D1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 El Antijudic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</w:p>
    <w:p w14:paraId="323099D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 El Judicialismo</w:t>
      </w:r>
    </w:p>
    <w:p w14:paraId="0D89B9F3" w14:textId="77777777" w:rsidR="000773F1" w:rsidRPr="00F02BF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II. Propuestas sobre Control Constitucional</w:t>
      </w:r>
    </w:p>
    <w:p w14:paraId="77AF5CA4" w14:textId="77777777" w:rsidR="00EF382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Por una Corte Politizada </w:t>
      </w:r>
    </w:p>
    <w:p w14:paraId="1D81F6B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 Proyecto Oficial</w:t>
      </w:r>
    </w:p>
    <w:p w14:paraId="1DE29D21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</w:p>
    <w:p w14:paraId="19B2BBE1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 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Judic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alizac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del Control Constitucional</w:t>
      </w:r>
    </w:p>
    <w:p w14:paraId="78DE65C0" w14:textId="77777777" w:rsidR="000773F1" w:rsidRPr="000773F1" w:rsidRDefault="00EF382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1. Propuestas p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resentadas</w:t>
      </w:r>
    </w:p>
    <w:p w14:paraId="06F26DBD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Justicia.</w:t>
      </w:r>
    </w:p>
    <w:p w14:paraId="1D68B039" w14:textId="77777777" w:rsidR="000773F1" w:rsidRPr="00F02BF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III. Hipótesis sobre el origen de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EF382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Propuesta g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ubernamental</w:t>
      </w:r>
    </w:p>
    <w:p w14:paraId="543D35E6" w14:textId="77777777" w:rsidR="00F02BFA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 Análisis de las críticas al Control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Vigente. </w:t>
      </w:r>
    </w:p>
    <w:p w14:paraId="4B49A56D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 Actualidad Jurídico-Política 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EE3216">
        <w:rPr>
          <w:rFonts w:ascii="Times New Roman" w:eastAsia="Times New Roman" w:hAnsi="Times New Roman" w:cstheme="minorHAnsi"/>
          <w:sz w:val="24"/>
          <w:szCs w:val="24"/>
          <w:lang w:val="es-CO"/>
        </w:rPr>
        <w:t>la cual surge la 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ropuesta.</w:t>
      </w:r>
    </w:p>
    <w:p w14:paraId="635C1D83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C. Otras voces impugnad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ras a la </w:t>
      </w:r>
      <w:r w:rsidR="00EE3216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ropuesta de Corte Constitucional.</w:t>
      </w:r>
    </w:p>
    <w:p w14:paraId="5FE51F6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precedente</w:t>
      </w:r>
      <w:r w:rsidR="007868B6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 Diseñador del Estado de Derecho.</w:t>
      </w:r>
    </w:p>
    <w:p w14:paraId="73F2931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F.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="007868B6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ropuesta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Oficial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Retaliadora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="00BC5B7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xpresiones</w:t>
      </w:r>
      <w:r w:rsidR="00BC5B7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Estructuradoras del Estado de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echo.</w:t>
      </w:r>
    </w:p>
    <w:p w14:paraId="3C0125E1" w14:textId="77777777" w:rsidR="000773F1" w:rsidRPr="00F02BF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IV. Corte Suprema de Justicia, Poder Constituido y Poder Constituyente</w:t>
      </w:r>
    </w:p>
    <w:p w14:paraId="13170AD3" w14:textId="77777777" w:rsidR="000773F1" w:rsidRPr="000773F1" w:rsidRDefault="00BC5B7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A. El Poder Constituido y su fidelidad al 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onstituyente</w:t>
      </w:r>
      <w:r w:rsidR="00AC233B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7606EB3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 Poder Constituyente y Soberanía.</w:t>
      </w:r>
    </w:p>
    <w:p w14:paraId="027A570E" w14:textId="77777777" w:rsidR="000773F1" w:rsidRPr="00F02BFA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V.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ont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ol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op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stado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</w:t>
      </w:r>
    </w:p>
    <w:p w14:paraId="2A6A5EDF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 El Control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y el 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rol Concent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AC233B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DC65FFD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</w:t>
      </w:r>
      <w:r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Reformas</w:t>
      </w:r>
      <w:r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="00AC233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purifican,</w:t>
      </w:r>
      <w:r w:rsidR="00AC233B"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="00AC233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desarrollan</w:t>
      </w:r>
      <w:r w:rsidR="00AC233B"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="00AC233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AC233B"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="00AC233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consolidan</w:t>
      </w:r>
      <w:r w:rsidR="00AC233B"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="00AC233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AC233B"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="00AC233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validez</w:t>
      </w:r>
      <w:r w:rsidR="00AC233B" w:rsidRPr="000773F1">
        <w:rPr>
          <w:rFonts w:ascii="Times New Roman" w:eastAsia="Times New Roman" w:hAnsi="Times New Roman" w:cstheme="minorHAnsi"/>
          <w:spacing w:val="7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AC233B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rol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E5D489F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 de la 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44139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BB7E23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Func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 del Consejo Superior.</w:t>
      </w:r>
    </w:p>
    <w:p w14:paraId="086D30E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044139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pertos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="0004413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Privado,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Laboral</w:t>
      </w:r>
      <w:r w:rsidR="00044139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Penal y Procedimental.</w:t>
      </w:r>
    </w:p>
    <w:p w14:paraId="5FF97291" w14:textId="77777777" w:rsidR="00FF5BAC" w:rsidRDefault="00FF5BAC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4. Los mecanismos p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resupuestal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s, orgánicos y f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uncionales. </w:t>
      </w:r>
    </w:p>
    <w:p w14:paraId="7FAD196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enido y </w:t>
      </w:r>
      <w:r w:rsidR="00FF5BAC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 del Estado de Derecho.</w:t>
      </w:r>
    </w:p>
    <w:p w14:paraId="2EB4D133" w14:textId="77777777" w:rsidR="000773F1" w:rsidRPr="00F02BFA" w:rsidRDefault="00F02BFA" w:rsidP="00F02BF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sz w:val="24"/>
          <w:szCs w:val="24"/>
          <w:lang w:val="es-CO"/>
        </w:rPr>
        <w:t>EL CONTROL CONSTITUCIONAL ANTE</w:t>
      </w:r>
      <w:r w:rsidRPr="00F02BFA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sz w:val="24"/>
          <w:szCs w:val="24"/>
          <w:lang w:val="es-CO"/>
        </w:rPr>
        <w:t>EL ESTADO DE DERECHO</w:t>
      </w:r>
    </w:p>
    <w:p w14:paraId="69CA5556" w14:textId="77777777" w:rsidR="000773F1" w:rsidRPr="00F02BF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I. Formas de Control Constitucional.</w:t>
      </w:r>
    </w:p>
    <w:p w14:paraId="1238ACD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6F743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6F743E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6F743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Antijudicialismo.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tres sistemas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storia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caracte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iza: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ucionalidad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 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icas,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objeciones presidenciales –control objetivo y 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io– y el Senado </w:t>
      </w:r>
      <w:r w:rsidR="00FF090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         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–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subjet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posterior–,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conflicto para que decida” (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uan Manuel Charry Urueña,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Constitucionalistas ante la Constituyent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FF090C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ogotá, ed.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86748A">
        <w:rPr>
          <w:rFonts w:ascii="Times New Roman" w:eastAsia="Times New Roman" w:hAnsi="Times New Roman" w:cstheme="minorHAnsi"/>
          <w:sz w:val="24"/>
          <w:szCs w:val="24"/>
          <w:lang w:val="es-CO"/>
        </w:rPr>
        <w:t>, 1990, página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135)</w:t>
      </w:r>
      <w:r w:rsidR="0086748A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34BA3D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constituciones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Revolución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Francesa,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reconocía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 de 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yes a las mismas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86748A">
        <w:rPr>
          <w:rFonts w:ascii="Times New Roman" w:eastAsia="Times New Roman" w:hAnsi="Times New Roman" w:cstheme="minorHAnsi"/>
          <w:sz w:val="24"/>
          <w:szCs w:val="24"/>
          <w:lang w:val="es-CO"/>
        </w:rPr>
        <w:t>bleas 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arlamentarias.</w:t>
      </w:r>
    </w:p>
    <w:p w14:paraId="27D8A8D3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sistema tuvo poca acogida pues sólo consta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Constituciones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Cundinamarca,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Tunja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Cartagena.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B477E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1830, la Constitución de la Repúbli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Colombia, tímidamente, se ace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 al jud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 ya que en 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B477E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109 numeral 9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 es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precep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Justicia: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“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ír</w:t>
      </w:r>
      <w:r w:rsidRPr="00F02BFA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F02BFA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dudas</w:t>
      </w:r>
      <w:r w:rsidRPr="00F02BFA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los Tr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buna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es 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u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per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es sobre la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nt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gencia de alguna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ey, y con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ul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 sobre ellas el Congreso por el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conducto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poder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Ejecutivo”.</w:t>
      </w:r>
    </w:p>
    <w:p w14:paraId="3DD171F5" w14:textId="77777777" w:rsidR="000773F1" w:rsidRPr="00F02BF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6F743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El  </w:t>
      </w:r>
      <w:r w:rsidRPr="006F743E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J</w:t>
      </w:r>
      <w:r w:rsidRPr="006F743E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u</w:t>
      </w:r>
      <w:r w:rsidRPr="006F743E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dicialis</w:t>
      </w:r>
      <w:r w:rsidRPr="006F743E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m</w:t>
      </w:r>
      <w:r w:rsidRPr="006F743E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o.</w:t>
      </w:r>
      <w:r w:rsidRPr="000773F1">
        <w:rPr>
          <w:rFonts w:ascii="Times New Roman" w:eastAsia="Times New Roman" w:hAnsi="Times New Roman" w:cstheme="minorHAnsi"/>
          <w:spacing w:val="30"/>
          <w:w w:val="10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mecanismo</w:t>
      </w:r>
      <w:r w:rsidRPr="000773F1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sistema americano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Estados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1787,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 atribuye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 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guarda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“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regla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básica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sistema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estadounidense</w:t>
      </w:r>
      <w:r w:rsidRPr="00F02BFA">
        <w:rPr>
          <w:rFonts w:ascii="Times New Roman" w:eastAsia="Times New Roman" w:hAnsi="Times New Roman" w:cstheme="minorHAnsi"/>
          <w:b/>
          <w:spacing w:val="-14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existe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</w:t>
      </w:r>
      <w:r w:rsidRPr="00F02BFA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procedimiento e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pecial pa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el cont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 m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smo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Constitución,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tal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ocurre,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 ejemplo,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Austr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República 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F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emana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(</w:t>
      </w:r>
      <w:r w:rsidRPr="00F02BF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istema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peo), en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donde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existe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una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Constitucional.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litigios sobre constitucionalidad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una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ley</w:t>
      </w:r>
      <w:r w:rsidRPr="00F02BFA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decreto,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deciden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acuerdo como surja e independientemente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n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at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lez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echos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involuc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ados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los recursos interpuestos.</w:t>
      </w:r>
    </w:p>
    <w:p w14:paraId="270D8C8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Cualquier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juez,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F02BF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tados Unido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tiene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pode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 sino, también,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deber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aplicar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F02BFA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>s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titución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encima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cualquier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ley</w:t>
      </w:r>
      <w:r w:rsidRPr="00F02BFA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decreto. Los tribunales, en consecue</w:t>
      </w:r>
      <w:r w:rsidRPr="00F02BFA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>n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cia,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tienen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facultades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para</w:t>
      </w:r>
      <w:r w:rsidRPr="00F02BF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considerar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nula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toda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ley,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decreto,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regla</w:t>
      </w:r>
      <w:r w:rsidRPr="00F02BF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ento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hecho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sea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contrario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02BFA">
        <w:rPr>
          <w:rFonts w:ascii="Times New Roman" w:eastAsia="Times New Roman" w:hAnsi="Times New Roman" w:cstheme="minorHAnsi"/>
          <w:b/>
          <w:spacing w:val="-9"/>
          <w:sz w:val="24"/>
          <w:szCs w:val="24"/>
          <w:lang w:val="es-CO"/>
        </w:rPr>
        <w:t xml:space="preserve"> </w:t>
      </w:r>
      <w:r w:rsidRPr="00F02BF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Constitución”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Pablo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="00147ED2">
        <w:rPr>
          <w:rFonts w:ascii="Times New Roman" w:eastAsia="Times New Roman" w:hAnsi="Times New Roman" w:cstheme="minorHAnsi"/>
          <w:sz w:val="24"/>
          <w:szCs w:val="24"/>
          <w:lang w:val="es-CO"/>
        </w:rPr>
        <w:t>o: Crí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Colombiana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188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6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ogotá, ed.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F02BFA">
        <w:rPr>
          <w:rFonts w:ascii="Times New Roman" w:eastAsia="Times New Roman" w:hAnsi="Times New Roman" w:cstheme="minorHAnsi"/>
          <w:sz w:val="24"/>
          <w:szCs w:val="24"/>
          <w:lang w:val="es-CO"/>
        </w:rPr>
        <w:t>, 1987, páginas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259)</w:t>
      </w:r>
      <w:r w:rsidR="00147ED2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DD5370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particularidad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ofundo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democrát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consagra nuestra Carta en el artícu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215, norma que define el “Control Difuso”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llama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 “Excepción de Inconstitucion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lidad”.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dinámica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desarrolla,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creemos que la nueva Constitución debe no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 conservarla, sino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perfeccionarla.</w:t>
      </w:r>
    </w:p>
    <w:p w14:paraId="07AC66BA" w14:textId="77777777" w:rsidR="00595A8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América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Latina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adoptó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ew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eamericano, tenemos por ejemplo: Argentina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(1853),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Bolivia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(1967),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Costa Rica (1949), Honduras (1965), Pan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(1972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guay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(1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967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uguay (1967) y Venezuela (1961)</w:t>
      </w:r>
      <w:r w:rsidR="00595A8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7C6DF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</w:p>
    <w:p w14:paraId="7BEDB1FA" w14:textId="77777777" w:rsidR="000773F1" w:rsidRPr="00230DA4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Desde 1821, en la Constitución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Cúcuta, nuestro país profetiza las bondades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opular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157 preceptuó: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“la libertad que tienen l</w:t>
      </w:r>
      <w:r w:rsidRPr="00230DA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ciudadanos de reclamar sus derechos ante los depositarios de la auto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idad púb</w:t>
      </w:r>
      <w:r w:rsidRPr="00230DA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ica,</w:t>
      </w:r>
      <w:r w:rsidRPr="00230DA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 la moderación y el re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230DA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p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deb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dos, en n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ngún tiempo 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230DA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e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rá impedida ni limitada. Todos, por el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contrario,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deberán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hallar</w:t>
      </w:r>
      <w:r w:rsidRPr="00230DA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remedio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pron</w:t>
      </w:r>
      <w:r w:rsidRPr="00230DA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eguro,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arreglo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="00230DA4"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leyes,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injusticias y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daños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sufrieren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personas,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230DA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 propiedades, en su</w:t>
      </w:r>
      <w:r w:rsidRPr="00230DA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honor y estimación”.</w:t>
      </w:r>
    </w:p>
    <w:p w14:paraId="68D1BDC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judicialización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consagra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Constituciones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1853,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30DA4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1858 (aunque el Senado decidía 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finitivamente sobre la validez y nulidad),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1863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72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agró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ente: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ponde a la Corte Suprema de Justicia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spender, por unanimidad de votos, a pedimento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cualquier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ejecución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slativos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Estados,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 contrarios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Unión,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caso, cuenta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decida,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dez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nulidad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dichos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actos”.</w:t>
      </w:r>
    </w:p>
    <w:p w14:paraId="516B569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188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6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151,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30DA4">
        <w:rPr>
          <w:rFonts w:ascii="Times New Roman" w:eastAsia="Times New Roman" w:hAnsi="Times New Roman" w:cstheme="minorHAnsi"/>
          <w:sz w:val="24"/>
          <w:szCs w:val="24"/>
          <w:lang w:val="es-CO"/>
        </w:rPr>
        <w:t>numeral 4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buciones,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Suprema: “decidir,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exequibilidad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hayan sido objetados por el Gobierno por inconstitucionalidades</w:t>
      </w:r>
      <w:r w:rsidR="00B95A2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;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…”.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95A20">
        <w:rPr>
          <w:rFonts w:ascii="Times New Roman" w:eastAsia="Times New Roman" w:hAnsi="Times New Roman" w:cstheme="minorHAnsi"/>
          <w:sz w:val="24"/>
          <w:szCs w:val="24"/>
          <w:lang w:val="es-CO"/>
        </w:rPr>
        <w:t>Pero la 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 153 de 1887, en su artícu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6º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ó: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“una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disposic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expresa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posterior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reputará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 aparezca contraria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Constitución”.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 no tuvo una hermenéutica pacífica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istas fueron, afortunadamente, rectificadas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 3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1910,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precep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uó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tículos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40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41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entes: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incomp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tibilidad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y la ley, se aplicarán, de preferencia, las disposiciones constitucionales...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 confía la guarda de la integridad de la Constitució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En consecuencia, además de las facultades que le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nfi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r,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exequibilidad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hayan sido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objetados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leyes o decretos acusados ante ella por cualquier ciudadano por inconstitucionales, previa audiencia del </w:t>
      </w:r>
      <w:r w:rsidR="00651FD5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Procurador General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Nación”.</w:t>
      </w:r>
    </w:p>
    <w:p w14:paraId="1DE58EA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citado, Juan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Manuel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Charry,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 legis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configu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plenamente el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Colombia”.</w:t>
      </w:r>
    </w:p>
    <w:p w14:paraId="0A9EBEE4" w14:textId="77777777" w:rsidR="00230DA4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230D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II. Propuestas sobre Control Constitucional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070DEDF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 Por una Corte politizada.</w:t>
      </w:r>
    </w:p>
    <w:p w14:paraId="3C6F2553" w14:textId="77777777" w:rsidR="000773F1" w:rsidRPr="000773F1" w:rsidRDefault="000773F1" w:rsidP="00230DA4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oficial.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0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30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30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entrega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consideración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1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la</w:t>
      </w:r>
      <w:r w:rsidR="00230DA4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248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255,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reglamentación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B709E2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ítulo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XIV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su reforma, que tituló </w:t>
      </w:r>
      <w:r w:rsidR="007C6DF8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="00230DA4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 Constitucional.</w:t>
      </w:r>
    </w:p>
    <w:p w14:paraId="0EF7C004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nnovaciones de la propu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 son las siguientes:</w:t>
      </w:r>
    </w:p>
    <w:p w14:paraId="518E0B48" w14:textId="77777777" w:rsidR="000773F1" w:rsidRPr="000773F1" w:rsidRDefault="000773F1" w:rsidP="007C6DF8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Trasladar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legislativos,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egislativos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tancia constitucional.</w:t>
      </w:r>
    </w:p>
    <w:p w14:paraId="51539AFA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itivamente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ucionalidad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aprobatorias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públicos.</w:t>
      </w:r>
    </w:p>
    <w:p w14:paraId="0F6D5026" w14:textId="77777777" w:rsidR="000773F1" w:rsidRPr="000773F1" w:rsidRDefault="000773F1" w:rsidP="00230DA4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titucionalidad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230DA4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referéndum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lización.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incluye los </w:t>
      </w:r>
      <w:r w:rsidR="0037332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referendos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locales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tas popu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res.</w:t>
      </w:r>
    </w:p>
    <w:p w14:paraId="6FA887C9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 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pérd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 de inves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37332C">
        <w:rPr>
          <w:rFonts w:ascii="Times New Roman" w:eastAsia="Times New Roman" w:hAnsi="Times New Roman" w:cstheme="minorHAnsi"/>
          <w:sz w:val="24"/>
          <w:szCs w:val="24"/>
          <w:lang w:val="es-CO"/>
        </w:rPr>
        <w:t>a de 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37332C">
        <w:rPr>
          <w:rFonts w:ascii="Times New Roman" w:eastAsia="Times New Roman" w:hAnsi="Times New Roman" w:cstheme="minorHAnsi"/>
          <w:sz w:val="24"/>
          <w:szCs w:val="24"/>
          <w:lang w:val="es-CO"/>
        </w:rPr>
        <w:t>adores y 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F6E1CE3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5.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 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 de amparo.</w:t>
      </w:r>
    </w:p>
    <w:p w14:paraId="2E56F57A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6. Resolver conflictos de competencia 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torio.</w:t>
      </w:r>
    </w:p>
    <w:p w14:paraId="591407F6" w14:textId="77777777" w:rsidR="000773F1" w:rsidRPr="000773F1" w:rsidRDefault="000773F1" w:rsidP="00121796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7.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Absorber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37332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1423A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nstitucionalidad de los actos adm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nistrativos de alcance general.</w:t>
      </w:r>
    </w:p>
    <w:p w14:paraId="70823C82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8.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constitucional en todo el país.</w:t>
      </w:r>
    </w:p>
    <w:p w14:paraId="4F5846C1" w14:textId="77777777" w:rsidR="000773F1" w:rsidRPr="000773F1" w:rsidRDefault="000773F1" w:rsidP="007C6DF8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9.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notoria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incidencia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121796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 y el Congreso.</w:t>
      </w:r>
    </w:p>
    <w:p w14:paraId="089F39F3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Absorbe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cionalidad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215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121796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vigente.</w:t>
      </w:r>
    </w:p>
    <w:p w14:paraId="5F7EDEF7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11. La facultad de decidir de plano.</w:t>
      </w:r>
    </w:p>
    <w:p w14:paraId="213C92B5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12. Expresa facultad para el Ejecuti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defender sus actos ante la Corte.</w:t>
      </w:r>
    </w:p>
    <w:p w14:paraId="2BD4EF97" w14:textId="77777777" w:rsidR="000773F1" w:rsidRPr="000773F1" w:rsidRDefault="000773F1" w:rsidP="007C6DF8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Facultad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defensor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derechos humanos, de listas presentadas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93563A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residente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blica,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A506E3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esiden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121796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A506E3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residente 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2F8326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14.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envío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ontraloría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 ante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6B3266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Otras propuestas. Pr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ponen </w:t>
      </w:r>
      <w:r w:rsidR="00A506E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Corte Constitucional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siguientes delegatarios: 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ego Uribe Va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María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 Garcés Lloreda (propone integrar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seis magistrados de la actual Sala Constitucional de la Corte 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6DF8">
        <w:rPr>
          <w:rFonts w:ascii="Times New Roman" w:eastAsia="Times New Roman" w:hAnsi="Times New Roman" w:cstheme="minorHAnsi"/>
          <w:sz w:val="24"/>
          <w:szCs w:val="24"/>
          <w:lang w:val="es-CO"/>
        </w:rPr>
        <w:t>y otro más que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stos elegirían de afiliación política distinta a la de ell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s),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Cámara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esentante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108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gnacio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Molina,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Hernando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Herrera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Vergara, 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opone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esté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conformada por ocho (8) magistrados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corporación, pero de ternas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entadas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A714F4">
        <w:rPr>
          <w:rFonts w:ascii="Times New Roman" w:eastAsia="Times New Roman" w:hAnsi="Times New Roman" w:cstheme="minorHAnsi"/>
          <w:sz w:val="24"/>
          <w:szCs w:val="24"/>
          <w:lang w:val="es-CO"/>
        </w:rPr>
        <w:t>Justicia;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Sarmiento,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sus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nsejo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innova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de que este Consejo provendrá de elección popular y el Colegio de Altos Estudios de Quirama, que propone que la actual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Constitucional, la cual debe ser conformada por un número impar y reglamentada por la ley.</w:t>
      </w:r>
    </w:p>
    <w:p w14:paraId="41D5676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B. Por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judicialización</w:t>
      </w:r>
      <w:r w:rsidRPr="000773F1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constitucional.</w:t>
      </w:r>
    </w:p>
    <w:p w14:paraId="32EDC64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1.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Propuestas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presentadas: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inici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tivas que se oponen a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desjudicialización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fueron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sigu</w:t>
      </w:r>
      <w:r w:rsidRPr="00B05BF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entes: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 de Alianza Democrática, conse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sticia,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de Just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; el proyec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M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Arturo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Mejía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Borda,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Alfredo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Vázquez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Carrizosa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Aída Abella y el de Ja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Landaeta y Darío Mejía.</w:t>
      </w:r>
    </w:p>
    <w:p w14:paraId="66DC20B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2. Propuestas sobre Control Constituc</w:t>
      </w:r>
      <w:r w:rsidRPr="00B05BFE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>i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 debatidas en la Comisión IV de</w:t>
      </w:r>
      <w:r w:rsidRPr="00B05BFE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</w:t>
      </w:r>
      <w:r w:rsidRPr="00B05BF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B05BF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05B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B05B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  <w:r w:rsidRPr="00B05BFE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bó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mayoría,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timamos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José María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Velasco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rescatar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alizac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control constitucional,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ulta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plenamente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sofía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ello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adherimos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public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F2171D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Gaceta</w:t>
      </w:r>
      <w:r w:rsidRPr="00F2171D">
        <w:rPr>
          <w:rFonts w:ascii="Times New Roman" w:eastAsia="Times New Roman" w:hAnsi="Times New Roman" w:cstheme="minorHAnsi"/>
          <w:b/>
          <w:i/>
          <w:spacing w:val="1"/>
          <w:sz w:val="24"/>
          <w:szCs w:val="24"/>
          <w:lang w:val="es-CO"/>
        </w:rPr>
        <w:t xml:space="preserve"> </w:t>
      </w:r>
      <w:r w:rsidRPr="00F2171D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Constitucional</w:t>
      </w:r>
      <w:r w:rsidRPr="00F2171D">
        <w:rPr>
          <w:rFonts w:ascii="Times New Roman" w:eastAsia="Times New Roman" w:hAnsi="Times New Roman" w:cstheme="minorHAnsi"/>
          <w:b/>
          <w:i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81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pág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18.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única observación que hacemos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cambie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6DF8">
        <w:rPr>
          <w:rFonts w:ascii="Times New Roman" w:eastAsia="Times New Roman" w:hAnsi="Times New Roman" w:cstheme="minorHAnsi"/>
          <w:sz w:val="24"/>
          <w:szCs w:val="24"/>
          <w:lang w:val="es-CO"/>
        </w:rPr>
        <w:t>esi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traslade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mejor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escripción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Órgano Legislativo se tengan en cuenta los grupos 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noritar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5DF78D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</w:pPr>
      <w:r w:rsidRPr="007C6D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III. Hipótesis</w:t>
      </w:r>
      <w:r w:rsidRPr="007C6DF8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7C6D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7C6DF8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7C6D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 or</w:t>
      </w:r>
      <w:r w:rsidRPr="007C6DF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ig</w:t>
      </w:r>
      <w:r w:rsidRPr="007C6D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7C6DF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7C6D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7C6DF8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7C6DF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7C6DF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7C6DF8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7C6DF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</w:t>
      </w:r>
      <w:r w:rsidRPr="007C6DF8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st</w:t>
      </w:r>
      <w:r w:rsidRPr="007C6DF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</w:t>
      </w:r>
      <w:r w:rsidRPr="007C6DF8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 xml:space="preserve"> </w:t>
      </w:r>
      <w:r w:rsidRPr="007C6DF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Gube</w:t>
      </w:r>
      <w:r w:rsidRPr="007C6DF8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r</w:t>
      </w:r>
      <w:r w:rsidRPr="007C6DF8">
        <w:rPr>
          <w:rFonts w:ascii="Times New Roman" w:eastAsia="Times New Roman" w:hAnsi="Times New Roman" w:cstheme="minorHAnsi"/>
          <w:b/>
          <w:spacing w:val="-1"/>
          <w:w w:val="111"/>
          <w:sz w:val="24"/>
          <w:szCs w:val="24"/>
          <w:lang w:val="es-CO"/>
        </w:rPr>
        <w:t>n</w:t>
      </w:r>
      <w:r w:rsidRPr="007C6DF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ame</w:t>
      </w:r>
      <w:r w:rsidRPr="007C6DF8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n</w:t>
      </w:r>
      <w:r w:rsidRPr="007C6DF8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tal.</w:t>
      </w:r>
    </w:p>
    <w:p w14:paraId="092C0669" w14:textId="77777777" w:rsidR="00D30602" w:rsidRPr="00D3060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</w:pP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A. Anál</w:t>
      </w:r>
      <w:r w:rsidRPr="00D3060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sis</w:t>
      </w:r>
      <w:r w:rsidRPr="00D30602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30602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3060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D306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D30602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crít</w:t>
      </w:r>
      <w:r w:rsidRPr="00D3060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D306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</w:t>
      </w:r>
      <w:r w:rsidRPr="00D30602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D30602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</w:t>
      </w:r>
      <w:r w:rsidRPr="00D306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3060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D30602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D3060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</w:t>
      </w:r>
      <w:r w:rsidRPr="00D30602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D3060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tucio</w:t>
      </w:r>
      <w:r w:rsidRPr="00D30602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D3060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al</w:t>
      </w:r>
      <w:r w:rsidRPr="00D30602">
        <w:rPr>
          <w:rFonts w:ascii="Times New Roman" w:eastAsia="Times New Roman" w:hAnsi="Times New Roman" w:cstheme="minorHAnsi"/>
          <w:w w:val="103"/>
          <w:sz w:val="24"/>
          <w:szCs w:val="24"/>
          <w:lang w:val="es-CO"/>
        </w:rPr>
        <w:t xml:space="preserve"> </w:t>
      </w:r>
      <w:r w:rsidR="00D30602" w:rsidRPr="00D30602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Vigente</w:t>
      </w:r>
      <w:r w:rsidR="00D30602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.</w:t>
      </w:r>
    </w:p>
    <w:p w14:paraId="78FE9AFF" w14:textId="77777777" w:rsidR="000773F1" w:rsidRP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crisis que afecta toda la instit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cionalidad del Estado exige una reflexión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objetiva,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particularmente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factores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incidido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deterioro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Justicia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son: 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Primero,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exiguo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destina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pública,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os, en 1985 se le destinaron catorce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que para defensa la suma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rebasó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 millones.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década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agrava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déficit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aumento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destinado no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voreció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ju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ticia ord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 público;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57E2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egundo,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ausencia de po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 real de la actividad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fomenta la impunidad, fenómeno que favorece la corrupción administrativa y la delincuencia de cuello b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anco, mientras la inter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ención judicial se ha reducido a sancionar las consecuenc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del conflicto y no las causas, generándose en la sociedad civil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>anomi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rechazo a la justicia;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57E2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erce</w:t>
      </w:r>
      <w:r w:rsidRPr="00D3060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lazamiento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natural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ales ha agudizado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conflicto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porque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tratamiento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crisis que es el objetivo del 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acudido al expediente del enfrentamiento que es el recur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los reg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menes policíacos;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57E2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D30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uarto,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stado paupérrimo en que se halla postrada la marginalidad social, ha generado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una circunstanc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 como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subsistencia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empleo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padecen cerca de cinco millones de personas, se ha entronizado el crimen como ún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victimarios no sólo han pasado de una posición vergonzante sino que 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 descomposición social ha engendrado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una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organización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>delincuencial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superior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capacidades 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D3060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rgano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ejército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lumpeniz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desempleados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servido como caldo de culti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al capital desarrollando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más mortífero instrumento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Derecho: 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457E2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quin</w:t>
      </w:r>
      <w:r w:rsidRPr="00457E2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457E2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="000174B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socio-político apenas en los últimos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meses ha venido a preocupar el establecim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nto, porque ha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tal su desarrollo que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justi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bordó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institucionalidad,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auxilio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mercenarios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parte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potencias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bélicas;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174B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sexto,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 militar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policial,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func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icciona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ha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agudizado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 porque la fuerza públi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en Colombia no está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ligada a una institucional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dad, sino que disf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 de 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seudo</w:t>
      </w:r>
      <w:r w:rsidR="000174BF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protectora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impunidad.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aditivo,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uralizado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civil para convertirse en institución draco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iana de estirpe militar; </w:t>
      </w:r>
      <w:r w:rsidRPr="00D93EA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séptimo,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nuestro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secular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violencia impuesta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conquistador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 de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gma al sis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iano para prolongarla tanto en el siglo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XX,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tal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motivo,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armada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surgido más como mecanismo de def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nsa contra la violencia oficial que como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rnat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pecífica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poder;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36FA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octavo,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pretendió con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diferentes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ases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dominan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mono-bipartidismo</w:t>
      </w:r>
      <w:r w:rsidRPr="000773F1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liberal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ato burocrático del Estado, y fortificando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exigió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cúspide 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dispusiera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filtro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consagró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8D577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148. En el proyecto de reforma 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 de 1979 y el de 1984, intentó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conservar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bipartidismo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Judi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catura; el doctor Abelardo Forero Benavides criticó esta fórmula así: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“Una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4A547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s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agra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ese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principio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paridad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justicia, establece</w:t>
      </w:r>
      <w:r w:rsidRPr="004A5472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premisa</w:t>
      </w:r>
      <w:r w:rsidRPr="004A5472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implícita</w:t>
      </w:r>
      <w:r w:rsidRPr="004A5472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parcialidad</w:t>
      </w:r>
      <w:r w:rsidRPr="004A5472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4A5472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jueces.</w:t>
      </w:r>
      <w:r w:rsidRPr="004A5472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Lisa</w:t>
      </w:r>
      <w:r w:rsidRPr="004A5472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="004A5472"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lla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namente la Justicia hace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parte del botín y el a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edrez del clientelismo. Desde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momento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penetra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grados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umbrales,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4A5472">
        <w:rPr>
          <w:rFonts w:ascii="Times New Roman" w:eastAsia="Times New Roman" w:hAnsi="Times New Roman" w:cstheme="minorHAnsi"/>
          <w:i/>
          <w:spacing w:val="-17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juez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puede</w:t>
      </w:r>
      <w:r w:rsidR="004A5472"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tener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partido.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Pero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penetrar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él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exi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g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absurdamente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identificación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política”.</w:t>
      </w:r>
    </w:p>
    <w:p w14:paraId="5A8D12F5" w14:textId="77777777" w:rsidR="000773F1" w:rsidRPr="004A547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influencia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factores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rescatando su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ofesor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ssi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citando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Otto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4A5472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choff conceptúa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“E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fu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erza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sólo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puede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juez,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fuerza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 debe estar comprometida con los parti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d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 ni tener part</w:t>
      </w:r>
      <w:r w:rsidRPr="004A547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ipación en </w:t>
      </w:r>
      <w:r w:rsidRPr="004A547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legislación, ni estar sometida ni de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ender de algún modo de sus instrucciones, porque una instancia de contr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 que estuv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somet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 al cont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ro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 de los controlados sería i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ocua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contradictoria”.</w:t>
      </w:r>
    </w:p>
    <w:p w14:paraId="711D379D" w14:textId="77777777" w:rsidR="00A03713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 puede verse, estas críticas no son propias de la Rama Judicial, es decir, la crisis instituc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no se gesta en la supraestructura judicial del país,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consecuen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conflicto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aestructu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pueblo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colombiano,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sucede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hábil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acudido eu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míst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endi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arle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víct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ungir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parapoderes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="00E814A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vienen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una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táctica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desbord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institucionalidad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pragmatismo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regímenes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militaristas.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pretenden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espacios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institucionalidad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acorde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esos suprapoderes como sería la Corte 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extrajudicial.</w:t>
      </w:r>
    </w:p>
    <w:p w14:paraId="08EB707C" w14:textId="77777777" w:rsidR="000773F1" w:rsidRPr="00580F5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B. </w:t>
      </w:r>
      <w:r w:rsidRPr="00580F5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Act</w:t>
      </w:r>
      <w:r w:rsidRPr="00580F58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u</w:t>
      </w:r>
      <w:r w:rsidRPr="00580F5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alidad</w:t>
      </w:r>
      <w:r w:rsidRPr="00580F58">
        <w:rPr>
          <w:rFonts w:ascii="Times New Roman" w:eastAsia="Times New Roman" w:hAnsi="Times New Roman" w:cstheme="minorHAnsi"/>
          <w:b/>
          <w:spacing w:val="13"/>
          <w:w w:val="106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J</w:t>
      </w:r>
      <w:r w:rsidRPr="00580F58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u</w:t>
      </w:r>
      <w:r w:rsidRPr="00580F5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rídico-</w:t>
      </w:r>
      <w:r w:rsidRPr="00580F58">
        <w:rPr>
          <w:rFonts w:ascii="Times New Roman" w:eastAsia="Times New Roman" w:hAnsi="Times New Roman" w:cstheme="minorHAnsi"/>
          <w:b/>
          <w:spacing w:val="-3"/>
          <w:w w:val="106"/>
          <w:sz w:val="24"/>
          <w:szCs w:val="24"/>
          <w:lang w:val="es-CO"/>
        </w:rPr>
        <w:t>P</w:t>
      </w:r>
      <w:r w:rsidRPr="00580F5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olítica</w:t>
      </w:r>
      <w:r w:rsidRPr="00580F58">
        <w:rPr>
          <w:rFonts w:ascii="Times New Roman" w:eastAsia="Times New Roman" w:hAnsi="Times New Roman" w:cstheme="minorHAnsi"/>
          <w:b/>
          <w:spacing w:val="3"/>
          <w:w w:val="106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580F5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80F5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cual</w:t>
      </w:r>
      <w:r w:rsidRPr="00580F58">
        <w:rPr>
          <w:rFonts w:ascii="Times New Roman" w:eastAsia="Times New Roman" w:hAnsi="Times New Roman" w:cstheme="minorHAnsi"/>
          <w:b/>
          <w:spacing w:val="30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surge</w:t>
      </w:r>
      <w:r w:rsidRPr="00580F58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80F58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</w:t>
      </w:r>
      <w:r w:rsidRPr="00580F58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t</w:t>
      </w:r>
      <w:r w:rsidRPr="00580F5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a.</w:t>
      </w:r>
    </w:p>
    <w:p w14:paraId="4B46EEA2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1968 tímidamente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Corte Constitucional, iniciativa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prosperó;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década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setenta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celebró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Simposio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Iberoamericano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influencia de más de 20 comentaristas europeos se acogió la siguiente declaración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noveno: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“Que la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especificidad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complejidad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interpretación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 normas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constitucionales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requiere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órgano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p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or 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rista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té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n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icamente capacitados y con especial disposición moral,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intelectual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científica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compr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nder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dar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contenido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4A5472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sistema de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valo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re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pios que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iran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sistemas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constitucionales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democráticos. En este sentido, el caso de Colombia –donde se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ha celebrado el coloqu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o–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of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ece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posibi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idad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más inmedia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creación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4A5472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América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Latina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jurisdicción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constitucional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especializada y efectiva, es decir,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ribunal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dife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re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nciado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</w:t>
      </w:r>
      <w:r w:rsidRPr="004A547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Ca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sación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4A5472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Consejo de Estado, dadas las circu</w:t>
      </w:r>
      <w:r w:rsidRPr="004A547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stancias positivas que han configurado su ya larga evolu</w:t>
      </w:r>
      <w:r w:rsidRPr="004A547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4A547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ión constitucional”.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ANDI ante la Reforma Constituciona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1988,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29).</w:t>
      </w:r>
    </w:p>
    <w:p w14:paraId="7B3D8F6B" w14:textId="77777777" w:rsidR="000773F1" w:rsidRPr="00E026B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agosto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1976,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López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Michelsen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presentó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convocante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Asamb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ficar el régimen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mental y municipal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justicia. En este tema se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oponía ya la creación de la Corte Constitucional. 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confere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pronunciada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doctor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Vidal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Perdomo en la Universidad Pontificia Bolivariana, expresó lo siguiente: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“Jurídicamente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tanto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discuti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 que un poder constituyente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resulte constituido,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precisamente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E026B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reformar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justicia,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piense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cambiar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 Suprema de Justicia por una Corte Constitucional”.</w:t>
      </w:r>
    </w:p>
    <w:p w14:paraId="03B4028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también en la exposic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motivos presentada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la Comisión Especial enca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gada de redac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 el proyecto de Acto Legislativo, se expresó así: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“Fue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criter</w:t>
      </w:r>
      <w:r w:rsidRPr="00E026B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predom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nante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–aunque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 unánime–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comisión</w:t>
      </w:r>
      <w:r w:rsidRPr="00E026B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 no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conveniente,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E026B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</w:t>
      </w:r>
      <w:r w:rsidRPr="00E026B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e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nos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ahora,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concentrar</w:t>
      </w:r>
      <w:r w:rsidRPr="00E026B1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íntegramente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Constitucional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totalidad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función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control</w:t>
      </w:r>
      <w:r w:rsidRPr="00E026B1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asegure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supremacía de la Constitución, pues hubo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temor de que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acumulársele también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conoc</w:t>
      </w:r>
      <w:r w:rsidRPr="00E026B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miento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decis</w:t>
      </w:r>
      <w:r w:rsidRPr="00E026B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E026B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x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clusivos de las excepciones de inconstitucionalidad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podrían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litigantes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abusar de este medio procesal y con su imprevisible y d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smedido flujo hacia la Corte la ahogarían físicamente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abajo,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aca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muchas par</w:t>
      </w:r>
      <w:r w:rsidRPr="00E026B1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>t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injustificado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s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téril,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detrimento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E026B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nción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ngo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más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sobre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E026B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ente,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 la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control</w:t>
      </w:r>
      <w:r w:rsidRPr="00E026B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 efectos</w:t>
      </w:r>
      <w:r w:rsidRPr="00E026B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erga</w:t>
      </w:r>
      <w:r w:rsidRPr="00E026B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omnes”.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(Carlos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Restrepo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2D74C4">
        <w:rPr>
          <w:rFonts w:ascii="Times New Roman" w:eastAsia="Times New Roman" w:hAnsi="Times New Roman" w:cstheme="minorHAnsi"/>
          <w:sz w:val="24"/>
          <w:szCs w:val="24"/>
          <w:lang w:val="es-CO"/>
        </w:rPr>
        <w:t>Piedrahí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Externado de 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 1988, pág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 120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BD16B8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Resaltamos en esta cronología la omi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que de la propu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fallida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890899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eforma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890899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onstitucional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1979,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58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conservó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sentido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214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 de inconstitucionalidad como de inexequibilidad.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bría reflexionar si las críticas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recibió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propuesta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motivaron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olvido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extraña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instancia.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eriormente,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1984,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presentó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olidaba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de Justicia la guarda de 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integridad de la Constitución.</w:t>
      </w:r>
    </w:p>
    <w:p w14:paraId="1C16F14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1985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inicio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perspectiva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varias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ganizaciones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colocan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utilizando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amplio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escenario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democrá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Asamblea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yente: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frustra,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única innovación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logra 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171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habilitar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popular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germen de Estado de der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 depositado en la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Suprema de Justicia con su exte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 holocaus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del 5 de noviembre de 1985, entra el país en las tinieblas de la guerra sucia.</w:t>
      </w:r>
    </w:p>
    <w:p w14:paraId="37325B4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urgencia de una rev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sión constitucional continúa gestándose en la opinión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C451A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anuncio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Barco de su voluntad de convocar 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eblo como artí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ice 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tran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macione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periód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Espectador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inicia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campaña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citar a una Asamblea Nacional Constit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yente con ese obj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tivo. La iniciativa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chazada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expres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Lleras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López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Michelsen y respaldada por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ay Ayala.</w:t>
      </w:r>
    </w:p>
    <w:p w14:paraId="21E5692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aria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conclusión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febrero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1988,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cual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Barco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conocido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Nariño,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nalidad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Reajuste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Origen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Parlamentario,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preparara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proyecto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sometido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feréndum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yente Primario. Como la Sala Unitaria del Consejo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 dicho acto, el Presiden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arco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1988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 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inserta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propuesta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en las perspectivas reforma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oras de la Constitución. En su artículo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170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garanti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supremacía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Constitución. Corte que se integrará 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í: Dos magistrados elegidos por el Senado, dos por la Cám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 magist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 para periodos de cuatro años, mientras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ocho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 del Presidente Barco sufre susta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ciales variaciones para la segunda vuelta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así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Legislatura,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presentado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agosto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1989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descarta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var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supremacía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Suprema de Justicia.</w:t>
      </w:r>
    </w:p>
    <w:p w14:paraId="78FF97E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el fracaso de esta reforma y 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agudización de la violación a 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derechos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humanos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consiguiente 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urbac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del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 Público, emerge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inusitado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fervor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onalista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opinión pública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desborda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fosilizado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mandato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 218 de la Constitución Nacional.</w:t>
      </w:r>
    </w:p>
    <w:p w14:paraId="0073E64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Legitimada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legalizada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convocat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propósit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reformar,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supresión de la guarda constitucional a la Corte Suprema de Justicia para dar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desjudicializada.</w:t>
      </w:r>
    </w:p>
    <w:p w14:paraId="79568F81" w14:textId="77777777" w:rsidR="000773F1" w:rsidRPr="00580F5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C. </w:t>
      </w:r>
      <w:r w:rsidRPr="00580F5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Sustentac</w:t>
      </w:r>
      <w:r w:rsidRPr="00580F58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i</w:t>
      </w:r>
      <w:r w:rsidRPr="00580F58">
        <w:rPr>
          <w:rFonts w:ascii="Times New Roman" w:eastAsia="Times New Roman" w:hAnsi="Times New Roman" w:cstheme="minorHAnsi"/>
          <w:b/>
          <w:spacing w:val="1"/>
          <w:w w:val="105"/>
          <w:sz w:val="24"/>
          <w:szCs w:val="24"/>
          <w:lang w:val="es-CO"/>
        </w:rPr>
        <w:t>ó</w:t>
      </w:r>
      <w:r w:rsidRPr="00580F5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n</w:t>
      </w:r>
      <w:r w:rsidRPr="00580F58">
        <w:rPr>
          <w:rFonts w:ascii="Times New Roman" w:eastAsia="Times New Roman" w:hAnsi="Times New Roman" w:cstheme="minorHAnsi"/>
          <w:b/>
          <w:spacing w:val="11"/>
          <w:w w:val="105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Preside</w:t>
      </w:r>
      <w:r w:rsidRPr="00580F5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cial </w:t>
      </w:r>
      <w:r w:rsidRPr="00580F58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80F58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Fa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vor</w:t>
      </w:r>
      <w:r w:rsidRPr="00580F58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80F5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80F5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580F58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580F5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</w:t>
      </w:r>
      <w:r w:rsidRPr="00580F58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580F5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onal.</w:t>
      </w:r>
    </w:p>
    <w:p w14:paraId="08CC33E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Gaviria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plenaria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abril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expresó: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“para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congestión, 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hoy la Corte Suprema de Justicia, por simples razones de tiempo, no podría atender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eriamen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pecido. Dicha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Constitucional 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 la cabeza de una Ju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isdicción 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ir creciendo con la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63B5F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instancias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vías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flexible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medida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circunstancias lo aconsejen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”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(</w:t>
      </w:r>
      <w:r w:rsidRPr="00163B5F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 xml:space="preserve">Gaceta Constitucional </w:t>
      </w:r>
      <w:r w:rsidR="00163B5F">
        <w:rPr>
          <w:rFonts w:ascii="Times New Roman" w:eastAsia="Times New Roman" w:hAnsi="Times New Roman" w:cstheme="minorHAnsi"/>
          <w:sz w:val="24"/>
          <w:szCs w:val="24"/>
          <w:lang w:val="es-CO"/>
        </w:rPr>
        <w:t>número 56, 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ág</w:t>
      </w:r>
      <w:r w:rsidR="00163B5F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7</w:t>
      </w:r>
      <w:r w:rsidR="00E026B1" w:rsidRPr="00E026B1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14:paraId="1CF0542D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esta afirmación, en plenaria de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 corporación, mostró las inconvenienc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026B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E026B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J.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Cáceres.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Suprema de Justicia, quien además 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presó, según reseña de </w:t>
      </w:r>
      <w:r w:rsidRPr="00B01B7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Espectador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21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presente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causas para desvirtuar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trabajo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 adelantado, en Sala Plena nos est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mos adelantando a los vencimientos y las Salas de Casación están al día..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”, agregó que “El presidente Gaviria 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alus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fundamentó en un supues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”.</w:t>
      </w:r>
    </w:p>
    <w:p w14:paraId="4ADA16B7" w14:textId="77777777" w:rsidR="000773F1" w:rsidRPr="00A341C6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341C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D. Otras</w:t>
      </w:r>
      <w:r w:rsidRPr="00A341C6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Voces </w:t>
      </w:r>
      <w:r w:rsidRPr="00A341C6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i</w:t>
      </w:r>
      <w:r w:rsidRPr="00A341C6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m</w:t>
      </w:r>
      <w:r w:rsidRPr="00A341C6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pugnadoras</w:t>
      </w:r>
      <w:r w:rsidRPr="00A341C6">
        <w:rPr>
          <w:rFonts w:ascii="Times New Roman" w:eastAsia="Times New Roman" w:hAnsi="Times New Roman" w:cstheme="minorHAnsi"/>
          <w:b/>
          <w:spacing w:val="3"/>
          <w:w w:val="107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A341C6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A341C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A341C6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A341C6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A341C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A341C6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Corte</w:t>
      </w:r>
      <w:r w:rsidR="00E026B1" w:rsidRPr="00A341C6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 xml:space="preserve"> </w:t>
      </w:r>
      <w:r w:rsidRPr="00A341C6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Constit</w:t>
      </w:r>
      <w:r w:rsidRPr="00A341C6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u</w:t>
      </w:r>
      <w:r w:rsidRPr="00A341C6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cio</w:t>
      </w:r>
      <w:r w:rsidRPr="00A341C6">
        <w:rPr>
          <w:rFonts w:ascii="Times New Roman" w:eastAsia="Times New Roman" w:hAnsi="Times New Roman" w:cstheme="minorHAnsi"/>
          <w:b/>
          <w:spacing w:val="-2"/>
          <w:w w:val="103"/>
          <w:sz w:val="24"/>
          <w:szCs w:val="24"/>
          <w:lang w:val="es-CO"/>
        </w:rPr>
        <w:t>n</w:t>
      </w:r>
      <w:r w:rsidRPr="00A341C6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</w:t>
      </w:r>
      <w:r w:rsidRPr="00A341C6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l</w:t>
      </w:r>
      <w:r w:rsidRPr="00A341C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14:paraId="2BA6588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uristas Demócratas se pronunció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así: “El Proyecto del Gobierno trae la figura de la Corte Constitucional, dirig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 a quitar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Constitucional–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pretende obtener un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mayor control político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éndolo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exegético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desconociendo 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enriquecimiento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Jurisprudencia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ón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muestra 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probablemente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agrado de algunos gobiernos. Vale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pena agregar que nuestro máx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ganismo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nstitucional, ha cumplido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 señalados en la propia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 del Gobierno se ignora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ineficacia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países,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especialización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es la mayor garantía de imparcialidad y eficien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ia”. (</w:t>
      </w:r>
      <w:r w:rsidRPr="005121C1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Gaceta Constitucional</w:t>
      </w:r>
      <w:r w:rsidR="005121C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número 84, 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ág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>ina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24)</w:t>
      </w:r>
      <w:r w:rsidR="005121C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79FEC8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expresidente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Lleras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Restrepo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editorial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Fronte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también 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 iniciativa.</w:t>
      </w:r>
    </w:p>
    <w:p w14:paraId="3D4269B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E026B1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E026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Tiempo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edi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orial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ueves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30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año,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4ª,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dedicado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inq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ietudes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 expone: “por último está la famosa propuesta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oído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argumento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nvincente para justificar el traslado de las fun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iones de control 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 que hoy tiene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estilo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tienen algunos país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europeos y que, 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 caso español no han tenido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mejor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eriencias. La sola pos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politice 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hacernos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pensar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convenienc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este sal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al vac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 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funcionado mal que bien”.</w:t>
      </w:r>
    </w:p>
    <w:p w14:paraId="37DF37F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Colegio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Abogados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Javerianos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prescrita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conservando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Supremacía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Normativa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Constitución.</w:t>
      </w:r>
    </w:p>
    <w:p w14:paraId="09723947" w14:textId="77777777" w:rsidR="000773F1" w:rsidRPr="00B67D6C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E.</w:t>
      </w:r>
      <w:r w:rsidRPr="00B67D6C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B67D6C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Decis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ones de</w:t>
      </w:r>
      <w:r w:rsidRPr="00B67D6C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B67D6C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Co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rte</w:t>
      </w:r>
      <w:r w:rsidRPr="00B67D6C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</w:t>
      </w:r>
      <w:r w:rsid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de Justicia como P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recedente Jud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cial D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señador del</w:t>
      </w:r>
      <w:r w:rsidRPr="00B67D6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B67D6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Estado de Derecho.</w:t>
      </w:r>
    </w:p>
    <w:p w14:paraId="7E0BFDA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literal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ito,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referenciamos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consecuencias de la crisis ext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 interinstitucional, para demostrar que la precaria estructura democrática del 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gimen político sólo ha sido neutralizada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gracias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como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Estado han ejerc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despotismo.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Veamos:</w:t>
      </w:r>
    </w:p>
    <w:p w14:paraId="2D0EFDF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rios pronunciamientos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 la violación de los derechos humanos.</w:t>
      </w:r>
    </w:p>
    <w:p w14:paraId="33317772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Gracias a decisiones de la Corte 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 de Justicia se ha proscrito el juzgamiento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civiles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militares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>ati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vas.</w:t>
      </w:r>
    </w:p>
    <w:p w14:paraId="0BC0294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desterrado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Jurídico,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alimentadoras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cariato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3398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1965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permitía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porte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armas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exclusivo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Militares.</w:t>
      </w:r>
    </w:p>
    <w:p w14:paraId="65FC72F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Jurisprudencia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desarrolló el contenido de la tipicidad, culpa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ilidad y antijurid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cidad como elementos democratizadores del poder punitivo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inexequibilidad de 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cadena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perpetua.</w:t>
      </w:r>
    </w:p>
    <w:p w14:paraId="20D3565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máximo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pronunciado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inexequibilidad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ciertas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extralimitacion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utilización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121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inscripción domiciliaria.</w:t>
      </w:r>
    </w:p>
    <w:p w14:paraId="66A3C43B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7. Respecto al 122 también ha h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ntos limitadores del 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ones.</w:t>
      </w:r>
    </w:p>
    <w:p w14:paraId="33AC04F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8. Sus decisiones contra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Tratado de Extradición.</w:t>
      </w:r>
    </w:p>
    <w:p w14:paraId="6947696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último es necesario res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ñar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existido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interior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Corte, Magist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ofunda conv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cción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sponsabi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idad democ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tica,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inmol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rist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eyes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Echand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>caracte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rizó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eguridad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 ant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ático y vio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ador de la Sobe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73A33695" w14:textId="77777777" w:rsidR="000773F1" w:rsidRPr="0027745B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lastRenderedPageBreak/>
        <w:t>F. La</w:t>
      </w:r>
      <w:r w:rsidRPr="0027745B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27745B">
        <w:rPr>
          <w:rFonts w:ascii="Times New Roman" w:eastAsia="Times New Roman" w:hAnsi="Times New Roman" w:cstheme="minorHAnsi"/>
          <w:b/>
          <w:spacing w:val="-7"/>
          <w:w w:val="108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Oficial</w:t>
      </w:r>
      <w:r w:rsidRPr="0027745B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27745B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Te</w:t>
      </w:r>
      <w:r w:rsidRPr="0027745B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tat</w:t>
      </w:r>
      <w:r w:rsidRPr="0027745B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i</w:t>
      </w:r>
      <w:r w:rsidRPr="0027745B">
        <w:rPr>
          <w:rFonts w:ascii="Times New Roman" w:eastAsia="Times New Roman" w:hAnsi="Times New Roman" w:cstheme="minorHAnsi"/>
          <w:b/>
          <w:spacing w:val="1"/>
          <w:w w:val="108"/>
          <w:sz w:val="24"/>
          <w:szCs w:val="24"/>
          <w:lang w:val="es-CO"/>
        </w:rPr>
        <w:t>v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</w:t>
      </w:r>
      <w:r w:rsidRPr="0027745B">
        <w:rPr>
          <w:rFonts w:ascii="Times New Roman" w:eastAsia="Times New Roman" w:hAnsi="Times New Roman" w:cstheme="minorHAnsi"/>
          <w:b/>
          <w:spacing w:val="2"/>
          <w:w w:val="108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Retal</w:t>
      </w:r>
      <w:r w:rsidRPr="0027745B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i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ado</w:t>
      </w:r>
      <w:r w:rsidRPr="0027745B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r</w:t>
      </w:r>
      <w:r w:rsidRPr="0027745B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</w:t>
      </w:r>
      <w:r w:rsidRPr="0027745B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27745B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27745B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="00E026B1"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Expresiones</w:t>
      </w:r>
      <w:r w:rsidRPr="0027745B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Estructuradoras</w:t>
      </w:r>
      <w:r w:rsidRPr="0027745B">
        <w:rPr>
          <w:rFonts w:ascii="Times New Roman" w:eastAsia="Times New Roman" w:hAnsi="Times New Roman" w:cstheme="minorHAnsi"/>
          <w:b/>
          <w:spacing w:val="-7"/>
          <w:w w:val="109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27745B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Estado</w:t>
      </w:r>
      <w:r w:rsidRPr="0027745B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27745B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27745B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Derecho.</w:t>
      </w:r>
    </w:p>
    <w:p w14:paraId="5771EBB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desprevenido análisis de la ubicac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la propuesta en el contexto histórico,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lleva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necesaria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conclus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medida preventiva contra el proceso 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izador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nterior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vidad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ccional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ual.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muest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clara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nto por capturar la Corte a favor del ejec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utiv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rmas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76 del 79 y del 84; pero con mayor despropósito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1981 cuando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expide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3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050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detrimento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ía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conciencia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quedó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eficacia porque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logró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aceptación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opinión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mucho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mundo jurídico del país.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h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ay que ubicarla como el desarrollo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logro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 verticalizante del ejercicio del poder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detrimento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horizontalidad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Estado Democrático. En el acápite que sigue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aremos otra hipótesis sobre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 del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oyecto.</w:t>
      </w:r>
    </w:p>
    <w:p w14:paraId="486D8402" w14:textId="77777777" w:rsidR="000773F1" w:rsidRPr="00D3360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IV. Corte</w:t>
      </w:r>
      <w:r w:rsidRPr="00D3360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D33602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33602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Justicia,  Poder</w:t>
      </w:r>
      <w:r w:rsidRPr="00D33602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Constituido</w:t>
      </w:r>
      <w:r w:rsidRPr="00D33602">
        <w:rPr>
          <w:rFonts w:ascii="Times New Roman" w:eastAsia="Times New Roman" w:hAnsi="Times New Roman" w:cstheme="minorHAnsi"/>
          <w:b/>
          <w:spacing w:val="-6"/>
          <w:w w:val="107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D33602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Poder</w:t>
      </w:r>
      <w:r w:rsidR="00E026B1" w:rsidRPr="00D33602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Constit</w:t>
      </w:r>
      <w:r w:rsidRPr="00D33602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u</w:t>
      </w:r>
      <w:r w:rsidRPr="00D33602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yente.</w:t>
      </w:r>
    </w:p>
    <w:p w14:paraId="2C6E0C1B" w14:textId="77777777" w:rsidR="000773F1" w:rsidRPr="00D3360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A. El</w:t>
      </w:r>
      <w:r w:rsidRPr="00D33602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Poder</w:t>
      </w:r>
      <w:r w:rsidRPr="00D33602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constituido </w:t>
      </w:r>
      <w:r w:rsidRPr="00D33602">
        <w:rPr>
          <w:rFonts w:ascii="Times New Roman" w:eastAsia="Times New Roman" w:hAnsi="Times New Roman" w:cstheme="minorHAnsi"/>
          <w:b/>
          <w:spacing w:val="5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su</w:t>
      </w:r>
      <w:r w:rsidRPr="00D33602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fidelidad</w:t>
      </w:r>
      <w:r w:rsidRPr="00D33602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D33602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D3360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constituyent</w:t>
      </w:r>
      <w:r w:rsidRPr="00D33602">
        <w:rPr>
          <w:rFonts w:ascii="Times New Roman" w:eastAsia="Times New Roman" w:hAnsi="Times New Roman" w:cstheme="minorHAnsi"/>
          <w:b/>
          <w:spacing w:val="2"/>
          <w:w w:val="106"/>
          <w:sz w:val="24"/>
          <w:szCs w:val="24"/>
          <w:lang w:val="es-CO"/>
        </w:rPr>
        <w:t>e</w:t>
      </w:r>
      <w:r w:rsidRPr="00D3360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14:paraId="14D3374F" w14:textId="77777777" w:rsidR="000B4927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 la filosofía constitucional 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la doctrina constitucional, le han adjudicado al Poder 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características diferenciadoras del constituido, como son: </w:t>
      </w:r>
    </w:p>
    <w:p w14:paraId="05FDA0D4" w14:textId="77777777" w:rsidR="000773F1" w:rsidRPr="00B059E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="000B4927">
        <w:rPr>
          <w:rFonts w:ascii="Times New Roman" w:eastAsia="Times New Roman" w:hAnsi="Times New Roman" w:cstheme="minorHAnsi"/>
          <w:sz w:val="24"/>
          <w:szCs w:val="24"/>
          <w:lang w:val="es-CO"/>
        </w:rPr>
        <w:t>: 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oberan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único,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divisib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 imp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tible, inalienable, determinante, 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ctico y ordenador. En obediencia a estos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postulados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revisión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="00932366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ecreto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1926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B492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1990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bada el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año, nuest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ribunal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concep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uó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que: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primario,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cualquier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darse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entonces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ésta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consagraba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contrario,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llegaría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absurdos: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="00E026B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5707C7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="005707C7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5707C7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vale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fruto de un plebiscito; que también fue 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gatoria la de 1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8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86 por no haberse sujetado a los dificilísi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procedimientos previstos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de Rionegro (1863) para modificar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a... El derecho 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 convocar al pueblo para que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ruebe o impruebe la reforma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lo deriva propiamente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gnadas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sino 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revolución, del estado de necesidad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ésta se halla en hacer tal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anía laten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en el pueb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untad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denominan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tores,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pueblo constituyente”. 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remedia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tuerto padecido por la sociedad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maba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protagonista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ruptura 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mo;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quitectura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urgida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darle al pueblo su papel de legisl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primario.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Queremos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significar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esa decisión confirmada con los últ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mos pronunciamientos de la Corte, respetando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clara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muestra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móvil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ético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jurídica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progreso,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paz y de la democracia, muy 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desconocer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erguidamente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parapoderes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ocult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refractarios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cidad.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declaró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inexequibilidad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acápite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1.4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ral 15 del decreto referido que exigía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glamento por parte de la Corte.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actitudes históricas son las que ex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ltan nuestro máximo tribunal a las aspiraciones 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filosofía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idamente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expuestas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Gustavino,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su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introito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libro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fallos,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escribió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que: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“Es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Suprema con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acción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sin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estrépito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pero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efica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está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encargada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hacer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 la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eche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hondas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raíces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corazón del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pueblo,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convierta en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verdad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áctica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diver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r w:rsidRPr="00B059E1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poderes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ov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ncia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mantengan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esfera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facultades.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mis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juez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de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 y</w:t>
      </w:r>
      <w:r w:rsidRPr="00B059E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hacer</w:t>
      </w:r>
      <w:r w:rsidRPr="00B059E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ese</w:t>
      </w:r>
      <w:r w:rsidRPr="00B059E1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tribu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misión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está</w:t>
      </w:r>
      <w:r w:rsidRPr="00B059E1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reservada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personas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humildes,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sin</w:t>
      </w:r>
      <w:r w:rsidRPr="00B059E1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orgullo,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sin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van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dad,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mucha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autocrít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 y que 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eren el silencio y soporten el anonimato.</w:t>
      </w:r>
    </w:p>
    <w:p w14:paraId="6E0F914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est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épi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p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oder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televisión,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premios.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tribunal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5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trabajo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y,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especialmente,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exige</w:t>
      </w:r>
      <w:r w:rsidRPr="00B059E1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="00E026B1"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prue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bas de valentía y de c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raje”.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36544">
        <w:rPr>
          <w:rFonts w:ascii="Times New Roman" w:eastAsia="Times New Roman" w:hAnsi="Times New Roman" w:cstheme="minorHAnsi"/>
          <w:sz w:val="24"/>
          <w:szCs w:val="24"/>
          <w:lang w:val="es-CO"/>
        </w:rPr>
        <w:t>Darío</w:t>
      </w:r>
      <w:r w:rsidRPr="00336544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36544">
        <w:rPr>
          <w:rFonts w:ascii="Times New Roman" w:eastAsia="Times New Roman" w:hAnsi="Times New Roman" w:cstheme="minorHAnsi"/>
          <w:sz w:val="24"/>
          <w:szCs w:val="24"/>
          <w:lang w:val="es-CO"/>
        </w:rPr>
        <w:t>Echandía</w:t>
      </w:r>
      <w:r w:rsidRPr="00336544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36544">
        <w:rPr>
          <w:rFonts w:ascii="Times New Roman" w:eastAsia="Times New Roman" w:hAnsi="Times New Roman" w:cstheme="minorHAnsi"/>
          <w:sz w:val="24"/>
          <w:szCs w:val="24"/>
          <w:lang w:val="es-CO"/>
        </w:rPr>
        <w:t>también lo dijo para Colombia: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“Más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norma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jurídica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confianza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popular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="00B059E1"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dé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(a la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Corte)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extraordinaria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autor</w:t>
      </w:r>
      <w:r w:rsidRPr="00B059E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dad regulado</w:t>
      </w:r>
      <w:r w:rsidR="00A85FB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 de la vida política y social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”.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(El independien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2 de octubre de 1957).</w:t>
      </w:r>
    </w:p>
    <w:p w14:paraId="6645F7DC" w14:textId="77777777" w:rsidR="000773F1" w:rsidRPr="00A85FB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85FB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B. Poder</w:t>
      </w:r>
      <w:r w:rsidRPr="00A85FB1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="00B059E1" w:rsidRPr="00A85FB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constituyentes</w:t>
      </w:r>
      <w:r w:rsidRPr="00A85FB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A85FB1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A85FB1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s</w:t>
      </w:r>
      <w:r w:rsidRPr="00A85FB1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A85FB1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ber</w:t>
      </w:r>
      <w:r w:rsidRPr="00A85FB1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a</w:t>
      </w:r>
      <w:r w:rsidRPr="00A85FB1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nía.</w:t>
      </w:r>
    </w:p>
    <w:p w14:paraId="2542987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 enfrentamos la tarea estructuradora de un 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evo orden social, económico, jurídico y político se hace impre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cindible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cuenta el contexto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precisar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incidencias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geopolítica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ubicación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latina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amenazada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constantemente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bloques hegemónicos del poder, 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 al sur del continente americano 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nocivo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autóc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teoría de la seguridad nacional. Con este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instrumen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se ha obstacul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la consolidación de democracias reale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ía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Pelayo,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constitucionalista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español,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estrategia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dominación.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“En este modelo tecnocrático de origen militar, el poder político se condensa en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 grupo considerado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técnicamente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calificado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tal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función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que,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menos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p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v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preponderantemente de los rangos super</w:t>
      </w:r>
      <w:r w:rsidRPr="00B059E1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ores de las Fuerzas Armadas, lo cual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 cohe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e,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só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hecho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instauración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nuevo régimen tiene lugar a t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avés de un ac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vio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y como respuesta a un estado de subversión o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desorden no allanable,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medios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pacíficos, sino también con la nat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u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raleza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misma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pro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esión militar...”.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(Jaime Vidal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Perdomo, Derecho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64.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ternado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Colombia).</w:t>
      </w:r>
    </w:p>
    <w:p w14:paraId="06DF525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voluntad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BB794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linear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Estado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autónomos no pueden aceptarse sumisamente,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fórmulas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 foráneo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recomendaciones de connotados dirigentes norteamericanos quienes recomiendan para Colombia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F03D76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4, lo siguiente: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“Estados Unidos debe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ir más allá del fortalecimiento del sistema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ud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cial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existente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mb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respaldando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cortes</w:t>
      </w:r>
      <w:r w:rsidRPr="00B059E1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especiales</w:t>
      </w:r>
      <w:r w:rsidR="00B059E1"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cont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 conjunto del Ministerio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ior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Fue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zas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Armada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para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enfrentar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amena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z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subversión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narco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ráfico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B059E1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representan</w:t>
      </w:r>
      <w:r w:rsidR="00B059E1"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guer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abierta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rég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men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democ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”.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Imperio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América</w:t>
      </w:r>
      <w:r w:rsidR="00B059E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Latina, edición Suramerican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1989, página 105).</w:t>
      </w:r>
    </w:p>
    <w:p w14:paraId="40668FE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gravedad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confli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afecta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la oportunidad histórica de recuper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 soberanía, estimamos que es un deber patriótico erradic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 propuesta de Corte Constitucional, porque hemos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intentado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demostrar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enaza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hipostatización de una nueva fórmula autorit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ria pero adobada con una presunta legitimación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correría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oportuno tomar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escrito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profe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chica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aparece 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esquema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oría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enseña: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“...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p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oce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de con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fo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rmac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 y democ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ati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z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ación del Poder Constituyente en América Hi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ana ha de bu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car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>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: Prime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como un poder nac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onal, –s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exclusione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–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;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gundo, 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mún –en cuyo ejercicio participen el todo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social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todos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componentes–;</w:t>
      </w:r>
      <w:r w:rsidRPr="00B059E1">
        <w:rPr>
          <w:rFonts w:ascii="Times New Roman" w:eastAsia="Times New Roman" w:hAnsi="Times New Roman" w:cstheme="minorHAnsi"/>
          <w:i/>
          <w:spacing w:val="5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tercero,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solidar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justiciero</w:t>
      </w:r>
      <w:r w:rsid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–esto es, equitativo en el reparto de la</w:t>
      </w:r>
      <w:r w:rsidRPr="00B059E1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seguridad y el b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enes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–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y cuar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au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nom</w:t>
      </w:r>
      <w:r w:rsidRPr="00B059E1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sta,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sentido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querer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B059E1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equil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brio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rno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uptura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B059E1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dependencia externa.</w:t>
      </w:r>
      <w:r w:rsidRPr="00B059E1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Únicamente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así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rectoría del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tendrá</w:t>
      </w:r>
      <w:r w:rsidRPr="00B059E1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contenido y 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le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gim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dad democ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</w:t>
      </w:r>
      <w:r w:rsidRPr="00B059E1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B059E1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—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(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d. Temis,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segunda Ed. página 15).</w:t>
      </w:r>
    </w:p>
    <w:p w14:paraId="39AC330A" w14:textId="77777777" w:rsidR="000773F1" w:rsidRPr="00A3779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V. La</w:t>
      </w:r>
      <w:r w:rsidRPr="00A3779A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A3779A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A3779A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A3779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Justicia </w:t>
      </w:r>
      <w:r w:rsidRPr="00A3779A">
        <w:rPr>
          <w:rFonts w:ascii="Times New Roman" w:eastAsia="Times New Roman" w:hAnsi="Times New Roman" w:cstheme="minorHAnsi"/>
          <w:b/>
          <w:spacing w:val="6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A3779A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Control</w:t>
      </w:r>
      <w:r w:rsidRPr="00A3779A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Propio</w:t>
      </w:r>
      <w:r w:rsidRPr="00A3779A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A3779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Estado</w:t>
      </w:r>
      <w:r w:rsidRPr="00A3779A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de</w:t>
      </w:r>
      <w:r w:rsidR="00B059E1" w:rsidRPr="00A3779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 xml:space="preserve"> </w:t>
      </w:r>
      <w:r w:rsidRPr="00A3779A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Derecho.</w:t>
      </w:r>
    </w:p>
    <w:p w14:paraId="1E2EEC7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A. El control di</w:t>
      </w:r>
      <w:r w:rsidRPr="00A3779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fu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 y el cont</w:t>
      </w:r>
      <w:r w:rsidRPr="00A3779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ol c</w:t>
      </w:r>
      <w:r w:rsidRPr="00A3779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A3779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ncentrado.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nuestro país el control constitucional asignado tanto a la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como al Consejo de Estado han conno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el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stema de una mix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estimada como más idónea para conservar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equilibrio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poderes.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le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agregamos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facultad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judicatura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virtud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mandato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 215, podemos concluir que el equilibrio de poder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se garantiza desde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instancias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inferiores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fli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dar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 el peso de la crisis institucio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a nuestra estructura judicial no es más que un eufemismo con pretensiones no confesadas.</w:t>
      </w:r>
    </w:p>
    <w:p w14:paraId="09323EF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Rescatamos también una práctica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ocrática en el quehacer jurisprudencial,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surge</w:t>
      </w:r>
      <w:r w:rsidRPr="000773F1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desprotección</w:t>
      </w:r>
      <w:r w:rsidRPr="000773F1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B059E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expuestos.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lo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ahora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debatido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pretende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corregir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deficiencias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 en la estructura como en la institucionalidad.</w:t>
      </w:r>
    </w:p>
    <w:p w14:paraId="67A54F62" w14:textId="77777777" w:rsidR="000773F1" w:rsidRPr="0039432C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B.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Reformas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purifican,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desarroll</w:t>
      </w:r>
      <w:r w:rsidRPr="0039432C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consolidan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validez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39432C">
        <w:rPr>
          <w:rFonts w:ascii="Times New Roman" w:eastAsia="Times New Roman" w:hAnsi="Times New Roman" w:cstheme="minorHAnsi"/>
          <w:b/>
          <w:spacing w:val="-10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control jud</w:t>
      </w:r>
      <w:r w:rsidRPr="0039432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cial.</w:t>
      </w:r>
    </w:p>
    <w:p w14:paraId="4BE34668" w14:textId="77777777" w:rsidR="000773F1" w:rsidRPr="0039432C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1. </w:t>
      </w:r>
      <w:r w:rsidRPr="0039432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c</w:t>
      </w:r>
      <w:r w:rsidRPr="0039432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eac</w:t>
      </w:r>
      <w:r w:rsidRPr="0039432C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del</w:t>
      </w:r>
      <w:r w:rsidRPr="0039432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39432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ejo Superior de la Jud</w:t>
      </w:r>
      <w:r w:rsidRPr="0039432C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</w:t>
      </w:r>
      <w:r w:rsidRPr="0039432C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</w:t>
      </w:r>
      <w:r w:rsidRPr="0039432C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9432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a.</w:t>
      </w:r>
    </w:p>
    <w:p w14:paraId="6910DB8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 es una de las más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trascendentales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propuestas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spect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AA4B04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rja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autónomo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independiente.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se propone un origen democrático e independiente de la inf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uencia del Ejecutivo, este objetivo ya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planteado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rtador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Bolívar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“El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Judicial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opongo goza de u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independencia absoluta:</w:t>
      </w:r>
      <w:r w:rsidRPr="00AA4B04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AA4B04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ninguna</w:t>
      </w:r>
      <w:r w:rsidRPr="00AA4B04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tiene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tanta.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pueblo</w:t>
      </w:r>
      <w:r w:rsidRPr="00AA4B04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presenta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candidatos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el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legislador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escoge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individuos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han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AA4B04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m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poner</w:t>
      </w:r>
      <w:r w:rsidRPr="00AA4B04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AA4B04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tribunales.</w:t>
      </w:r>
      <w:r w:rsidRPr="00AA4B04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 el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 jud</w:t>
      </w:r>
      <w:r w:rsidRPr="00AA4B04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cial no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emana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este origen,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impos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ble</w:t>
      </w:r>
      <w:r w:rsidRPr="00AA4B0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AA4B0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conserve</w:t>
      </w:r>
      <w:r w:rsidRPr="00AA4B0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 toda su pureza la salvaguardia de los der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chos 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</w:t>
      </w:r>
      <w:r w:rsidRPr="00AA4B0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duales”.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Sustentación al proyecto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Bolivian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1826 Simón Bolívar).</w:t>
      </w:r>
    </w:p>
    <w:p w14:paraId="46C2720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2.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485DC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485DC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fu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nc</w:t>
      </w:r>
      <w:r w:rsidRPr="00485DC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nes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485DC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Co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485DC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ejo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485DC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485DC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perior.</w:t>
      </w:r>
      <w:r w:rsidRPr="00485DC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485DC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presentado descongestiona la Corte Suprema de Justicia,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ya que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vidad de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eminentemente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pasaría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Consejo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Judicatura.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entonces,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Suprema con mayor disponi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ilidad hacia la compren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de la realidad y al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nutrimento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sciplinas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filosóficas,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sociales,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políticas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ríd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cas.</w:t>
      </w:r>
    </w:p>
    <w:p w14:paraId="2C9E5CC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3.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presencia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</w:t>
      </w:r>
      <w:r w:rsidRPr="0082007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expertos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82007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 Público, Privado, Laboral, Penal y Procedimental,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 una pléyade 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aprehensión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 innato a la sindéresis de 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quía.</w:t>
      </w:r>
    </w:p>
    <w:p w14:paraId="525A020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4. Los mecanismos presupuestales, orgán</w:t>
      </w:r>
      <w:r w:rsidRPr="0082007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cos y </w:t>
      </w:r>
      <w:r w:rsidRPr="0082007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unc</w:t>
      </w:r>
      <w:r w:rsidRPr="0082007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onale</w:t>
      </w:r>
      <w:r w:rsidRPr="0082007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82007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omo ejemplo,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exigencia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mplimiento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carrera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concurso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="00AA4B04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rantizan la presencia de profesional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idóneos tanto ética como académicamen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14:paraId="620CA82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C.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Contenido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forma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Estado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Pr="001823C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1823C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re</w:t>
      </w:r>
      <w:r w:rsidRPr="001823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cho.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Enseña el 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onalismo contemporáneo que es el poder constituyente,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generado 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interior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sociedad civil, el único poder normalizador del conflicto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la vía pacífica, por ser el único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competente para la democratización dialéctica en lo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político.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infraestructural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expresión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 poderes derivados, que deben funcionar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independienteme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división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 sino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momentos lim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carrera además de los tradicionales p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opuestos por Aristóteles y Montesqu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eu (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tivo,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ivo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), el electoral y el poder fiscal popular.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750D2">
        <w:rPr>
          <w:rFonts w:ascii="Times New Roman" w:eastAsia="Times New Roman" w:hAnsi="Times New Roman" w:cstheme="minorHAnsi"/>
          <w:sz w:val="24"/>
          <w:szCs w:val="24"/>
          <w:lang w:val="es-CO"/>
        </w:rPr>
        <w:t>int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supra estructural se habilitan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normalidad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Derecho.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acotación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teoría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técnica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preciso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rescatarla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concluir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supra-poder por encima de los poderes recogidos por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desequilibra la armonía propia del 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depositario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sobe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cho.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Siempre la verticalidad del poder desobedece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horizontalidad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bienestar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pues su principal lesionado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Soberanía.</w:t>
      </w:r>
    </w:p>
    <w:p w14:paraId="1A9C93D3" w14:textId="77777777" w:rsidR="000773F1" w:rsidRPr="00AA4B04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estos cinco numeral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presencia de la Corte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 el mecan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smo más democrático y protector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juridicidad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equilibrio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 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adscribirnos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ancian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estimamos,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esor Reinaldo Vanossi, que: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“Hay que vivir la Corte y sentirla como</w:t>
      </w:r>
      <w:r w:rsidRPr="00AA4B0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sienten algunos pueblos para comprender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alcance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protección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</w:t>
      </w:r>
      <w:r w:rsidRPr="00AA4B04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u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como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AA4B04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AA4B0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s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tado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puede</w:t>
      </w:r>
      <w:r w:rsidRPr="00AA4B04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dar... Es la Corte la que permite que acudié</w:t>
      </w:r>
      <w:r w:rsidRPr="00AA4B04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n</w:t>
      </w:r>
      <w:r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dose a ella y no a los cuarteles se resuelvan muchos conflictos...”.</w:t>
      </w:r>
    </w:p>
    <w:p w14:paraId="03DFD87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todo lo anterior 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parece contradictoria la propuesta del Gobierno, pues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idente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expresa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="00AA4B04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Derecho, 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entiende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cómo insiste en una fórmula desintegradora del equilibrio de poderes.</w:t>
      </w:r>
    </w:p>
    <w:p w14:paraId="3D7F829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palabra,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onstituyente Alfonso Palacio Rudas presenta la constancia cuyo tex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rta a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inuac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14:paraId="5FC22B14" w14:textId="77777777" w:rsidR="000773F1" w:rsidRPr="00AA4B04" w:rsidRDefault="00904AA0" w:rsidP="00904AA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AA4B04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Cosas</w:t>
      </w:r>
      <w:r w:rsidRPr="00AA4B04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AA4B0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AA4B04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aras</w:t>
      </w:r>
    </w:p>
    <w:p w14:paraId="36FB9600" w14:textId="77777777" w:rsidR="000773F1" w:rsidRPr="00AA4B04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• Origen de algunas iniciativas</w:t>
      </w:r>
    </w:p>
    <w:p w14:paraId="6CB661E1" w14:textId="77777777" w:rsidR="000773F1" w:rsidRPr="00AA4B04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• El gobierno ha sido proponente</w:t>
      </w:r>
    </w:p>
    <w:p w14:paraId="2BD5D37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sabemos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904AA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ormación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esqu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cosas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su verdade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en,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gunos edi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listas, de la llamada prensa oficialista, presentan varias de las actuac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Asamb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 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tituyente en forma distors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onada. Se dice, por ejemplo, que dentro de la Asamblea hay una tenden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 a debilitar el poder ejecutivo y las atribuciones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no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tacha por inconveniente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figura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Vicepresidente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popu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nadores, es que esas propuestas h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partido de la iniciativa de delegatarios liberales o del propio proyecto reformatorio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gobierno.</w:t>
      </w:r>
    </w:p>
    <w:p w14:paraId="451DAD0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conviene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transcribir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siguiente aparte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motivos 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evó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tituyente, ese propósito: “Cuando se dis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utió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1986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elección popular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alcaldes,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varios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vacilación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bondad de tal iniciativa. Particula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mieron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argumentos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relacionados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svertebración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unitario.</w:t>
      </w:r>
    </w:p>
    <w:p w14:paraId="1E83E5F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obstante,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verdad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reconocida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caldes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no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produjo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catastrófico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desmoronamie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régimen,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democracia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local cuyos resultados han sido generalmente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benéficos.</w:t>
      </w:r>
    </w:p>
    <w:p w14:paraId="451A41A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experiencia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cree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conveniente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implantar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pop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además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agregarse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argumen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ciativa, dent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5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tucional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propuesto:</w:t>
      </w:r>
      <w:r w:rsidRPr="000773F1">
        <w:rPr>
          <w:rFonts w:ascii="Times New Roman" w:eastAsia="Times New Roman" w:hAnsi="Times New Roman" w:cstheme="minorHAnsi"/>
          <w:spacing w:val="5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5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0773F1">
        <w:rPr>
          <w:rFonts w:ascii="Times New Roman" w:eastAsia="Times New Roman" w:hAnsi="Times New Roman" w:cstheme="minorHAnsi"/>
          <w:spacing w:val="5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Pr="000773F1">
        <w:rPr>
          <w:rFonts w:ascii="Times New Roman" w:eastAsia="Times New Roman" w:hAnsi="Times New Roman" w:cstheme="minorHAnsi"/>
          <w:spacing w:val="5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4D131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innegable,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acento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puesto 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regional y local.</w:t>
      </w:r>
    </w:p>
    <w:p w14:paraId="1B56308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 dinámica conduce a la elección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gobernadores, 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comp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cent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alización política. De suerte que s</w:t>
      </w:r>
      <w:r w:rsidR="004D131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prospera,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impulso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 ha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satisfacer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Gaviria,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sabemos hasta qué punto pueda tener interés en debilitar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propias atribuciones.</w:t>
      </w:r>
    </w:p>
    <w:p w14:paraId="548FE0F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Designatura,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indudablemente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 consecuente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adicional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fa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mpora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nitiva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debatió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Vicepresidencia,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asiste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regularmente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Asamblea, dijo que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el 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era indi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una u ot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y que no se oponía a la creación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Vicepresidencia.</w:t>
      </w:r>
    </w:p>
    <w:p w14:paraId="2EB53EB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lo cual probablemente no consideraba que se estuviera debilitando la función presidencial.</w:t>
      </w:r>
    </w:p>
    <w:p w14:paraId="7A34B38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ién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parte, 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spect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exposic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stifi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“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troducción de esta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quebra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atempera,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evita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arbitrariedad... 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analizado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opciones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estima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propuesta evita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abusos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impide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orsiones,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otorga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 efectivo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meramente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formal,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Ejecutivo”. 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censura, delegatario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Rudas, no se le podría discutir su ide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logía política y su desta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preeminencia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filas del liberalismo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oficialista.</w:t>
      </w:r>
    </w:p>
    <w:p w14:paraId="52D8E85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existe en la Constituyente una t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curiosamente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antiejecutiva, como lo afirma ayer un editorialista.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 la Asamblea, son el gobierno, 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voceros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partido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gobernantes,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 llevado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advertencia, tildan de antidemocráticas, peligrosa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y causantes del debilitamiento del poder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presidencial,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ganos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periodísticos,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isamente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afectos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AA4B04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gubernamental.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 hacerse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normas de la reforma judicial,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han sido criticadas por los mismos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periodísticos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tán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contenidas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Gaviria.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aremos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tema.</w:t>
      </w:r>
    </w:p>
    <w:p w14:paraId="6656FDD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0773F1">
        <w:rPr>
          <w:rFonts w:ascii="Times New Roman" w:eastAsia="Times New Roman" w:hAnsi="Times New Roman" w:cstheme="minorHAnsi"/>
          <w:spacing w:val="-1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Faja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Landae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bre la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rte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14:paraId="32551AF1" w14:textId="77777777" w:rsidR="000773F1" w:rsidRPr="00AA4B04" w:rsidRDefault="00AA4B04" w:rsidP="00AA4B0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A4B04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CONSTA</w:t>
      </w:r>
      <w:r w:rsidRPr="00AA4B04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AA4B04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IA</w:t>
      </w:r>
    </w:p>
    <w:p w14:paraId="05F7505E" w14:textId="77777777" w:rsidR="00AA4B04" w:rsidRDefault="00AA4B04" w:rsidP="00AA4B0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</w:pP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AA4B04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AA4B04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CREACIÓN</w:t>
      </w:r>
      <w:r w:rsidRPr="00AA4B04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AA4B04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AA4B04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AA4B04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AA4B04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CONSTITUCIO</w:t>
      </w:r>
      <w:r w:rsidRPr="00AA4B04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AA4B04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AL</w:t>
      </w:r>
    </w:p>
    <w:p w14:paraId="7BD2DE31" w14:textId="77777777" w:rsidR="000773F1" w:rsidRPr="00AA4B04" w:rsidRDefault="00AA4B04" w:rsidP="00AA4B04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AA4B04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Constituyente</w:t>
      </w:r>
      <w:r w:rsidRPr="00AA4B04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0773F1" w:rsidRPr="00AA4B0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Fajardo Landaeta</w:t>
      </w:r>
    </w:p>
    <w:p w14:paraId="63A2F8E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independiente,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el movimiento Esperanza, Paz y Liber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manifies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ólo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tengo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verdad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objetiva válida para 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tuyen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y muy espec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tonces expresa mi posición a manera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conclusiones,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experiencia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alcurnia jurídica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adelantado en este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la Asamb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 Nac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tituyente.</w:t>
      </w:r>
    </w:p>
    <w:p w14:paraId="7E33C6E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Vicios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Actual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046EF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046EF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046E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stic</w:t>
      </w:r>
      <w:r w:rsidRPr="00046EF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046EF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046EF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  <w:r w:rsidR="00D167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siguientes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inconvenientes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ual 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 modo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 imp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auténtico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democrático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luego,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somet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litigantes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casación: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Laboral</w:t>
      </w:r>
      <w:r w:rsidR="00046EFE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046EFE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46EFE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ivil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046EF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enal.</w:t>
      </w:r>
    </w:p>
    <w:p w14:paraId="236277F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D167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Clientelismos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composición: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="00D167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miembro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más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objetiva del personal en un Estado técnicamente organizado, en el cual 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iguales capacidades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mismas posibilidades.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amigos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coop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</w:p>
    <w:p w14:paraId="13A115E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reproducen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unales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y, a su vez, los tribunales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reproducen el vicio al seleccionar los jueces. Existe,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erto,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ollar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adecuadamente,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varias opciones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nominadores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seleccionan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verdad </w:t>
      </w:r>
      <w:r w:rsidRPr="000773F1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bida 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buena 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guar</w:t>
      </w:r>
      <w:r w:rsidRPr="000773F1">
        <w:rPr>
          <w:rFonts w:ascii="Times New Roman" w:eastAsia="Times New Roman" w:hAnsi="Times New Roman" w:cstheme="minorHAnsi"/>
          <w:spacing w:val="-2"/>
          <w:w w:val="109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w w:val="11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w w:val="11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2"/>
          <w:w w:val="11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oduciéndo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 esta mane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ani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uilam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cial.</w:t>
      </w:r>
    </w:p>
    <w:p w14:paraId="25D0EF5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D167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Coop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Vitalic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ad: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optación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 establecida, no es gara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objetividad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selección. Al cooptarse 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amparados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vitalicio, se va produciendo una especie de esc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punto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podríamos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difícil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entronización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humanos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considerac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Corte.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por mucho tiempo se le aplicó, de una manera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salvaje,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 penal militar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civiles.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 podría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decirse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 laboral,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nerales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aniquilad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Laboral, la cual poco obs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rva el cumplim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ento de los acue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internacionales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observancia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tá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comprometido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 Colombiano.</w:t>
      </w:r>
    </w:p>
    <w:p w14:paraId="5B7BBD7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D167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 en el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acho de los Asuntos Atinent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 los Recursos Extrao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dinarios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ón: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odría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obarse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asuntos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casación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Honorable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os, e incluso hay procesos que se despachan antes que otros de más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tigua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radicación.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absolutamente cierto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271542">
        <w:rPr>
          <w:rFonts w:ascii="Times New Roman" w:eastAsia="Times New Roman" w:hAnsi="Times New Roman" w:cstheme="minorHAnsi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 estab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121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tículo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122,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sendas normas. Pero ese cumplimiento 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 a que la misma Constitución establece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cumplimiento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celeridad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tos de que conocen 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jueces del país.</w:t>
      </w:r>
    </w:p>
    <w:p w14:paraId="351F7F2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mala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incumplimiento de los términos no habrá admin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justic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145DD29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D167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 de Sitio Permanente: Lo hemos señalado en varios de nuestros documentos.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certera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acotó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Julio Simón Salgado Vásquez.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efecto: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 de Justicia no cumplió con el país al permitir la 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gencia indefinida del Estado de Sitio. 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121 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rmino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excepción. Pero como 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propia naturaleza lo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enuncia, ella no se puede utilizar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estructurales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fenómenos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sobrevivientes,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conmoción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interna 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conciencia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ática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habría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abusivo de las facultades del Estado de Sitio, y curiosamente así lo reconoció el propio presidente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inaugural de la Asamblea.</w:t>
      </w:r>
    </w:p>
    <w:p w14:paraId="6E65838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hacerle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sitio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vincular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norma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institutos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marcial,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pretende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26700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267003"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26700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267003"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concebido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 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buyen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realizadas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policía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técnica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dependencia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orgánica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 proyecto de la rama jurisdiccional del poder público.</w:t>
      </w:r>
    </w:p>
    <w:p w14:paraId="477408F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equivocarnos,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podríamos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irmar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1886 no ha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egido en cond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malidad.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zón, ha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que soportar Colombia tres guerras durante su vigencia: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3913E7">
        <w:rPr>
          <w:rFonts w:ascii="Times New Roman" w:eastAsia="Times New Roman" w:hAnsi="Times New Roman" w:cstheme="minorHAnsi"/>
          <w:sz w:val="24"/>
          <w:szCs w:val="24"/>
          <w:lang w:val="es-CO"/>
        </w:rPr>
        <w:t>la 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uerra de 1895, la llamada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venido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prolongando desde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1946.</w:t>
      </w:r>
    </w:p>
    <w:p w14:paraId="4987EE3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Hoy,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advertencia para los honorables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 el Gobierno pretende instaurar el carácter permanente 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Estado de Sitio en el rég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riendo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mecani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mos: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 como el más efectivo, consiste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constitucionalización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acusatorio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Ejecutivo. Ese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 penal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investigación, con los organis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seguridad del Est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haciendo de investigador;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segundo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mecani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="00B71927">
        <w:rPr>
          <w:rFonts w:ascii="Times New Roman" w:eastAsia="Times New Roman" w:hAnsi="Times New Roman" w:cstheme="minorHAnsi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risdiccional,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cercano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diversas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funcionarios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sancionan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carrera;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tercero,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tendr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mucho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amplia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total,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consiste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bajo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intereses pol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áneo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nomb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 p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idente y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7ECAF76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Llamamos la atención de los honor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bles constituyentes para que asuman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 evitando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práctica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(quizá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Estados Unidos) las recom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contenidas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documento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llamado Santa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recomendaciones conten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justamente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administrativizar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justic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 como puede 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en 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recomendaciones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América Latina y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mbia,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den.</w:t>
      </w:r>
    </w:p>
    <w:p w14:paraId="4B81ACB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Recomendación para América Latina:</w:t>
      </w:r>
    </w:p>
    <w:p w14:paraId="48CCC0C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“Propue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 núme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 para América 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tina: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deberían alentar,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progr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privados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tatales,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desarrollo de la empresa privada en América 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tina e intentar el desmantelamiento de las industrias paraestatales”.</w:t>
      </w:r>
    </w:p>
    <w:p w14:paraId="720C5E4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Recomendación para Colombia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materia de justicia:</w:t>
      </w:r>
    </w:p>
    <w:p w14:paraId="5F895DF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“Propue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 núme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 para Colombi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: los Estados Unidos deben ir más allá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talecer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judicial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sz w:val="24"/>
          <w:szCs w:val="24"/>
          <w:lang w:val="es-CO"/>
        </w:rPr>
        <w:t>apoyar</w:t>
      </w:r>
      <w:r w:rsidRPr="00DE2D2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Tribuna</w:t>
      </w:r>
      <w:r w:rsidRPr="00DE2D2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E</w:t>
      </w:r>
      <w:r w:rsidRPr="00DE2D2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pecia</w:t>
      </w:r>
      <w:r w:rsidRPr="00DE2D2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 ba</w:t>
      </w:r>
      <w:r w:rsidRPr="00DE2D2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el cont</w:t>
      </w:r>
      <w:r w:rsidRPr="00DE2D2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 conj</w:t>
      </w:r>
      <w:r w:rsidRPr="00DE2D2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nto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Ministerio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Interior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las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Fuerzas</w:t>
      </w:r>
      <w:r w:rsidRPr="00DE2D2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E2D2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Armadas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amenaza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subversión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narcotráfico, que representa una guerra abierta contra el régimen democrático”.</w:t>
      </w:r>
      <w:r w:rsidR="00B71927">
        <w:rPr>
          <w:rFonts w:ascii="Times New Roman" w:eastAsia="Times New Roman" w:hAnsi="Times New Roman" w:cstheme="minorHAnsi"/>
          <w:sz w:val="24"/>
          <w:szCs w:val="24"/>
          <w:lang w:val="es-CO"/>
        </w:rPr>
        <w:t>(negrillas nuestras).</w:t>
      </w:r>
    </w:p>
    <w:p w14:paraId="33E607D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demócra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desafío: salvar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impidiendo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entronización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Estado de Sitio permanente en la Carta Política.</w:t>
      </w:r>
    </w:p>
    <w:p w14:paraId="1AC8D2A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Bipartidismo: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hemos reiterado en 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documentos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destino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excluy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régimen.</w:t>
      </w:r>
      <w:r w:rsidR="006B2A9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carece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absoluto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y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control les da lo mismo que el 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buya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concentre.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tidis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tidista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6B2A9A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rocurador;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Contraloría;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bipartidista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 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aparato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148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ficación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mal llamado plebiscito 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57, es abiertame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pluralista que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inmer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362B1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stado que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declaración 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derechos humano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Concre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e,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contenida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lastima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frontalmen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21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 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de los derechos humanos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ualmen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dice:</w:t>
      </w:r>
    </w:p>
    <w:p w14:paraId="25450B1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“Toda persona tiene el derecho de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ceso, en condicion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 igualdad, a las funciones públicas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su país”.</w:t>
      </w:r>
    </w:p>
    <w:p w14:paraId="64C6FEF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Ventajas</w:t>
      </w:r>
      <w:r w:rsidRPr="00362B17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62B17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62B17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actual</w:t>
      </w:r>
      <w:r w:rsidRPr="00362B17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62B17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 de</w:t>
      </w:r>
      <w:r w:rsidRPr="00362B17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62B1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362B1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</w:t>
      </w:r>
      <w:r w:rsidRPr="00362B1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62B1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cia.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examen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etivo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científico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problema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contener,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posible,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variables que tienen incidencia en su configuración o fun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ionamiento. De allí que tenga interés en señalar también las ventajas de la Corte:</w:t>
      </w:r>
    </w:p>
    <w:p w14:paraId="4131325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 que ejercita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no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ngún conflicto de competencias. A su control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sometidas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 lega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vista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entras la Corte controla la constitucionalidad de las leyes y de los decretos leyes,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cita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actos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administrativos. Esta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ventaja.</w:t>
      </w:r>
    </w:p>
    <w:p w14:paraId="1765D654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Grupo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interdisciplinario: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composición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procedencia, la Corte está compuesta por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ipl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saber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venientes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catura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cátedra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litigio.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composición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garantizan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alto grado de certeza en las decisiones de la corporación, especialmente si se respetara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juristas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 del pr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cipio contenido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declaración de las Naciones Unidas.</w:t>
      </w:r>
    </w:p>
    <w:p w14:paraId="38DC255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Quiero decir que sería mucho más 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tero el juicio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 si no existiera discriminación política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la selección de los magistrados.</w:t>
      </w:r>
    </w:p>
    <w:p w14:paraId="70923A3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Excelente sistema: Tal como lo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explicado con 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 pero profunda sabiduría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doc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sé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María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Guerrero,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control constitucional reúne de una 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nera articulada y perfecta, los dos sistemas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existen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mundo: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concentrado y el control difuso.</w:t>
      </w:r>
    </w:p>
    <w:p w14:paraId="34D17E7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refiero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especialmente a la propuesta del Ejecutivo.</w:t>
      </w:r>
    </w:p>
    <w:p w14:paraId="63ECA31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ente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trae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ndidatos pasados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tenemos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mayoría 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Parlamen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casi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siemp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coinciden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del mismo partido del presidente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 allí tendrían prelación 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candidatos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Ejecutivo.</w:t>
      </w:r>
    </w:p>
    <w:p w14:paraId="083AAF9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Visión recortada para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82A8C">
        <w:rPr>
          <w:rFonts w:ascii="Times New Roman" w:eastAsia="Times New Roman" w:hAnsi="Times New Roman" w:cstheme="minorHAnsi"/>
          <w:sz w:val="24"/>
          <w:szCs w:val="24"/>
          <w:lang w:val="es-CO"/>
        </w:rPr>
        <w:t>el juicio de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onalidad: Se ha dicho y repetido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sesiones de la </w:t>
      </w:r>
      <w:r w:rsidR="00782A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</w:t>
      </w:r>
      <w:r w:rsidR="00782A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82A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Cuar</w:t>
      </w:r>
      <w:r w:rsidR="00782A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782A8C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que en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estarían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tes, con la amplitud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requerida,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conocimientos suficientes para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teza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ausencia 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juristas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tintas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saber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jurídico.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Indudablemente esta es una desventaja.</w:t>
      </w:r>
    </w:p>
    <w:p w14:paraId="4E6EC05E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Peligro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frustración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Defensa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Derechos: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acoge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llamada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 “cuestión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inconstitucionalidad” sería tan grande el número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pronto se vería imposibilitada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carece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 y devolverlo al j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ez que planteó la cuestión.</w:t>
      </w:r>
    </w:p>
    <w:p w14:paraId="09D6BCC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DC4D4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Ventajas</w:t>
      </w:r>
      <w:r w:rsidRPr="00DC4D4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DC4D4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C4D4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DC4D4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DC4D4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DC4D4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DC4D4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DC4D4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Constitucional.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reconocer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algunas ventajas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po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tulan su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14:paraId="0E15D87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pequeña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mada “cuestión de constitucionalidad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”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mente eficaz en la defensa de la Carta.</w:t>
      </w:r>
    </w:p>
    <w:p w14:paraId="771E3ED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Mecanismo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itucional sería una creatura del proceso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dispuesta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darle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frescura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 Carta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circunstancia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hace factible si se tiene en cuenta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estaría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inmersa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pectivas del futuro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no en las pesadillas del pasado.</w:t>
      </w:r>
    </w:p>
    <w:p w14:paraId="5E5CE63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el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renuncia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an, q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itándole piso con tal conducta a la pretensa necesidad de crear la 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dándole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nueva normatividad, estarían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haciendo un acto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patriotismo que se los agradecerían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generaciones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futuras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presentes. 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tiene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relativa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suspensión de un artículo del reglamento de la Asamb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 desató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temores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poración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62C2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83B69" w:rsidRPr="00162C2F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62C2F">
        <w:rPr>
          <w:rFonts w:ascii="Times New Roman" w:eastAsia="Times New Roman" w:hAnsi="Times New Roman" w:cstheme="minorHAnsi"/>
          <w:sz w:val="24"/>
          <w:szCs w:val="24"/>
          <w:lang w:val="es-CO"/>
        </w:rPr>
        <w:t>bus</w:t>
      </w:r>
      <w:r w:rsidRPr="00162C2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62C2F">
        <w:rPr>
          <w:rFonts w:ascii="Times New Roman" w:eastAsia="Times New Roman" w:hAnsi="Times New Roman" w:cstheme="minorHAnsi"/>
          <w:sz w:val="24"/>
          <w:szCs w:val="24"/>
          <w:lang w:val="es-CO"/>
        </w:rPr>
        <w:t>eció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ector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mpul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creación de la Corte Constitucional.</w:t>
      </w:r>
    </w:p>
    <w:p w14:paraId="2CF8A36C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ensión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izar las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excepcionales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vinculándolas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juricidad permanente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nueva, agrego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discursos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ltad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om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nímodas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pronunció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Rafael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Uribe al 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zar el 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pasado.</w:t>
      </w:r>
    </w:p>
    <w:p w14:paraId="59A23F19" w14:textId="77777777" w:rsidR="002E3A10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los honorables constituyentes,</w:t>
      </w:r>
    </w:p>
    <w:p w14:paraId="405B8C41" w14:textId="77777777" w:rsidR="000773F1" w:rsidRPr="002E3A10" w:rsidRDefault="000773F1" w:rsidP="002E3A10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Jaime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A.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Fajardo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Landaeta.</w:t>
      </w:r>
    </w:p>
    <w:p w14:paraId="13208237" w14:textId="77777777" w:rsidR="000773F1" w:rsidRDefault="000773F1" w:rsidP="002E3A10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Partido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Liberal,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palabra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Castro.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Seguidamente,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Maru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 una proposici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pide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 pues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en conside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en la 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 hoy.</w:t>
      </w:r>
    </w:p>
    <w:p w14:paraId="6130415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texto dice:</w:t>
      </w:r>
    </w:p>
    <w:p w14:paraId="1347536A" w14:textId="77777777" w:rsidR="000773F1" w:rsidRPr="00FD1F1B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Acuerdo de vo</w:t>
      </w:r>
      <w:r w:rsidRPr="00FD1F1B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</w:t>
      </w:r>
      <w:r w:rsidRPr="00FD1F1B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ades pa</w:t>
      </w:r>
      <w:r w:rsidRPr="00FD1F1B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di</w:t>
      </w:r>
      <w:r w:rsidRPr="00FD1F1B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cipl</w:t>
      </w:r>
      <w:r w:rsidRPr="00FD1F1B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nar </w:t>
      </w:r>
      <w:r w:rsidRPr="00FD1F1B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FD1F1B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deba</w:t>
      </w:r>
      <w:r w:rsidRPr="00FD1F1B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FD1F1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es:</w:t>
      </w:r>
    </w:p>
    <w:p w14:paraId="3257D4D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propósi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izar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cabal examen de todos los temas que debe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incluir la nueva Constitución Nacional, los miembros de la Asamblea Nacional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uyente decid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mos que, en el debate que se abra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scusión de cada 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upo de artícu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obre una materia,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intervendrá</w:t>
      </w:r>
      <w:r w:rsidRPr="000773F1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orador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política representada en la Corporación, quien podrá hacer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has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por ve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minutos. Las bancadas que estén 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tendrán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cho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E8BF817" w14:textId="77777777" w:rsidR="000773F1" w:rsidRPr="002E3A10" w:rsidRDefault="000773F1" w:rsidP="002E3A10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="002D74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irmados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v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á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n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Mar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d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Góme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z.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ría Mercedes Carranza, </w:t>
      </w:r>
      <w:r w:rsidR="002E3A10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</w:t>
      </w:r>
      <w:r w:rsidR="008167F5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Echeverri Uru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buru, </w:t>
      </w:r>
      <w:r w:rsidR="002E3A10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Cala Hederich, Eduar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d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Ve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no de la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Julio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Simón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Salgado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Vás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q</w:t>
      </w:r>
      <w:r w:rsidR="008167F5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uez,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Juan Carlos Esg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erra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Portocarrero</w:t>
      </w:r>
      <w:r w:rsidR="008167F5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Alfredo Vázquez Carrizosa, Alf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nso Peña Chepe, An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Yepes 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a, Gu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rmo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Pl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tonio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sé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v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rra W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lff, M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ría Ter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cé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 Lloreda</w:t>
      </w:r>
      <w:r w:rsidR="001A561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Benítez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1A561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Tobó,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José María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Velasco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Guerrero,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8167F5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Marcos Chali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tas,</w:t>
      </w:r>
      <w:r w:rsidRPr="002E3A10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Abel</w:t>
      </w:r>
      <w:r w:rsidRPr="002E3A10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Rodríguez</w:t>
      </w:r>
      <w:r w:rsidRPr="002E3A10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Céspedes,</w:t>
      </w:r>
      <w:r w:rsidRPr="002E3A1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="001A561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</w:t>
      </w:r>
      <w:r w:rsidR="00285DC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="001A561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ando</w:t>
      </w:r>
      <w:r w:rsidRPr="002E3A1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Londoño</w:t>
      </w:r>
      <w:r w:rsidRPr="002E3A1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Jiménez,</w:t>
      </w:r>
      <w:r w:rsidRPr="002E3A1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Germán To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Zu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aga,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ber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lamea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sta, Otty Patiño, Héc</w:t>
      </w:r>
      <w:r w:rsidRPr="002E3A10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Pineda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Salaza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Gus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avo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af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ldán, José 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atí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 Ort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 Gonzá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ez,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rlos Holmes Trujillo García, Diego Uribe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Vargas,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Fernando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rrillo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Flórez,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Miguel Santama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ía Dávi</w:t>
      </w:r>
      <w:r w:rsidR="00285DC9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la,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Ra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mundo Emil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="0011367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 Román, Óscar Hoyo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 Naranjo. Her</w:t>
      </w:r>
      <w:r w:rsidR="0011367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ando He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Ve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rg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ara, Jaime 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F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ndae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a, Edua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Esp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nosa Facio</w:t>
      </w:r>
      <w:r w:rsidR="005D08C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-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nce,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án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oya, Arturo Mejía Borda, Juan Gómez Martínez, Armando Holguín, Orlando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Fals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Borda,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Mariano Ospina Hernández, Lorenzo Muelas Hurtado, Ignacio Molina Giraldo, Carlos Daniel Abello Roca, Carlos L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eras de la Fuente, Alfonso Palacio Rudas, Guillermo Perry Rubio, Cor</w:t>
      </w:r>
      <w:r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elio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Reyes,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Angelino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Garzón, Rodrigo</w:t>
      </w:r>
      <w:r w:rsidRPr="002E3A10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r w:rsidRPr="002E3A10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Caice</w:t>
      </w:r>
      <w:r w:rsidRPr="002E3A1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o,</w:t>
      </w:r>
      <w:r w:rsidRPr="002E3A10">
        <w:rPr>
          <w:rFonts w:ascii="Times New Roman" w:eastAsia="Times New Roman" w:hAnsi="Times New Roman" w:cstheme="minorHAnsi"/>
          <w:i/>
          <w:spacing w:val="7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</w:t>
      </w:r>
      <w:r w:rsidRPr="002E3A10">
        <w:rPr>
          <w:rFonts w:ascii="Times New Roman" w:eastAsia="Times New Roman" w:hAnsi="Times New Roman" w:cstheme="minorHAnsi"/>
          <w:i/>
          <w:spacing w:val="7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Guerrero</w:t>
      </w:r>
      <w:r w:rsidRPr="002E3A10">
        <w:rPr>
          <w:rFonts w:ascii="Times New Roman" w:eastAsia="Times New Roman" w:hAnsi="Times New Roman" w:cstheme="minorHAnsi"/>
          <w:i/>
          <w:spacing w:val="7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Figueroa,</w:t>
      </w:r>
      <w:r w:rsidRPr="002E3A10">
        <w:rPr>
          <w:rFonts w:ascii="Times New Roman" w:eastAsia="Times New Roman" w:hAnsi="Times New Roman" w:cstheme="minorHAnsi"/>
          <w:i/>
          <w:spacing w:val="7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2E3A10">
        <w:rPr>
          <w:rFonts w:ascii="Times New Roman" w:eastAsia="Times New Roman" w:hAnsi="Times New Roman" w:cstheme="minorHAnsi"/>
          <w:i/>
          <w:spacing w:val="7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Ortiz</w:t>
      </w:r>
      <w:r w:rsid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Hurtado,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Augusto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Ramírez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Cardona,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Ossa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Escobar,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2E3A10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Ari</w:t>
      </w:r>
      <w:r w:rsidRPr="002E3A1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a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López y Juan B. Fernández Renowitzky.</w:t>
      </w:r>
    </w:p>
    <w:p w14:paraId="0AB983F8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Bogotá, junio 4 de 1991.</w:t>
      </w:r>
    </w:p>
    <w:p w14:paraId="0A086D15" w14:textId="77777777" w:rsidR="000439AC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la una y diez minutos de la tarde, se declara un receso de dos horas. </w:t>
      </w:r>
    </w:p>
    <w:p w14:paraId="004D63A6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las tres y cincuenta y 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nco minutos de la tarde,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reanuda la sesión.</w:t>
      </w:r>
    </w:p>
    <w:p w14:paraId="33F48071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Luis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Nieto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</w:p>
    <w:p w14:paraId="45F03E2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de Vig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ncia Inmediata que reza:</w:t>
      </w:r>
    </w:p>
    <w:p w14:paraId="2C8E2562" w14:textId="77777777" w:rsidR="000773F1" w:rsidRPr="002E3A10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DESCONGESTIÓN</w:t>
      </w:r>
      <w:r w:rsidRPr="002E3A10">
        <w:rPr>
          <w:rFonts w:ascii="Times New Roman" w:eastAsia="Times New Roman" w:hAnsi="Times New Roman" w:cstheme="minorHAnsi"/>
          <w:b/>
          <w:spacing w:val="5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2E3A1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2E3A1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JUSTICIA</w:t>
      </w:r>
    </w:p>
    <w:p w14:paraId="643CDCB1" w14:textId="77777777" w:rsidR="000773F1" w:rsidRPr="002E3A10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</w:t>
      </w:r>
      <w:r w:rsidRPr="002E3A1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2E3A1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2E3A1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</w:t>
      </w:r>
      <w:r w:rsidRPr="002E3A1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</w:t>
      </w:r>
      <w:r w:rsidRPr="002E3A1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2E3A10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2E3A1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  <w:r w:rsidRPr="002E3A1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</w:t>
      </w:r>
      <w:r w:rsidRPr="002E3A1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</w:t>
      </w:r>
      <w:r w:rsidRPr="002E3A10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pacing w:val="-1"/>
          <w:w w:val="116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b/>
          <w:spacing w:val="-1"/>
          <w:w w:val="111"/>
          <w:sz w:val="24"/>
          <w:szCs w:val="24"/>
          <w:lang w:val="es-CO"/>
        </w:rPr>
        <w:t>N</w:t>
      </w:r>
      <w:r w:rsidRPr="002E3A1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MEDIA</w:t>
      </w:r>
      <w:r w:rsidRPr="002E3A10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T</w:t>
      </w:r>
      <w:r w:rsidRPr="002E3A10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14:paraId="0DEB6612" w14:textId="77777777" w:rsidR="000773F1" w:rsidRPr="002E3A10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dictan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unas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disposic</w:t>
      </w:r>
      <w:r w:rsidR="000773F1"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0773F1"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nes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</w:t>
      </w:r>
      <w:r w:rsidR="000773F1"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ituc</w:t>
      </w:r>
      <w:r w:rsidR="000773F1"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</w:t>
      </w:r>
      <w:r w:rsidR="000773F1" w:rsidRPr="002E3A1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elacionadas</w:t>
      </w:r>
      <w:r w:rsidR="000773F1" w:rsidRPr="002E3A10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 la descongestión de la justicia</w:t>
      </w:r>
    </w:p>
    <w:p w14:paraId="1AB76601" w14:textId="77777777" w:rsidR="000773F1" w:rsidRPr="002E3A10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 DE MOTIVOS Y PONENC</w:t>
      </w:r>
      <w:r w:rsidRPr="002E3A1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PA</w:t>
      </w:r>
      <w:r w:rsidRPr="002E3A1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PR</w:t>
      </w:r>
      <w:r w:rsidRPr="002E3A1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2E3A1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M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ER</w:t>
      </w:r>
      <w:r w:rsidRPr="002E3A1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DEBATE</w:t>
      </w:r>
    </w:p>
    <w:p w14:paraId="08D1075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14:paraId="56123E7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implantación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modificaciones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definitivas que esta Asamblea introduce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terreno apropiado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logrará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didas drásticas, de emergencia, que descongestionen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totalmente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cometido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justicia.</w:t>
      </w:r>
    </w:p>
    <w:p w14:paraId="14F309C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irm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posee una de las mayores proporciones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habitante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(4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100.000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habitantes)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despachos judiciales más congestionados del mundo, al tiempo que unos niveles de impunidad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alarmantes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desaf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tunadamen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lo menos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la realidad actual.</w:t>
      </w:r>
    </w:p>
    <w:p w14:paraId="4ACA4FF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impunidad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crecientes,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no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delitos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quedan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sanción.</w:t>
      </w:r>
      <w:r w:rsidRPr="000773F1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aproximadamente 26.977 presos que hay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las 184 cárceles nacionales, solamente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10.791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 condenados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16.186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esperan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definición judicial, situación aberrante que, en la medida en que afecta a muchos inocentes, socava la credibilidad de los administrados en el sistema.</w:t>
      </w:r>
    </w:p>
    <w:p w14:paraId="4E6A6D3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índice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jamás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alarmante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1985 llegaba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80%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cometidos).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razones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silencio de las víctimas son, en su 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den: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pruebas,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inoperancia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complicado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trámites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conoc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dades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sucedido.</w:t>
      </w:r>
    </w:p>
    <w:p w14:paraId="63EC3FC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Pero,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icia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mbiana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refleja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 penal.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abogados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volúmenes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preocupantes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conflictos 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eran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hallar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solución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terponer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demanda. Estadísticas recientes demues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ran que </w:t>
      </w:r>
      <w:r w:rsidR="002E3A10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un poco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 de 1'600.000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 cur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 ante la justicia civil, el 5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0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.6%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tán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vos, y los que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núan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normal demoran demasiado.</w:t>
      </w:r>
    </w:p>
    <w:p w14:paraId="79569D1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laboral,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se preocupó por diseñar un procedimiento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teóricamente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expedito,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juicio ordinario puede demorar más 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49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meses.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Situación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penosa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trabajadores,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 agravada por un alto índice (46%) de procesos que culminan con decisiones que les son completamente d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sfavorables. lo que hace suponer, posiblemente,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desconocimiento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oportunidad y la manera de entablar la demanda.</w:t>
      </w:r>
    </w:p>
    <w:p w14:paraId="0AD63EC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últimos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han ido adoptando medidas de especial significado para el mejoramiento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descongestión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depende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evolución 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mentalidad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litigantes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dos.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evolución,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vive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de un nuevo sistema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risdicc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deja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2704E">
        <w:rPr>
          <w:rFonts w:ascii="Times New Roman" w:eastAsia="Times New Roman" w:hAnsi="Times New Roman" w:cstheme="minorHAnsi"/>
          <w:sz w:val="24"/>
          <w:szCs w:val="24"/>
          <w:lang w:val="es-CO"/>
        </w:rPr>
        <w:t>tiempo;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hay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provocarla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convocar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2704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plicados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apor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concurso en garantía del 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ito del nuevo orden jurídico.</w:t>
      </w:r>
    </w:p>
    <w:p w14:paraId="5831FDBA" w14:textId="77777777" w:rsidR="000773F1" w:rsidRPr="000773F1" w:rsidRDefault="000773F1" w:rsidP="002702D4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amento,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motivos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 obrar como</w:t>
      </w:r>
      <w:r w:rsidR="0002704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2702D4">
        <w:rPr>
          <w:rFonts w:ascii="Times New Roman" w:eastAsia="Times New Roman" w:hAnsi="Times New Roman" w:cstheme="minorHAnsi"/>
          <w:sz w:val="24"/>
          <w:szCs w:val="24"/>
          <w:lang w:val="es-CO"/>
        </w:rPr>
        <w:t>pon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encia para primer debate.</w:t>
      </w:r>
    </w:p>
    <w:p w14:paraId="10DFA855" w14:textId="77777777" w:rsidR="002E3A10" w:rsidRDefault="002702D4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De los s</w:t>
      </w:r>
      <w:r w:rsidR="002E3A10">
        <w:rPr>
          <w:rFonts w:ascii="Times New Roman" w:eastAsia="Times New Roman" w:hAnsi="Times New Roman" w:cstheme="minorHAnsi"/>
          <w:sz w:val="24"/>
          <w:szCs w:val="24"/>
          <w:lang w:val="es-CO"/>
        </w:rPr>
        <w:t>eñores Constituyentes,</w:t>
      </w:r>
    </w:p>
    <w:p w14:paraId="6F497D99" w14:textId="77777777" w:rsidR="000773F1" w:rsidRPr="002E3A10" w:rsidRDefault="000773F1" w:rsidP="002E3A10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Nieto Roa</w:t>
      </w:r>
      <w:r w:rsid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14:paraId="716443AD" w14:textId="77777777" w:rsid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2E852FAC" w14:textId="77777777" w:rsidR="000773F1" w:rsidRPr="002E3A10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DESCONGESTIÓN</w:t>
      </w:r>
      <w:r w:rsidRPr="002E3A10">
        <w:rPr>
          <w:rFonts w:ascii="Times New Roman" w:eastAsia="Times New Roman" w:hAnsi="Times New Roman" w:cstheme="minorHAnsi"/>
          <w:b/>
          <w:spacing w:val="57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2E3A1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2E3A1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2E3A1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JUSTICIA</w:t>
      </w:r>
    </w:p>
    <w:p w14:paraId="46829BA5" w14:textId="77777777" w:rsidR="002E3A10" w:rsidRPr="002E3A10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 CONSTITUYENTE DE VIGEN</w:t>
      </w:r>
      <w:r w:rsidRPr="002E3A1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 INMEDIATA</w:t>
      </w:r>
    </w:p>
    <w:p w14:paraId="1B99F1B2" w14:textId="77777777" w:rsidR="002E3A10" w:rsidRPr="002E3A10" w:rsidRDefault="000773F1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(</w:t>
      </w:r>
      <w:r w:rsidR="002E3A10"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TRANSITORIO</w:t>
      </w:r>
      <w:r w:rsidRPr="002E3A1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)</w:t>
      </w:r>
    </w:p>
    <w:p w14:paraId="7BD9EA97" w14:textId="77777777" w:rsidR="0057446D" w:rsidRDefault="002E3A10" w:rsidP="0057446D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0773F1" w:rsidRPr="002E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 el cual se dictan unas d</w:t>
      </w:r>
      <w:r w:rsidR="000773F1" w:rsidRPr="002E3A1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987CC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sposiciones constitucionales</w:t>
      </w:r>
    </w:p>
    <w:p w14:paraId="72099425" w14:textId="77777777" w:rsidR="000773F1" w:rsidRPr="0057446D" w:rsidRDefault="0057446D" w:rsidP="0057446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0773F1" w:rsidRPr="0057446D">
        <w:rPr>
          <w:rFonts w:ascii="Times New Roman" w:eastAsia="Times New Roman" w:hAnsi="Times New Roman" w:cstheme="minorHAnsi"/>
          <w:sz w:val="24"/>
          <w:szCs w:val="24"/>
          <w:lang w:val="es-CO"/>
        </w:rPr>
        <w:t>a Asamblea Nacional Constituyente</w:t>
      </w:r>
      <w:r w:rsidR="00163ED6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748541DB" w14:textId="77777777" w:rsidR="000773F1" w:rsidRPr="00163ED6" w:rsidRDefault="002E3A10" w:rsidP="002E3A1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63ED6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DECRE</w:t>
      </w:r>
      <w:r w:rsidRPr="00163ED6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T</w:t>
      </w:r>
      <w:r w:rsidRPr="00163ED6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  <w:r w:rsidR="000773F1" w:rsidRPr="00163E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:</w:t>
      </w:r>
    </w:p>
    <w:p w14:paraId="373C567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</w:t>
      </w:r>
      <w:r w:rsidR="00331458">
        <w:rPr>
          <w:rFonts w:ascii="Times New Roman" w:eastAsia="Times New Roman" w:hAnsi="Times New Roman" w:cstheme="minorHAnsi"/>
          <w:sz w:val="24"/>
          <w:szCs w:val="24"/>
          <w:lang w:val="es-CO"/>
        </w:rPr>
        <w:t>Primero.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 procesos de carácter civil, mer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antil, de familia y laboral,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instancia,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cursan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cabeceras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fallo, se someterán a una etapa 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ligatoria de conciliación.</w:t>
      </w:r>
    </w:p>
    <w:p w14:paraId="20CEAA7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Exceptúanse de lo estable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en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los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icción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voluntaria,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división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comunidades,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disolución y liqu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dación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edades y los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sucesorales.</w:t>
      </w:r>
    </w:p>
    <w:p w14:paraId="336F5647" w14:textId="77777777" w:rsidR="000773F1" w:rsidRDefault="003314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Segundo.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Constitúyese un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cuerpo de conciliad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honorem. Dent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10) días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vigencia del presente</w:t>
      </w:r>
      <w:r w:rsidR="000773F1"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0773F1"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0773F1"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isprudencia</w:t>
      </w:r>
      <w:r w:rsidR="000773F1"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harán</w:t>
      </w:r>
      <w:r w:rsidR="000773F1"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llegar 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S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egresados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profesores de los últimos veinticinco años.</w:t>
      </w:r>
    </w:p>
    <w:p w14:paraId="514DA59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Recibidas éstas, el Tribunal Superior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Distrito Judicial conformará de entre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ellas,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posibles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iliadores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remitirá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los jueces, quienes dispondrán de diez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(10) días para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 las designaciones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rteo,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enviar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33145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publicación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diario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amplia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circulación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amplia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Fondo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tatorio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Justicia. Esta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publicación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ciente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notificación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 Acto Constituyente.</w:t>
      </w:r>
    </w:p>
    <w:p w14:paraId="2AD6ED8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Tercero. Los abog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deseen,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 de los diez (10) días hábiles siguientes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expedición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 podrán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inscribirse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Tribunal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donde ejercen, mediante memorial donde expresarán en qué clase de procesos desean actuar como conciliadores. 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cogencia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Tribunales y los jueces.</w:t>
      </w:r>
    </w:p>
    <w:p w14:paraId="1263DD3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Cuarto. El cargo de conciliador es de forzosa aceptación. Su desempeño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litigar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óximos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(5)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 o desempeñar cargos en la admini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departamen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cipal.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exceptúan</w:t>
      </w:r>
      <w:r w:rsidRPr="000773F1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demuestren,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certificación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nominadora,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desempeñan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algún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quienes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del país o sufran enf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rmedad grave, debidamente comprobada.</w:t>
      </w:r>
    </w:p>
    <w:p w14:paraId="1C2A5A2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Sex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5) días hábiles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publicación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segundo, la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rsona designada conciliadora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juzgado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posesión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recibir 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mped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ez, quien dejará constancia del hecho y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a nombrar su re</w:t>
      </w:r>
      <w:r w:rsidR="00163ED6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zo.</w:t>
      </w:r>
    </w:p>
    <w:p w14:paraId="1FD1557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 transcurridos siete (7) días a pa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tir de la publicación, el designado conciliador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compareciere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tomar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poses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designará su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remplazo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informará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inicie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disc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plinario correspondiente.</w:t>
      </w:r>
    </w:p>
    <w:p w14:paraId="3CC8CB7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Séptimo. La etapa de 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iliación obligatoria tendrá una duración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treinta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(30)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partir 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conciliador comun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teleg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recibido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expediente. Vencido 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este 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término, 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sean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ejecución 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="0033145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sometidos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arbitramento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obligatorio, 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presente Acto Constituyente.</w:t>
      </w:r>
    </w:p>
    <w:p w14:paraId="7E334DA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avo.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incumpla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comunicar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las partes que ha recibido el exped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ente, será sanciona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suspensión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profe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por un (1) añ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avisarán al juez que no han recibido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comunicación pertinente, y éste, inmediatamente,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remitirá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información necesaria para adelantar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disciplinario.</w:t>
      </w:r>
    </w:p>
    <w:p w14:paraId="1136F84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Noveno. Salvo fuerza may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r, enfermedad 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ave o calamidad doméstica,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debidamente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comprobadas,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asistencia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audiencias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conciliación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obligato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conciliador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quienes podrán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directa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 o a través de sus apoderados, debidamente constituidos. Estos últimos podrán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 reconocidos 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el conciliador.</w:t>
      </w:r>
    </w:p>
    <w:p w14:paraId="04E08CE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inasistencia a las reuniones de conciliación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 causal de sanciones así:</w:t>
      </w:r>
    </w:p>
    <w:p w14:paraId="358A0EC0" w14:textId="77777777" w:rsidR="000773F1" w:rsidRDefault="003314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conciliador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concurre,</w:t>
      </w:r>
      <w:r w:rsidR="000773F1"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 impondrá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suspensión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ofesión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 (6) meses,</w:t>
      </w:r>
    </w:p>
    <w:p w14:paraId="0C64A243" w14:textId="77777777" w:rsidR="000773F1" w:rsidRPr="000773F1" w:rsidRDefault="003314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 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apoderado,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 como indicio en contra suya.</w:t>
      </w:r>
    </w:p>
    <w:p w14:paraId="0BB194E6" w14:textId="77777777" w:rsidR="000773F1" w:rsidRPr="000773F1" w:rsidRDefault="003314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asisten,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ará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juez,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 da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por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el p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y ordenará archivar el expediente.</w:t>
      </w:r>
    </w:p>
    <w:p w14:paraId="36A9E3A4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Décimo.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iliación las partes llegaren a un acuerdo total, se hará constar en acta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scr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birán,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pecif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prestaciones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ellas.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ial,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claramen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estaciones a cargo de cada una y los pun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pendien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El 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concil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 presta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méri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ecutivo y tendrá fuerza de cosa j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zgada en aquello en que 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partes hayan logrado un acue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</w:p>
    <w:p w14:paraId="2E8EEB3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Décimo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Concluida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etapa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iliac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liador remitirá al juez de conocim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ento el expedien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acompañado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que dio fin a la 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 Si las 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rtes llegaron a un acuerdo total, para archivar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expediente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parcial,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hubo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convocar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designen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árbitros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habrán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fallar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3BE342C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Décimo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Segundo.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comunicará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hora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á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tros,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ha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mism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elaboradas para efectos de conciliación.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apoderados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untamen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árbit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 designados 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teo,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comunicará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árbitros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constituya el tribunal.</w:t>
      </w:r>
    </w:p>
    <w:p w14:paraId="188587F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Décimo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árbi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dispondrán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(6)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meses,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partir de la instalación del tribunal, para fallar. Los árbitros tendrán en cuenta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sigu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mater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probatoria:</w:t>
      </w:r>
    </w:p>
    <w:p w14:paraId="55BCCC2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documentos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allegados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auténtico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menos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tache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falsedad.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 no se 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trámite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 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adjunta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copia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denuncio penal;</w:t>
      </w:r>
    </w:p>
    <w:p w14:paraId="46F065A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Las partes, de común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remplazar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dictámenes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xp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eria,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fije 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remuneración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acorde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usualmente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paga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mismos profesionales en el mercado laboral;</w:t>
      </w:r>
    </w:p>
    <w:p w14:paraId="0F77C88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uebas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(4)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meses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solicitadas,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ellas dependan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boración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parte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contraria.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 caso, se valorará el com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ortamiento de la parte renuente como si se hubiera pro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el hecho que la perjudica.</w:t>
      </w:r>
    </w:p>
    <w:p w14:paraId="015594C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Décimo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Cuarto.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días hábiles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nombramiento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conciliad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árbitro,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comunicación,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67631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órdenes 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zgado, una suma equivalente al 5% del valor del mayor interés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litigio,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mínima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cuantía, 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3%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valor,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cuantía y al 2 % en los de mayor cuantía,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cubrir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gastos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honorarios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conciliador y de los árbitros. No hacerlo tendrá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la parte que 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incumpla el 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que no comparecer a las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udiencias, si se tratare de conciliación. En el arbitramento,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significará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decisión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pretens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demanda o totalmente 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vorab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 ella, según quien incumpla con es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deber;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pago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entende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terminación antici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 del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4B38672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incurran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 tenidos en cuenta par</w:t>
      </w:r>
      <w:r w:rsidR="0067631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liqui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 de la condena en costas.</w:t>
      </w:r>
    </w:p>
    <w:p w14:paraId="4DDB635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Décimo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Quinto.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expedientes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 instancia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entrar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hayan 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anecido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aría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(6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trámite de un acto del demandante,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rán objeto de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perención que el juez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cio.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notificación del último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 o al de la práctica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última diligencia o audiencia.</w:t>
      </w:r>
    </w:p>
    <w:p w14:paraId="747E1FA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perención,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decretará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levantamiento de las medidas 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si las hubiere,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definit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vo. La acción no podrá ser 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steriormente interpuesta.</w:t>
      </w:r>
    </w:p>
    <w:p w14:paraId="2590FB7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aplica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bienes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deslinde,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dación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sociedades,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sucesión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cau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muer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y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aria.</w:t>
      </w:r>
    </w:p>
    <w:p w14:paraId="460D090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Décimo Sex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 Los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 cursen en los Tribunales Superiores de Distrito Judicial,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Tribunales Contencioso Administrativos y en el Consejo de Estado, q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 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despacho del magistrado sustanciador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(6)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meses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ofiera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fallo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respectivo,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conjueces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67631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tuar 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respect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poración.</w:t>
      </w:r>
    </w:p>
    <w:p w14:paraId="7D20663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Décimo Séptimo. Los conjue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a que se refiere el 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anterior dispondrán de tres (3)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manas, por negocio repartido, para reg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defenderlo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respectivas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secciones, función en la cual reemplazarán también al magistrado ponente.</w:t>
      </w:r>
    </w:p>
    <w:p w14:paraId="5EFD9AC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Décimo Octavo. Las notificac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sterio Púb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ico, en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adelanten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Contencioso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simultáneamente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iguales condiciones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notificac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obligatorio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Minister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conceptuar 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alguno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haga, será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procesal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presentar 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memoriales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correspondientes.</w:t>
      </w:r>
    </w:p>
    <w:p w14:paraId="4226AB1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Décimo Noveno. Las 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ectivas secciones del Consejo de 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encioso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erminados,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etapa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ocesos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adelanten 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ellas en 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la acc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nulidad,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norma que se impugna haya sido derogada.</w:t>
      </w:r>
    </w:p>
    <w:p w14:paraId="607D738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Vigésimo. Todo proceso pen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privativa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libertad,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permanec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detenido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 de la mitad del tiempo promedio ent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el mínimo y el máximo señalado, cesará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automáticamente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acusado recobrará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incondicional.</w:t>
      </w:r>
    </w:p>
    <w:p w14:paraId="47C6FA4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Vigésimo Primero. No podrán actuar como conciliadores, árbitros y conjueces, los abogados cuya tarjeta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profesional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cancelada, o que tengan vige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una sanción que imp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suspensión.</w:t>
      </w:r>
    </w:p>
    <w:p w14:paraId="377B907E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conciliadores, árbitros y conju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ces estarán sometidos a las mismas causales de inhabilidad e incompatibilidad pre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istas para los jueces.</w:t>
      </w:r>
    </w:p>
    <w:p w14:paraId="1A62F570" w14:textId="77777777" w:rsidR="000773F1" w:rsidRPr="00D04129" w:rsidRDefault="000773F1" w:rsidP="00D04129">
      <w:pPr>
        <w:spacing w:after="0" w:line="240" w:lineRule="auto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Presentado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el Delegatario,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Nieto Roa.</w:t>
      </w:r>
    </w:p>
    <w:p w14:paraId="616E7DF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uyente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Nieto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cuatro de la tarde la Asamblea se dec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en ses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manente.</w:t>
      </w:r>
    </w:p>
    <w:p w14:paraId="66E4248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continuación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iniciado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mañana,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intervienen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Álvaro Echeverri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Uruburu,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Jesús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Pérez González-Rubio, Jaime Fajardo Landaeta,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Caicedo, Hernando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Herrera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Verga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Fernando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Carrillo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Flórez, Hernando Yepes Arci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–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Social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– y 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ero.</w:t>
      </w:r>
    </w:p>
    <w:p w14:paraId="595961A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su exposición, el Constituy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Pérez González-Rubio anuncia que deja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constancia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diario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9C550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9C550C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9C550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9C550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9C550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evo</w:t>
      </w:r>
      <w:r w:rsidRPr="009C550C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C550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Siglo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”,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cadenas de 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ión.</w:t>
      </w:r>
    </w:p>
    <w:p w14:paraId="5503EFA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nvi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presidenta del Honorable Consejo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doctora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rria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Olcos. (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publica más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e).</w:t>
      </w:r>
    </w:p>
    <w:p w14:paraId="130DA50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Concluida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9C550C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residente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debate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como,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cha de votac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del 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 7 de junio.</w:t>
      </w:r>
    </w:p>
    <w:p w14:paraId="0D818CD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adelan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 el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gna 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Accidental coordinada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tituyente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 Esguerra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Portocarrero 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Castro,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nando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Carrillo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Flóre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Hernando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Yepes Arci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y Alfon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Peña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hepe.</w:t>
      </w:r>
    </w:p>
    <w:p w14:paraId="3E05A30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seguido,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Castro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 de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definir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relativo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vigencia inmediata. He aquí su texto:</w:t>
      </w:r>
    </w:p>
    <w:p w14:paraId="794CD601" w14:textId="77777777" w:rsidR="000773F1" w:rsidRPr="00D04129" w:rsidRDefault="00D04129" w:rsidP="00D04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 ACTO</w:t>
      </w:r>
      <w:r w:rsidRPr="00D04129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REFORMATOR</w:t>
      </w:r>
      <w:r w:rsidRPr="00D04129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 </w:t>
      </w:r>
      <w:r w:rsidRPr="00D04129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04129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  <w:r w:rsidRPr="00D04129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GENCIA</w:t>
      </w:r>
      <w:r w:rsidRPr="00D04129">
        <w:rPr>
          <w:rFonts w:ascii="Times New Roman" w:eastAsia="Times New Roman" w:hAnsi="Times New Roman" w:cstheme="minorHAnsi"/>
          <w:b/>
          <w:spacing w:val="33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b/>
          <w:w w:val="113"/>
          <w:sz w:val="24"/>
          <w:szCs w:val="24"/>
          <w:lang w:val="es-CO"/>
        </w:rPr>
        <w:t>I</w:t>
      </w:r>
      <w:r w:rsidRPr="00D04129">
        <w:rPr>
          <w:rFonts w:ascii="Times New Roman" w:eastAsia="Times New Roman" w:hAnsi="Times New Roman" w:cstheme="minorHAnsi"/>
          <w:b/>
          <w:spacing w:val="-2"/>
          <w:w w:val="113"/>
          <w:sz w:val="24"/>
          <w:szCs w:val="24"/>
          <w:lang w:val="es-CO"/>
        </w:rPr>
        <w:t>N</w:t>
      </w:r>
      <w:r w:rsidRPr="00D04129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MEDIATA</w:t>
      </w:r>
    </w:p>
    <w:p w14:paraId="13BACB9E" w14:textId="77777777" w:rsidR="00D04129" w:rsidRPr="00D04129" w:rsidRDefault="000773F1" w:rsidP="00D04129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 el cual se crea la Corte Constitucional</w:t>
      </w:r>
    </w:p>
    <w:p w14:paraId="00222B91" w14:textId="77777777" w:rsidR="00D04129" w:rsidRPr="00D04129" w:rsidRDefault="000773F1" w:rsidP="00D041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D04129" w:rsidRP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La Asamblea Nacional Constituyente</w:t>
      </w:r>
      <w:r w:rsidR="00163ED6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39EE11DF" w14:textId="77777777" w:rsidR="000773F1" w:rsidRPr="00D04129" w:rsidRDefault="00D04129" w:rsidP="00D04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DEC</w:t>
      </w:r>
      <w:r w:rsidRPr="00D04129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ETA:</w:t>
      </w:r>
    </w:p>
    <w:p w14:paraId="7D307AB1" w14:textId="77777777" w:rsidR="000773F1" w:rsidRDefault="00D01E6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1°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A la Corte Constitucional se le atribuye la guarda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supremacía de la Constitución, en los 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trictos y precisos términos de este artículo. Con tal fin, cumplirá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siguientes funciones:</w:t>
      </w:r>
    </w:p>
    <w:p w14:paraId="47DFC8F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1ª.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ivamente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 Reformatorios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cua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vicios de procedimiento en su formación.</w:t>
      </w:r>
    </w:p>
    <w:p w14:paraId="6F2E994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2ª. Decidir definitivamen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sobre la constitucion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 de la convocación de un plebiscito o referendo, de una Asamblea Constituyente para reformar la Constitución, exc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usivamente por vicios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procedimiento en la expedición de aquélla.</w:t>
      </w:r>
    </w:p>
    <w:p w14:paraId="69BC27C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3ª.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sobre la constituci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nalidad de los referendos sobre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consultas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populares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convocator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ación.</w:t>
      </w:r>
    </w:p>
    <w:p w14:paraId="724F644B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4ª. Decidir definitivam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oponga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material como por no haber sido tramitados en la forma prescrita en la Constitución.</w:t>
      </w:r>
    </w:p>
    <w:p w14:paraId="6AC7915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5ª.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ivamente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inconstitucionalidad que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leyes,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su contenido material como por no haber sido tramitadas en la forma prescrita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la Constitución.</w:t>
      </w:r>
    </w:p>
    <w:p w14:paraId="0520DAB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6ª.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ivamente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inconstitucionalidad que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fuerza de ley dictados por el Gobierno.</w:t>
      </w:r>
    </w:p>
    <w:p w14:paraId="5873FD1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7ª.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ados 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facul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fueron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prescritas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atribuciones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="00C301CB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demandas de inconstitucionalidad 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 esos mismos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 se instauren por otros mo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en cua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 tiempo.</w:t>
      </w:r>
    </w:p>
    <w:p w14:paraId="74C14E4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8ª.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exequibilidad de los tratados internacionales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aprueben.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fin,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remitirá a la Corte, dentro de los seis 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siguientes al de la sanción de la ley.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onales,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efectuar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canje de 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301CB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rio, no serán ratificados.</w:t>
      </w:r>
    </w:p>
    <w:p w14:paraId="36E5858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 una o varias normas de 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multilateral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declaradas inexequibles por la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Corte Constitucional, el Presidente de la República sólo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obligar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 colombiano, después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va.</w:t>
      </w:r>
    </w:p>
    <w:p w14:paraId="1E3FCC95" w14:textId="77777777" w:rsidR="000773F1" w:rsidRDefault="00D01E6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2°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Las actuaciones de la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adelantarán conforme a las reglas siguientes:</w:t>
      </w:r>
    </w:p>
    <w:p w14:paraId="1098296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1ª.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evistas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anterior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impugnador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or:</w:t>
      </w:r>
    </w:p>
    <w:p w14:paraId="38781906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2ª.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escriben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años contados desde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vigenc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del respectivo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o;</w:t>
      </w:r>
    </w:p>
    <w:p w14:paraId="7264CA2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3ª.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dispondrá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sesenta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decidir,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reducirá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base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estados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incumplimiento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mala conducta y de destitución que decretará el Conse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Superior de la Judicatura; y</w:t>
      </w:r>
    </w:p>
    <w:p w14:paraId="1FAC253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4ª.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tomarán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absoluta de los integrantes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Corporación.</w:t>
      </w:r>
    </w:p>
    <w:p w14:paraId="2A1D84BB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D01E68">
        <w:rPr>
          <w:rFonts w:ascii="Times New Roman" w:eastAsia="Times New Roman" w:hAnsi="Times New Roman" w:cstheme="minorHAnsi"/>
          <w:sz w:val="24"/>
          <w:szCs w:val="24"/>
          <w:lang w:val="es-CO"/>
        </w:rPr>
        <w:t>3°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 vicios de procedimiento en la formación de un acto sujeto a su control, ordena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devo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verlo a la autoridad que lo profirió para que, de ser posible, se enmiende el defecto obse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ado.</w:t>
      </w:r>
    </w:p>
    <w:p w14:paraId="4979BF2B" w14:textId="77777777" w:rsidR="00D04129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Subsanado el vicio, procederá a dec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 s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obre la exequibilidad del acto.</w:t>
      </w:r>
    </w:p>
    <w:p w14:paraId="5EA7A82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="00D01E68">
        <w:rPr>
          <w:rFonts w:ascii="Times New Roman" w:eastAsia="Times New Roman" w:hAnsi="Times New Roman" w:cstheme="minorHAnsi"/>
          <w:sz w:val="24"/>
          <w:szCs w:val="24"/>
          <w:lang w:val="es-CO"/>
        </w:rPr>
        <w:t>4°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fija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strados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nsti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y 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ará las normas nece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para su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zación y func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namiento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establecerá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haga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proporciones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iguales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sdiccional.</w:t>
      </w:r>
    </w:p>
    <w:p w14:paraId="60EB416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ser Magistrado de la 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se exigen los mismos requisitos y calidades que para ser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de la Corte Suprema de Justicia.</w:t>
      </w:r>
    </w:p>
    <w:p w14:paraId="3C38E6B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fije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Constitucional estará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ada por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eis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Estado.</w:t>
      </w:r>
    </w:p>
    <w:p w14:paraId="6DF782DF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guientes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abstuvieren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 nombramientos, lo hará el Gobierno indicando a quiénes se designa a 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mbre de la Corte y a quiénes del Consejo.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nombramientos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seis años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el res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B648C0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Facúlta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erno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tomar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nistrativas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upuestales que exija el establecimien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la Corte Constitucional y para 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haga,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relativas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funcionamiento, así como las procedi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entales necesarias para el estudio y despacho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untos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resolver.</w:t>
      </w:r>
    </w:p>
    <w:p w14:paraId="6B5D2C2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5</w:t>
      </w:r>
      <w:r w:rsidR="00D01E68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acciones que a partir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fecha de vig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instauren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sean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Constitucional,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tramitarán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ninguna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entregarán a la Corte tan pronto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como empiece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7074C4A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presente acto reformatorio rige a partir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echa de su sanc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y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omulgación.</w:t>
      </w:r>
    </w:p>
    <w:p w14:paraId="4AA99396" w14:textId="77777777" w:rsidR="000773F1" w:rsidRPr="00D04129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Jaime Castro</w:t>
      </w:r>
    </w:p>
    <w:p w14:paraId="668FB5A2" w14:textId="77777777" w:rsid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32380761" w14:textId="77777777" w:rsidR="000773F1" w:rsidRP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2A7FF3EC" w14:textId="77777777" w:rsidR="000773F1" w:rsidRPr="00D04129" w:rsidRDefault="00D04129" w:rsidP="00D04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</w:t>
      </w:r>
      <w:r w:rsidRPr="00D04129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04129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b/>
          <w:w w:val="101"/>
          <w:sz w:val="24"/>
          <w:szCs w:val="24"/>
          <w:lang w:val="es-CO"/>
        </w:rPr>
        <w:t>MOTIVOS</w:t>
      </w:r>
    </w:p>
    <w:p w14:paraId="09BD7CD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lombianos vivimos orgullosos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principios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adoptado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corresponden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llamada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legislador,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doctrina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periódicamente de mane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decis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y 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14:paraId="456B820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 de esta línea de pensamien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parece</w:t>
      </w:r>
      <w:r w:rsidR="00C105BF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egado el momento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creación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efecto,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 propuesto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105BF">
        <w:rPr>
          <w:rFonts w:ascii="Times New Roman" w:eastAsia="Times New Roman" w:hAnsi="Times New Roman" w:cstheme="minorHAnsi"/>
          <w:sz w:val="24"/>
          <w:szCs w:val="24"/>
          <w:lang w:val="es-CO"/>
        </w:rPr>
        <w:t>la “primera vuelta” de las 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eformas de 1968 y 1979, años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que se terminaron aceptando modificaciones que muestran cada día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necesidad de la Corte Constitucional.</w:t>
      </w:r>
    </w:p>
    <w:p w14:paraId="4868F1C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han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justificar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creación.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conocidas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tienen que ver con la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ecesidad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 delicada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cuida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especializado,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asuntos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negocios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conoce,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avanzar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progre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sivamente hacia el control concentr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do, que evita la multiplicidad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interpretaciones y las contrad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cciones de la jurisprudencia.</w:t>
      </w:r>
    </w:p>
    <w:p w14:paraId="7D1157C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anteriores,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agrego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tiene que 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natur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leza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70771">
        <w:rPr>
          <w:rFonts w:ascii="Times New Roman" w:eastAsia="Times New Roman" w:hAnsi="Times New Roman" w:cstheme="minorHAnsi"/>
          <w:sz w:val="24"/>
          <w:szCs w:val="24"/>
          <w:lang w:val="es-CO"/>
        </w:rPr>
        <w:t>jurídico-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constitucionalidad.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verifica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constitucionalidad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actúa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constituyente o como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o del 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no, q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úa como delegatar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slador, se hace uso de un procedimiento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udicial y se dicta una sentenc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oduce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mbién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función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(confrontación,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principios 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criterios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fallador,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políticas,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la ley, que recogen 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nto de vista de unas autoridades políticas). La decisión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adopte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igualmente,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campo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refiere,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de las atribuciones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libertades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derechos humanos, al reparto de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mpetencias entre el Ejecutivo y el Legi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o 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la 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y las entidades territoria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14:paraId="1D62703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trata, pues, en el caso de la 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risdicción constitucional, de una función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9172A">
        <w:rPr>
          <w:rFonts w:ascii="Times New Roman" w:eastAsia="Times New Roman" w:hAnsi="Times New Roman" w:cstheme="minorHAnsi"/>
          <w:sz w:val="24"/>
          <w:szCs w:val="24"/>
          <w:lang w:val="es-CO"/>
        </w:rPr>
        <w:t>jurídico-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política, cuyo ejercicio,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 de sus alcances, interesa a todo el Estado, a las dif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rentes ramas del P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 Público, no a una so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a de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478143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eso en los países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donde se consagra, y hoy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día está institucionalizada en prácticamente todo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órgano,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fle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alguna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voluntad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mifica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manifestaciones.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ocurre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llamados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consejos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emas de Justicia, que tienen atribu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concurren,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igualdad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ndiciones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proporción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distinta,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Gobierno,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o Parlamento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14:paraId="6DAD910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ocurre,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contrario,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desde 1957,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cambiamos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mente adoptamos ese año la independencia org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ánica de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Rama Jurisdicc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 Nadie pide 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h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que el país regrese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procedim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escogencia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nos dimos cuenta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dejar en cabeza de la 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 ya sin participación de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ramas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nción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co-política del control de constitu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ionalidad,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estábamos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rompiendo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separación de poderes que consagra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nuestra Carta e introduciendo un factor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desequilibrio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 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encargado de mostrarlo.</w:t>
      </w:r>
    </w:p>
    <w:p w14:paraId="36A2633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handía,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A1020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Áng</w:t>
      </w:r>
      <w:r w:rsidR="003A1020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3A1020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Fernando Isaza advirtieron las posibles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propusieron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Paritaria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Reajuste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redactó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plebiscito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1957,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rada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Justicia”.</w:t>
      </w:r>
    </w:p>
    <w:p w14:paraId="0EC5C19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 entonces no oímos la recom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ndación, corresponde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hacerlo ahora, después de que en 1968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1979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mejoramos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ema, tal como se propone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adjunto,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pios,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siste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control de constitucionalidad. Porque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cambia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sistema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vigente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1979,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sugerir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risdi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53A0EB63" w14:textId="77777777" w:rsidR="000773F1" w:rsidRPr="00D04129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D04129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Jaime Castro.</w:t>
      </w:r>
    </w:p>
    <w:p w14:paraId="5F7328E1" w14:textId="77777777" w:rsidR="000773F1" w:rsidRDefault="000773F1" w:rsidP="00B041F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doctora Consue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Sarr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Olcos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Asamblea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4 de junio de 1991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="00B041F5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constitucionalidad</w:t>
      </w:r>
      <w:r w:rsidRPr="000773F1">
        <w:rPr>
          <w:rFonts w:ascii="Times New Roman" w:eastAsia="Times New Roman" w:hAnsi="Times New Roman" w:cstheme="minorHAnsi"/>
          <w:spacing w:val="-7"/>
          <w:w w:val="10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actos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administrat</w:t>
      </w:r>
      <w:r w:rsidRPr="000773F1">
        <w:rPr>
          <w:rFonts w:ascii="Times New Roman" w:eastAsia="Times New Roman" w:hAnsi="Times New Roman" w:cstheme="minorHAnsi"/>
          <w:spacing w:val="-2"/>
          <w:w w:val="109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vos.</w:t>
      </w:r>
    </w:p>
    <w:p w14:paraId="5FF41980" w14:textId="77777777" w:rsidR="000773F1" w:rsidRDefault="000773F1" w:rsidP="00D041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sdicc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originó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1910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reacción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abu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instaurar el 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derecho. De ahí 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importantes personalidades,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destacadas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manejo del estado, 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fael Ur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Uribe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José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Cadavid,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fueran entusiastas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propugnadores de su establecimiento y que en 19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 participaran activamente en la discusión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aprobación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ativo.</w:t>
      </w:r>
    </w:p>
    <w:p w14:paraId="3283349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lo 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administrativo se ha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consolidado. La Constitución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instituye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órganos y atribuciones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esenciales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 integrante de la estru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tura fundamental del paí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Sucesivas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han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contribuido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expansión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ccionamiento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 excepción,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alizado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garantía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derechos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abusos del poder.</w:t>
      </w:r>
    </w:p>
    <w:p w14:paraId="6E847C2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1910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expidió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 reacción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 contra la violencia para establecer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estado de derecho y hacer posible 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advenimiento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paz.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partido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sos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sociales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prohijaron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entusiasmo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signo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concordia,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porfiada esperanza de lograr la vigencia de la Constitución. La refor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instituyó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 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dispuso,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perentoriamente,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legis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conten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que juzgue a 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nistración.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 de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cer el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ol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demás.</w:t>
      </w:r>
    </w:p>
    <w:p w14:paraId="6B9D0B4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1945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consolidó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diverso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modo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 de lo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encioso 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tivo: la reconoció como una jurisdicción especial que hace parte de la rama jurisdiccio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al; dispuso que el Consejo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 administrativos,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creados por la </w:t>
      </w:r>
      <w:r w:rsidR="00D04129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130 de 191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3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son sus órganos y deslindó claramente la jurisdicción constitucional de la Cor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Suprema de Justicia de la que corresponde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lación con el juzg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aber: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atribuyó,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 expedidos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fuerza legislativa,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determinados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Constitución,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contencioso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asignó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de los decretos administrativos del mismo origen. De manera que la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1945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consistía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podían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constitucionalidad, por la Corte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de Justicia y, respecto de su legalidad, por el Consejo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experiencia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demostró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régimen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lisio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arias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máximos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ganismos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iccional y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solución,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dispuesta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4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5, completada por la de 1968 –artículos 118, ordinal 8º, 214 y 216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actual Constitución–,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sobre la base de distinguir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slat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meramente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administrativos, 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diferenc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 y del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 de 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do: 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la constitucionalidad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nistrativos y aquélla la de los que tienen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legislativa,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ginados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dinales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12,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80, 121 y 122 de la Constitución.</w:t>
      </w:r>
    </w:p>
    <w:p w14:paraId="02C6E53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1945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trativo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uzgue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actos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prescribe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suspender o anular. De este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 juzga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liquen ejerc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 de la función administrativa,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trámite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 no pongan térm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al proce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no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dan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continúe.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defiere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conferirle otras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especialidad,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ribuye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conoc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ersias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 extracontractual contra 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personas jurídicas de derecho público y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re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ativas a 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ratos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vos y pr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ados con cláu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 caducidad de 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mismas entidades.</w:t>
      </w:r>
    </w:p>
    <w:p w14:paraId="2354F01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manera que, con directo fundamento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 de lo contencioso administ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controversias sobre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actos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hechos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adm</w:t>
      </w:r>
      <w:r w:rsidRPr="005C5BE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5C5BE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stración,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como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5C5BE3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mb</w:t>
      </w:r>
      <w:r w:rsidRPr="005C5BE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én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</w:t>
      </w:r>
      <w:r w:rsidRPr="005C5BE3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referen</w:t>
      </w:r>
      <w:r w:rsidRPr="005C5BE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 a</w:t>
      </w:r>
      <w:r w:rsidRPr="005C5BE3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</w:t>
      </w:r>
      <w:r w:rsidRPr="005C5BE3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contratos</w:t>
      </w:r>
      <w:r w:rsidRPr="005C5BE3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5C5BE3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derecho</w:t>
      </w:r>
      <w:r w:rsidRPr="005C5BE3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público,</w:t>
      </w:r>
      <w:r w:rsidRPr="005C5BE3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C5BE3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C5BE3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5C5BE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todas</w:t>
      </w:r>
      <w:r w:rsidRPr="00D04129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D04129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que,</w:t>
      </w:r>
      <w:r w:rsidRPr="00D04129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D04129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razón</w:t>
      </w:r>
      <w:r w:rsidRPr="00D04129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D04129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ma</w:t>
      </w:r>
      <w:r w:rsidRPr="00D04129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eria,</w:t>
      </w:r>
      <w:r w:rsidRPr="00D04129">
        <w:rPr>
          <w:rFonts w:ascii="Times New Roman" w:eastAsia="Times New Roman" w:hAnsi="Times New Roman" w:cstheme="minorHAnsi"/>
          <w:i/>
          <w:spacing w:val="34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son</w:t>
      </w:r>
      <w:r w:rsidRPr="00D04129">
        <w:rPr>
          <w:rFonts w:ascii="Times New Roman" w:eastAsia="Times New Roman" w:hAnsi="Times New Roman" w:cstheme="minorHAnsi"/>
          <w:i/>
          <w:spacing w:val="34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adm</w:t>
      </w:r>
      <w:r w:rsidRPr="00D04129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nistrat</w:t>
      </w:r>
      <w:r w:rsidRPr="00D04129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completas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D0412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 ratione materia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 contencioso administrativo colombiana, no se encuentran en otras similares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existentes en el mundo.</w:t>
      </w:r>
    </w:p>
    <w:p w14:paraId="0C8A515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 indica que es menester mantener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sólidos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constitucionales en la jurisdicción de 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strativo y no acceder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degradarla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quía, como se propone 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prescriba las reg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relat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vas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zación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o: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undamen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contencioso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proviene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histórico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lidación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prenda de garantía de su eficacia.</w:t>
      </w:r>
    </w:p>
    <w:p w14:paraId="315E16B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jurisdicción constitucional, que ha ejercido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minadas.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mas 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1945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deslindaron nítidamente, como se ha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ndicado, de la jurisdi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de lo contencioso admin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urisdicciones: pero, si se presentaren 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onflictos de competenc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 deberían ser dirimidos, como lo han sido los pocos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han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entado, por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ribunal Disciplinario, 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prescribe el artículo 217 de la Constitución.</w:t>
      </w:r>
    </w:p>
    <w:p w14:paraId="019A749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considera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necesar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ejerza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cional, en modo alguno habría que desmembrar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encioso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atribuir 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aquélla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atribuciones: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</w:t>
      </w:r>
      <w:r w:rsidRPr="00D04129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juzga</w:t>
      </w:r>
      <w:r w:rsidRPr="00D04129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D04129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D04129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controve</w:t>
      </w:r>
      <w:r w:rsidRPr="00D04129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sias</w:t>
      </w:r>
      <w:r w:rsidRPr="00D04129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que,</w:t>
      </w:r>
      <w:r w:rsidRPr="00D04129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D04129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por razón de la materia, son administrativas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–como las que versan sobre la constitucionalidad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gobierno–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mientras que</w:t>
      </w:r>
      <w:r w:rsidRPr="006B415C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6B415C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nueva</w:t>
      </w:r>
      <w:r w:rsidRPr="006B415C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jurisdicción asumiría</w:t>
      </w:r>
      <w:r w:rsidRPr="006B415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6B415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relativas</w:t>
      </w:r>
      <w:r w:rsidRPr="006B415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6B415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6B415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jurisdicción</w:t>
      </w:r>
      <w:r w:rsidRPr="006B415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6B415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constituciona</w:t>
      </w:r>
      <w:r w:rsidRPr="006B415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6D2EE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 es su</w:t>
      </w:r>
      <w:r w:rsidRPr="006D2EEA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6D2EE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tancia</w:t>
      </w:r>
      <w:r w:rsidRPr="006D2EEA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6D2EE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men</w:t>
      </w:r>
      <w:r w:rsidRPr="006D2EEA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6D2EE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di</w:t>
      </w:r>
      <w:r w:rsidRPr="006D2EEA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6D2EEA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6D2EEA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6D2EEA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6D2EE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6D2EEA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t</w:t>
      </w:r>
      <w:r w:rsidRPr="006D2EE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e: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le corresponde def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titucionalidad de los pro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leyes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expedidos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fundamento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ordinales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80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zgar directamen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tículos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121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122 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admiten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correspondería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</w:t>
      </w:r>
      <w:r w:rsidRPr="000773F1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legislativos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efectuar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control de 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 de los tratados y de las leyes que los aprueben, antes de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canje o el 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pósito de las notas de ratificación.</w:t>
      </w:r>
    </w:p>
    <w:p w14:paraId="1D76FC2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ndir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juzgamiento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 –o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titucional– el de la constitucionalidad y al Consejo de Estado el de legalidad,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experiencia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demostró,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comprendido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1910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1945,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gimen,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perplej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lictos,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uvo que ser remediado, con absoluta claridad,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por las reformas constituciona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1945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1968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nít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ferenciaron,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mate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rias, las jurisdicciones constitucional y de lo contencio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administrativo.</w:t>
      </w:r>
    </w:p>
    <w:p w14:paraId="78B51CD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Muchas gracias, Señor Presidente, m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chas grac</w:t>
      </w:r>
      <w:r w:rsidRPr="000773F1">
        <w:rPr>
          <w:rFonts w:ascii="Times New Roman" w:eastAsia="Times New Roman" w:hAnsi="Times New Roman" w:cstheme="minorHAnsi"/>
          <w:spacing w:val="-2"/>
          <w:position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as Señores Delegatar</w:t>
      </w:r>
      <w:r w:rsidRPr="000773F1">
        <w:rPr>
          <w:rFonts w:ascii="Times New Roman" w:eastAsia="Times New Roman" w:hAnsi="Times New Roman" w:cstheme="minorHAnsi"/>
          <w:spacing w:val="-2"/>
          <w:position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os.</w:t>
      </w:r>
    </w:p>
    <w:p w14:paraId="57206F4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 del debate,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 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esentadas las siguientes propuestas sustitutivas:</w:t>
      </w:r>
    </w:p>
    <w:p w14:paraId="125A1977" w14:textId="77777777" w:rsidR="000773F1" w:rsidRPr="00E94B22" w:rsidRDefault="000773F1" w:rsidP="00E94B2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E94B22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E94B22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E94B22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E94B22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</w:t>
      </w:r>
    </w:p>
    <w:p w14:paraId="258FAAD2" w14:textId="77777777" w:rsidR="000773F1" w:rsidRPr="00E94B22" w:rsidRDefault="000773F1" w:rsidP="00E94B2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Ponencia para Sesión Plenaria</w:t>
      </w:r>
    </w:p>
    <w:p w14:paraId="139903C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rte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 Corte Suprema de Ju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ticia y Consejo de Estado, Proposiciones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Divergentes.</w:t>
      </w:r>
    </w:p>
    <w:p w14:paraId="703363D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e: 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</w:t>
      </w:r>
      <w:r w:rsidRPr="00E94B2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Ga</w:t>
      </w:r>
      <w:r w:rsidRPr="00E94B2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Pr="00E94B2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E94B2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eda</w:t>
      </w:r>
    </w:p>
    <w:p w14:paraId="7E8A8B9E" w14:textId="77777777" w:rsidR="000773F1" w:rsidRPr="00E94B22" w:rsidRDefault="00E94B22" w:rsidP="00E94B2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NOR</w:t>
      </w:r>
      <w:r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</w:t>
      </w:r>
      <w:r w:rsidRPr="00E94B22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GENERA</w:t>
      </w:r>
      <w:r w:rsidRPr="00E94B22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L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</w:p>
    <w:p w14:paraId="241B1C1E" w14:textId="77777777" w:rsidR="000773F1" w:rsidRPr="000773F1" w:rsidRDefault="002F53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1°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La Jurisdicción de lo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strativo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uspender</w:t>
      </w:r>
      <w:r w:rsidR="000773F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provisionalmente</w:t>
      </w:r>
      <w:r w:rsidR="000773F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="000773F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="000773F1"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 que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vio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ostens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lemente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0773F1"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 de superior categoría, con los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itos que estab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ezca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3F127E2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2F5358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mple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nulidad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ectivo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 encont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olatorio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 admin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xo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relacionado 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umir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nu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idad.</w:t>
      </w:r>
    </w:p>
    <w:p w14:paraId="437E23B6" w14:textId="77777777" w:rsidR="000773F1" w:rsidRDefault="002F53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3°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Las acciones de simple nulidad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 Contencioso Administrativo, se resol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v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 mediante un p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oceso b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eve y sumario.</w:t>
      </w:r>
    </w:p>
    <w:p w14:paraId="592CE7E4" w14:textId="77777777" w:rsidR="000773F1" w:rsidRDefault="002F53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4°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ngún ac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o s</w:t>
      </w:r>
      <w:r w:rsidR="000773F1"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spendido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reproducido, 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 con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esencia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m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smas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osiciones anuladas o suspendidas, a menos que con posteriorid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 al auto o a la sen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encia hayan desaparecido los fundamentos constitucionales o legales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anulación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suspensión.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Infracción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disposición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onada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94B22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AC8E97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2F5358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1992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óx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ez (10) años, el Gobierno Nacional inv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rtirá no menos del diez por ciento (10%) del Presupuesto General de Gastos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y en el Minis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erio Púb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ico.</w:t>
      </w:r>
    </w:p>
    <w:p w14:paraId="78B0AF86" w14:textId="77777777" w:rsidR="000773F1" w:rsidRPr="00E94B22" w:rsidRDefault="000773F1" w:rsidP="00E94B2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Excepción</w:t>
      </w:r>
      <w:r w:rsidRPr="00E94B22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94B22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Inconstitucionalidad</w:t>
      </w:r>
    </w:p>
    <w:p w14:paraId="2D4AA43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60FB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 p</w:t>
      </w:r>
      <w:r w:rsidRPr="00160FB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60FB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opues</w:t>
      </w:r>
      <w:r w:rsidRPr="00160FB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60FB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por la minoría.</w:t>
      </w:r>
    </w:p>
    <w:p w14:paraId="238A814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6º. En todo caso de incom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atibilidad entre la Constitución y la ley, las autoridades apl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carán de preferencia las disposiciones constituciona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de of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o a pet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de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te.</w:t>
      </w:r>
    </w:p>
    <w:p w14:paraId="138DB26C" w14:textId="77777777" w:rsidR="00E94B22" w:rsidRPr="00160FB4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60FB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E94B22" w:rsidRPr="00160FB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rtículo acogido por la mayoría.</w:t>
      </w:r>
    </w:p>
    <w:p w14:paraId="3E028CD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F5358">
        <w:rPr>
          <w:rFonts w:ascii="Times New Roman" w:eastAsia="Times New Roman" w:hAnsi="Times New Roman" w:cstheme="minorHAnsi"/>
          <w:sz w:val="24"/>
          <w:szCs w:val="24"/>
          <w:lang w:val="es-CO"/>
        </w:rPr>
        <w:t>tículo 6°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En todo caso de incompatibilidad entre la Constituc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la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el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="00E94B22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la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ordenanza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el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="00E94B22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 ot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acto 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rativo, se aplica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 de prefe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encia 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constitucionales.</w:t>
      </w:r>
    </w:p>
    <w:p w14:paraId="02E2B389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igados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oficio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petición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 la excepción de inconstitucional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 en los casos pertinentes.</w:t>
      </w:r>
    </w:p>
    <w:p w14:paraId="4E0E398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Constitucional</w:t>
      </w:r>
    </w:p>
    <w:p w14:paraId="12C2CB91" w14:textId="77777777" w:rsidR="000773F1" w:rsidRPr="00FB09E6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presentado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Marí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G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és.</w:t>
      </w:r>
    </w:p>
    <w:p w14:paraId="56082F0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 7º. Origen y composic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</w:p>
    <w:p w14:paraId="1300DF9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Magistr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pectiva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enviadas 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Judicatura,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concursos,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efecto se hayan realizado.</w:t>
      </w:r>
    </w:p>
    <w:p w14:paraId="238F22C3" w14:textId="77777777" w:rsidR="000773F1" w:rsidRPr="00FB09E6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 presentado por Car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l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 Daniel Abello Roca.</w:t>
      </w:r>
    </w:p>
    <w:p w14:paraId="45356A6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7º. Origen y composici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de la Corte Constitucional:</w:t>
      </w:r>
    </w:p>
    <w:p w14:paraId="2D40E4C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grada por nueve Magist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para un periodo de nueve años 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Senado de la República, así:</w:t>
      </w:r>
    </w:p>
    <w:p w14:paraId="2D94EEC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candida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</w:p>
    <w:p w14:paraId="4598E4E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perior de la Judica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ra.</w:t>
      </w:r>
    </w:p>
    <w:p w14:paraId="1592CDB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elegirá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3F57B2">
        <w:rPr>
          <w:rFonts w:ascii="Times New Roman" w:eastAsia="Times New Roman" w:hAnsi="Times New Roman" w:cstheme="minorHAnsi"/>
          <w:sz w:val="24"/>
          <w:szCs w:val="24"/>
          <w:lang w:val="es-CO"/>
        </w:rPr>
        <w:t>e la Corte Constitucional de los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candida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que le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 Presiden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 la República y el Consejo Super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3BE982E6" w14:textId="77777777" w:rsidR="000773F1" w:rsidRPr="00FB09E6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presentado</w:t>
      </w:r>
      <w:r w:rsidRPr="00FB09E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FB09E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FB09E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Armando Holguín Sarria.</w:t>
      </w:r>
    </w:p>
    <w:p w14:paraId="084F809C" w14:textId="77777777" w:rsidR="000773F1" w:rsidRDefault="002F535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7°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Origen y composici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de la Corte Constitucional:</w:t>
      </w:r>
    </w:p>
    <w:p w14:paraId="6D0585FC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Constitucional 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 conformada por nueve Magistrados,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</w:p>
    <w:p w14:paraId="07F1FFE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por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 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por la Academia Colomb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ana de. Jurisprudencia.</w:t>
      </w:r>
    </w:p>
    <w:p w14:paraId="69F3BF7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(No fue sometido a votación).</w:t>
      </w:r>
    </w:p>
    <w:p w14:paraId="470479E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F5358">
        <w:rPr>
          <w:rFonts w:ascii="Times New Roman" w:eastAsia="Times New Roman" w:hAnsi="Times New Roman" w:cstheme="minorHAnsi"/>
          <w:sz w:val="24"/>
          <w:szCs w:val="24"/>
          <w:lang w:val="es-CO"/>
        </w:rPr>
        <w:t>8°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Atribuc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Constitucional: 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se le confía la guarda de la integridad y supremacía de la Constitución, y en consecuencia tendrá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siguientes atribuciones:</w:t>
      </w:r>
    </w:p>
    <w:p w14:paraId="11C4F4E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 Decidir definitivamente sobre 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inconstitucionalidad, que presenten los ciudadan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="00E94B22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onstitución,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origen,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14:paraId="4BF2EF1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Decidir definitivamente sobre la constitucion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 de la convocatoria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plebiscito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referendo)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reformar la Constitución, sólo por vicios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mación.</w:t>
      </w:r>
    </w:p>
    <w:p w14:paraId="41CA5A2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(Decidir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nstitucionalidad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referendos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leyes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consultas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popu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 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últimas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vicios de procedimiento en su 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ocator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queda sujeto a lo que se apruebe sobre 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sultas populares y referendos).</w:t>
      </w:r>
    </w:p>
    <w:p w14:paraId="0AF0A6F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 Decidir defi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itivamente sobre las demand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material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por vic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rmación.</w:t>
      </w:r>
    </w:p>
    <w:p w14:paraId="4D4218B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Decidir defi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itivamente sobre las demand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Decretos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 con fundamento en los artículos 3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2</w:t>
      </w:r>
      <w:r w:rsidR="00614C98">
        <w:rPr>
          <w:rFonts w:ascii="Times New Roman" w:eastAsia="Times New Roman" w:hAnsi="Times New Roman" w:cstheme="minorHAnsi"/>
          <w:sz w:val="24"/>
          <w:szCs w:val="24"/>
          <w:lang w:val="es-CO"/>
        </w:rPr>
        <w:t>, 76, 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rdina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11 y 12 y 80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Constitución,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vicios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14:paraId="7BB9F24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5. Ejercer el control dir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 de los Decretos por los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erno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614C9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 Leg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slativos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expida 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éstos,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exclusiva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sirvió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fundamento. Sin embargo, si encuentra evidente la violación de otra norma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declararlo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así;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conocer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inconstitucionalidad que se promuevan contra los mismos por otros motivos.</w:t>
      </w:r>
    </w:p>
    <w:p w14:paraId="2791501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directamente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ternacionales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aprueben;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 finalidad el Gobierno 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6)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titucionales,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 podrá efectuar el canje de 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tas;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 ratificados.</w:t>
      </w:r>
    </w:p>
    <w:p w14:paraId="0CB9326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objetados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inconstitucionales, tanto por su contenido material como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vicios de procedimiento en su formación.</w:t>
      </w:r>
    </w:p>
    <w:p w14:paraId="37D07DC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encuentre vic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ocedimiento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subsanables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sujeto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devolverlo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autoridad que lo profirió para que,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enmiende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cto observado. Subsanado el vicio proced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 a decidir sobre la exequibilidad del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acto.</w:t>
      </w:r>
    </w:p>
    <w:p w14:paraId="547610A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</w:t>
      </w:r>
      <w:r w:rsidR="002F5358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Cualquier ciudadano podrá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defender o impugnar la constitucionalidad 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 materia de control.</w:t>
      </w:r>
    </w:p>
    <w:p w14:paraId="506912C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nsor del Pueblo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(Pr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 de veinte 20 días para rendir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concepto y la 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de cuarenta (40)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erir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lo.</w:t>
      </w:r>
    </w:p>
    <w:p w14:paraId="6A026D2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restringirán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cuar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 y de Emergenc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conómica y Soc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14:paraId="7A21691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incumplimiento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causal de mala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onducta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 sancionada conforme a la ley.</w:t>
      </w:r>
    </w:p>
    <w:p w14:paraId="6EC9C35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10. Los fallos que la corte dic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en 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del cont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 hacen tránsito a Cosa Juzgada Constitucional.</w:t>
      </w:r>
    </w:p>
    <w:p w14:paraId="4D56CF2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Ninguna autoridad podrá reproducir el contenido material del acto jurídico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declarado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inexeq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fondo,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mientras subsisten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disposiciones que sirvier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para hacer la confr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ntación entre la norma ordinaria y la Constitución.</w:t>
      </w:r>
    </w:p>
    <w:p w14:paraId="16568F3F" w14:textId="77777777" w:rsidR="00E94B22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11. La Corte Constituciona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l se dará su propio reglamento.</w:t>
      </w:r>
    </w:p>
    <w:p w14:paraId="11C22993" w14:textId="77777777" w:rsidR="000773F1" w:rsidRPr="00E94B22" w:rsidRDefault="000773F1" w:rsidP="00E94B2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La 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Sup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ema de 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stic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</w:p>
    <w:p w14:paraId="60C19D0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12.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ticia tendrá el número de Magistrados que 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y. La </w:t>
      </w:r>
      <w:r w:rsidR="00E94B22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los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conocer separadam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y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ará aquellos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 Corte en pleno.</w:t>
      </w:r>
    </w:p>
    <w:p w14:paraId="7EB2115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naria; 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 Tribunal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ejercerá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funciones que le señale la ley.</w:t>
      </w:r>
    </w:p>
    <w:p w14:paraId="104F79B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14. Son atribuciones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Corte Suprema de Justicia:</w:t>
      </w:r>
    </w:p>
    <w:p w14:paraId="53FC3B5D" w14:textId="77777777" w:rsidR="000773F1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acusación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 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zgar por cualquier hecho punible que se atribuya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Despacho,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Pu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eb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Constitucional,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los Fiscales Delegados 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la Corte y los Tribun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tamentos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nistrat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vos,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lor General de 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Embajadores y Jefes de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isión D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plomát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o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a los Gobernadores, a los Magistrados de Tribu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y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Coman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Generales.</w:t>
      </w:r>
    </w:p>
    <w:p w14:paraId="0E7E443E" w14:textId="77777777" w:rsidR="000773F1" w:rsidRPr="000773F1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denuncia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vestigar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zgar al Fiscal General de la Nación, por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 hecho punible que se le atribuya.</w:t>
      </w:r>
    </w:p>
    <w:p w14:paraId="1D0CAFC1" w14:textId="77777777" w:rsidR="000773F1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Conocer de todos los negocios con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enciosos de los Agentes Diplomáticos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acreditados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evistos</w:t>
      </w:r>
      <w:r w:rsidR="000773F1"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el De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cho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ternac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14:paraId="0ABF3F8E" w14:textId="77777777" w:rsidR="000773F1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demás que le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señalen las leyes.</w:t>
      </w:r>
    </w:p>
    <w:p w14:paraId="65F5E62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onarios enumerados anteriormente hubieren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terminado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ejerc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cargo,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mantendrá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conductas punibles que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engan relación con la función desempeñada.</w:t>
      </w:r>
    </w:p>
    <w:p w14:paraId="258B4F8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15.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dará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eglamen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6C7663A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sejo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Estado</w:t>
      </w:r>
    </w:p>
    <w:p w14:paraId="14D8E7D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16.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número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determine la ley.</w:t>
      </w:r>
    </w:p>
    <w:p w14:paraId="6041E59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dirá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ecciones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separ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le competen como Tribunal Supremo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lo 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Administrat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las demás que le asignen la Constitución y la ley.</w:t>
      </w:r>
    </w:p>
    <w:p w14:paraId="5B1283B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ley señalará las func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ione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las, el número de Magistrados que deben integrarlas y su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ganización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7053C87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17. Son atribuciones 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 de Estado:</w:t>
      </w:r>
    </w:p>
    <w:p w14:paraId="593F486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0773F1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emo</w:t>
      </w:r>
      <w:r w:rsidRPr="000773F1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8059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Administrativo, conforme a las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reglas que señale la ley.</w:t>
      </w:r>
    </w:p>
    <w:p w14:paraId="6BC9DEA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Conocer de las acciones de nuli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 por inconstitucionalidad de los Decretos dictados por el 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onal, cuya competenc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no corresponda a la Corte Constitucional.</w:t>
      </w:r>
    </w:p>
    <w:p w14:paraId="3A6F85D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debiendo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oído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casos que la Constitución y las leyes determinen.</w:t>
      </w:r>
    </w:p>
    <w:p w14:paraId="636E1C3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Económica y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desarrollan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facul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tades extraordinarias y de tránsito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tropas extranjer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por el territorio nacional,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tránsito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buques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aeronaves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extranjeros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guer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aguas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itorio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creación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oír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Consejo de Estado.</w:t>
      </w:r>
    </w:p>
    <w:p w14:paraId="123D29A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dictámenes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obligatorios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Gobierno, salvo en los casos de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extraord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narios:</w:t>
      </w:r>
    </w:p>
    <w:p w14:paraId="4F746E1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Preparar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presentar proyectos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atorios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y de leye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0B07AE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(Conocer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pér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investidura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Congresistas, de conformidad con esta Constit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y la ley). Fue aplazada su discusión para la sesión plenaria.</w:t>
      </w:r>
    </w:p>
    <w:p w14:paraId="4D6847F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6. Las demás funciones que determine la ley.</w:t>
      </w:r>
    </w:p>
    <w:p w14:paraId="349C8F5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18.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 de Estado se</w:t>
      </w:r>
      <w:r w:rsidR="00542EA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dará su propio reglamento.</w:t>
      </w:r>
    </w:p>
    <w:p w14:paraId="7534C011" w14:textId="77777777" w:rsidR="000773F1" w:rsidRPr="00542EA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Las </w:t>
      </w:r>
      <w:r w:rsid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542EA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542EA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ades para </w:t>
      </w:r>
      <w:r w:rsid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esempeñar </w:t>
      </w:r>
      <w:r w:rsid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42EA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g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Magistrados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542EA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Constitucional, de la Corte Suprema de</w:t>
      </w:r>
      <w:r w:rsidRPr="00542EA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542EA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 y del Consejo de Estado.</w:t>
      </w:r>
    </w:p>
    <w:p w14:paraId="03B951D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minoritario:</w:t>
      </w:r>
    </w:p>
    <w:p w14:paraId="7785CD7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19. Los Magistrados de la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Constitucional, de la Corte Suprema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env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adas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catura,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sultados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concursos,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hayan realizado.</w:t>
      </w:r>
    </w:p>
    <w:p w14:paraId="6328540D" w14:textId="77777777" w:rsidR="000773F1" w:rsidRPr="00E94B2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Mayoritario:</w:t>
      </w:r>
    </w:p>
    <w:p w14:paraId="1D2D6073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Magist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enviadas por 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onsejo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ior de la Judicatu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70D9DA9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20.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del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Estado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e:</w:t>
      </w:r>
    </w:p>
    <w:p w14:paraId="70A2CEC1" w14:textId="77777777" w:rsidR="000773F1" w:rsidRPr="000773F1" w:rsidRDefault="000773F1" w:rsidP="0093314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mbiano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miento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ercicio.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 condenado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93314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elitos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comunes,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minoría).</w:t>
      </w:r>
    </w:p>
    <w:p w14:paraId="30E2B97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2. (Ser mayor de cuarenta año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minoría).</w:t>
      </w:r>
    </w:p>
    <w:p w14:paraId="04F23E7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 Ser abogado. (Titulado, lo sugiere la minoría).</w:t>
      </w:r>
    </w:p>
    <w:p w14:paraId="5C51FC3E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4. Tener los conocimientos y la experiencia exigidos por la </w:t>
      </w:r>
      <w:r w:rsidR="00E94B22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5046C125" w14:textId="77777777" w:rsidR="000773F1" w:rsidRPr="000773F1" w:rsidRDefault="000773F1" w:rsidP="00D5048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5.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(Haber</w:t>
      </w:r>
      <w:r w:rsidRPr="000773F1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calif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negado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mayoría, lo propone la minoría).</w:t>
      </w:r>
    </w:p>
    <w:p w14:paraId="456C947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21. Los Magistrados de la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Constitucional, de la Corte Suprema de Just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 y del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 de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tado, tendrán 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nueve (9) años y permanecer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buena conducta, hayan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un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no hayan llegado a la edad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retiro forzoso.</w:t>
      </w:r>
    </w:p>
    <w:p w14:paraId="71895666" w14:textId="77777777" w:rsidR="00E94B22" w:rsidRPr="00E94B22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</w:t>
      </w:r>
      <w:r w:rsidRPr="00E94B2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E94B22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</w:t>
      </w:r>
      <w:r w:rsidRPr="00E94B2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Pr="00E94B22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E94B22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E94B22" w:rsidRPr="00E94B22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eda.</w:t>
      </w:r>
    </w:p>
    <w:p w14:paraId="3CC482D6" w14:textId="77777777" w:rsidR="000773F1" w:rsidRPr="00E94B22" w:rsidRDefault="000773F1" w:rsidP="00E94B2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Articulado 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</w:t>
      </w:r>
      <w:r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sión I</w:t>
      </w:r>
    </w:p>
    <w:p w14:paraId="59DC284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ene equiva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591846">
        <w:rPr>
          <w:rFonts w:ascii="Times New Roman" w:eastAsia="Times New Roman" w:hAnsi="Times New Roman" w:cstheme="minorHAnsi"/>
          <w:sz w:val="24"/>
          <w:szCs w:val="24"/>
          <w:lang w:val="es-CO"/>
        </w:rPr>
        <w:t>a CN</w:t>
      </w:r>
    </w:p>
    <w:p w14:paraId="6E02122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Artículo: (Elección Popular de Gobernadores)</w:t>
      </w:r>
      <w:r w:rsidR="00591846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07EF3ED" w14:textId="77777777" w:rsidR="00FC1582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FC158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popular). </w:t>
      </w:r>
    </w:p>
    <w:p w14:paraId="0160A6E4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181 y </w:t>
      </w:r>
      <w:r w:rsidR="00591846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</w:t>
      </w:r>
      <w:r w:rsidR="00FC1582">
        <w:rPr>
          <w:rFonts w:ascii="Times New Roman" w:eastAsia="Times New Roman" w:hAnsi="Times New Roman" w:cstheme="minorHAnsi"/>
          <w:sz w:val="24"/>
          <w:szCs w:val="24"/>
          <w:lang w:val="es-CO"/>
        </w:rPr>
        <w:t>120 num. 4º CN.</w:t>
      </w:r>
    </w:p>
    <w:p w14:paraId="73EF197E" w14:textId="77777777" w:rsid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Juntas</w:t>
      </w:r>
      <w:r w:rsidR="000773F1" w:rsidRPr="00E94B22">
        <w:rPr>
          <w:rFonts w:ascii="Times New Roman" w:eastAsia="Times New Roman" w:hAnsi="Times New Roman" w:cstheme="minorHAnsi"/>
          <w:b/>
          <w:spacing w:val="39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Admini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trado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="000773F1" w:rsidRPr="00E94B22">
        <w:rPr>
          <w:rFonts w:ascii="Times New Roman" w:eastAsia="Times New Roman" w:hAnsi="Times New Roman" w:cstheme="minorHAnsi"/>
          <w:b/>
          <w:spacing w:val="4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="000773F1" w:rsidRPr="00E94B22">
        <w:rPr>
          <w:rFonts w:ascii="Times New Roman" w:eastAsia="Times New Roman" w:hAnsi="Times New Roman" w:cstheme="minorHAnsi"/>
          <w:b/>
          <w:spacing w:val="4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ocale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14:paraId="36B1FE7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eas departamentales y los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oncejos municipales podrá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juntas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reg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honorem,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sectores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tamental,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 y señalará su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zación.</w:t>
      </w:r>
    </w:p>
    <w:p w14:paraId="657C252C" w14:textId="77777777" w:rsidR="00A75D90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diputados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concejal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prohibición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abso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enecer</w:t>
      </w:r>
      <w:r w:rsidRPr="000773F1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ellas. </w:t>
      </w:r>
    </w:p>
    <w:p w14:paraId="66AAF22F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ículo </w:t>
      </w:r>
      <w:r w:rsidR="00A75D90">
        <w:rPr>
          <w:rFonts w:ascii="Times New Roman" w:eastAsia="Times New Roman" w:hAnsi="Times New Roman" w:cstheme="minorHAnsi"/>
          <w:sz w:val="24"/>
          <w:szCs w:val="24"/>
          <w:lang w:val="es-CO"/>
        </w:rPr>
        <w:t>196 inc. 3º.</w:t>
      </w:r>
    </w:p>
    <w:p w14:paraId="4719CFD0" w14:textId="77777777" w:rsidR="000773F1" w:rsidRP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Acc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de Prior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dad ante el Gobie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</w:t>
      </w:r>
    </w:p>
    <w:p w14:paraId="4446372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nistradoras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locales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regionales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acudir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 autoridad del orden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o municipal, que tenga como 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ibución ejecu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gastos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obras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ervic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aquellas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prestación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éstos.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solicitud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motivada,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demostración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y el 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cter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 de 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obras 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14:paraId="54BDBB4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autoridad respectiva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plazo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(3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0)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 motivado.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incumplimiento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 término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conducta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llevar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sanciones previstas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en la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y.</w:t>
      </w:r>
    </w:p>
    <w:p w14:paraId="0DC6D89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anual 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desarrollo,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deben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incluir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acoger 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solicitudes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prioridad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F2DF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aceptadas.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tiene equ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9021C2">
        <w:rPr>
          <w:rFonts w:ascii="Times New Roman" w:eastAsia="Times New Roman" w:hAnsi="Times New Roman" w:cstheme="minorHAnsi"/>
          <w:sz w:val="24"/>
          <w:szCs w:val="24"/>
          <w:lang w:val="es-CO"/>
        </w:rPr>
        <w:t>e en la CN.</w:t>
      </w:r>
    </w:p>
    <w:p w14:paraId="20707A2B" w14:textId="77777777" w:rsidR="000773F1" w:rsidRPr="00E94B2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Mecanismos de Protección de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Derechos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</w:t>
      </w:r>
      <w:r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ndamentales</w:t>
      </w:r>
      <w:r w:rsid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E94B22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E94B22" w:rsidRPr="00E94B22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94B22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Buena</w:t>
      </w:r>
      <w:r w:rsidRPr="00E94B22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F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</w:p>
    <w:p w14:paraId="160B7E8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aciones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públicas deberán ceñirse a los postulados de la buena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fe, la cual se presumirá en todas las gestiones que </w:t>
      </w:r>
      <w:r w:rsidR="002F2DF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aquellos adelanten ante éstas.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tiene equiva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nte en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1376B0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="002F2DF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1376B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52015EF3" w14:textId="77777777" w:rsidR="002F2DF0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Cuando un derecho o una ac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ividad se hayan reglamentado de manera general, las autor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dades públicas no podrán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exigir permisos, licencias ni requisitos adici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2F2DF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nales para su ejercicio. </w:t>
      </w:r>
    </w:p>
    <w:p w14:paraId="19A477AE" w14:textId="77777777" w:rsidR="000773F1" w:rsidRDefault="002F2DF0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2F2DF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tiene equiva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nte en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1376B0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1376B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55901B29" w14:textId="77777777" w:rsidR="000773F1" w:rsidRPr="00E94B2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94B22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94B22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</w:t>
      </w:r>
      <w:r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risdicc</w:t>
      </w:r>
      <w:r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ón </w:t>
      </w:r>
      <w:r w:rsidRPr="00E94B22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E94B2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</w:t>
      </w:r>
      <w:r w:rsidRPr="00E94B22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Pr="00E94B2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tucio</w:t>
      </w:r>
      <w:r w:rsidRPr="00E94B22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E94B22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al</w:t>
      </w:r>
    </w:p>
    <w:p w14:paraId="146EE2A4" w14:textId="77777777" w:rsidR="000773F1" w:rsidRPr="000773F1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confía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guarda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integridad de la Constitución. En 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nsecuencia, además de las facultades 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és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ndr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sig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es:</w:t>
      </w:r>
    </w:p>
    <w:p w14:paraId="7CF972E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exequibil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 que hayan sido objetados por el Gob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erno como inconstitucionales, tanto por su contenido material como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 de procedimiento en su formación.</w:t>
      </w:r>
    </w:p>
    <w:p w14:paraId="08B948F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exequibilidad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ados 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ribuciones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tratan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76, ordinales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12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80 de la Constitución Nacional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por cua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 ciudadano.</w:t>
      </w:r>
    </w:p>
    <w:p w14:paraId="473188D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las acciones de inexequibilidad deberá intervenir siempre el </w:t>
      </w:r>
      <w:r w:rsidR="00C52850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Procurador General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Nación. En los cas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 los artículos 121 y 122, cualquier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defender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impugnar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 de los dec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que ellos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ref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en.</w:t>
      </w:r>
    </w:p>
    <w:p w14:paraId="525BA12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estas funciones en sala plena, previo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estudio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compuesta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 especialistas en derecho público.</w:t>
      </w:r>
    </w:p>
    <w:p w14:paraId="204166F3" w14:textId="77777777" w:rsidR="000F596E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F159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="004F159B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F159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4F159B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n, cada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uno,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rendir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cepto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ponencia,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la 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 de ses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nta días para decidir. El incumplimiento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causal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sancionada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71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  <w:r w:rsidRPr="000773F1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</w:p>
    <w:p w14:paraId="08174AB4" w14:textId="77777777" w:rsidR="000773F1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(Artículo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214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F596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14:paraId="00998761" w14:textId="77777777" w:rsidR="000773F1" w:rsidRP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Aplicac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="000773F1" w:rsidRPr="00E94B2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Preferenc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="000773F1" w:rsidRPr="00E94B2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0773F1" w:rsidRPr="00E94B22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="000773F1" w:rsidRPr="00E94B2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Normas</w:t>
      </w:r>
      <w:r w:rsidR="000773F1" w:rsidRPr="00E94B2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Jurídicas</w:t>
      </w:r>
      <w:r w:rsidR="000773F1" w:rsidRPr="00E94B2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0773F1" w:rsidRPr="00E94B2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Superior</w:t>
      </w: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qu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í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</w:p>
    <w:p w14:paraId="1CEB3941" w14:textId="77777777" w:rsidR="00636989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D46D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D46D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D46D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D46D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D46D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="00D46D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="00D46D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ibil</w:t>
      </w:r>
      <w:r w:rsidR="00D46D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D46D8C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D46D8C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 la ordenanza, el acuerdo o cualquier otro acto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ministrativo, o de éstos entre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sí,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dispos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 de super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</w:t>
      </w:r>
    </w:p>
    <w:p w14:paraId="0700421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="00636989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="00324B2E">
        <w:rPr>
          <w:rFonts w:ascii="Times New Roman" w:eastAsia="Times New Roman" w:hAnsi="Times New Roman" w:cstheme="minorHAnsi"/>
          <w:sz w:val="24"/>
          <w:szCs w:val="24"/>
          <w:lang w:val="es-CO"/>
        </w:rPr>
        <w:t>ículo</w:t>
      </w:r>
      <w:r w:rsidR="00636989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215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N).</w:t>
      </w:r>
    </w:p>
    <w:p w14:paraId="2FF52D2A" w14:textId="77777777" w:rsidR="000773F1" w:rsidRP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Ot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Acc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ones 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Ju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dicia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ecur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Admin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strativos y</w:t>
      </w:r>
      <w:r w:rsidR="000773F1" w:rsidRPr="00E94B22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cani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mos Ad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cionales</w:t>
      </w:r>
    </w:p>
    <w:p w14:paraId="6BD25F3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strativos y los mecanismos adiciona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es, que sean nece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garantizar que los particulares puedan propugnar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 jurídico y por la protección de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derechos individuales, de grupo o colectivos,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ridades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F56C4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tiene equ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nte en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F56C40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F56C4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009A9C1B" w14:textId="77777777" w:rsidR="000773F1" w:rsidRPr="00F56C40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</w:t>
      </w:r>
      <w:r w:rsidR="00E94B22"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ulo.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Suspensión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Provisional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56C4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="00F56C40"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F56C4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</w:t>
      </w:r>
      <w:r w:rsidRPr="00F56C4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F56C4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Actos</w:t>
      </w:r>
      <w:r w:rsidRPr="00F56C40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Adm</w:t>
      </w:r>
      <w:r w:rsidRPr="00F56C4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F56C4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nistrativos</w:t>
      </w:r>
    </w:p>
    <w:p w14:paraId="466363A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jurisdicc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contenc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rativa podrá suspender provisionalmente, por los motivos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efectos de los actos admini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trativos definitivos,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o de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que sean susceptibles de im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>pugnarse por vía judicial. (Artículo</w:t>
      </w:r>
      <w:r w:rsidR="00324B2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193 CN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14:paraId="6DF26E62" w14:textId="77777777" w:rsidR="000773F1" w:rsidRP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sp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abil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dad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Patrimonial del Estado.</w:t>
      </w:r>
    </w:p>
    <w:p w14:paraId="088188C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responderá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pat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imonialmente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daños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antiju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ídicos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 sean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imputables,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dades pública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demanda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distintamente,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func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 o uno y otro.</w:t>
      </w:r>
    </w:p>
    <w:p w14:paraId="6C6A338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 evento de ser conde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 el Estado a la rep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ración patrimonial de uno de tales daños que haya sido 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secuencia de la conducta dolosa o gravemente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culposa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agente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suyo,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 repetir</w:t>
      </w:r>
      <w:r w:rsidR="00E94B2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contra éste. (Concordancia artículo</w:t>
      </w:r>
      <w:r w:rsidR="00D46D8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20 CN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="00D46D8C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148BDEE" w14:textId="77777777" w:rsidR="000773F1" w:rsidRP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Aplicac</w:t>
      </w:r>
      <w:r w:rsidR="000773F1" w:rsidRPr="00E94B22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de Sanciones</w:t>
      </w:r>
    </w:p>
    <w:p w14:paraId="1EAB2A4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Cualquier persona natural 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dica pod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licitar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idad competente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linarias derivadas 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públicas.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(No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equivalente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143B34">
        <w:rPr>
          <w:rFonts w:ascii="Times New Roman" w:eastAsia="Times New Roman" w:hAnsi="Times New Roman" w:cstheme="minorHAnsi"/>
          <w:sz w:val="24"/>
          <w:szCs w:val="24"/>
          <w:lang w:val="es-CO"/>
        </w:rPr>
        <w:t>en la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N)</w:t>
      </w:r>
      <w:r w:rsidR="00143B34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782B9D2" w14:textId="77777777" w:rsidR="000773F1" w:rsidRPr="00E94B22" w:rsidRDefault="00E94B2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</w:t>
      </w:r>
      <w:r w:rsidR="000773F1" w:rsidRPr="00E94B22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racc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Man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fiesta y Obediencia Deb</w:t>
      </w:r>
      <w:r w:rsidR="000773F1" w:rsidRPr="00E94B2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E94B2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</w:t>
      </w:r>
    </w:p>
    <w:p w14:paraId="5D1F6BB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infracción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manifiesta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precepto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detrimento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persona,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mandato superior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sponsab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lidad al agen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que lo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1973BDF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Los militares en servicio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quedan exceptuados de esta disposición. Respecto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sponsabi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caerá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C4061">
        <w:rPr>
          <w:rFonts w:ascii="Times New Roman" w:eastAsia="Times New Roman" w:hAnsi="Times New Roman" w:cstheme="minorHAnsi"/>
          <w:sz w:val="24"/>
          <w:szCs w:val="24"/>
          <w:lang w:val="es-CO"/>
        </w:rPr>
        <w:t>da la orden. (Artículo 21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N)</w:t>
      </w:r>
      <w:r w:rsidR="00CC406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084C9ECE" w14:textId="77777777" w:rsidR="000773F1" w:rsidRPr="004E0C62" w:rsidRDefault="004E0C62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4E0C6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="000773F1"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Acc</w:t>
      </w:r>
      <w:r w:rsidR="000773F1" w:rsidRPr="004E0C6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de Cumplimien</w:t>
      </w:r>
      <w:r w:rsidR="000773F1" w:rsidRPr="004E0C62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="000773F1"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</w:p>
    <w:p w14:paraId="7E74FD0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acudir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juris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respectiva para hacer efectiva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cumplimiento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una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strativo.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entencia ordenará a la autoridad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renuente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limiento del deber omitido. No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iene equ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C4061">
        <w:rPr>
          <w:rFonts w:ascii="Times New Roman" w:eastAsia="Times New Roman" w:hAnsi="Times New Roman" w:cstheme="minorHAnsi"/>
          <w:sz w:val="24"/>
          <w:szCs w:val="24"/>
          <w:lang w:val="es-CO"/>
        </w:rPr>
        <w:t>e en la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N)</w:t>
      </w:r>
      <w:r w:rsidR="00CC406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691BFE96" w14:textId="77777777" w:rsidR="000773F1" w:rsidRPr="004E0C6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="004E0C62"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  <w:r w:rsidRPr="004E0C6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Derecho de Tutela</w:t>
      </w:r>
    </w:p>
    <w:p w14:paraId="7202A2D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 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sona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ndrá acción de 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 rec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amar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jueces, en todo momento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8D421A">
        <w:rPr>
          <w:rFonts w:ascii="Times New Roman" w:eastAsia="Times New Roman" w:hAnsi="Times New Roman" w:cstheme="minorHAnsi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actúa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nombre,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protección inmediata de sus derechos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onstitucionales fundamentales, cuando 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sulten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vulne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amenazados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omisión de cua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 pública.</w:t>
      </w:r>
    </w:p>
    <w:p w14:paraId="6A2F31C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otección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istirá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aquel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solicita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tutela,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actúe o se abstenga de hacerl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inmediato cumplimiento, podrá impugna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ez compe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ente, y en todo 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se remitirá por éste a la Corte Constit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cional, para su eventual revisión.</w:t>
      </w:r>
    </w:p>
    <w:p w14:paraId="2F96A22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procederá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afectado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disponga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defensa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inistrativo, salvo que ella se utilice como m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canismo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able,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trámite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 preferente y sumario.</w:t>
      </w:r>
    </w:p>
    <w:p w14:paraId="40D75E6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más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solicitud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tutela y su decisión.</w:t>
      </w:r>
    </w:p>
    <w:p w14:paraId="214C692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También habrá acción de t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tela, en las mismas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ndiciones, contra los part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enca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gados de la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cción de un servi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 público o cuya conducta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afec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colect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cuales el solicitante se halle en situación de subordinación o indefensión. (No tiene equ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nte en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9278E6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N)</w:t>
      </w:r>
      <w:r w:rsidR="009278E6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0B6B0D09" w14:textId="77777777" w:rsidR="000773F1" w:rsidRPr="003F602A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0773F1"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</w:t>
      </w:r>
      <w:r w:rsidR="000773F1"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rá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cter no </w:t>
      </w:r>
      <w:r w:rsidR="000773F1"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axa</w:t>
      </w:r>
      <w:r w:rsidR="000773F1" w:rsidRPr="003F602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ivo de</w:t>
      </w:r>
      <w:r w:rsidR="000773F1"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Enunciación de los Derechos</w:t>
      </w:r>
    </w:p>
    <w:p w14:paraId="24DFBC2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enunciación de los derechos y garantías contenidas en la Constitución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conventos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no debe 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nderse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negación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inherentes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humana no figuren expresamente en ellos. (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tiene equ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9278E6">
        <w:rPr>
          <w:rFonts w:ascii="Times New Roman" w:eastAsia="Times New Roman" w:hAnsi="Times New Roman" w:cstheme="minorHAnsi"/>
          <w:sz w:val="24"/>
          <w:szCs w:val="24"/>
          <w:lang w:val="es-CO"/>
        </w:rPr>
        <w:t>e en la CN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="009278E6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3642129D" w14:textId="77777777" w:rsidR="000773F1" w:rsidRDefault="003F602A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</w:p>
    <w:p w14:paraId="1FD0E0D6" w14:textId="77777777" w:rsidR="000773F1" w:rsidRDefault="000773F1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Mecanismos</w:t>
      </w:r>
      <w:r w:rsidRPr="003F602A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Reforma</w:t>
      </w:r>
      <w:r w:rsidRPr="003F602A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Constitución</w:t>
      </w:r>
    </w:p>
    <w:p w14:paraId="2B4E3661" w14:textId="77777777" w:rsidR="003F602A" w:rsidRPr="003F602A" w:rsidRDefault="00DB3434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(Artículo 218 C</w:t>
      </w:r>
      <w:r w:rsidR="003F602A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N)</w:t>
      </w:r>
    </w:p>
    <w:p w14:paraId="7288E966" w14:textId="77777777" w:rsid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colombiana sólo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0773F1"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reformada</w:t>
      </w:r>
      <w:r w:rsidR="000773F1"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Congreso, por una Asamblea Constituyente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referéndum, en los términos que señala esta Constitución. </w:t>
      </w:r>
    </w:p>
    <w:p w14:paraId="096ED6CF" w14:textId="77777777" w:rsidR="000773F1" w:rsidRPr="003F602A" w:rsidRDefault="003F602A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 Asamblea Constituyente</w:t>
      </w:r>
    </w:p>
    <w:p w14:paraId="7C337446" w14:textId="77777777" w:rsid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virtud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bada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cada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DB3434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ámara,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lta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adanos su voluntad de convocar una Asamblea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elección popular.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aquella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def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compe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encia,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periodo y el número de delega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14:paraId="5D00A0A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 la iniciativa legislativa de convocatoria a la Asamblea Constituyente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pueb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obada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éste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sulta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...</w:t>
      </w:r>
    </w:p>
    <w:p w14:paraId="7C20375A" w14:textId="77777777" w:rsid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7AF86E3B" w14:textId="77777777" w:rsidR="000773F1" w:rsidRP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27A9B510" w14:textId="77777777" w:rsidR="000773F1" w:rsidRPr="003F602A" w:rsidRDefault="000773F1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Proposición</w:t>
      </w:r>
      <w:r w:rsidRPr="003F602A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3F602A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3</w:t>
      </w:r>
    </w:p>
    <w:p w14:paraId="3493E262" w14:textId="77777777" w:rsidR="000773F1" w:rsidRPr="003F602A" w:rsidRDefault="00273C88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Proposicio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="003F602A" w:rsidRPr="003F602A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</w:t>
      </w:r>
      <w:r w:rsidR="00FC77C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3F602A"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sobre 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Corte Constitucional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 el artículo denominado Atribuc</w:t>
      </w:r>
      <w:r w:rsidR="000773F1" w:rsidRPr="003F602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ones de la Corte Constitucional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FC77C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 p</w:t>
      </w:r>
      <w:r w:rsidR="000773F1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ropone:</w:t>
      </w:r>
    </w:p>
    <w:p w14:paraId="28608C97" w14:textId="77777777" w:rsidR="000773F1" w:rsidRPr="003F602A" w:rsidRDefault="000773F1" w:rsidP="00FC77C0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 Sustitutiva</w:t>
      </w:r>
      <w:r w:rsidRPr="003F602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="00FC77C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 Numeral 5</w:t>
      </w:r>
    </w:p>
    <w:p w14:paraId="1AFE3F2B" w14:textId="77777777" w:rsidR="003F602A" w:rsidRDefault="000773F1" w:rsidP="003F602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5. Decidir defi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itivamente sobre las demand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 que presenten los ciudadanos contra los derechos con fuerza de ley 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Gobie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culo...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vicios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formación.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refiere 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616837">
        <w:rPr>
          <w:rFonts w:ascii="Times New Roman" w:eastAsia="Times New Roman" w:hAnsi="Times New Roman" w:cstheme="minorHAnsi"/>
          <w:sz w:val="24"/>
          <w:szCs w:val="24"/>
          <w:lang w:val="es-CO"/>
        </w:rPr>
        <w:t>32,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76-11</w:t>
      </w:r>
      <w:r w:rsidR="0061683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76-12 y 80 de la Constitución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vigente). </w:t>
      </w:r>
    </w:p>
    <w:p w14:paraId="26CA24F2" w14:textId="77777777" w:rsidR="000773F1" w:rsidRPr="003F602A" w:rsidRDefault="003F602A" w:rsidP="003F602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Aditivos:</w:t>
      </w:r>
    </w:p>
    <w:p w14:paraId="33F826F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 numeral.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 definitivam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sobre la constitucionalidad de los actos administrativos nacional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de alcance general cuando fueren acusados ante ella de inconstituc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onalidad por cualquier ciudadano.</w:t>
      </w:r>
    </w:p>
    <w:p w14:paraId="51FB9D6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 nume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al: Rev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sar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decis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 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(ampa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o)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conform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o...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tutela).</w:t>
      </w:r>
    </w:p>
    <w:p w14:paraId="3CD28A2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Nuevo numeral: Decidir sobre los 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cursos de queja por inconstitucional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uestos por cualquier 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 que cons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 que algunos de sus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constitucionales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directamente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aplicables,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lesionado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puesto en grave peligro por un poder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público, en los casos y con las formalidades que establezca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ley cuando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hecho no hubiere otro procedimiento accesible al interesado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cional, a su juicio, lo considere necesario.</w:t>
      </w:r>
    </w:p>
    <w:p w14:paraId="740ADF2B" w14:textId="77777777" w:rsidR="000773F1" w:rsidRPr="003F602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3F602A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 origen</w:t>
      </w:r>
      <w:r w:rsidRPr="003F602A">
        <w:rPr>
          <w:rFonts w:ascii="Times New Roman" w:eastAsia="Times New Roman" w:hAnsi="Times New Roman" w:cstheme="minorHAnsi"/>
          <w:b/>
          <w:spacing w:val="33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3F602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F602A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Constitucion</w:t>
      </w:r>
      <w:r w:rsidRPr="003F602A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</w:p>
    <w:p w14:paraId="60206F21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elegidos por el Senado 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D31FC8">
        <w:rPr>
          <w:rFonts w:ascii="Times New Roman" w:eastAsia="Times New Roman" w:hAnsi="Times New Roman" w:cstheme="minorHAnsi"/>
          <w:sz w:val="24"/>
          <w:szCs w:val="24"/>
          <w:lang w:val="es-CO"/>
        </w:rPr>
        <w:t>pública por peri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odos de nueve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)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í:</w:t>
      </w:r>
    </w:p>
    <w:p w14:paraId="57541E3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parte,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candidat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República:</w:t>
      </w:r>
    </w:p>
    <w:p w14:paraId="51187DB9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candida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Justicia;</w:t>
      </w:r>
    </w:p>
    <w:p w14:paraId="339BF634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c)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parte,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</w:p>
    <w:p w14:paraId="0140F41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Cada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 año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el 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 parte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magistrados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candidatos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presenten el presidente de la República, la C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 Suprema de Ju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ticia y el Consejo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magist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 no podrán ser reelegidos.</w:t>
      </w:r>
    </w:p>
    <w:p w14:paraId="33E20AD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 el número de magistrados de la Corte Constitucional</w:t>
      </w:r>
      <w:r w:rsidR="0035697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01C6180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Proponemos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sea defin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pecial)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dicha 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14:paraId="2794553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transitoria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ía determinar un número provisional de nueve miembros.</w:t>
      </w:r>
    </w:p>
    <w:p w14:paraId="0095F591" w14:textId="77777777" w:rsidR="000773F1" w:rsidRPr="003F602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Aditiva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Jurisdicción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</w:t>
      </w:r>
    </w:p>
    <w:p w14:paraId="13FA6E9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creará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43627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 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onstitucional, distribuirá las competencias entre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43627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y, podrá atribuirles la prot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cción del derecho de amparo.</w:t>
      </w:r>
    </w:p>
    <w:p w14:paraId="09716DD1" w14:textId="77777777" w:rsidR="000773F1" w:rsidRPr="003F602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Aditiva sobre Decisiones de Plano</w:t>
      </w:r>
    </w:p>
    <w:p w14:paraId="5F8E8ED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podrá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plano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queja cuando la motivación no sea necesaria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arar el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cance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Constitución.</w:t>
      </w:r>
    </w:p>
    <w:p w14:paraId="7B09C1FC" w14:textId="77777777" w:rsidR="000773F1" w:rsidRPr="003F602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Aditiva sobre Defensa de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Actos de Ejecutivo</w:t>
      </w:r>
    </w:p>
    <w:p w14:paraId="4063ED7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defender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 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actos,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formalidades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blezca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ley, (de 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cter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al).</w:t>
      </w:r>
    </w:p>
    <w:p w14:paraId="549AA183" w14:textId="77777777" w:rsidR="000773F1" w:rsidRPr="003F602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Propuesta</w:t>
      </w:r>
      <w:r w:rsidRPr="003F602A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para</w:t>
      </w:r>
      <w:r w:rsidRPr="003F602A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negar</w:t>
      </w:r>
      <w:r w:rsidRPr="003F602A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3F602A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="006E165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rtículo</w:t>
      </w:r>
      <w:r w:rsidRPr="003F602A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</w:t>
      </w:r>
      <w:r w:rsidRPr="003F602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vo</w:t>
      </w:r>
      <w:r w:rsidRPr="003F602A">
        <w:rPr>
          <w:rFonts w:ascii="Times New Roman" w:eastAsia="Times New Roman" w:hAnsi="Times New Roman" w:cstheme="minorHAnsi"/>
          <w:b/>
          <w:spacing w:val="37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pacing w:val="37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602A">
        <w:rPr>
          <w:rFonts w:ascii="Times New Roman" w:eastAsia="Times New Roman" w:hAnsi="Times New Roman" w:cstheme="minorHAnsi"/>
          <w:b/>
          <w:spacing w:val="37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extensión</w:t>
      </w:r>
      <w:r w:rsidRPr="003F602A">
        <w:rPr>
          <w:rFonts w:ascii="Times New Roman" w:eastAsia="Times New Roman" w:hAnsi="Times New Roman" w:cstheme="minorHAnsi"/>
          <w:b/>
          <w:spacing w:val="37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3F602A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Control</w:t>
      </w:r>
      <w:r w:rsidRPr="003F602A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3F602A"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Constitucionalidad sobre disposiciones que no han sido demandadas</w:t>
      </w:r>
    </w:p>
    <w:p w14:paraId="4B32F4E8" w14:textId="77777777" w:rsidR="000773F1" w:rsidRPr="000773F1" w:rsidRDefault="000773F1" w:rsidP="003F602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Niégase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ponencia que dice: “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uando en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cio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control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Corte...advierta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diverso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aquel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acción,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esenta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vicios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inconstitucionalidad, se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tamb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sobre dicho texto”.</w:t>
      </w:r>
    </w:p>
    <w:p w14:paraId="7CEA4BB5" w14:textId="77777777" w:rsidR="003F602A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Presen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señor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>o de Gobierno,</w:t>
      </w:r>
    </w:p>
    <w:p w14:paraId="43676061" w14:textId="77777777" w:rsidR="000773F1" w:rsidRPr="003F602A" w:rsidRDefault="000773F1" w:rsidP="003F602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Humberto de la Calle Lombana</w:t>
      </w:r>
    </w:p>
    <w:p w14:paraId="6FE94C5E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Bogotá, junio 4 de 1991.</w:t>
      </w:r>
    </w:p>
    <w:p w14:paraId="642397E6" w14:textId="77777777" w:rsidR="000773F1" w:rsidRPr="003F602A" w:rsidRDefault="000773F1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3F602A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3F602A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</w:t>
      </w:r>
    </w:p>
    <w:p w14:paraId="4487462B" w14:textId="77777777" w:rsidR="000773F1" w:rsidRPr="003F602A" w:rsidRDefault="000773F1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Propuesta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Procuraduría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pacing w:val="-1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Nac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ón,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orte</w:t>
      </w:r>
      <w:r w:rsidRPr="003F602A">
        <w:rPr>
          <w:rFonts w:ascii="Times New Roman" w:eastAsia="Times New Roman" w:hAnsi="Times New Roman" w:cstheme="minorHAnsi"/>
          <w:b/>
          <w:spacing w:val="-1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ons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ituc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onal, Corte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Justicia,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Consejo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Estado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cal</w:t>
      </w:r>
      <w:r w:rsidRPr="003F602A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í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 de</w:t>
      </w:r>
      <w:r w:rsidRPr="003F602A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Nación</w:t>
      </w:r>
    </w:p>
    <w:p w14:paraId="149BC3E1" w14:textId="77777777" w:rsidR="000773F1" w:rsidRPr="003F602A" w:rsidRDefault="000773F1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ta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 por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 consti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uyen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An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Ga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án Sa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3F602A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o.</w:t>
      </w:r>
    </w:p>
    <w:p w14:paraId="36B64390" w14:textId="77777777" w:rsidR="000773F1" w:rsidRPr="003F602A" w:rsidRDefault="000773F1" w:rsidP="003F60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3F602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Procurador</w:t>
      </w:r>
      <w:r w:rsidRPr="003F602A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  <w:r w:rsidRPr="003F602A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Nación</w:t>
      </w:r>
    </w:p>
    <w:p w14:paraId="094AC754" w14:textId="77777777" w:rsid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sterio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ejercido,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dirección del Procurador Gene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36469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delegado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personeros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municipales,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fiscales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demás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</w:p>
    <w:p w14:paraId="14CD9718" w14:textId="77777777" w:rsid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popular y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para un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cuat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(4)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E2A2253" w14:textId="77777777" w:rsid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reunir las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mas calidades de los magistrados 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 ree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egib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173A33F" w14:textId="77777777" w:rsidR="000773F1" w:rsidRP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Son funciones del Pr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curador General de la Nación:</w:t>
      </w:r>
    </w:p>
    <w:p w14:paraId="6C4A5A3C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omover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cumplimien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decis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 judic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es, 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sposiciones y actos administrativos.</w:t>
      </w:r>
    </w:p>
    <w:p w14:paraId="7B74B26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Defender, proteger y pro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over los derechos humanos.</w:t>
      </w:r>
    </w:p>
    <w:p w14:paraId="46ECBD9C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 Defender los inter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 de la sociedad.</w:t>
      </w:r>
    </w:p>
    <w:p w14:paraId="0332D953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Supervigilar la 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nducta oficial de los servidores públicos.</w:t>
      </w:r>
    </w:p>
    <w:p w14:paraId="50C7FBD9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Salvo lo dispuesto en otras normas constitucionales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adelantar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investigaciones correspondientes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imponer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respectivas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la ley.</w:t>
      </w:r>
    </w:p>
    <w:p w14:paraId="2315A49B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5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procesos 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adm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strativo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1058809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6. Dirigir los funcionar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técnico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encargado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investigar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violación de los derechos humanos.</w:t>
      </w:r>
    </w:p>
    <w:p w14:paraId="2E49CFC3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7. Ve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por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 de defen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60B43A70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8.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entar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ey.</w:t>
      </w:r>
    </w:p>
    <w:p w14:paraId="7D32C947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9. Rendir concepto en los procesos de control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constitucionalidad y de legalidad.</w:t>
      </w:r>
    </w:p>
    <w:p w14:paraId="2060ACE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Nombrar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remover,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3F602A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dependencia.</w:t>
      </w:r>
    </w:p>
    <w:p w14:paraId="37D589A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11. Las demás que est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ezca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ey.</w:t>
      </w:r>
    </w:p>
    <w:p w14:paraId="160EE247" w14:textId="77777777" w:rsidR="000773F1" w:rsidRPr="003F602A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602A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602A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F602A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3F602A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Constitucional</w:t>
      </w:r>
    </w:p>
    <w:p w14:paraId="540B7504" w14:textId="77777777" w:rsidR="000773F1" w:rsidRDefault="003F602A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Consejo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Just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 pa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per</w:t>
      </w:r>
      <w:r w:rsidR="00C8008A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 de ocho años de la misma manera que los magistrados de la Corte Suprema de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y los con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Estado.</w:t>
      </w:r>
    </w:p>
    <w:p w14:paraId="5694EF45" w14:textId="77777777" w:rsidR="000773F1" w:rsidRDefault="00D971FF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tucional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confía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gua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tegr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 y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onsti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y en con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cuencia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ndrá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sigu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entes atribuciones:</w:t>
      </w:r>
    </w:p>
    <w:p w14:paraId="2AAC1B9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-Decidir sobre la 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tratados internacionales, antes de ser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omet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a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ideración del Congreso.</w:t>
      </w:r>
    </w:p>
    <w:p w14:paraId="27AB0417" w14:textId="77777777" w:rsidR="000773F1" w:rsidRPr="00D971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D971FF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D971FF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D971FF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Justicia </w:t>
      </w:r>
      <w:r w:rsidRPr="00D971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el Consejo</w:t>
      </w:r>
      <w:r w:rsidRPr="00D971FF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14:paraId="66C89B7A" w14:textId="77777777" w:rsidR="000773F1" w:rsidRPr="000773F1" w:rsidRDefault="00D971FF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 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9B709D">
        <w:rPr>
          <w:rFonts w:ascii="Times New Roman" w:eastAsia="Times New Roman" w:hAnsi="Times New Roman" w:cstheme="minorHAnsi"/>
          <w:sz w:val="24"/>
          <w:szCs w:val="24"/>
          <w:lang w:val="es-CO"/>
        </w:rPr>
        <w:t>consejeros de 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stado serán elegidos por el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nsejo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nistración de Justicia de listas enviadas por dichas Corpo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aciones para un per</w:t>
      </w:r>
      <w:r w:rsidR="009B709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ocho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(8)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="000773F1"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ee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773F1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0773F1"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mismo t</w:t>
      </w:r>
      <w:r w:rsidR="000773F1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empo.</w:t>
      </w:r>
    </w:p>
    <w:p w14:paraId="39018F3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finalizar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A42F50">
        <w:rPr>
          <w:rFonts w:ascii="Times New Roman" w:eastAsia="Times New Roman" w:hAnsi="Times New Roman" w:cstheme="minorHAnsi"/>
          <w:sz w:val="24"/>
          <w:szCs w:val="24"/>
          <w:lang w:val="es-CO"/>
        </w:rPr>
        <w:t>peri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renovará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quintas partes de 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miembros de cada corporación de acuerdo con el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procedimiento anterior.</w:t>
      </w:r>
    </w:p>
    <w:p w14:paraId="0BDFAFB6" w14:textId="77777777" w:rsidR="00D971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da: </w:t>
      </w:r>
    </w:p>
    <w:p w14:paraId="1F648939" w14:textId="77777777" w:rsidR="000773F1" w:rsidRPr="00D971FF" w:rsidRDefault="000773F1" w:rsidP="00D971FF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Antonio Galán Sarm</w:t>
      </w:r>
      <w:r w:rsidRPr="00D971FF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ie</w:t>
      </w:r>
      <w:r w:rsidRPr="00D971FF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nto</w:t>
      </w:r>
    </w:p>
    <w:p w14:paraId="6EF11AB5" w14:textId="77777777" w:rsid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329A8B24" w14:textId="77777777" w:rsidR="000773F1" w:rsidRP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6DD8A171" w14:textId="77777777" w:rsidR="000773F1" w:rsidRPr="00D971FF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D971FF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D971FF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D971FF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5</w:t>
      </w:r>
    </w:p>
    <w:p w14:paraId="2AB66330" w14:textId="77777777" w:rsidR="000773F1" w:rsidRPr="00D971FF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D971FF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D971FF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D971FF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D971FF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</w:t>
      </w:r>
      <w:r w:rsidRPr="00D971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c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ia </w:t>
      </w:r>
      <w:r w:rsidRPr="00D971FF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el Consejo</w:t>
      </w:r>
      <w:r w:rsidRPr="00D971FF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14:paraId="3207FB16" w14:textId="77777777" w:rsidR="000773F1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E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ección, 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lidades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A42F5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Peri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odo</w:t>
      </w:r>
    </w:p>
    <w:p w14:paraId="77383BE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D971F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Magistrados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usticia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oración,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ternas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elaboradas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establezca la ley,</w:t>
      </w:r>
      <w:r w:rsidR="00A42F5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para peri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odos de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(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6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35E0C1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ejeros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tado, y los procedi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postu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14:paraId="0A03AB9A" w14:textId="77777777" w:rsidR="000773F1" w:rsidRPr="00D971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A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ribuc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ones del Consejo de Estado</w:t>
      </w:r>
    </w:p>
    <w:p w14:paraId="49DAD81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D971F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 funciones del Consejo de Estado:</w:t>
      </w:r>
    </w:p>
    <w:p w14:paraId="6BA1879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mpeñar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nes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ribunal Supremo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Adminis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rativo,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señale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y la ley.</w:t>
      </w:r>
    </w:p>
    <w:p w14:paraId="2EDC328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 Las demás que señale la ley.</w:t>
      </w:r>
    </w:p>
    <w:p w14:paraId="508C4521" w14:textId="77777777" w:rsidR="000773F1" w:rsidRPr="00D971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Normas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Generales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relativas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Jurisdicción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Contencioso</w:t>
      </w:r>
      <w:r w:rsidR="00D971FF"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Admini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trativo</w:t>
      </w:r>
    </w:p>
    <w:p w14:paraId="3044F12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Niégase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dice: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“Si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simp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nulidad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ante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lo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o-Administrativo, el respectivo Tribunal encontrare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violatorio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0773F1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rativo</w:t>
      </w:r>
      <w:r w:rsidRPr="000773F1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D971FF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nexo o relacionado con el acto acusa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o, podrá asumir su juzgamiento de ofic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para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nulidad”.</w:t>
      </w:r>
    </w:p>
    <w:p w14:paraId="5FE37FA3" w14:textId="77777777" w:rsidR="000773F1" w:rsidRPr="00D971FF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A</w:t>
      </w:r>
      <w:r w:rsidRPr="00D971F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ribuc</w:t>
      </w:r>
      <w:r w:rsidRPr="00D971F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ones E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peciales de la Corte Suprema de Justicia</w:t>
      </w:r>
    </w:p>
    <w:p w14:paraId="35A48BB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D971F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buciones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siguientes:</w:t>
      </w:r>
    </w:p>
    <w:p w14:paraId="049012B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les atribuya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Presidente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Ministros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Despacho,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Procurador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Nación,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trados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Dep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Contra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General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pública, 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Misión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diplomática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Consular, a los Gobernadores, a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Comandant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Gen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s. (Corr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B42917">
        <w:rPr>
          <w:rFonts w:ascii="Times New Roman" w:eastAsia="Times New Roman" w:hAnsi="Times New Roman" w:cstheme="minorHAnsi"/>
          <w:sz w:val="24"/>
          <w:szCs w:val="24"/>
          <w:lang w:val="es-CO"/>
        </w:rPr>
        <w:t>sponde al numeral 1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Artículo de la ponencia).</w:t>
      </w:r>
    </w:p>
    <w:p w14:paraId="2629E0C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negocios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diplomáticos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acreditados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al nume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42917">
        <w:rPr>
          <w:rFonts w:ascii="Times New Roman" w:eastAsia="Times New Roman" w:hAnsi="Times New Roman" w:cstheme="minorHAnsi"/>
          <w:sz w:val="24"/>
          <w:szCs w:val="24"/>
          <w:lang w:val="es-CO"/>
        </w:rPr>
        <w:t>al 3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Artículo de la ponencia).</w:t>
      </w:r>
    </w:p>
    <w:p w14:paraId="2FA0E8E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señale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(Corresponde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de la ponencia).</w:t>
      </w:r>
    </w:p>
    <w:p w14:paraId="4B1442C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 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señor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Gobierno</w:t>
      </w:r>
      <w:r w:rsidR="00B4291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6353C4F5" w14:textId="77777777" w:rsidR="000773F1" w:rsidRPr="00D971FF" w:rsidRDefault="000773F1" w:rsidP="00D971FF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Humberto de la Calle Lombana</w:t>
      </w:r>
      <w:r w:rsidR="00D971FF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14:paraId="1FB7C8F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Bogotá, junio 4 de 1991</w:t>
      </w:r>
    </w:p>
    <w:p w14:paraId="68A57D07" w14:textId="77777777" w:rsid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2FBA5275" w14:textId="77777777" w:rsidR="000773F1" w:rsidRP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19FA0EF9" w14:textId="77777777" w:rsidR="000773F1" w:rsidRPr="00D971FF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Proposición</w:t>
      </w:r>
      <w:r w:rsidRPr="00D971FF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D971FF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D971FF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6</w:t>
      </w:r>
    </w:p>
    <w:p w14:paraId="291D3057" w14:textId="77777777" w:rsidR="000773F1" w:rsidRPr="00D971FF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 </w:t>
      </w:r>
      <w:r w:rsidRPr="00D971F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Estructu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de la 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rte Sup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ema de </w:t>
      </w:r>
      <w:r w:rsidRPr="00D971FF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D971FF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stic</w:t>
      </w:r>
      <w:r w:rsidRPr="00D971FF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</w:p>
    <w:p w14:paraId="5FD430D3" w14:textId="77777777" w:rsidR="000773F1" w:rsidRPr="00D971FF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Presentada por Álvaro Gómez</w:t>
      </w:r>
    </w:p>
    <w:p w14:paraId="6A6209D5" w14:textId="77777777" w:rsidR="000773F1" w:rsidRPr="00D971FF" w:rsidRDefault="000773F1" w:rsidP="00D971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D971FF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D971FF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D971FF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D971FF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D971FF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Justicia</w:t>
      </w:r>
    </w:p>
    <w:p w14:paraId="4E2021E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Artículo...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 estará conformada por la Corte de Casación y la Corte Constituciona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que en forma conjunta juzgarán a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Estado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eren sido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Senado, de conformidad con lo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sto en 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</w:p>
    <w:p w14:paraId="41C12F26" w14:textId="77777777" w:rsidR="000773F1" w:rsidRPr="001601E2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601E2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601E2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1601E2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601E2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601E2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Casación</w:t>
      </w:r>
    </w:p>
    <w:p w14:paraId="2B3AA04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Habrá una Corte de Cas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 elegidos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1104C">
        <w:rPr>
          <w:rFonts w:ascii="Times New Roman" w:eastAsia="Times New Roman" w:hAnsi="Times New Roman" w:cstheme="minorHAnsi"/>
          <w:sz w:val="24"/>
          <w:szCs w:val="24"/>
          <w:lang w:val="es-CO"/>
        </w:rPr>
        <w:t>para un peri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odo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ocho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(8)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listas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Judicatura.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tercera parte de sus 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embros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provendrán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car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judic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14:paraId="03242EC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Corte de Casación, como máxima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ridad 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naria, tiene como fines la unificación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dencia 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 para la correcta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interpretación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proveer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 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etivo en las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tintas á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eas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 compe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1E23070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Son atr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buciones de la 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 de 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ón:</w:t>
      </w:r>
    </w:p>
    <w:p w14:paraId="40D1214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1ª. Conocer del recurso de casación, en la forma que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tablezca la ley.</w:t>
      </w:r>
    </w:p>
    <w:p w14:paraId="31F6CF8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2ª. Designar a los magistrados de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 Superiores de listas que le presente el Consejo Superior de la Judicatura.</w:t>
      </w:r>
    </w:p>
    <w:p w14:paraId="648437F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3ª.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Juzgar,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asocio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 del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acusados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Senado,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AD7D9B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culpa que les correspon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 al art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</w:p>
    <w:p w14:paraId="3F65163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4ª.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nocer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bil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fracción de la Constitución o las ley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s, o por mal desempeño de sus funciones,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promuevan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Administrativos,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D7D9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="00AD7D9B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D7D9B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AD7D9B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áticos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gobernadores,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ib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unales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1601E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Distrit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peri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ofi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principales de Hacienda de la Nación.</w:t>
      </w:r>
    </w:p>
    <w:p w14:paraId="2411268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5ª.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onocer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negoc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plomát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acreditados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colombiano,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 internacional.</w:t>
      </w:r>
    </w:p>
    <w:p w14:paraId="40FEC80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6ª. Las demás que les señalen las leyes.</w:t>
      </w:r>
    </w:p>
    <w:p w14:paraId="094C91F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="001601E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recurso extraordina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revisión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conocerán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stinta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aquella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originalmente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 tramitado.</w:t>
      </w:r>
    </w:p>
    <w:p w14:paraId="5989111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 transitor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="001601E2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 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grada por el presidente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dica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nco (5)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designen 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señalará</w:t>
      </w:r>
      <w:r w:rsidRPr="000773F1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dente,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rará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cabo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cuat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(4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) años.</w:t>
      </w:r>
    </w:p>
    <w:p w14:paraId="7A608C91" w14:textId="77777777" w:rsidR="000773F1" w:rsidRPr="001601E2" w:rsidRDefault="000773F1" w:rsidP="001601E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Proposición</w:t>
      </w:r>
      <w:r w:rsidRPr="001601E2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1601E2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sustitutiva</w:t>
      </w:r>
      <w:r w:rsidRPr="001601E2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1601E2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1601E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7</w:t>
      </w:r>
    </w:p>
    <w:p w14:paraId="64FD9D3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vacantes que se presenten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 Suprema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llenadas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 misma corporación de candidatos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 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Superior de la 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14:paraId="70865C6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Presentada por: 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Jesús Pérez González-Rubio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.</w:t>
      </w:r>
    </w:p>
    <w:p w14:paraId="6D94493D" w14:textId="77777777" w:rsidR="000773F1" w:rsidRPr="00C04347" w:rsidRDefault="000773F1" w:rsidP="00C0434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0434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C04347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C0434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C04347"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C04347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8</w:t>
      </w:r>
    </w:p>
    <w:p w14:paraId="6CCA9761" w14:textId="77777777" w:rsidR="000773F1" w:rsidRPr="00CA0953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A095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 7</w:t>
      </w:r>
      <w:r w:rsidR="00CA0953" w:rsidRPr="00CA095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°</w:t>
      </w:r>
      <w:r w:rsidRPr="00CA095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 Origen y Composición de la Corte Constitucional.</w:t>
      </w:r>
    </w:p>
    <w:p w14:paraId="331E459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ucional serán elegidos por la respectiva corporación para periodos indiv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duales de ocho (8) años de listas elaboradas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ezca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4347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4347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4347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ngún caso podrán ser reele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idos. La mitad de los magistrados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estará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juristas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distintas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disciplinas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requisito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pertenecer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Carrera Judic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</w:p>
    <w:p w14:paraId="2B5FCA1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da por: 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Álva</w:t>
      </w:r>
      <w:r w:rsidRPr="00C04347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r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 xml:space="preserve">o </w:t>
      </w:r>
      <w:r w:rsidRPr="00C04347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Ec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heverri Urubu</w:t>
      </w:r>
      <w:r w:rsidRPr="00C04347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r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.</w:t>
      </w:r>
    </w:p>
    <w:p w14:paraId="14D84B84" w14:textId="77777777" w:rsidR="000773F1" w:rsidRPr="00C04347" w:rsidRDefault="000773F1" w:rsidP="00C0434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0434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C04347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C0434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C04347"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C04347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9</w:t>
      </w:r>
    </w:p>
    <w:p w14:paraId="48D5D028" w14:textId="77777777" w:rsidR="00C04347" w:rsidRPr="00C04347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lastRenderedPageBreak/>
        <w:t>Atribucio</w:t>
      </w:r>
      <w:r w:rsidR="00C04347"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nes de la Corte Constitucional.</w:t>
      </w:r>
    </w:p>
    <w:p w14:paraId="4D9F7A21" w14:textId="77777777" w:rsidR="00C04347" w:rsidRPr="00C04347" w:rsidRDefault="00C04347" w:rsidP="000773F1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 8</w:t>
      </w:r>
      <w:r w:rsidR="00CA095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°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14:paraId="7A1D1788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Agregar donde dice:</w:t>
      </w:r>
    </w:p>
    <w:p w14:paraId="491CAA8D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1...</w:t>
      </w:r>
    </w:p>
    <w:p w14:paraId="6BC7BDA9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“Contra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actos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reformatorios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Constitución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expedidos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434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Congreso 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onal...”.</w:t>
      </w:r>
    </w:p>
    <w:p w14:paraId="68C3DF73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mir el nume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67114A">
        <w:rPr>
          <w:rFonts w:ascii="Times New Roman" w:eastAsia="Times New Roman" w:hAnsi="Times New Roman" w:cstheme="minorHAnsi"/>
          <w:sz w:val="24"/>
          <w:szCs w:val="24"/>
          <w:lang w:val="es-CO"/>
        </w:rPr>
        <w:t>al 2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 Presen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por: </w:t>
      </w:r>
      <w:r w:rsidRPr="00C0434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</w:t>
      </w:r>
      <w:r w:rsidRPr="00C0434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C0434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C0434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Ec</w:t>
      </w:r>
      <w:r w:rsidRPr="00C0434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heverri Urubu</w:t>
      </w:r>
      <w:r w:rsidRPr="00C0434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C0434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3D601DB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arág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al 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artícu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o:</w:t>
      </w:r>
    </w:p>
    <w:p w14:paraId="2B60AE4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“Cuando la Constitución ordene som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ter a referéndum determinados actos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no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cional de constitucionalidad”.</w:t>
      </w:r>
    </w:p>
    <w:p w14:paraId="370AA77F" w14:textId="77777777" w:rsidR="000773F1" w:rsidRPr="00C04347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da por: 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Álva</w:t>
      </w:r>
      <w:r w:rsidRPr="00C04347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r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 xml:space="preserve">o </w:t>
      </w:r>
      <w:r w:rsidRPr="00C04347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Ec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heverri Urubu</w:t>
      </w:r>
      <w:r w:rsidRPr="00C04347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r</w:t>
      </w:r>
      <w:r w:rsidRPr="00C04347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u.</w:t>
      </w:r>
    </w:p>
    <w:p w14:paraId="2EC8747A" w14:textId="77777777" w:rsidR="000773F1" w:rsidRPr="00C04347" w:rsidRDefault="000773F1" w:rsidP="00C0434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C0434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  <w:r w:rsidRPr="00C04347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Pr="00C0434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C04347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C0434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10</w:t>
      </w:r>
    </w:p>
    <w:p w14:paraId="5B292EC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Agregar al artículo 8° de Atrib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ciones de la Corte Constitucional:</w:t>
      </w:r>
    </w:p>
    <w:p w14:paraId="55F48CEA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9. Decidir definitivam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sobre la constitucionalidad de los actos administrativos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alcance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particulares,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políticos o de Gobierno cuando fueren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F579CC">
        <w:rPr>
          <w:rFonts w:ascii="Times New Roman" w:eastAsia="Times New Roman" w:hAnsi="Times New Roman" w:cstheme="minorHAnsi"/>
          <w:sz w:val="24"/>
          <w:szCs w:val="24"/>
          <w:lang w:val="es-CO"/>
        </w:rPr>
        <w:t>cusados por cualquier ciudadano;</w:t>
      </w:r>
    </w:p>
    <w:p w14:paraId="21CEDA2E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Revisar,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tutela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derechos cons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F579CC">
        <w:rPr>
          <w:rFonts w:ascii="Times New Roman" w:eastAsia="Times New Roman" w:hAnsi="Times New Roman" w:cstheme="minorHAnsi"/>
          <w:sz w:val="24"/>
          <w:szCs w:val="24"/>
          <w:lang w:val="es-CO"/>
        </w:rPr>
        <w:t>es;</w:t>
      </w:r>
    </w:p>
    <w:p w14:paraId="1794E324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0773F1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pérdida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investidura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miembros del Congreso, en 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1E58A3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1E58A3"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1E58A3"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</w:p>
    <w:p w14:paraId="45DA9A0B" w14:textId="77777777" w:rsidR="000773F1" w:rsidRPr="001E58A3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da por: </w:t>
      </w:r>
      <w:r w:rsidRPr="001E58A3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Álva</w:t>
      </w:r>
      <w:r w:rsidRPr="001E58A3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r</w:t>
      </w:r>
      <w:r w:rsidRPr="001E58A3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 xml:space="preserve">o </w:t>
      </w:r>
      <w:r w:rsidRPr="001E58A3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Ec</w:t>
      </w:r>
      <w:r w:rsidRPr="001E58A3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heverri Urubu</w:t>
      </w:r>
      <w:r w:rsidRPr="001E58A3">
        <w:rPr>
          <w:rFonts w:ascii="Times New Roman" w:eastAsia="Times New Roman" w:hAnsi="Times New Roman" w:cstheme="minorHAnsi"/>
          <w:i/>
          <w:spacing w:val="-1"/>
          <w:position w:val="-1"/>
          <w:sz w:val="24"/>
          <w:szCs w:val="24"/>
          <w:lang w:val="es-CO"/>
        </w:rPr>
        <w:t>r</w:t>
      </w:r>
      <w:r w:rsidRPr="001E58A3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u.</w:t>
      </w:r>
    </w:p>
    <w:p w14:paraId="6E547A26" w14:textId="77777777" w:rsidR="00310EE8" w:rsidRDefault="00310EE8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</w:p>
    <w:p w14:paraId="39DF020F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Esque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10EE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10EE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roposic</w:t>
      </w:r>
      <w:r w:rsidRPr="00310EE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ió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310EE8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Sustitutiva</w:t>
      </w:r>
    </w:p>
    <w:p w14:paraId="3B5ED5D6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Presentada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Gómez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Hurtado</w:t>
      </w:r>
      <w:r w:rsidRPr="00310EE8">
        <w:rPr>
          <w:rFonts w:ascii="Times New Roman" w:eastAsia="Times New Roman" w:hAnsi="Times New Roman" w:cstheme="minorHAnsi"/>
          <w:b/>
          <w:spacing w:val="-14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10EE8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Justicia</w:t>
      </w:r>
    </w:p>
    <w:p w14:paraId="403E4B28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10EE8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</w:t>
      </w:r>
      <w:r w:rsidRPr="00310EE8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10EE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Justicia</w:t>
      </w:r>
    </w:p>
    <w:p w14:paraId="30D62442" w14:textId="77777777" w:rsidR="000D5620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Surge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onal, adelanta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juzgamiento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Presidente,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0D562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Proc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Magistrados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Casación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Consejo de Estado.</w:t>
      </w:r>
    </w:p>
    <w:p w14:paraId="2239D2F1" w14:textId="77777777" w:rsidR="000773F1" w:rsidRPr="000D5620" w:rsidRDefault="000D5620" w:rsidP="000D562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0D562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 Suprema de Justicia</w:t>
      </w:r>
    </w:p>
    <w:p w14:paraId="1F5E2EA9" w14:textId="77777777" w:rsidR="000D5620" w:rsidRDefault="000D5620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sectPr w:rsidR="000D5620" w:rsidSect="000773F1">
          <w:headerReference w:type="default" r:id="rId7"/>
          <w:footerReference w:type="default" r:id="rId8"/>
          <w:pgSz w:w="12242" w:h="15842" w:code="119"/>
          <w:pgMar w:top="1417" w:right="1701" w:bottom="1417" w:left="1701" w:header="720" w:footer="720" w:gutter="0"/>
          <w:cols w:space="720"/>
          <w:docGrid w:linePitch="299"/>
        </w:sectPr>
      </w:pPr>
    </w:p>
    <w:p w14:paraId="7B30CB54" w14:textId="77777777" w:rsidR="000773F1" w:rsidRP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10EE8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10EE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Casac</w:t>
      </w:r>
      <w:r w:rsidRPr="00310EE8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Pr="00310EE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</w:p>
    <w:p w14:paraId="19F54FBA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Decide 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sobre 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310EE8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310EE8"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>recurso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Casación 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Revisión 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interpuesto 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contra sentenc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ias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normas de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cho.</w:t>
      </w:r>
    </w:p>
    <w:p w14:paraId="73004FEF" w14:textId="77777777" w:rsidR="000773F1" w:rsidRP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310EE8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Constitucional</w:t>
      </w:r>
    </w:p>
    <w:p w14:paraId="6E077AF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Encargada de asegurar la primacía y la integri</w:t>
      </w:r>
      <w:r w:rsidRPr="000773F1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ad de la Constitución.</w:t>
      </w:r>
    </w:p>
    <w:p w14:paraId="30050204" w14:textId="77777777" w:rsidR="000D5620" w:rsidRDefault="000D5620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sectPr w:rsidR="000D5620" w:rsidSect="000D5620">
          <w:type w:val="continuous"/>
          <w:pgSz w:w="12242" w:h="15842" w:code="119"/>
          <w:pgMar w:top="1417" w:right="1701" w:bottom="1417" w:left="1701" w:header="720" w:footer="720" w:gutter="0"/>
          <w:cols w:num="2" w:space="720"/>
          <w:docGrid w:linePitch="299"/>
        </w:sectPr>
      </w:pPr>
    </w:p>
    <w:p w14:paraId="4B2B146A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Proposición</w:t>
      </w:r>
      <w:r w:rsidRPr="00310EE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Sustitutiva:</w:t>
      </w:r>
    </w:p>
    <w:p w14:paraId="4EBB12DB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Iván </w:t>
      </w:r>
      <w:r w:rsidRPr="00310EE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10EE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rulanda</w:t>
      </w:r>
    </w:p>
    <w:p w14:paraId="79CF280F" w14:textId="77777777" w:rsidR="00310EE8" w:rsidRDefault="00310EE8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ADITIVA </w:t>
      </w: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“A”</w:t>
      </w:r>
    </w:p>
    <w:p w14:paraId="1B40B2C0" w14:textId="77777777" w:rsidR="000773F1" w:rsidRPr="00310EE8" w:rsidRDefault="00310EE8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TÍTULO </w:t>
      </w:r>
      <w:r w:rsidR="000773F1"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XV</w:t>
      </w:r>
    </w:p>
    <w:p w14:paraId="1C16276D" w14:textId="77777777" w:rsidR="00310EE8" w:rsidRDefault="00310EE8" w:rsidP="0065221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De  la </w:t>
      </w:r>
      <w:r w:rsidR="0065221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Administración de Justicia</w:t>
      </w:r>
    </w:p>
    <w:p w14:paraId="18F33281" w14:textId="77777777" w:rsidR="00310EE8" w:rsidRPr="00310EE8" w:rsidRDefault="00310EE8" w:rsidP="00310EE8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l artículo 147 de la Constitución Política quedará así:</w:t>
      </w:r>
    </w:p>
    <w:p w14:paraId="44E5314A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Impares</w:t>
      </w:r>
    </w:p>
    <w:p w14:paraId="27A0C71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ag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ega el 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o:</w:t>
      </w:r>
    </w:p>
    <w:p w14:paraId="5E0283B6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0773F1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colegiados</w:t>
      </w:r>
      <w:r w:rsidRPr="000773F1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de Justicia es impar.</w:t>
      </w:r>
    </w:p>
    <w:p w14:paraId="2183CC76" w14:textId="77777777" w:rsidR="00310EE8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 148 de la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titución Política quedará así:</w:t>
      </w:r>
    </w:p>
    <w:p w14:paraId="5847A18F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Coop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</w:p>
    <w:p w14:paraId="4F0DCAD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de la 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es elegido cada año por la misma Corte.</w:t>
      </w:r>
    </w:p>
    <w:p w14:paraId="5F2C2094" w14:textId="77777777" w:rsidR="000773F1" w:rsidRDefault="000773F1" w:rsidP="00A5618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eros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0773F1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permanecen en sus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cargos mientras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buena conducta.</w:t>
      </w:r>
    </w:p>
    <w:p w14:paraId="3AEAB29F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vacantes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llenadas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spectiva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0773F1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concurso público de méritos.</w:t>
      </w:r>
    </w:p>
    <w:p w14:paraId="58D343F8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 163 de la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titución Política quedará así: Toda sentencia debe ser motivada.</w:t>
      </w:r>
    </w:p>
    <w:p w14:paraId="3BE3628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 sustantivas prev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lecen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ello,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mecanismos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procedimentales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mitan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cios, con el objeto de que pueda imponerse el fin super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de hacer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1D46A77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Presentada por: </w:t>
      </w:r>
      <w:r w:rsidRPr="00310EE8">
        <w:rPr>
          <w:rFonts w:ascii="Times New Roman" w:eastAsia="Times New Roman" w:hAnsi="Times New Roman" w:cstheme="minorHAnsi"/>
          <w:i/>
          <w:position w:val="-1"/>
          <w:sz w:val="24"/>
          <w:szCs w:val="24"/>
          <w:lang w:val="es-CO"/>
        </w:rPr>
        <w:t>Iván Marulanda</w:t>
      </w:r>
      <w:r w:rsidRPr="000773F1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.</w:t>
      </w:r>
    </w:p>
    <w:p w14:paraId="3A922C7C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Alfonso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Peña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Chepe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ición,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cual, sometida a conside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ación, es aprobada:</w:t>
      </w:r>
    </w:p>
    <w:p w14:paraId="14C15EC0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Proposición</w:t>
      </w:r>
      <w:r w:rsidRPr="00310EE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="000F47C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úmero</w:t>
      </w:r>
      <w:r w:rsidRPr="00310EE8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59</w:t>
      </w:r>
    </w:p>
    <w:p w14:paraId="595CAD16" w14:textId="77777777" w:rsidR="000773F1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(Aprobada. Junio 4/91)</w:t>
      </w:r>
    </w:p>
    <w:p w14:paraId="53690DD1" w14:textId="77777777" w:rsidR="00310EE8" w:rsidRPr="00310EE8" w:rsidRDefault="00310EE8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 constituyente Alfonso Peña Chepe, constituyente</w:t>
      </w:r>
    </w:p>
    <w:p w14:paraId="0043E93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uosamente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 Constituyente,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permita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403D4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comandante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Mov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tín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Lame,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Gildardo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Fernández, presentar un saludo a los integrantes de esta 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ación, el día 5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 año en curso,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las 11:00 a.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m.</w:t>
      </w:r>
    </w:p>
    <w:p w14:paraId="48559D3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Atentamen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4403D4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177E4651" w14:textId="77777777" w:rsidR="00310EE8" w:rsidRDefault="000773F1" w:rsidP="00310EE8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Alfonso Peña Chepe, </w:t>
      </w:r>
    </w:p>
    <w:p w14:paraId="625C5DC7" w14:textId="77777777" w:rsidR="000773F1" w:rsidRPr="00310EE8" w:rsidRDefault="00310EE8" w:rsidP="00310EE8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Constituyente</w:t>
      </w:r>
      <w:r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14:paraId="0C8678A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</w:t>
      </w:r>
      <w:r w:rsidR="002D74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irma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dos Jaime 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F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aja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andae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a, Marco Antonio Chalitas, Eduar</w:t>
      </w:r>
      <w:r w:rsidRPr="00310EE8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d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Esp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nosa</w:t>
      </w:r>
      <w:r w:rsidRPr="00310EE8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Fac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473A10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>-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ince,</w:t>
      </w:r>
      <w:r w:rsidRPr="00310EE8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</w:t>
      </w:r>
      <w:r w:rsidRPr="00310EE8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Mat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 Ortiz</w:t>
      </w:r>
      <w:r w:rsidRPr="00310EE8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Sarmiento,</w:t>
      </w:r>
      <w:r w:rsidRPr="00310EE8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Angelino</w:t>
      </w:r>
      <w:r w:rsidRPr="00310EE8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473A1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Garzón,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Orlando Fals Borda, Héc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 Pineda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S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lazar,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anc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sco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Bir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y, Germán Toro Zuluaga, Alf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nso Palacio Rudas, Iván Marulanda, Fernando 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rri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 Flórez, Misael Pastrana B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rrero, María Teresa Garcés Lloreda, 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ime Ortiz Hurtado, Edua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10EE8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Verano de la Rosa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otros.</w:t>
      </w:r>
    </w:p>
    <w:p w14:paraId="1DCF84F3" w14:textId="77777777" w:rsidR="000773F1" w:rsidRP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Tema:</w:t>
      </w:r>
      <w:r w:rsidRPr="00310EE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10EE8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10EE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Ad</w:t>
      </w:r>
      <w:r w:rsidRPr="00310EE8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m</w:t>
      </w:r>
      <w:r w:rsidRPr="00310EE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inistración</w:t>
      </w:r>
      <w:r w:rsidRPr="00310EE8">
        <w:rPr>
          <w:rFonts w:ascii="Times New Roman" w:eastAsia="Times New Roman" w:hAnsi="Times New Roman" w:cstheme="minorHAnsi"/>
          <w:b/>
          <w:spacing w:val="-4"/>
          <w:w w:val="106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10EE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10EE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icia </w:t>
      </w:r>
      <w:r w:rsidRPr="00310EE8">
        <w:rPr>
          <w:rFonts w:ascii="Times New Roman" w:eastAsia="Times New Roman" w:hAnsi="Times New Roman" w:cstheme="minorHAnsi"/>
          <w:b/>
          <w:spacing w:val="7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del</w:t>
      </w:r>
      <w:r w:rsidRPr="00310EE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Ministerio</w:t>
      </w:r>
      <w:r w:rsidRPr="00310EE8">
        <w:rPr>
          <w:rFonts w:ascii="Times New Roman" w:eastAsia="Times New Roman" w:hAnsi="Times New Roman" w:cstheme="minorHAnsi"/>
          <w:b/>
          <w:spacing w:val="53"/>
          <w:sz w:val="24"/>
          <w:szCs w:val="24"/>
          <w:lang w:val="es-CO"/>
        </w:rPr>
        <w:t xml:space="preserve"> </w:t>
      </w:r>
      <w:r w:rsidRPr="00310EE8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Público</w:t>
      </w:r>
    </w:p>
    <w:p w14:paraId="3D2C0F6E" w14:textId="77777777" w:rsidR="000773F1" w:rsidRP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="00310EE8"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. 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Fisca</w:t>
      </w:r>
      <w:r w:rsidRPr="00310EE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ía General de </w:t>
      </w:r>
      <w:r w:rsidRPr="00310EE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Nación.</w:t>
      </w:r>
    </w:p>
    <w:p w14:paraId="5E58CECB" w14:textId="77777777" w:rsidR="000773F1" w:rsidRP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F. Notarios, Jueces de Paz, Elec</w:t>
      </w:r>
      <w:r w:rsidRPr="00310EE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c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ión de Jueces Munic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pales y Reconocimiento de las Jurisdicciones Étnicas.</w:t>
      </w:r>
    </w:p>
    <w:p w14:paraId="100227CD" w14:textId="77777777" w:rsidR="000773F1" w:rsidRP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G. Reba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j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="0041125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 </w:t>
      </w:r>
      <w:r w:rsidRPr="00310EE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P</w:t>
      </w:r>
      <w:r w:rsidRPr="00310EE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310EE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nas.</w:t>
      </w:r>
    </w:p>
    <w:p w14:paraId="3DBDA61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Sec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dar lec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articulado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propuesto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General de la Nación, Notarios, Jueces de Paz, Elección de Jueces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unicipales y Reconocimiento de las Juri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Étn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 Penas.</w:t>
      </w:r>
    </w:p>
    <w:p w14:paraId="2F995FD4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Presidencia otorga el uso de 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palabra al Constituy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 Carlos Daniel Abello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Roca,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quien,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condición de ponente, hace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susten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tema de Fiscalía General de la Nac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10EE8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dé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comienzo al primer debate, propuesta q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es aceptada por la Corporación.</w:t>
      </w:r>
    </w:p>
    <w:p w14:paraId="29FE069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turno,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Fernando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Carrillo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órez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expone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 criterios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ponencia atinente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Notario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Elección Popular de Jueces Municipal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Jurisdicciones Étnicas. En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ultada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Asamblea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el part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 és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onde afirma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ivamente.</w:t>
      </w:r>
      <w:r w:rsidR="00CF42E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</w:p>
    <w:p w14:paraId="114F4F4F" w14:textId="77777777" w:rsid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2AA240A0" w14:textId="77777777" w:rsidR="000773F1" w:rsidRPr="000773F1" w:rsidRDefault="000773F1" w:rsidP="000773F1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14:paraId="2D95F312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tituyente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rulanda Gómez presenta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</w:p>
    <w:p w14:paraId="6C9AD52D" w14:textId="77777777" w:rsidR="000773F1" w:rsidRPr="00310EE8" w:rsidRDefault="00310EE8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Proposición</w:t>
      </w:r>
    </w:p>
    <w:p w14:paraId="0AF0FECF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Junio 4 de 1991</w:t>
      </w:r>
    </w:p>
    <w:p w14:paraId="5A6C0E8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Delegatarios de la Asamblea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acional Constituyente encargados por la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acompañar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30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comisionados 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Coordinadora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Guerrillera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conversaciones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realizan en la ciudad de Caracas, recibieron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petición de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esentar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sesión plenaria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solicitud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escuchar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seño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Manue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rulanda Vélez en representación de dicha 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para referir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mas de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conciliación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nueva institucionalidad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surge de las labores que adelanta la Asamblea.</w:t>
      </w:r>
    </w:p>
    <w:p w14:paraId="7E77691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acoge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solicitud antes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mencionada,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a 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de que,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evia eva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avance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conversaciones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común acuerdo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éste,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posibilite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Marulanda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Vélez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la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plenaria que se seña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607EC87" w14:textId="77777777" w:rsidR="00310EE8" w:rsidRDefault="000773F1" w:rsidP="00310EE8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Iván Marulanda Gómez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3909C80B" w14:textId="77777777" w:rsidR="000773F1" w:rsidRDefault="00310EE8" w:rsidP="00310EE8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="000773F1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74C0F0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sigui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rios:</w:t>
      </w:r>
    </w:p>
    <w:p w14:paraId="4BE9993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Iván </w:t>
      </w:r>
      <w:r w:rsidRPr="00310EE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landa y Lo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10EE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nzo Mue</w:t>
      </w:r>
      <w:r w:rsidRPr="00310EE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10EE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omisionados por la Asamblea para acompañar a los miembros de la Coo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dinadora en su viaje a Caracas).</w:t>
      </w:r>
    </w:p>
    <w:p w14:paraId="5BA7E816" w14:textId="77777777" w:rsid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Serpa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ibe</w:t>
      </w:r>
    </w:p>
    <w:p w14:paraId="537F7FAA" w14:textId="77777777" w:rsid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Navarro Wolf</w:t>
      </w:r>
      <w:r w:rsidR="00B50B6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</w:p>
    <w:p w14:paraId="5D517745" w14:textId="77777777" w:rsid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Misael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Pastrana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Borrero</w:t>
      </w:r>
    </w:p>
    <w:p w14:paraId="19597C18" w14:textId="77777777" w:rsidR="00310EE8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aime Ortiz Hurtado</w:t>
      </w:r>
    </w:p>
    <w:p w14:paraId="18FA590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fredo Vázquez Carrizosa.</w:t>
      </w:r>
    </w:p>
    <w:p w14:paraId="5735E66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motivo de que suscita discus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y altera el debate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curso,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dete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ina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la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para el punto 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pondiente del 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9D542E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ibe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sob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el bloq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temático que queda enunciado, participan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Hernando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Londoño Jiménez, Iván Marulanda,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Gustavo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Zafra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Roldán, Ignacio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Molina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Giraldo, Luis Guillermo Nieto Roa, Armando H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lguín y Cornelio Reyes.</w:t>
      </w:r>
    </w:p>
    <w:p w14:paraId="157576C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(Al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intervenciones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0773F1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10EE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 se le dará publica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ión en Relación de Debates).</w:t>
      </w:r>
    </w:p>
    <w:p w14:paraId="565BAE9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palabra,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 Marulanda se declara impedido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formular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algún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onunc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aspecto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repatriación de presos colombian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en cárce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otros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ses.</w:t>
      </w:r>
    </w:p>
    <w:p w14:paraId="1645334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constancia dice:</w:t>
      </w:r>
    </w:p>
    <w:p w14:paraId="77CC86D3" w14:textId="77777777" w:rsidR="000773F1" w:rsidRPr="00AD2D75" w:rsidRDefault="000773F1" w:rsidP="00AD2D7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AD2D75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Consta</w:t>
      </w:r>
      <w:r w:rsidRPr="00AD2D75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AD2D75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AD2D75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ia</w:t>
      </w:r>
    </w:p>
    <w:p w14:paraId="7C5D45A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“Me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declaro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impedido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tema relativo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repatriac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colombianos condenad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rior,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participar dentro de la Asamblea 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actividad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a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te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o”.</w:t>
      </w:r>
    </w:p>
    <w:p w14:paraId="21464BB9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intervención,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Molina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Giraldo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deja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constancia que se transcribe:</w:t>
      </w:r>
    </w:p>
    <w:p w14:paraId="20D3BE44" w14:textId="77777777" w:rsidR="000773F1" w:rsidRPr="00310EE8" w:rsidRDefault="000773F1" w:rsidP="00310EE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10EE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Consta</w:t>
      </w:r>
      <w:r w:rsidRPr="00310EE8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310EE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310EE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ia</w:t>
      </w:r>
    </w:p>
    <w:p w14:paraId="76370A2C" w14:textId="77777777" w:rsidR="000773F1" w:rsidRP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Pr="000773F1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uyente 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nacio </w:t>
      </w:r>
      <w:r w:rsidRPr="000773F1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Molina </w:t>
      </w:r>
      <w:r w:rsidRPr="000773F1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Giral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relativa </w:t>
      </w:r>
      <w:r w:rsidRPr="000773F1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número 102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bre Prescr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pción, Confiscación y Notariado.</w:t>
      </w:r>
    </w:p>
    <w:p w14:paraId="388E212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rvenc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8C571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 el pasado 21 de febrero, anoté:</w:t>
      </w:r>
    </w:p>
    <w:p w14:paraId="3F9B006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“Podríamos afirmar que cuando empezó a fallar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justicia, empezó a fallar el país. Y ello se 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ició con la liviandad en 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cación de la ley, que se volvió interpre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tiva, acomodat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 y dia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ogante, y cuando las conductas rectas de la moral se volv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ron flexibles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nuo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386A64F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Estado está obligado a ser defen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 y protector de los derechos humanos, pero es obvio que simultáne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mente tiene que existir una clara rec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 del homb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en el cumplimiento de sus deberes”.</w:t>
      </w:r>
    </w:p>
    <w:p w14:paraId="64AFA4B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 somos conscientes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impunidad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incita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desaparecer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temor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castigo,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induce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adanos,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perder la credibilidad en la 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 la apl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quen por cuenta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azón por la cual se organizan muchas de las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ctas que 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ecientan indefinidamente el odio y el delito.</w:t>
      </w:r>
    </w:p>
    <w:p w14:paraId="414E72D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Muchas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causas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impunidad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–sin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alguna–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constituyen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trámites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latorios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recurren habilidosamente muchos abogados gestores en busca 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obstaculizando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acción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incuen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amparan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jurídicas vigen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burlarla y evadi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la,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elen salir triunfantes y en no pocas ocasiones “Víctimas” de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injusticia colombiana.</w:t>
      </w:r>
    </w:p>
    <w:p w14:paraId="7998A00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Vivimos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mper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corrupción.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reparte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pedazos directamente proporcionales 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calidad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participante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 condenable festín.</w:t>
      </w:r>
    </w:p>
    <w:p w14:paraId="6F41464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Existen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estadísticas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horrorizan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impunidad 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adueñó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todo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país.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datos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oficiales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DANE,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80%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delitos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denuncian,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20%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llega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jueces,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1.4% alcanza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 3 por cada mil delitos.</w:t>
      </w:r>
    </w:p>
    <w:p w14:paraId="3630E72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facilitan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guna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cripción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cación.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motivó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presentar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orma  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tucional 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 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  tan  pernicios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 procedimientos,</w:t>
      </w:r>
      <w:r w:rsidR="008C571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unidos a la actual organización del 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tariado, el cual constituye un privilegio económico, sujeto a presion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y exigencias de retribuciones por favores pasados o futuros.</w:t>
      </w:r>
    </w:p>
    <w:p w14:paraId="0D21B92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prescripción tiene su virtud en la posibilidad rede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tora, conferida a qu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gunas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ancias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rticulares,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cometió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aisladamente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 deli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61C83CF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 insana costumb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en nuest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m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dio ha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mado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ntenciones de 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figura,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convirtiéndola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rumento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burla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fuente,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impunidad.</w:t>
      </w:r>
    </w:p>
    <w:p w14:paraId="59D8CED6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culminó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 inspiró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rechazo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incredulidad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actuales instituciones, porque muc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de los que ocupan cargos en ellas, los utilizan como fuente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enriquecimiento personal.</w:t>
      </w:r>
    </w:p>
    <w:p w14:paraId="6D83DD8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Escándalos recientes 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imponen desarrollar fórmu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eficaces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devolverle a la actividad estatal la majestad que debe serle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propia.</w:t>
      </w:r>
    </w:p>
    <w:p w14:paraId="76D6728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funcionarios que incurren en conductas punibles contra la administrac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enes prestan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alsos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imonios,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466C5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lidosamente la prescripción,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obtienen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ella la bendici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 para sus actos.</w:t>
      </w:r>
    </w:p>
    <w:p w14:paraId="1BF5D52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confiscaci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podemos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anotar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pugna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lógica</w:t>
      </w:r>
      <w:r w:rsidRPr="000773F1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los capitales originad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en delito, encuentren 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otección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en una norma que no fue 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eada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tal f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14:paraId="40FF271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Difíciles y presionados raciocinios tienen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 para justificar en figuras como el comiso, lo que debe dec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directa, firme y estab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178B62BE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sufre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atenuac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edad.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8C571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8C5713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8C571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="008C5713"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8C571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8C5713"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propuse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fines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desestimular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 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apenas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buscaba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norma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acep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 confiscación.</w:t>
      </w:r>
    </w:p>
    <w:p w14:paraId="5957CE24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Notariado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podemos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afirmar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suscitadas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calidad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empleado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no,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Notario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bsis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pesar del fallo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lvi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Cond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ícil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entender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arís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 un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sirve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 enriquecer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privilegiados ciudadanos.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–sin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embargo–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pesar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como particulares, deben recibir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 seguridad social del Estado.</w:t>
      </w:r>
    </w:p>
    <w:p w14:paraId="188C20FC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lástima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grandes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decisiones,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posible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algo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valga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favor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itaria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moralizar al paí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52DA183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En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ecuenc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 exp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mi incon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ormidad y extrañeza por el tratamiento de que fue objeto el proyecto radicado bajo el número 102, que respecto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delicadas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materias,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permití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presentar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 de 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Asamb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</w:p>
    <w:p w14:paraId="13E010C9" w14:textId="77777777" w:rsid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Ignacio Molina Gira</w:t>
      </w:r>
      <w:r w:rsidRPr="008C5713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8C5713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15F0ACD7" w14:textId="77777777" w:rsidR="008C5713" w:rsidRDefault="008C5713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4D2361F6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Bogotá, junio 4 de 1991.</w:t>
      </w:r>
    </w:p>
    <w:p w14:paraId="6171FA8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articulados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referentes</w:t>
      </w:r>
      <w:r w:rsidRPr="000773F1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enunc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8C571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 son del siguiente tenor:</w:t>
      </w:r>
    </w:p>
    <w:p w14:paraId="6CA3DC0F" w14:textId="77777777" w:rsidR="000773F1" w:rsidRPr="008C5713" w:rsidRDefault="000773F1" w:rsidP="008C571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Artículos Aprobados por la Comisión Cuarta</w:t>
      </w:r>
      <w:r w:rsidR="00E76DD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s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obre</w:t>
      </w:r>
      <w:r w:rsidRPr="008C5713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Fiscalía</w:t>
      </w:r>
      <w:r w:rsidRPr="008C5713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  <w:r w:rsidRPr="008C5713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Nación</w:t>
      </w:r>
    </w:p>
    <w:p w14:paraId="653E2A4D" w14:textId="77777777" w:rsidR="000773F1" w:rsidRPr="008C5713" w:rsidRDefault="000773F1" w:rsidP="008C571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</w:t>
      </w:r>
      <w:r w:rsidRPr="008C5713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t</w:t>
      </w:r>
      <w:r w:rsidRPr="008C5713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g</w:t>
      </w:r>
      <w:r w:rsidRPr="008C5713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</w:t>
      </w:r>
      <w:r w:rsidRPr="008C5713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c</w:t>
      </w:r>
      <w:r w:rsidRPr="008C5713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ó</w:t>
      </w:r>
      <w:r w:rsidRPr="008C5713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n</w:t>
      </w:r>
      <w:r w:rsidRPr="008C5713">
        <w:rPr>
          <w:rFonts w:ascii="Times New Roman" w:eastAsia="Times New Roman" w:hAnsi="Times New Roman" w:cstheme="minorHAnsi"/>
          <w:b/>
          <w:spacing w:val="8"/>
          <w:w w:val="10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Fi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8C571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ca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í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</w:t>
      </w:r>
      <w:r w:rsidRPr="008C571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ne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</w:t>
      </w:r>
      <w:r w:rsidRPr="008C571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8C5713">
        <w:rPr>
          <w:rFonts w:ascii="Times New Roman" w:eastAsia="Times New Roman" w:hAnsi="Times New Roman" w:cstheme="minorHAnsi"/>
          <w:b/>
          <w:spacing w:val="65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Na</w:t>
      </w:r>
      <w:r w:rsidRPr="008C5713">
        <w:rPr>
          <w:rFonts w:ascii="Times New Roman" w:eastAsia="Times New Roman" w:hAnsi="Times New Roman" w:cstheme="minorHAnsi"/>
          <w:b/>
          <w:spacing w:val="1"/>
          <w:w w:val="107"/>
          <w:sz w:val="24"/>
          <w:szCs w:val="24"/>
          <w:lang w:val="es-CO"/>
        </w:rPr>
        <w:t>c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8C5713">
        <w:rPr>
          <w:rFonts w:ascii="Times New Roman" w:eastAsia="Times New Roman" w:hAnsi="Times New Roman" w:cstheme="minorHAnsi"/>
          <w:b/>
          <w:w w:val="111"/>
          <w:sz w:val="24"/>
          <w:szCs w:val="24"/>
          <w:lang w:val="es-CO"/>
        </w:rPr>
        <w:t>n</w:t>
      </w:r>
    </w:p>
    <w:p w14:paraId="1CE9B9BF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Fiscalía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0773F1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 fiscales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egados, la Po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icía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cial y los demás funcionarios que 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mine la ley orgán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ca.</w:t>
      </w:r>
    </w:p>
    <w:p w14:paraId="4D878BD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fiscal general será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cogido por el presidente de la República de terna enviada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Con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 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 Judicatura,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periodos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cinco (5)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cción para el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inmediato.</w:t>
      </w:r>
    </w:p>
    <w:p w14:paraId="640C541A" w14:textId="77777777" w:rsidR="000773F1" w:rsidRPr="008C5713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Funciones</w:t>
      </w:r>
      <w:r w:rsidRPr="008C5713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Fiscalía</w:t>
      </w:r>
      <w:r w:rsidRPr="008C5713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  <w:r w:rsidRPr="008C5713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Nación</w:t>
      </w:r>
    </w:p>
    <w:p w14:paraId="48034E99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ponde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Fiscalía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ofic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mediante denuncia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querella,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vestigación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delitos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acusación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encargados del juzgamiento.</w:t>
      </w:r>
    </w:p>
    <w:p w14:paraId="41EB25A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excepciones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punibles cometidos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blica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elación con el mi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se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io.</w:t>
      </w:r>
    </w:p>
    <w:p w14:paraId="7510BBAD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cumplim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obl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acio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siguientes funciones específicas:</w:t>
      </w:r>
    </w:p>
    <w:p w14:paraId="1DFCE2A5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Asegurar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comparecenc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untos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actores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penal, adoptando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asegu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necesaria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la detención preventiva.</w:t>
      </w:r>
    </w:p>
    <w:p w14:paraId="098FA51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restablecimiento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indemnización de los perjuicios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ocasionados con el delito.</w:t>
      </w:r>
    </w:p>
    <w:p w14:paraId="66BD3254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3.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lif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 y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uir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vestigac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izadas.</w:t>
      </w:r>
    </w:p>
    <w:p w14:paraId="0340AB9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Dirigir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coordinar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funciones de policía judicial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cumple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señale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8C571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</w:p>
    <w:p w14:paraId="630388FC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5. En cumplimiento de sus funciones la Fiscalía General está obligada a respetar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0773F1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estri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fundamentales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particular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 garantías procesales que asisten a todo sindicado.</w:t>
      </w:r>
    </w:p>
    <w:p w14:paraId="19AB102E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6.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Velar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otecc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timas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testigos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intervinientes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14:paraId="52987D04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7. Las demás que establezca la ley.</w:t>
      </w:r>
    </w:p>
    <w:p w14:paraId="3F00E728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delegados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</w:p>
    <w:p w14:paraId="20B0C82B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ienen jurisdicc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y compe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encia en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el territorio nacional.</w:t>
      </w:r>
    </w:p>
    <w:p w14:paraId="38FBDCE8" w14:textId="77777777" w:rsidR="000773F1" w:rsidRPr="008C5713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Atrib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ones</w:t>
      </w:r>
      <w:r w:rsidRPr="008C5713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p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ales</w:t>
      </w:r>
      <w:r w:rsidRPr="008C5713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scal</w:t>
      </w:r>
      <w:r w:rsidRPr="008C5713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  <w:r w:rsidRPr="008C5713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Nación:</w:t>
      </w:r>
    </w:p>
    <w:p w14:paraId="31568E78" w14:textId="77777777" w:rsidR="000773F1" w:rsidRPr="008C5713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Son atr</w:t>
      </w:r>
      <w:r w:rsidRPr="008C571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8C571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8C571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8C571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8C571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8C5713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8C5713"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Fiscal General </w:t>
      </w:r>
      <w:r w:rsidRPr="008C5713">
        <w:rPr>
          <w:rFonts w:ascii="Times New Roman" w:eastAsia="Times New Roman" w:hAnsi="Times New Roman" w:cstheme="minorHAnsi"/>
          <w:sz w:val="24"/>
          <w:szCs w:val="24"/>
          <w:lang w:val="es-CO"/>
        </w:rPr>
        <w:t>de la Nación:</w:t>
      </w:r>
    </w:p>
    <w:p w14:paraId="60A4516E" w14:textId="77777777" w:rsidR="000773F1" w:rsidRP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1. Investigar y acusar ante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cionarios que gocen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consti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nal.</w:t>
      </w:r>
    </w:p>
    <w:p w14:paraId="1AD4DFE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2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mbr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rem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conformidad con la 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orgánica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emple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dos de su dependencia.</w:t>
      </w:r>
    </w:p>
    <w:p w14:paraId="739D51F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Concurrir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diseño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ítica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Estado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bre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755E566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4. Otorgar atribuciones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transitorias a otros entes oficiales que puedan cumplir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cial bajo la responsabilidad y dependencia funcional de la Fiscalía General de la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Nación.</w:t>
      </w:r>
    </w:p>
    <w:p w14:paraId="3F25C05A" w14:textId="77777777" w:rsidR="000773F1" w:rsidRPr="008C5713" w:rsidRDefault="000773F1" w:rsidP="00674A8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8C571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8C5713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Excepción</w:t>
      </w:r>
    </w:p>
    <w:p w14:paraId="26511E2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sus artículos...,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primir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modificar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0773F1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ni las funciones básicas de acusación y juzgamiento.</w:t>
      </w:r>
    </w:p>
    <w:p w14:paraId="10FF8A41" w14:textId="77777777" w:rsidR="000773F1" w:rsidRPr="008C5713" w:rsidRDefault="000773F1" w:rsidP="00674A8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Ley </w:t>
      </w:r>
      <w:r w:rsidR="008C5713"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Orgánica</w:t>
      </w:r>
      <w:r w:rsidRPr="008C5713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Fisca</w:t>
      </w:r>
      <w:r w:rsidRPr="008C5713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ía</w:t>
      </w:r>
      <w:r w:rsidRPr="008C5713">
        <w:rPr>
          <w:rFonts w:ascii="Times New Roman" w:eastAsia="Times New Roman" w:hAnsi="Times New Roman" w:cstheme="minorHAnsi"/>
          <w:b/>
          <w:spacing w:val="47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  <w:r w:rsidRPr="008C5713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713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Nación</w:t>
      </w:r>
    </w:p>
    <w:p w14:paraId="3667944A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Orgán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alía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0773F1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relativo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funcionamiento, 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ngreso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etiro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 servicio,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inhabili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incompatibilidades, denominación,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calidades,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BD2FA7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remune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estacio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ré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 de los funcionarios y emp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eados de su dependencia.</w:t>
      </w:r>
    </w:p>
    <w:p w14:paraId="3EB0A8F5" w14:textId="77777777" w:rsidR="000773F1" w:rsidRPr="008C5713" w:rsidRDefault="000773F1" w:rsidP="00674A8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Jueces</w:t>
      </w:r>
      <w:r w:rsidRPr="008C5713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Paz</w:t>
      </w:r>
    </w:p>
    <w:p w14:paraId="1A4EA330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0773F1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equidad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sin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formalidades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procesales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f</w:t>
      </w:r>
      <w:r w:rsidR="00674A8A">
        <w:rPr>
          <w:rFonts w:ascii="Times New Roman" w:eastAsia="Times New Roman" w:hAnsi="Times New Roman" w:cstheme="minorHAnsi"/>
          <w:sz w:val="24"/>
          <w:szCs w:val="24"/>
          <w:lang w:val="es-CO"/>
        </w:rPr>
        <w:t>lictos 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ndividuales y comunitarios que determine la ley.</w:t>
      </w:r>
    </w:p>
    <w:p w14:paraId="55D7164B" w14:textId="77777777" w:rsidR="000773F1" w:rsidRPr="008C5713" w:rsidRDefault="000773F1" w:rsidP="00674A8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Notar</w:t>
      </w:r>
      <w:r w:rsidRPr="008C5713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</w:p>
    <w:p w14:paraId="377F1B61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Compete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 de los 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rcu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674A8A">
        <w:rPr>
          <w:rFonts w:ascii="Times New Roman" w:eastAsia="Times New Roman" w:hAnsi="Times New Roman" w:cstheme="minorHAnsi"/>
          <w:sz w:val="24"/>
          <w:szCs w:val="24"/>
          <w:lang w:val="es-CO"/>
        </w:rPr>
        <w:t>os de Notarí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y de Reg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entación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público q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prestan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notar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stradore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 Los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arios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 el sistema de concu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224A33CE" w14:textId="77777777" w:rsidR="000773F1" w:rsidRPr="008C5713" w:rsidRDefault="000773F1" w:rsidP="00F11CC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Elección Popular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Jueces Municipales</w:t>
      </w:r>
    </w:p>
    <w:p w14:paraId="13B217F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 jueces mun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cipales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erán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egidos popularmente.</w:t>
      </w:r>
    </w:p>
    <w:p w14:paraId="324E2610" w14:textId="77777777" w:rsidR="000773F1" w:rsidRPr="008C5713" w:rsidRDefault="000773F1" w:rsidP="00F11CC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Jueces</w:t>
      </w:r>
      <w:r w:rsidRPr="008C5713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Indígenas</w:t>
      </w:r>
    </w:p>
    <w:p w14:paraId="7B170AA7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 criterio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elabora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posteriormente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en plenar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14:paraId="3E00968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Proyecto de artículo:</w:t>
      </w:r>
    </w:p>
    <w:p w14:paraId="379B0485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upos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étn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genas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Andrés y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ovidenc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 neg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os)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les reconoce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sd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ción especial integrada por sus propias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juzgarán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do a sus tradici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nes y costumbres dent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de su ámbi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 territorial.</w:t>
      </w:r>
    </w:p>
    <w:p w14:paraId="51092F7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medios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culación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jurisdicc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0773F1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dinaria.</w:t>
      </w:r>
    </w:p>
    <w:p w14:paraId="686FD20F" w14:textId="77777777" w:rsidR="000773F1" w:rsidRPr="008C5713" w:rsidRDefault="000773F1" w:rsidP="0020165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Reba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j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b/>
          <w:spacing w:val="47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8C571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P</w:t>
      </w:r>
      <w:r w:rsidRPr="008C5713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nas</w:t>
      </w:r>
    </w:p>
    <w:p w14:paraId="24DA68C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Concédese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aj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la pena impuesta o que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egare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imponer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os cometidos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anterioridad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cinco (5) de julio de 1991.</w:t>
      </w:r>
    </w:p>
    <w:p w14:paraId="69F1B61D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 el encargo de analizar el pro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ecto del Acto Legislativo de </w:t>
      </w:r>
      <w:r w:rsidR="00201653"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vigencia inmediata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presentado por el constituye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Castro,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designa una comisión accidental, 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siguien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manera:</w:t>
      </w:r>
    </w:p>
    <w:p w14:paraId="78E455FE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tuyen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 Álva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Echeverri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Uruburu,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Hernando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Yepes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cila,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Miguel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San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amar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Dávi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, Jaime Arias López y Álvaro Gómez Hurtado.</w:t>
      </w:r>
    </w:p>
    <w:p w14:paraId="6AC3DAD8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exposición,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Cornelio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Reyes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detallada relación de las actividades de los no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arios y defiende esa institución, a la que califica como la única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que no 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tá en cri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is.</w:t>
      </w:r>
    </w:p>
    <w:p w14:paraId="76AF8E1F" w14:textId="77777777" w:rsidR="000773F1" w:rsidRPr="000773F1" w:rsidRDefault="000773F1" w:rsidP="008C571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</w:p>
    <w:p w14:paraId="47EC2C8E" w14:textId="77777777" w:rsidR="000773F1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Efectuada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verificación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quórum,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inf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deliberar.</w:t>
      </w:r>
    </w:p>
    <w:p w14:paraId="4A760FA3" w14:textId="77777777" w:rsidR="000773F1" w:rsidRDefault="000773F1" w:rsidP="000773F1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 a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licitud del cons</w:t>
      </w:r>
      <w:r w:rsidRPr="000773F1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 Franci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ojas Birry,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 ocho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cincuenta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minutos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noche,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Presidencia,</w:t>
      </w:r>
      <w:r w:rsidRPr="000773F1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0773F1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sempeñada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0773F1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0773F1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alfabético por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0773F1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Daniel Abello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oca,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evanta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esión</w:t>
      </w:r>
      <w:r w:rsidRPr="000773F1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0773F1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convoca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maña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miércoles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Pr="000773F1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de jun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="00221578">
        <w:rPr>
          <w:rFonts w:ascii="Times New Roman" w:eastAsia="Times New Roman" w:hAnsi="Times New Roman" w:cstheme="minorHAnsi"/>
          <w:sz w:val="24"/>
          <w:szCs w:val="24"/>
          <w:lang w:val="es-CO"/>
        </w:rPr>
        <w:t>s 9: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00 a.</w:t>
      </w:r>
      <w:r w:rsidR="008C571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m.</w:t>
      </w:r>
    </w:p>
    <w:p w14:paraId="2E42C811" w14:textId="77777777" w:rsidR="008C5713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22157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identes, </w:t>
      </w:r>
    </w:p>
    <w:p w14:paraId="53020493" w14:textId="77777777" w:rsidR="008C5713" w:rsidRP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8C5713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8C5713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8C5713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</w:t>
      </w:r>
      <w:r w:rsidRPr="008C5713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é </w:t>
      </w:r>
      <w:r w:rsidRPr="008C5713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Nav</w:t>
      </w:r>
      <w:r w:rsidRPr="008C5713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rro </w:t>
      </w:r>
      <w:r w:rsidRPr="008C5713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="008C5713"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Wolff</w:t>
      </w:r>
    </w:p>
    <w:p w14:paraId="0F76516C" w14:textId="77777777" w:rsidR="008C5713" w:rsidRP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Horacio </w:t>
      </w:r>
      <w:r w:rsidRPr="008C5713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Serpa </w:t>
      </w:r>
      <w:r w:rsidRPr="008C5713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="008C5713"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Uribe</w:t>
      </w:r>
    </w:p>
    <w:p w14:paraId="491E63CA" w14:textId="77777777" w:rsidR="000773F1" w:rsidRP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Álvaro Gómez Hurtado.</w:t>
      </w:r>
    </w:p>
    <w:p w14:paraId="2DE72822" w14:textId="77777777" w:rsidR="008C5713" w:rsidRDefault="008C5713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221578"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General,</w:t>
      </w:r>
    </w:p>
    <w:p w14:paraId="17FB5B79" w14:textId="77777777" w:rsidR="008C5713" w:rsidRPr="008C5713" w:rsidRDefault="008C5713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Jacobo Pérez Escobar.</w:t>
      </w:r>
    </w:p>
    <w:p w14:paraId="20F0F080" w14:textId="77777777" w:rsidR="008C5713" w:rsidRDefault="000773F1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22157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0773F1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r,</w:t>
      </w:r>
    </w:p>
    <w:p w14:paraId="5647132C" w14:textId="77777777" w:rsidR="000773F1" w:rsidRP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</w:t>
      </w:r>
      <w:r w:rsidRPr="008C5713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rn</w:t>
      </w:r>
      <w:r w:rsidRPr="008C5713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ndo Galvis Gaitán.</w:t>
      </w:r>
    </w:p>
    <w:p w14:paraId="7FB7736B" w14:textId="77777777" w:rsidR="008C5713" w:rsidRPr="000773F1" w:rsidRDefault="008C5713" w:rsidP="008C571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Asesor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(ad honorem),</w:t>
      </w:r>
    </w:p>
    <w:p w14:paraId="3BD3DA6A" w14:textId="77777777" w:rsidR="000773F1" w:rsidRP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Jairo E. Bonilla Marroqu</w:t>
      </w:r>
      <w:r w:rsidRPr="008C5713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í</w:t>
      </w:r>
      <w:r w:rsidR="008C5713"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n.</w:t>
      </w: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</w:p>
    <w:p w14:paraId="496EE8CD" w14:textId="77777777" w:rsidR="008C5713" w:rsidRDefault="008C5713" w:rsidP="000773F1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Subsecretario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3EE5E793" w14:textId="77777777" w:rsidR="008C5713" w:rsidRPr="008C5713" w:rsidRDefault="008C5713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Mario Ramírez Arbeláez.</w:t>
      </w:r>
    </w:p>
    <w:p w14:paraId="14F1C9D9" w14:textId="77777777" w:rsidR="008C5713" w:rsidRDefault="008C5713" w:rsidP="008C5713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El R</w:t>
      </w:r>
      <w:r w:rsidRPr="000773F1">
        <w:rPr>
          <w:rFonts w:ascii="Times New Roman" w:eastAsia="Times New Roman" w:hAnsi="Times New Roman" w:cstheme="minorHAnsi"/>
          <w:sz w:val="24"/>
          <w:szCs w:val="24"/>
          <w:lang w:val="es-CO"/>
        </w:rPr>
        <w:t>elator auxiliar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14:paraId="1AD93C56" w14:textId="77777777" w:rsidR="008C5713" w:rsidRPr="008C5713" w:rsidRDefault="000773F1" w:rsidP="008C571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Gustavo Orozco Londoñ</w:t>
      </w:r>
      <w:r w:rsidRPr="008C5713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o</w:t>
      </w:r>
      <w:r w:rsidR="008C5713" w:rsidRPr="008C571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sectPr w:rsidR="008C5713" w:rsidRPr="008C5713" w:rsidSect="000D5620">
      <w:type w:val="continuous"/>
      <w:pgSz w:w="12242" w:h="15842" w:code="11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DCB9" w14:textId="77777777" w:rsidR="00152940" w:rsidRDefault="00152940">
      <w:pPr>
        <w:spacing w:after="0" w:line="240" w:lineRule="auto"/>
      </w:pPr>
      <w:r>
        <w:separator/>
      </w:r>
    </w:p>
  </w:endnote>
  <w:endnote w:type="continuationSeparator" w:id="0">
    <w:p w14:paraId="24903E72" w14:textId="77777777" w:rsidR="00152940" w:rsidRDefault="0015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E8A5" w14:textId="77777777" w:rsidR="00BD2FA7" w:rsidRDefault="00227C64" w:rsidP="000773F1">
    <w:pPr>
      <w:pStyle w:val="Piedepgina"/>
      <w:jc w:val="center"/>
    </w:pPr>
    <w:r>
      <w:fldChar w:fldCharType="begin"/>
    </w:r>
    <w:r w:rsidR="00BD2FA7">
      <w:instrText>PAGE   \* MERGEFORMAT</w:instrText>
    </w:r>
    <w:r>
      <w:fldChar w:fldCharType="separate"/>
    </w:r>
    <w:r w:rsidR="00EB6A74" w:rsidRPr="00EB6A74">
      <w:rPr>
        <w:noProof/>
        <w:lang w:val="es-ES"/>
      </w:rPr>
      <w:t>1</w:t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6780" w14:textId="77777777" w:rsidR="00152940" w:rsidRDefault="00152940">
      <w:pPr>
        <w:spacing w:after="0" w:line="240" w:lineRule="auto"/>
      </w:pPr>
      <w:r>
        <w:separator/>
      </w:r>
    </w:p>
  </w:footnote>
  <w:footnote w:type="continuationSeparator" w:id="0">
    <w:p w14:paraId="63E1EFED" w14:textId="77777777" w:rsidR="00152940" w:rsidRDefault="0015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0CF9" w14:textId="480E7FB0" w:rsidR="00BD2FA7" w:rsidRPr="009A67EA" w:rsidRDefault="00BD2FA7" w:rsidP="000773F1">
    <w:pPr>
      <w:pStyle w:val="Encabezado"/>
      <w:tabs>
        <w:tab w:val="clear" w:pos="8504"/>
        <w:tab w:val="right" w:pos="8789"/>
      </w:tabs>
      <w:jc w:val="right"/>
      <w:rPr>
        <w:lang w:val="es-CO"/>
      </w:rPr>
    </w:pPr>
    <w:r>
      <w:rPr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3F1"/>
    <w:rsid w:val="00014033"/>
    <w:rsid w:val="00017492"/>
    <w:rsid w:val="000174BF"/>
    <w:rsid w:val="0002704E"/>
    <w:rsid w:val="000439AC"/>
    <w:rsid w:val="00044139"/>
    <w:rsid w:val="00046EFE"/>
    <w:rsid w:val="00047B62"/>
    <w:rsid w:val="000551A8"/>
    <w:rsid w:val="00055880"/>
    <w:rsid w:val="0005780B"/>
    <w:rsid w:val="000625C9"/>
    <w:rsid w:val="000773F1"/>
    <w:rsid w:val="00080592"/>
    <w:rsid w:val="00083FE9"/>
    <w:rsid w:val="000B4927"/>
    <w:rsid w:val="000D03C3"/>
    <w:rsid w:val="000D5620"/>
    <w:rsid w:val="000F47C3"/>
    <w:rsid w:val="000F596E"/>
    <w:rsid w:val="0011367D"/>
    <w:rsid w:val="00121796"/>
    <w:rsid w:val="001376B0"/>
    <w:rsid w:val="00143B34"/>
    <w:rsid w:val="00147ED2"/>
    <w:rsid w:val="00152940"/>
    <w:rsid w:val="0015725C"/>
    <w:rsid w:val="001601E2"/>
    <w:rsid w:val="00160FB4"/>
    <w:rsid w:val="00162C2F"/>
    <w:rsid w:val="00163B5F"/>
    <w:rsid w:val="00163ED6"/>
    <w:rsid w:val="001823C3"/>
    <w:rsid w:val="001A561B"/>
    <w:rsid w:val="001E58A3"/>
    <w:rsid w:val="00201653"/>
    <w:rsid w:val="00217B8E"/>
    <w:rsid w:val="00221578"/>
    <w:rsid w:val="00227C64"/>
    <w:rsid w:val="00230DA4"/>
    <w:rsid w:val="00237B9F"/>
    <w:rsid w:val="0025450F"/>
    <w:rsid w:val="00267003"/>
    <w:rsid w:val="002702D4"/>
    <w:rsid w:val="00271542"/>
    <w:rsid w:val="00273C88"/>
    <w:rsid w:val="0027745B"/>
    <w:rsid w:val="00285DC9"/>
    <w:rsid w:val="0029172A"/>
    <w:rsid w:val="002D74C4"/>
    <w:rsid w:val="002E3A10"/>
    <w:rsid w:val="002F1BC5"/>
    <w:rsid w:val="002F2DF0"/>
    <w:rsid w:val="002F5358"/>
    <w:rsid w:val="00310EE8"/>
    <w:rsid w:val="003154DA"/>
    <w:rsid w:val="003163EA"/>
    <w:rsid w:val="00324B2E"/>
    <w:rsid w:val="00331458"/>
    <w:rsid w:val="00336544"/>
    <w:rsid w:val="00336FAC"/>
    <w:rsid w:val="00350421"/>
    <w:rsid w:val="003561C8"/>
    <w:rsid w:val="00356970"/>
    <w:rsid w:val="00362B17"/>
    <w:rsid w:val="00364690"/>
    <w:rsid w:val="0037332C"/>
    <w:rsid w:val="003913E7"/>
    <w:rsid w:val="0039432C"/>
    <w:rsid w:val="003A1020"/>
    <w:rsid w:val="003E6A57"/>
    <w:rsid w:val="003F57B2"/>
    <w:rsid w:val="003F602A"/>
    <w:rsid w:val="00411253"/>
    <w:rsid w:val="004403D4"/>
    <w:rsid w:val="00453214"/>
    <w:rsid w:val="00457E20"/>
    <w:rsid w:val="00466C53"/>
    <w:rsid w:val="00473A10"/>
    <w:rsid w:val="00485DC7"/>
    <w:rsid w:val="004A5472"/>
    <w:rsid w:val="004C451A"/>
    <w:rsid w:val="004D1318"/>
    <w:rsid w:val="004E0C62"/>
    <w:rsid w:val="004F159B"/>
    <w:rsid w:val="005121C1"/>
    <w:rsid w:val="005273B2"/>
    <w:rsid w:val="00542EAF"/>
    <w:rsid w:val="00546C98"/>
    <w:rsid w:val="0056367F"/>
    <w:rsid w:val="00570771"/>
    <w:rsid w:val="005707C7"/>
    <w:rsid w:val="005711EF"/>
    <w:rsid w:val="0057446D"/>
    <w:rsid w:val="00580F58"/>
    <w:rsid w:val="00591846"/>
    <w:rsid w:val="00594293"/>
    <w:rsid w:val="00595A81"/>
    <w:rsid w:val="005C5BE3"/>
    <w:rsid w:val="005D08C2"/>
    <w:rsid w:val="005E4C87"/>
    <w:rsid w:val="00614C98"/>
    <w:rsid w:val="00616837"/>
    <w:rsid w:val="00636989"/>
    <w:rsid w:val="00651FD5"/>
    <w:rsid w:val="00652216"/>
    <w:rsid w:val="0067114A"/>
    <w:rsid w:val="00674A8A"/>
    <w:rsid w:val="00676318"/>
    <w:rsid w:val="0067762D"/>
    <w:rsid w:val="006B2A9A"/>
    <w:rsid w:val="006B415C"/>
    <w:rsid w:val="006B6268"/>
    <w:rsid w:val="006D2EEA"/>
    <w:rsid w:val="006E165D"/>
    <w:rsid w:val="006F743E"/>
    <w:rsid w:val="0071423A"/>
    <w:rsid w:val="00741867"/>
    <w:rsid w:val="00754292"/>
    <w:rsid w:val="00755EFF"/>
    <w:rsid w:val="00782A8C"/>
    <w:rsid w:val="007868B6"/>
    <w:rsid w:val="007C6DF8"/>
    <w:rsid w:val="007E7854"/>
    <w:rsid w:val="008167F5"/>
    <w:rsid w:val="00820073"/>
    <w:rsid w:val="0086748A"/>
    <w:rsid w:val="0086766E"/>
    <w:rsid w:val="008750D2"/>
    <w:rsid w:val="00890899"/>
    <w:rsid w:val="008A6571"/>
    <w:rsid w:val="008B347B"/>
    <w:rsid w:val="008C5713"/>
    <w:rsid w:val="008D421A"/>
    <w:rsid w:val="008D577F"/>
    <w:rsid w:val="008D67DF"/>
    <w:rsid w:val="008E6B80"/>
    <w:rsid w:val="009021C2"/>
    <w:rsid w:val="00904AA0"/>
    <w:rsid w:val="00914583"/>
    <w:rsid w:val="009278E6"/>
    <w:rsid w:val="00932366"/>
    <w:rsid w:val="00933143"/>
    <w:rsid w:val="0093563A"/>
    <w:rsid w:val="0095604B"/>
    <w:rsid w:val="00987CCE"/>
    <w:rsid w:val="009B709D"/>
    <w:rsid w:val="009C550C"/>
    <w:rsid w:val="009D2858"/>
    <w:rsid w:val="009D43D2"/>
    <w:rsid w:val="009D5CF4"/>
    <w:rsid w:val="009F1073"/>
    <w:rsid w:val="00A03713"/>
    <w:rsid w:val="00A341C6"/>
    <w:rsid w:val="00A37235"/>
    <w:rsid w:val="00A3779A"/>
    <w:rsid w:val="00A42F50"/>
    <w:rsid w:val="00A506E3"/>
    <w:rsid w:val="00A56182"/>
    <w:rsid w:val="00A714F4"/>
    <w:rsid w:val="00A75D90"/>
    <w:rsid w:val="00A85FB1"/>
    <w:rsid w:val="00AA4B04"/>
    <w:rsid w:val="00AC233B"/>
    <w:rsid w:val="00AD2D75"/>
    <w:rsid w:val="00AD7D9B"/>
    <w:rsid w:val="00B01B74"/>
    <w:rsid w:val="00B041F5"/>
    <w:rsid w:val="00B059E1"/>
    <w:rsid w:val="00B05BFE"/>
    <w:rsid w:val="00B1104C"/>
    <w:rsid w:val="00B42917"/>
    <w:rsid w:val="00B43627"/>
    <w:rsid w:val="00B477EA"/>
    <w:rsid w:val="00B50B67"/>
    <w:rsid w:val="00B62702"/>
    <w:rsid w:val="00B67D6C"/>
    <w:rsid w:val="00B709E2"/>
    <w:rsid w:val="00B71927"/>
    <w:rsid w:val="00B95A20"/>
    <w:rsid w:val="00BB5A95"/>
    <w:rsid w:val="00BB7948"/>
    <w:rsid w:val="00BC5B71"/>
    <w:rsid w:val="00BC7E81"/>
    <w:rsid w:val="00BD1E65"/>
    <w:rsid w:val="00BD2FA7"/>
    <w:rsid w:val="00BF0D31"/>
    <w:rsid w:val="00C04347"/>
    <w:rsid w:val="00C105BF"/>
    <w:rsid w:val="00C301CB"/>
    <w:rsid w:val="00C52850"/>
    <w:rsid w:val="00C8008A"/>
    <w:rsid w:val="00C8019A"/>
    <w:rsid w:val="00C83B69"/>
    <w:rsid w:val="00C916F2"/>
    <w:rsid w:val="00CA0953"/>
    <w:rsid w:val="00CB6D69"/>
    <w:rsid w:val="00CC4061"/>
    <w:rsid w:val="00CF42E8"/>
    <w:rsid w:val="00D01E68"/>
    <w:rsid w:val="00D04129"/>
    <w:rsid w:val="00D167CE"/>
    <w:rsid w:val="00D30602"/>
    <w:rsid w:val="00D31FC8"/>
    <w:rsid w:val="00D33602"/>
    <w:rsid w:val="00D46D8C"/>
    <w:rsid w:val="00D50489"/>
    <w:rsid w:val="00D56088"/>
    <w:rsid w:val="00D67B8F"/>
    <w:rsid w:val="00D93EAD"/>
    <w:rsid w:val="00D971FF"/>
    <w:rsid w:val="00DB3434"/>
    <w:rsid w:val="00DC132D"/>
    <w:rsid w:val="00DC4D4E"/>
    <w:rsid w:val="00DD5EF8"/>
    <w:rsid w:val="00DE2D27"/>
    <w:rsid w:val="00E026B1"/>
    <w:rsid w:val="00E14FB2"/>
    <w:rsid w:val="00E3101A"/>
    <w:rsid w:val="00E46D0A"/>
    <w:rsid w:val="00E76DD7"/>
    <w:rsid w:val="00E814A0"/>
    <w:rsid w:val="00E94B22"/>
    <w:rsid w:val="00EA19D1"/>
    <w:rsid w:val="00EB6A74"/>
    <w:rsid w:val="00EE2DAE"/>
    <w:rsid w:val="00EE3216"/>
    <w:rsid w:val="00EF3821"/>
    <w:rsid w:val="00F02BFA"/>
    <w:rsid w:val="00F03D76"/>
    <w:rsid w:val="00F11CC0"/>
    <w:rsid w:val="00F1393E"/>
    <w:rsid w:val="00F14BB0"/>
    <w:rsid w:val="00F2171D"/>
    <w:rsid w:val="00F5062B"/>
    <w:rsid w:val="00F56C40"/>
    <w:rsid w:val="00F579CC"/>
    <w:rsid w:val="00F739A4"/>
    <w:rsid w:val="00FB09E6"/>
    <w:rsid w:val="00FB607B"/>
    <w:rsid w:val="00FC1582"/>
    <w:rsid w:val="00FC50AA"/>
    <w:rsid w:val="00FC77C0"/>
    <w:rsid w:val="00FD1F1B"/>
    <w:rsid w:val="00FF090C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DD12"/>
  <w15:docId w15:val="{20E46FEA-F8FB-4C5F-8AA5-EB1DB87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F1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77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77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3F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77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3F1"/>
    <w:rPr>
      <w:lang w:val="en-US"/>
    </w:rPr>
  </w:style>
  <w:style w:type="paragraph" w:styleId="Lista">
    <w:name w:val="List"/>
    <w:basedOn w:val="Normal"/>
    <w:uiPriority w:val="99"/>
    <w:unhideWhenUsed/>
    <w:rsid w:val="000773F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773F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773F1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773F1"/>
  </w:style>
  <w:style w:type="character" w:customStyle="1" w:styleId="SaludoCar">
    <w:name w:val="Saludo Car"/>
    <w:basedOn w:val="Fuentedeprrafopredeter"/>
    <w:link w:val="Saludo"/>
    <w:uiPriority w:val="99"/>
    <w:rsid w:val="000773F1"/>
    <w:rPr>
      <w:lang w:val="en-US"/>
    </w:rPr>
  </w:style>
  <w:style w:type="paragraph" w:styleId="Listaconvietas2">
    <w:name w:val="List Bullet 2"/>
    <w:basedOn w:val="Normal"/>
    <w:uiPriority w:val="99"/>
    <w:unhideWhenUsed/>
    <w:rsid w:val="000773F1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0773F1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0773F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0773F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0773F1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773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73F1"/>
    <w:rPr>
      <w:lang w:val="en-US"/>
    </w:rPr>
  </w:style>
  <w:style w:type="paragraph" w:styleId="Listaconvietas">
    <w:name w:val="List Bullet"/>
    <w:basedOn w:val="Normal"/>
    <w:uiPriority w:val="99"/>
    <w:unhideWhenUsed/>
    <w:rsid w:val="000773F1"/>
    <w:pPr>
      <w:numPr>
        <w:numId w:val="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0773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0773F1"/>
  </w:style>
  <w:style w:type="paragraph" w:customStyle="1" w:styleId="Lneadeasunto">
    <w:name w:val="Línea de asunto"/>
    <w:basedOn w:val="Normal"/>
    <w:rsid w:val="000773F1"/>
  </w:style>
  <w:style w:type="paragraph" w:styleId="Prrafodelista">
    <w:name w:val="List Paragraph"/>
    <w:basedOn w:val="Normal"/>
    <w:uiPriority w:val="34"/>
    <w:qFormat/>
    <w:rsid w:val="00E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25189</Words>
  <Characters>140055</Characters>
  <Application>Microsoft Office Word</Application>
  <DocSecurity>0</DocSecurity>
  <Lines>2917</Lines>
  <Paragraphs>1059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164185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Diego Insuasty Mora</cp:lastModifiedBy>
  <cp:revision>3</cp:revision>
  <dcterms:created xsi:type="dcterms:W3CDTF">2013-06-24T12:29:00Z</dcterms:created>
  <dcterms:modified xsi:type="dcterms:W3CDTF">2023-08-04T13:24:00Z</dcterms:modified>
</cp:coreProperties>
</file>