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F" w:rsidRDefault="00531ABF" w:rsidP="00FD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w w:val="104"/>
          <w:sz w:val="24"/>
          <w:szCs w:val="24"/>
          <w:lang w:val="es-CO"/>
        </w:rPr>
      </w:pPr>
    </w:p>
    <w:p w:rsidR="00FD3A4B" w:rsidRPr="00FD3A4B" w:rsidRDefault="00FD3A4B" w:rsidP="00FD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bookmarkStart w:id="0" w:name="_GoBack"/>
      <w:bookmarkEnd w:id="0"/>
      <w:r w:rsidRPr="00FD3A4B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GACETA CONSTITUCIONAL</w:t>
      </w:r>
    </w:p>
    <w:p w:rsidR="00FD3A4B" w:rsidRPr="00FD3A4B" w:rsidRDefault="00FD3A4B" w:rsidP="003A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N° 85</w:t>
      </w:r>
      <w:r w:rsidR="009C4799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 xml:space="preserve">   </w:t>
      </w:r>
      <w:r w:rsidR="00A3227D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 xml:space="preserve"> Bogotá, D. E., m</w:t>
      </w:r>
      <w:r w:rsidRPr="00FD3A4B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 xml:space="preserve">iércoles 29 mayo de 1991 </w:t>
      </w:r>
      <w:r w:rsidR="009C4799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Edición de 24 páginas</w:t>
      </w:r>
    </w:p>
    <w:p w:rsidR="00FD3A4B" w:rsidRPr="00CA7C10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ANTONIO JOSÉ NAVARRO WOLFF</w:t>
      </w:r>
    </w:p>
    <w:p w:rsidR="00FD3A4B" w:rsidRDefault="00FD3A4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Presidente</w:t>
      </w:r>
    </w:p>
    <w:p w:rsidR="00FD3A4B" w:rsidRPr="00CA7C10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HORACIO SERPA URIBE</w:t>
      </w:r>
    </w:p>
    <w:p w:rsidR="00FD3A4B" w:rsidRDefault="00FD3A4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Presidente</w:t>
      </w:r>
    </w:p>
    <w:p w:rsidR="00FD3A4B" w:rsidRPr="00CA7C10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ÁLVARO GÓMEZ HURTADO</w:t>
      </w:r>
    </w:p>
    <w:p w:rsidR="00FD3A4B" w:rsidRDefault="00FD3A4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Presidente</w:t>
      </w:r>
    </w:p>
    <w:p w:rsidR="00FD3A4B" w:rsidRPr="00CA7C10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JACOBO PÉREZ ESCOBAR</w:t>
      </w:r>
    </w:p>
    <w:p w:rsidR="00FD3A4B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Secretario G</w:t>
      </w:r>
      <w:r w:rsidR="00FD3A4B"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eneral</w:t>
      </w:r>
    </w:p>
    <w:p w:rsidR="00FD3A4B" w:rsidRPr="00CA7C10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FERNANDO GALVIS GAITÁN</w:t>
      </w:r>
    </w:p>
    <w:p w:rsidR="00820BBB" w:rsidRDefault="00820BBB" w:rsidP="00820BBB">
      <w:pPr>
        <w:spacing w:after="0" w:line="240" w:lineRule="auto"/>
        <w:jc w:val="center"/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Relator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cho</w:t>
      </w:r>
      <w:r w:rsidRPr="005229D6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5229D6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T</w:t>
      </w:r>
      <w:r w:rsidRPr="005229D6">
        <w:rPr>
          <w:rFonts w:ascii="Times New Roman" w:eastAsia="Times New Roman" w:hAnsi="Times New Roman" w:cstheme="minorHAnsi"/>
          <w:b/>
          <w:spacing w:val="-1"/>
          <w:w w:val="112"/>
          <w:sz w:val="24"/>
          <w:szCs w:val="24"/>
          <w:lang w:val="es-CO"/>
        </w:rPr>
        <w:t>r</w:t>
      </w:r>
      <w:r w:rsidRPr="005229D6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abajo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 Carlos Esguerra Portocarrero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Angelino Garzón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Guerrero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Figueroa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Germán Toro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Zuluaga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Yepes Parra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2)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Derechos</w:t>
      </w:r>
      <w:r w:rsidRPr="005229D6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229D6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Familia, </w:t>
      </w:r>
      <w:r w:rsidRPr="005229D6">
        <w:rPr>
          <w:rFonts w:ascii="Times New Roman" w:eastAsia="Times New Roman" w:hAnsi="Times New Roman" w:cstheme="minorHAnsi"/>
          <w:b/>
          <w:spacing w:val="3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229D6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Niño,</w:t>
      </w:r>
      <w:r w:rsidRPr="005229D6">
        <w:rPr>
          <w:rFonts w:ascii="Times New Roman" w:eastAsia="Times New Roman" w:hAnsi="Times New Roman" w:cstheme="minorHAnsi"/>
          <w:b/>
          <w:spacing w:val="5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5229D6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="00A3227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oven,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Mujer,</w:t>
      </w:r>
      <w:r w:rsidRPr="005229D6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Tercera </w:t>
      </w:r>
      <w:r w:rsidRPr="005229D6">
        <w:rPr>
          <w:rFonts w:ascii="Times New Roman" w:eastAsia="Times New Roman" w:hAnsi="Times New Roman" w:cstheme="minorHAnsi"/>
          <w:b/>
          <w:spacing w:val="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11"/>
          <w:sz w:val="24"/>
          <w:szCs w:val="24"/>
          <w:lang w:val="es-CO"/>
        </w:rPr>
        <w:t xml:space="preserve">Edad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229D6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Minu</w:t>
      </w:r>
      <w:r w:rsidRPr="005229D6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s</w:t>
      </w:r>
      <w:r w:rsidRPr="005229D6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válidos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8977A4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Benítez</w:t>
      </w:r>
      <w:r w:rsidRPr="008977A4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obón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Tulio</w:t>
      </w:r>
      <w:r w:rsidRPr="008977A4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Cuevas Romero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Angelino</w:t>
      </w:r>
      <w:r w:rsidRPr="008977A4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Garzón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Pr="008977A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Perry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Iván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Marulanda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Pr="008977A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Guerrero F.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5)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Planeac</w:t>
      </w:r>
      <w:r w:rsidRPr="005229D6">
        <w:rPr>
          <w:rFonts w:ascii="Times New Roman" w:eastAsia="Times New Roman" w:hAnsi="Times New Roman" w:cstheme="minorHAnsi"/>
          <w:b/>
          <w:spacing w:val="-2"/>
          <w:w w:val="106"/>
          <w:sz w:val="24"/>
          <w:szCs w:val="24"/>
          <w:lang w:val="es-CO"/>
        </w:rPr>
        <w:t>i</w:t>
      </w:r>
      <w:r w:rsidRPr="005229D6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ón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5229D6" w:rsidRPr="008977A4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8977A4"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 C</w:t>
      </w:r>
      <w:r w:rsidR="008977A4"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8977A4"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Hederich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Helena Herrán de Montoya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</w:t>
      </w:r>
      <w:r w:rsidRPr="008977A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a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riano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Ospina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Hernánde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z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Jesús Pérez Gonzále</w:t>
      </w:r>
      <w:r w:rsidRPr="008977A4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>z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-rubio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Rodado Nor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ega</w:t>
      </w:r>
    </w:p>
    <w:p w:rsidR="005229D6" w:rsidRPr="00E401EF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Germán Rojas N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ño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10)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Sesión Plenaria</w:t>
      </w:r>
    </w:p>
    <w:p w:rsidR="005229D6" w:rsidRPr="00E401EF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5229D6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Constitucional,</w:t>
      </w:r>
      <w:r w:rsidRPr="005229D6">
        <w:rPr>
          <w:rFonts w:ascii="Times New Roman" w:eastAsia="Times New Roman" w:hAnsi="Times New Roman" w:cstheme="minorHAnsi"/>
          <w:b/>
          <w:spacing w:val="14"/>
          <w:w w:val="10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5229D6">
        <w:rPr>
          <w:rFonts w:ascii="Times New Roman" w:eastAsia="Times New Roman" w:hAnsi="Times New Roman" w:cstheme="minorHAnsi"/>
          <w:b/>
          <w:spacing w:val="6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Suprema </w:t>
      </w:r>
      <w:r w:rsidRPr="005229D6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Justicia </w:t>
      </w:r>
      <w:r w:rsidRPr="005229D6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5229D6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</w:t>
      </w:r>
      <w:r w:rsidRPr="005229D6">
        <w:rPr>
          <w:rFonts w:ascii="Times New Roman" w:eastAsia="Times New Roman" w:hAnsi="Times New Roman" w:cstheme="minorHAnsi"/>
          <w:b/>
          <w:spacing w:val="4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5229D6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,</w:t>
      </w:r>
      <w:r w:rsidRPr="005229D6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P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oposic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nes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="008977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ive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229D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g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entes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Ponen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Ga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Pr="008977A4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eda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12)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Hacien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5229D6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Públ</w:t>
      </w:r>
      <w:r w:rsidRPr="005229D6">
        <w:rPr>
          <w:rFonts w:ascii="Times New Roman" w:eastAsia="Times New Roman" w:hAnsi="Times New Roman" w:cstheme="minorHAnsi"/>
          <w:b/>
          <w:spacing w:val="-2"/>
          <w:w w:val="105"/>
          <w:sz w:val="24"/>
          <w:szCs w:val="24"/>
          <w:lang w:val="es-CO"/>
        </w:rPr>
        <w:t>i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5229D6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 Cala Hederich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Helena Herrán de Montoya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Mariano</w:t>
      </w:r>
      <w:r w:rsidRPr="008977A4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Ospina</w:t>
      </w:r>
      <w:r w:rsidRPr="008977A4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Hernánde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z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Jesús</w:t>
      </w:r>
      <w:r w:rsidRPr="008977A4">
        <w:rPr>
          <w:rFonts w:ascii="Times New Roman" w:eastAsia="Times New Roman" w:hAnsi="Times New Roman" w:cstheme="minorHAnsi"/>
          <w:i/>
          <w:spacing w:val="53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Pérez</w:t>
      </w:r>
      <w:r w:rsidRPr="008977A4">
        <w:rPr>
          <w:rFonts w:ascii="Times New Roman" w:eastAsia="Times New Roman" w:hAnsi="Times New Roman" w:cstheme="minorHAnsi"/>
          <w:i/>
          <w:spacing w:val="53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Gonzále</w:t>
      </w:r>
      <w:r w:rsidRPr="008977A4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>z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-Rubio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8977A4">
        <w:rPr>
          <w:rFonts w:ascii="Times New Roman" w:eastAsia="Times New Roman" w:hAnsi="Times New Roman" w:cstheme="minorHAnsi"/>
          <w:i/>
          <w:spacing w:val="54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Rodado Nor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ega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Germán Rojas N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ño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16)</w:t>
      </w:r>
    </w:p>
    <w:p w:rsidR="005229D6" w:rsidRPr="008977A4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Fundamentos de la Propuesta Sustitutiva sobre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Estruct</w:t>
      </w:r>
      <w:r w:rsidRPr="005229D6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u</w:t>
      </w:r>
      <w:r w:rsidRPr="005229D6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ra</w:t>
      </w:r>
      <w:r w:rsidRPr="005229D6">
        <w:rPr>
          <w:rFonts w:ascii="Times New Roman" w:eastAsia="Times New Roman" w:hAnsi="Times New Roman" w:cstheme="minorHAnsi"/>
          <w:b/>
          <w:spacing w:val="2"/>
          <w:w w:val="110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5229D6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Estado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Augusto Ramírez Ocampo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19)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Servicios</w:t>
      </w:r>
      <w:r w:rsidRPr="005229D6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3"/>
          <w:sz w:val="24"/>
          <w:szCs w:val="24"/>
          <w:lang w:val="es-CO"/>
        </w:rPr>
        <w:t>Públicos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Lemos Sim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onds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Caicedo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Ossa Escobar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Óscar Hoyos</w:t>
      </w:r>
      <w:r w:rsidRPr="008977A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Naranjo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Ignacio Molina Giraldo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8977A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Yepes Parra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21)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Informe-Ponencia para Primer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Debate en P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401EF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5229D6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Parti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os, </w:t>
      </w:r>
      <w:r w:rsidRPr="005229D6">
        <w:rPr>
          <w:rFonts w:ascii="Times New Roman" w:eastAsia="Times New Roman" w:hAnsi="Times New Roman" w:cstheme="minorHAnsi"/>
          <w:b/>
          <w:spacing w:val="4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Siste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m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5229D6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Elec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5229D6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5229D6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5229D6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5229D6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s</w:t>
      </w:r>
      <w:r w:rsidRPr="005229D6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t</w:t>
      </w:r>
      <w:r w:rsidRPr="005229D6">
        <w:rPr>
          <w:rFonts w:ascii="Times New Roman" w:eastAsia="Times New Roman" w:hAnsi="Times New Roman" w:cstheme="minorHAnsi"/>
          <w:b/>
          <w:spacing w:val="1"/>
          <w:w w:val="109"/>
          <w:sz w:val="24"/>
          <w:szCs w:val="24"/>
          <w:lang w:val="es-CO"/>
        </w:rPr>
        <w:t>a</w:t>
      </w:r>
      <w:r w:rsidRPr="005229D6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t</w:t>
      </w:r>
      <w:r w:rsidRPr="005229D6">
        <w:rPr>
          <w:rFonts w:ascii="Times New Roman" w:eastAsia="Times New Roman" w:hAnsi="Times New Roman" w:cstheme="minorHAnsi"/>
          <w:b/>
          <w:spacing w:val="-2"/>
          <w:w w:val="109"/>
          <w:sz w:val="24"/>
          <w:szCs w:val="24"/>
          <w:lang w:val="es-CO"/>
        </w:rPr>
        <w:t>u</w:t>
      </w:r>
      <w:r w:rsidRPr="005229D6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to</w:t>
      </w:r>
      <w:r w:rsidRPr="005229D6">
        <w:rPr>
          <w:rFonts w:ascii="Times New Roman" w:eastAsia="Times New Roman" w:hAnsi="Times New Roman" w:cstheme="minorHAnsi"/>
          <w:b/>
          <w:spacing w:val="3"/>
          <w:w w:val="10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5229D6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5229D6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theme="minorHAnsi"/>
          <w:b/>
          <w:w w:val="102"/>
          <w:sz w:val="24"/>
          <w:szCs w:val="24"/>
          <w:lang w:val="es-CO"/>
        </w:rPr>
        <w:t>Opos</w:t>
      </w:r>
      <w:r w:rsidRPr="005229D6">
        <w:rPr>
          <w:rFonts w:ascii="Times New Roman" w:eastAsia="Times New Roman" w:hAnsi="Times New Roman" w:cstheme="minorHAnsi"/>
          <w:b/>
          <w:spacing w:val="-2"/>
          <w:w w:val="102"/>
          <w:sz w:val="24"/>
          <w:szCs w:val="24"/>
          <w:lang w:val="es-CO"/>
        </w:rPr>
        <w:t>i</w:t>
      </w:r>
      <w:r w:rsidRPr="005229D6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5229D6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ión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5229D6" w:rsidRPr="008977A4" w:rsidRDefault="008977A4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8977A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Horacio Serpa Uribe</w:t>
      </w:r>
    </w:p>
    <w:p w:rsid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401EF">
        <w:rPr>
          <w:rFonts w:ascii="Times New Roman" w:eastAsia="Times New Roman" w:hAnsi="Times New Roman" w:cstheme="minorHAnsi"/>
          <w:sz w:val="24"/>
          <w:szCs w:val="24"/>
          <w:lang w:val="es-CO"/>
        </w:rPr>
        <w:t>(Pág. 23)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ASAMBLEA NACIONAL CONSTITUYENTE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RELATORÍA</w:t>
      </w:r>
    </w:p>
    <w:p w:rsidR="00FD3A4B" w:rsidRPr="00FD3A4B" w:rsidRDefault="00CE0973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Informe-Ponencia para Primer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 en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FD3A4B" w:rsidRPr="00CA7C10" w:rsidRDefault="00CE0973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</w:t>
      </w:r>
      <w:r w:rsidRPr="00CA7C10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CA7C10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pacing w:val="-21"/>
          <w:w w:val="109"/>
          <w:sz w:val="24"/>
          <w:szCs w:val="24"/>
          <w:lang w:val="es-CO"/>
        </w:rPr>
        <w:t>T</w:t>
      </w:r>
      <w:r w:rsidRPr="00CA7C10">
        <w:rPr>
          <w:rFonts w:ascii="Times New Roman" w:eastAsia="Times New Roman" w:hAnsi="Times New Roman" w:cs="Times New Roman"/>
          <w:b/>
          <w:w w:val="116"/>
          <w:sz w:val="24"/>
          <w:szCs w:val="24"/>
          <w:lang w:val="es-CO"/>
        </w:rPr>
        <w:t>r</w:t>
      </w:r>
      <w:r w:rsidRPr="00CA7C10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abajo</w:t>
      </w:r>
    </w:p>
    <w:p w:rsidR="00CA7C10" w:rsidRDefault="00CA7C10" w:rsidP="00522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</w:p>
    <w:p w:rsidR="00FD3A4B" w:rsidRPr="005229D6" w:rsidRDefault="005229D6" w:rsidP="005229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Guillermo Guerrero F</w:t>
      </w:r>
      <w:r w:rsidRPr="005229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gueroa, Juan Carlos Esguerra Portocarrero, Germán</w:t>
      </w:r>
      <w:r w:rsidRPr="005229D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Toro</w:t>
      </w:r>
      <w:r w:rsidRPr="005229D6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Zuluaga, Angelino</w:t>
      </w:r>
      <w:r w:rsidRPr="005229D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Garzón, Antonio</w:t>
      </w:r>
      <w:r w:rsidRPr="005229D6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s-CO"/>
        </w:rPr>
        <w:t xml:space="preserve"> </w:t>
      </w:r>
      <w:r w:rsidRPr="005229D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Yepes Parra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cendenc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laborales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moderna,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fenómenos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empresariales,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cnológicos, culturales, económicos y 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demandó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8977A4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omisione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E91708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E91708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detenido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análisis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7A5FDD">
        <w:rPr>
          <w:rFonts w:ascii="Times New Roman" w:eastAsia="Times New Roman" w:hAnsi="Times New Roman" w:cs="Times New Roman"/>
          <w:sz w:val="24"/>
          <w:szCs w:val="24"/>
          <w:lang w:val="es-CO"/>
        </w:rPr>
        <w:t>canon</w:t>
      </w:r>
      <w:r w:rsidRPr="008977A4">
        <w:rPr>
          <w:rFonts w:ascii="Times New Roman" w:eastAsia="Times New Roman" w:hAnsi="Times New Roman" w:cs="Times New Roman"/>
          <w:color w:val="00B050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debían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el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repercusiones en el ámbito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 articulado propuesto para consi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de la Asamb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del princ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 de que el traba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base del bienes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nacional, la fuen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princ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pal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realización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material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piritual de la 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cuestión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pertenezca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exclusivamente 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sindicatos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grem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involucra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socia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es. Además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abajadores, los estudiantes, los desempleados, las personas vinculadas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informal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jubilados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abordamos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aspectos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procurando armonizar los criterios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 conmu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edistribut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perder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social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</w:t>
      </w:r>
      <w:r w:rsidRPr="00CA7C10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</w:t>
      </w:r>
      <w:r w:rsidRPr="00CA7C10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w w:val="112"/>
          <w:sz w:val="24"/>
          <w:szCs w:val="24"/>
          <w:lang w:val="es-CO"/>
        </w:rPr>
        <w:t>T</w:t>
      </w:r>
      <w:r w:rsidRPr="00CA7C10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val="es-CO"/>
        </w:rPr>
        <w:t>R</w:t>
      </w:r>
      <w:r w:rsidRPr="00CA7C10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ABAJO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Tomando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postulado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valioso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ético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 entraña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humano,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ofundo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sentido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conviven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 nos pareció que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abajo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debía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asequible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géne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discrim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oponemos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tución señale el deber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desempeñar alguna lab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útil, dentro del contex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liber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del ind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duo para escoger su profesión u oficio.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gnas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sirve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elemento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del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 colectivo, y merece por tanto una especial protección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terri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allende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fronteras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suscripción de convenios multilaterales y comp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ometiendo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velen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humanos de los traba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col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mbianos en el exterior.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referente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supues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convenios 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mig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aciones a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Ministerio del Trabajo o de la Cancillería,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cooperación 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limítrofes,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ayor 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 inte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Procu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76C9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ueblo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brindar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amparo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compatriotas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bú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mejor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futuro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 víctimas de tratos 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degradantes.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ánimo de propiciar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tendimientos a nivel de 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stituciones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 civil, cabría, tam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ién la posibilidad de celebrar acuerdos y convenios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diver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los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adores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migrantes.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explicita alusión a que los conven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ratificados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Colombia forman parte de nuestra legislación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 obvia; sin embargo, ha sido tan 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aria la efectiva aplicación que los jueces han dado a los tratados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que nos pareció importante expresarlo en forma inequívoca.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jubilación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reajuste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periódico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mismas elevado a rango constitucional prete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afianzar las prestaciones económicas de jubilación, invalidez y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epigonales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tantos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nen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fincadas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nzas.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Acogemos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innumerables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puestas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 sentido se manifestaron en las mes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traba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prepa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ias de la Constituyente.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figuras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jurídicas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sustitución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conservación del poder adquisitivo 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mesadas,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defieren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legislador.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estatuto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trabajo,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orgánic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norma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estatutaria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todo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gimen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boral, con un 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juríd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 super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al de las leyes ordinarias,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lograr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cierta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homogenei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y coherencia temática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 normativa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incertidumbres y da lugar a ana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ogías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 dudosa, fuerza vinculante.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Evidentemente no pretendemos que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estatuto del trabajo en un único cuerpo de preceptos agote la materia, pues enten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requerirá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a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avés de leyes ord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narias y decre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reglamentarios.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RÉGIMEN</w:t>
      </w:r>
      <w:r w:rsidRPr="00CA7C10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CA7C10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CA7C10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P</w:t>
      </w: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RO</w:t>
      </w:r>
      <w:r w:rsidRPr="00CA7C10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F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</w:t>
      </w:r>
      <w:r w:rsidRPr="00CA7C1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CA7C10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NES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incisos 3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4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artículo 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1°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postu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amos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ecen la 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para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coger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u of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io y una triple </w:t>
      </w:r>
      <w:r w:rsidRPr="007A5FD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gradación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profesiones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versitaria,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legislador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exigir títulos de idoneidad; ocupaciones, artes u oficios 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rmación,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ocupaciones,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oficios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impliquen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Paulatinamente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program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académicos,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tecn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lógicos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versitarios, irán ampliando su campo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acción a nuevas discip</w:t>
      </w:r>
      <w:r w:rsidR="007976C9">
        <w:rPr>
          <w:rFonts w:ascii="Times New Roman" w:eastAsia="Times New Roman" w:hAnsi="Times New Roman" w:cs="Times New Roman"/>
          <w:sz w:val="24"/>
          <w:szCs w:val="24"/>
          <w:lang w:val="es-CO"/>
        </w:rPr>
        <w:t>linas científicas, las cuales pa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sarían al rég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 de ocupaciones sometidas a reglamentación ofic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 o bien ganar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el status 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colegia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uras, estimamos que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tituyen un interesante mecanismo para dotar de firmeza a la sociedad civil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pueden cumplir un rol decis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 en la 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egulación de las profesiones, particularmente en 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especializados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novedosos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ridades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alcancen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acer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6A5318">
        <w:rPr>
          <w:rFonts w:ascii="Times New Roman" w:eastAsia="Times New Roman" w:hAnsi="Times New Roman" w:cs="Times New Roman"/>
          <w:sz w:val="24"/>
          <w:szCs w:val="24"/>
          <w:lang w:val="es-CO"/>
        </w:rPr>
        <w:t>e. El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ador detentaría la doble atribución de expedir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estatuto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profesión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riormen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podr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en el even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q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surjan colegios profesionales regiona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que atañen más direc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amente al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 de su actividad, por ejemplo, asesorar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sancionar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faltas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ética,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servicio social obligatorio, y colaborar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investigación, entre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encargos,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pueden destinarse algunas contr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buciones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76C9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análoga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acontece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 la Federación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976C9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Precav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peligro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giaturas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tornen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gremios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cerrados, monopolizadores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4D01A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4D01A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D01A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D01A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4D01A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D01A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namiento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69438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694384" w:rsidRPr="0069438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somete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debidos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menoscabo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autonom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mitada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funciones públicas a los colegios profesionales encuadra perfectamente 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congestión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alude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 en el 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36 de la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opuesta of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 recogiendo las solicitudes de las mesas de trabajo.</w:t>
      </w:r>
    </w:p>
    <w:p w:rsidR="00FD3A4B" w:rsidRPr="003263F2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zá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codificado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 deslinda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66736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66736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66736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="00066736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</w:t>
      </w:r>
      <w:r w:rsidR="00066736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6673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66736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ofes</w:t>
      </w:r>
      <w:r w:rsidR="00066736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="00066736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(inci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4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),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aras de una mayor claridad</w:t>
      </w:r>
      <w:r w:rsidRPr="003263F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F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CA7C1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Ó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 </w:t>
      </w:r>
      <w:r w:rsidRPr="00CA7C1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 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U</w:t>
      </w:r>
      <w:r w:rsidRPr="00CA7C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B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CACIÓN</w:t>
      </w:r>
      <w:r w:rsidRPr="00CA7C10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LABORAL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066736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66736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66736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6673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="00066736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circunscribe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percibir 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remuneración;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preparación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mprescindible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tareas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complejas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efecto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avances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tecnológicos,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especialización creciente de fu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 y las nuevas estru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empresariales.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este punto hacemos un reconocimiento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Servic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Aprendizaje y las Instituciones de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ucación intermedia y superior que han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ualización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ofesional, con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visión del fu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ritu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equidad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oponemos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concurrencia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ticulares,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rometa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ofrecer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formación y habilitación laboral para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juventud,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desplazados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innovaciones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tecnológ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minusválidas y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obtenerles una readaptación y reubicación 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acorde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dignidad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posibilidades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humanas.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</w:t>
      </w:r>
      <w:r w:rsidRPr="00CA7C10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CA7C10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ASOC</w:t>
      </w:r>
      <w:r w:rsidRPr="00CA7C1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CA7C1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Adquiere mayor espacio en la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="00E0125A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Política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4F7D8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</w:t>
      </w:r>
      <w:r w:rsidR="004F7D8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F7D8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Constituir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indicatos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rización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Estado. De conformidad con el artículo aprobado por las comisiones, bastará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simple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inscripción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obtener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de la personer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jurídica. Como alter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ativa, que no fue acogida, algunos constituyentes plantearon que la simple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F7D8C">
        <w:rPr>
          <w:rFonts w:ascii="Times New Roman" w:eastAsia="Times New Roman" w:hAnsi="Times New Roman" w:cs="Times New Roman"/>
          <w:sz w:val="24"/>
          <w:szCs w:val="24"/>
          <w:lang w:val="es-CO"/>
        </w:rPr>
        <w:t>publicidad de la 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samblea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constitutiva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ndicato, bastaría para el reconocimiento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jurídico 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 mismo proponemos que la pérdida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suspensión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reconocimiento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uríd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ólo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oceda por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jud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a fin de 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ntizar una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absoluta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objetividad e 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mparcialidad 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 dete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alcance del fuero sindical de que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ata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>3°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favo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ctivos</w:t>
      </w:r>
      <w:r w:rsidR="00F477EE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F477EE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sus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Código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Sustantivo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Trabajo.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descender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detalles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operativos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gura capital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ganizaciones de traba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adores.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deliberante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="00E0125A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zas</w:t>
      </w:r>
      <w:r w:rsidR="00E0125A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olicía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nterna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gozan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mados mientras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permanezcan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NEGOC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ACIÓN</w:t>
      </w:r>
      <w:r w:rsidRPr="00CA7C10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CO</w:t>
      </w:r>
      <w:r w:rsidRPr="00CA7C10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val="es-CO"/>
        </w:rPr>
        <w:t>L</w:t>
      </w:r>
      <w:r w:rsidRPr="00CA7C10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ECT</w:t>
      </w:r>
      <w:r w:rsidRPr="00CA7C10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</w:t>
      </w:r>
      <w:r w:rsidRPr="00CA7C10">
        <w:rPr>
          <w:rFonts w:ascii="Times New Roman" w:eastAsia="Times New Roman" w:hAnsi="Times New Roman" w:cs="Times New Roman"/>
          <w:b/>
          <w:w w:val="112"/>
          <w:sz w:val="24"/>
          <w:szCs w:val="24"/>
          <w:lang w:val="es-CO"/>
        </w:rPr>
        <w:t>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</w:t>
      </w:r>
      <w:r w:rsidR="000F0C44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F0C4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F0C44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F0C4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="000F0C4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="000F0C4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F0C4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 es 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Negociac</w:t>
      </w:r>
      <w:r w:rsidR="00E0125A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Co</w:t>
      </w:r>
      <w:r w:rsidR="00E0125A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las condiciones materiales, económicas y jurídicas en que debe realizarse el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abajo. Por tanto, una vez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elevado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1A4D7E">
        <w:rPr>
          <w:rFonts w:ascii="Times New Roman" w:eastAsia="Times New Roman" w:hAnsi="Times New Roman" w:cs="Times New Roman"/>
          <w:sz w:val="24"/>
          <w:szCs w:val="24"/>
          <w:lang w:val="es-CO"/>
        </w:rPr>
        <w:t>deviene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imperativo establecer por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77EE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recho</w:t>
      </w:r>
      <w:r w:rsidR="00F477EE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850A15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850A15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Negociación Co</w:t>
      </w:r>
      <w:r w:rsidR="00F477EE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ctiva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ya exis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Código Sus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antivo 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egociación: por una parte, los 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indicatos,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sociaciones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orga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nizado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s;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 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eadores,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considerados.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Convenciones,</w:t>
      </w:r>
      <w:r w:rsidR="00F477EE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</w:t>
      </w:r>
      <w:r w:rsidR="00F477EE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s, Pactos, Contratos o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Acu</w:t>
      </w:r>
      <w:r w:rsidR="00F477E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rdos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 de ser en todo caso la regulación de asuntos directa 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amente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feridos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distintos sectores de la economía.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precepto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acogido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mayoritariamente por las comisiones se dispone que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señalará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excepciones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F477EE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F477EE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F477EE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</w:t>
      </w:r>
      <w:r w:rsidR="00F477EE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="00F477EE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F477E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Colectiva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van del régimen legal que cobija a ciertos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vinculación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Algunos constituyentes consi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sentido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apartaron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consignada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contemplados 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cobijar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nos, 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ector 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como público, salvo las excepciones referidas a las Fuerz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Armadas y de Policía.</w:t>
      </w:r>
    </w:p>
    <w:p w:rsidR="00FD3A4B" w:rsidRPr="00FD3A4B" w:rsidRDefault="00F477EE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Un grupo minoritario de c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onstituyentes cons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gran importancia la creación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referido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organismo de concertación laboral, que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su opinión mucho contribuiría a evitar conflictos laborales y a gener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una nueva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concepción en las relaciones laborales.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</w:t>
      </w:r>
      <w:r w:rsidRPr="00CA7C10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CA7C10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H</w:t>
      </w:r>
      <w:r w:rsidRPr="00CA7C10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lang w:val="es-CO"/>
        </w:rPr>
        <w:t>U</w:t>
      </w:r>
      <w:r w:rsidRPr="00CA7C10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ELGA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E0125A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E0125A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E0125A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E0125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Huelga</w:t>
      </w:r>
      <w:r w:rsidR="00E0125A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consagrado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partir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1936,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reclamando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últimas décadas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reformulación que la frustrada reforma de 1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9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89 intentó, ampliándolo a los empleados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única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salvedad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esenciales.</w:t>
      </w:r>
    </w:p>
    <w:p w:rsidR="00FD3A4B" w:rsidRPr="00FD3A4B" w:rsidRDefault="00E0125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La redacción del artículo 5°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presentamos, plantea el asunto en otros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términos: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claro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F477EE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Militares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úan</w:t>
      </w:r>
      <w:r w:rsidR="00CE0973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850A1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="00850A15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850A15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850A15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</w:t>
      </w:r>
      <w:r w:rsidR="00850A1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850A1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850A1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CE0973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CE0973"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esenciales, que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comprome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ininterrumpida,</w:t>
      </w:r>
      <w:r w:rsidR="00CE0973"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CE0973"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podrán suspenderse con ocasión de una hue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ga. La aparente contradicción que pudiera descubri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ent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la cont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de los servicios públicos y la interrupción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mecanismo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conduce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legislar sobre nuevas modalidades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huelga, como una que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 por depar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una emp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afectar la prestación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inm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diata, </w:t>
      </w:r>
      <w:r w:rsidRPr="00850A15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CE0973" w:rsidRPr="00850A1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.gr.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las dependencias de facturación,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contabili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 definirá cuáles servic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admiten formas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huelga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sitos, 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quitamos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cortapisas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huelga, es porque nos consta la responsabilidad con la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trabajadores se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stienen de votar decisiones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extremas,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prueba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conflictos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colectivos que durante los últimos años han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sembocado en huelgas. Más aún, apreciamos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850A15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retrasa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pago de los salarios tiene plena justificación una interrupción de labores, 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exactamen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FD3A4B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 dignas y justas para trabajar.</w:t>
      </w:r>
    </w:p>
    <w:p w:rsidR="00FD3A4B" w:rsidRPr="00E83C7C" w:rsidRDefault="00850A15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Para un grupo de c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onstituyentes, que resultó minoritario en ambas comisiones,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huelga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peditado a la reglamentac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la ley, y antes por el co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trario las excepciones donde no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puede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suspender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agua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energía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conducir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autocont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sind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 en el 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del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huelga</w:t>
      </w:r>
      <w:r w:rsidR="00CE0973" w:rsidRPr="00E83C7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P</w:t>
      </w:r>
      <w:r w:rsidRPr="00CA7C10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ART</w:t>
      </w:r>
      <w:r w:rsidRPr="00CA7C1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C</w:t>
      </w:r>
      <w:r w:rsidRPr="00CA7C1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IP</w:t>
      </w:r>
      <w:r w:rsidRPr="00CA7C10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AC</w:t>
      </w:r>
      <w:r w:rsidRPr="00CA7C10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I</w:t>
      </w:r>
      <w:r w:rsidRPr="00CA7C10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ÓN</w:t>
      </w:r>
      <w:r w:rsidRPr="00CA7C10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CA7C10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LOS </w:t>
      </w:r>
      <w:r w:rsidRPr="00CA7C10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TRABAJADORES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cogestión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ipación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decisiones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distinto nivel se adoptan en las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presas configuran una importante innovación en materia laboral. La norma dispone que el Estado estimulará la creación de comités de plantas industr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asesora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esencia de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empleados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consejos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bienestar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boral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capacitación,</w:t>
      </w:r>
      <w:r w:rsidR="00CA7C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círcu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suerte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iniciativas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conquis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adas 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laboral más armónica y participativa.</w:t>
      </w:r>
    </w:p>
    <w:p w:rsidR="00FD3A4B" w:rsidRPr="00E83C7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83C7C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Proposición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análisis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acabados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exponer,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suscritos ponen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a la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la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blea Nacional Consti</w:t>
      </w:r>
      <w:r w:rsidR="00850A15">
        <w:rPr>
          <w:rFonts w:ascii="Times New Roman" w:eastAsia="Times New Roman" w:hAnsi="Times New Roman" w:cs="Times New Roman"/>
          <w:sz w:val="24"/>
          <w:szCs w:val="24"/>
          <w:lang w:val="es-CO"/>
        </w:rPr>
        <w:t>tuyente tenga a bien dar primer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debate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seis artículos que 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el derecho del trabajo fueron aprobados en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conjun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15 de mayo de 1991.</w:t>
      </w:r>
    </w:p>
    <w:p w:rsidR="00CA7C10" w:rsidRPr="00D314E8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</w:t>
      </w:r>
      <w:r w:rsidRPr="00D314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D314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Esguerra</w:t>
      </w:r>
      <w:r w:rsidRPr="00D314E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Portocarrero</w:t>
      </w:r>
    </w:p>
    <w:p w:rsidR="00CA7C10" w:rsidRPr="00D314E8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Angelino Garzón</w:t>
      </w:r>
    </w:p>
    <w:p w:rsidR="00CA7C10" w:rsidRPr="00D314E8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Guillermo Guerrero Figueroa</w:t>
      </w:r>
    </w:p>
    <w:p w:rsidR="00CA7C10" w:rsidRPr="00D314E8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Germán Toro Zuluaga</w:t>
      </w:r>
    </w:p>
    <w:p w:rsidR="00FD3A4B" w:rsidRPr="00D314E8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Antonio Yepes Parra</w:t>
      </w:r>
      <w:r w:rsidR="00CA7C10" w:rsidRPr="00D314E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COMISIONES PRIMERA Y QUINTA</w:t>
      </w:r>
    </w:p>
    <w:p w:rsidR="00FD3A4B" w:rsidRPr="00CA7C10" w:rsidRDefault="00CA7C10" w:rsidP="00CA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 DEL TRABAJO Y</w:t>
      </w:r>
      <w:r w:rsidRPr="00CA7C1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CA7C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ASOCIACIÓN SINDICAL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de mayoría y minoría que 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lieron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314E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="00D314E8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314E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Conjunta</w:t>
      </w:r>
      <w:r w:rsidR="00D314E8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mayo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15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1991,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scusión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primer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 Nacional Constituyente.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1º. </w:t>
      </w:r>
      <w:r w:rsidR="00EE0CA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al T</w:t>
      </w:r>
      <w:r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rabajo.</w:t>
      </w:r>
      <w:r w:rsidR="00EE0CA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 y una obligación social, y goza, en todas sus modalidades, de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 protección del Estado.</w:t>
      </w:r>
    </w:p>
    <w:p w:rsidR="009770C4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 derecho a un 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ajo en condiciones dignas y justas. 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coger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ofesión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cio.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exigir</w:t>
      </w:r>
      <w:r w:rsidR="006D0FE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idoneidad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establezcan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speccionarán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6D0FE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exijan formación</w:t>
      </w:r>
      <w:r w:rsidRPr="00FD3A4B">
        <w:rPr>
          <w:rFonts w:ascii="Times New Roman" w:eastAsia="Times New Roman" w:hAnsi="Times New Roman" w:cs="Times New Roman"/>
          <w:spacing w:val="6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universitaria</w:t>
      </w:r>
      <w:r w:rsidRPr="00FD3A4B">
        <w:rPr>
          <w:rFonts w:ascii="Times New Roman" w:eastAsia="Times New Roman" w:hAnsi="Times New Roman" w:cs="Times New Roman"/>
          <w:spacing w:val="6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6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6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alvo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FD3A4B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="006D0FEE">
        <w:rPr>
          <w:rFonts w:ascii="Times New Roman" w:eastAsia="Times New Roman" w:hAnsi="Times New Roman" w:cs="Times New Roman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pliquen un 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profesiones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legalme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 reconocidas pueden organizarse en colegiaturas.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gios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6D0FEE">
        <w:rPr>
          <w:rFonts w:ascii="Times New Roman" w:eastAsia="Times New Roman" w:hAnsi="Times New Roman" w:cs="Times New Roman"/>
          <w:sz w:val="24"/>
          <w:szCs w:val="24"/>
          <w:lang w:val="es-CO"/>
        </w:rPr>
        <w:t>ofe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sionales deberán ser democráticos.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ley podrá asignarles funciones públicas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estab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debidos contro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Contratos,</w:t>
      </w:r>
      <w:r w:rsidR="00360E35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Pactos,</w:t>
      </w:r>
      <w:r w:rsidR="00360E35"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="00360E35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pueden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dignidad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humana.</w:t>
      </w:r>
    </w:p>
    <w:p w:rsidR="00FD3A4B" w:rsidRPr="007F2F84" w:rsidRDefault="00850A15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Inciso presentado por los C</w:t>
      </w:r>
      <w:r w:rsidR="00CE0973" w:rsidRPr="007F2F8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onstituyen</w:t>
      </w:r>
      <w:r w:rsidR="00CE0973" w:rsidRPr="007F2F8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="00CE0973" w:rsidRPr="007F2F8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 Germán Toro,</w:t>
      </w:r>
      <w:r w:rsidR="00CE0973" w:rsidRPr="007F2F8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="00CE0973" w:rsidRPr="007F2F8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Angelino Garzón y otros que fue votado minoritariamente: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trabajo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menoscabar los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="00360E35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="00360E35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60E35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360E35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60E3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="00360E35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ratificados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Colombia, hacen parte de la legis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laboral interna.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estatuto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medio de una ley orgánica.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protege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5786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857867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85786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</w:t>
      </w:r>
      <w:r w:rsidR="00857867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="0085786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857867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 en el exterior.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Estado garantiza el derecho a la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o pens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periódico de las mismas.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2º. </w:t>
      </w:r>
      <w:r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Fo</w:t>
      </w:r>
      <w:r w:rsidRPr="006D0F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rm</w:t>
      </w:r>
      <w:r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ac</w:t>
      </w:r>
      <w:r w:rsidRPr="006D0F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ón y </w:t>
      </w:r>
      <w:r w:rsidR="00EE0CAC"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Ubicación Laboral</w:t>
      </w:r>
      <w:r w:rsidR="00EE0CA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D0FE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obligación del Estado ofrecer 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rmación y habilitación profesional y técnica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eran, y propiciar la ubicación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en edad de trabajar.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 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ntiza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a 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el derecho al trabajo acorde con sus condiciones de salud.</w:t>
      </w:r>
    </w:p>
    <w:p w:rsidR="00FD3A4B" w:rsidRPr="00A124FA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Inc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</w:t>
      </w:r>
      <w:r w:rsidRPr="00A124F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esen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do</w:t>
      </w:r>
      <w:r w:rsidRPr="00A124F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por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onstituyente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Angelino</w:t>
      </w:r>
      <w:r w:rsidRPr="00A124F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Garzón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que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fue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votado minorita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iamen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“El Estado garantiza a los trabajad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 la igualdad de oportunidades, garantiza el descanso 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cesario mediante la limi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de la jornada laboral,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vacaciones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periódicas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remuneradas,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integral,</w:t>
      </w:r>
      <w:r w:rsidR="007F2F8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adiestramiento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omoc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centros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creación,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a la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jer y a la materni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ad, y vela por la seguridad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higiene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12 años”.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3º. </w:t>
      </w:r>
      <w:r w:rsidR="0086706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de A</w:t>
      </w:r>
      <w:r w:rsidRPr="007F2F8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sociación.</w:t>
      </w:r>
      <w:r w:rsidR="00EE0CA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86706E">
        <w:rPr>
          <w:rFonts w:ascii="Times New Roman" w:eastAsia="Times New Roman" w:hAnsi="Times New Roman" w:cs="Times New Roman"/>
          <w:sz w:val="24"/>
          <w:szCs w:val="24"/>
          <w:lang w:val="es-CO"/>
        </w:rPr>
        <w:t>irse en Sindicatos o 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sociaciones, sin previa autorización del Estado. Su reconocimiento jurídico será la simple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inscripción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86706E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="0086706E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onstitución.</w:t>
      </w:r>
    </w:p>
    <w:p w:rsidR="00FD3A4B" w:rsidRPr="00A124FA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Inciso sustitutivo presentado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por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los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onstituye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tes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Germán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Toro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Angelino Garzón, que fue v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tado</w:t>
      </w:r>
      <w:r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minoritariamente: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“Los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constituirse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346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15346B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15346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ndicatos</w:t>
      </w:r>
      <w:r w:rsidR="0015346B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346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15346B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346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sin previa autorización del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jurídico basta la publicidad de su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amblea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346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indicatos y organizaciones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suje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a 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pios democrát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pérdida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suspensión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ocede por vía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sindical.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gozan del derecho de asociación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 las Fuerzas Militares y de Policía.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4º. </w:t>
      </w:r>
      <w:r w:rsidR="00C03D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Negociación C</w:t>
      </w:r>
      <w:r w:rsidRPr="00A124F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olectiva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 a los trabajadores y em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03D65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="00C03D6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C03D65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03D6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03D65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03D65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03D65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03D65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03D65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</w:t>
      </w:r>
      <w:r w:rsidR="00C03D6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C03D6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C03D65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Colect</w:t>
      </w:r>
      <w:r w:rsidR="00C03D65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03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="00C03D65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egular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laborales, con las excepci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que señale la ley.</w:t>
      </w:r>
    </w:p>
    <w:p w:rsidR="00CE0973" w:rsidRPr="00850A15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sustitutivo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presentado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por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Constituyente</w:t>
      </w:r>
      <w:r w:rsidRPr="00850A15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Germán</w:t>
      </w:r>
      <w:r w:rsidRPr="00850A15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Toro</w:t>
      </w:r>
      <w:r w:rsidRPr="00850A15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850A15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otros. Fue votado minoritariamente: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negociación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colecti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 y las organizaciones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trabajadores. Los acu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rdos tendrán fuerza de ley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FD3A4B" w:rsidRPr="00850A15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sustitutivo presentado por</w:t>
      </w:r>
      <w:r w:rsidRPr="00850A1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850A1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 constituyente Angelino Garzón y que fue votado minoritariamente:</w:t>
      </w:r>
    </w:p>
    <w:p w:rsidR="00FD3A4B" w:rsidRPr="00067145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“Se garantiza el </w:t>
      </w:r>
      <w:r w:rsidR="007D6BB4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="007D6BB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D6BB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7D6BB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Negoc</w:t>
      </w:r>
      <w:r w:rsidR="007D6BB4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="007D6BB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Colectiva Laboral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nivel de empresas o por ramas de la producción y los servicios entre los representantes de los sindicatos y de 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empleadores. Los acuerdos tendrán fuerza de ley para las partes</w:t>
      </w:r>
      <w:r w:rsidRPr="00067145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“Una comisión permanente 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Gobie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fomentará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laborales, contribuirá a la solución de los conflictos colectivos de trabajo y concertará las políticas salariales y laborales”.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5º. </w:t>
      </w:r>
      <w:r w:rsidR="0006714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de H</w:t>
      </w:r>
      <w:r w:rsidRPr="00A124F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uelga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EE0CA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6714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067145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67145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6714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67145"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6714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Huelga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salvo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Militares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Policía. El ejercicio de este derecho 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 implicar la suspensión de 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este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cho.</w:t>
      </w:r>
    </w:p>
    <w:p w:rsidR="00FD3A4B" w:rsidRPr="00A124FA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sustitutivo presentado por Angelino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Garzón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</w:t>
      </w:r>
      <w:r w:rsidRPr="00A124F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u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fue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votado</w:t>
      </w:r>
      <w:r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minoritariamente: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trabajadores,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Fue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Armadas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cía.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 suspenderse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 de urgenc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hospi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 atención a los hospitalizados,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 y auxilios en calamidades públicas y suministros de agua y energía eléctrica”.</w:t>
      </w:r>
    </w:p>
    <w:p w:rsidR="00FD3A4B" w:rsidRPr="00FD3A4B" w:rsidRDefault="007C7AD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Artículo 6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º. </w:t>
      </w:r>
      <w:r w:rsidR="00CE0973" w:rsidRPr="00A124F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Participación de los trabajadores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estímulos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 participen en la 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A124FA" w:rsidRDefault="00BA4810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presentado por el C</w:t>
      </w:r>
      <w:r w:rsidR="00CE0973"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onstituy</w:t>
      </w:r>
      <w:r w:rsidR="00CE0973"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="00CE0973"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nte Germán Rojas y que fue votado minorita</w:t>
      </w:r>
      <w:r w:rsidR="00CE0973"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="00CE0973"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iamen</w:t>
      </w:r>
      <w:r w:rsidR="00CE0973" w:rsidRPr="00A124F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="00CE0973" w:rsidRPr="00A124F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="00CE0973" w:rsidRPr="00A124F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“Los ciudadanos del sector informal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economía gozarán de los mismos derechos consignados en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trabajo,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del rég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 social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 propenderá 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modernización”.</w:t>
      </w:r>
    </w:p>
    <w:p w:rsidR="00FD3A4B" w:rsidRPr="007C7AD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Artículos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transitorios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presentados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7C7AD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onstituyente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Angelino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Garzón</w:t>
      </w:r>
      <w:r w:rsidRPr="007C7AD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que fueron votados minoritariamente: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Primero: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trabajador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despedidos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actividades sindicales en los últimos cinco años, lo mismo que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docentes sancionados o destituidos por su participaci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en listas de candidatos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corporac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a sus respectivos cargos, a partir de la vigencia de la presente Constitución Política Nacional.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Segundo: Con el fin de promover 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 sobre un proyecto de reforma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partir de la vigencia de la presente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lítica Nacional, se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suspende la aplicación de las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eyes 50 y 60 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pedidas por el Congreso de la República el año pasado.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Tercero: A partir de la presente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cesantías de los empleados públicos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 nacional se liquidarán con el salario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omed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ú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timo año laborado.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 también cobija a los empleados públicos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retirado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ntariamente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aún no hayan retirado sus cesantías.</w:t>
      </w:r>
    </w:p>
    <w:p w:rsidR="007C7ADF" w:rsidRPr="00AB036C" w:rsidRDefault="00BA4810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</w:t>
      </w:r>
      <w:r w:rsidR="00DA4A67"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Ca</w:t>
      </w:r>
      <w:r w:rsidR="00DA4A67"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DA4A67"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los E</w:t>
      </w:r>
      <w:r w:rsidR="00DA4A67"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DA4A67"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guer</w:t>
      </w:r>
      <w:r w:rsidR="00DA4A67"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DA4A67"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Por</w:t>
      </w:r>
      <w:r w:rsidR="00DA4A67" w:rsidRPr="00AB03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t</w:t>
      </w:r>
      <w:r w:rsidR="00DA4A67"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ocar</w:t>
      </w:r>
      <w:r w:rsidR="00DA4A67"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DA4A67" w:rsidRPr="00AB03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="00DA4A67"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DA4A67" w:rsidRPr="00AB03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</w:p>
    <w:p w:rsidR="007C7ADF" w:rsidRPr="00AB036C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</w:t>
      </w:r>
      <w:r w:rsidRPr="00AB03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mo Gue</w:t>
      </w:r>
      <w:r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</w:t>
      </w:r>
      <w:r w:rsidRPr="00AB03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AB03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Figueroa</w:t>
      </w:r>
    </w:p>
    <w:p w:rsidR="007C7ADF" w:rsidRPr="00AB036C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</w:t>
      </w:r>
      <w:r w:rsidRPr="00AB03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t</w:t>
      </w:r>
      <w:r w:rsidRPr="00AB03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nio Yepes Parra</w:t>
      </w:r>
    </w:p>
    <w:p w:rsidR="007C7ADF" w:rsidRPr="00AB036C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Angelino Garzón</w:t>
      </w:r>
    </w:p>
    <w:p w:rsidR="00CE0973" w:rsidRPr="00FD3A4B" w:rsidRDefault="00DA4A67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B036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Germán Toro Zuluaga</w:t>
      </w:r>
      <w:r w:rsidR="007C7AD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7C7ADF" w:rsidRPr="007C7ADF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11"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Fe</w:t>
      </w:r>
      <w:r w:rsidRPr="007C7ADF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de</w:t>
      </w:r>
      <w:r w:rsidRPr="007C7ADF">
        <w:rPr>
          <w:rFonts w:ascii="Times New Roman" w:eastAsia="Times New Roman" w:hAnsi="Times New Roman" w:cs="Times New Roman"/>
          <w:b/>
          <w:i/>
          <w:spacing w:val="19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b/>
          <w:i/>
          <w:w w:val="111"/>
          <w:sz w:val="24"/>
          <w:szCs w:val="24"/>
          <w:lang w:val="es-CO"/>
        </w:rPr>
        <w:t>Erratas</w:t>
      </w:r>
    </w:p>
    <w:p w:rsidR="007C7ADF" w:rsidRDefault="00BA4810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dgar Moncayo</w:t>
      </w:r>
    </w:p>
    <w:p w:rsidR="00CE0973" w:rsidRPr="00FD3A4B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Gaceta Constitucional</w:t>
      </w:r>
    </w:p>
    <w:p w:rsidR="00FD3A4B" w:rsidRPr="00FD3A4B" w:rsidRDefault="00CE0973" w:rsidP="007C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ncluir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óximo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Gaceta Constitucional la 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guiente fe de erratas.</w:t>
      </w:r>
    </w:p>
    <w:p w:rsidR="007C7ADF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44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publicado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Secretaría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ercera, que se publicó en la </w:t>
      </w:r>
      <w:r w:rsidRPr="00DB4251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Gace</w:t>
      </w:r>
      <w:r w:rsidRPr="00DB425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es-CO"/>
        </w:rPr>
        <w:t>t</w:t>
      </w:r>
      <w:r w:rsidR="007C7ADF" w:rsidRPr="00DB4251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 xml:space="preserve">a </w:t>
      </w:r>
      <w:r w:rsidR="00DB4251" w:rsidRPr="00DB4251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del Congreso</w:t>
      </w:r>
      <w:r w:rsidR="00DB425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número 83, página 20:</w:t>
      </w:r>
    </w:p>
    <w:p w:rsidR="00CE0973" w:rsidRPr="00FD3A4B" w:rsidRDefault="000940FB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44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PRIMER INCISO: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trámite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presentantes a propuesta de sus mie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os, de los del Senado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pública, del Gob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erno Nacional y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órganos que indica el artículo 46 o por 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ciativa popu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ar.</w:t>
      </w:r>
    </w:p>
    <w:p w:rsidR="00FD3A4B" w:rsidRPr="007C7ADF" w:rsidRDefault="00BA4810" w:rsidP="007C7A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Camilo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Ramírez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Baquero</w:t>
      </w:r>
    </w:p>
    <w:p w:rsidR="00CE0973" w:rsidRPr="00FD3A4B" w:rsidRDefault="00CE0973" w:rsidP="007C7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sión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Informe-Ponencia para Primer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 en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CE0973" w:rsidRPr="007C7ADF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Pr="007C7ADF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7C7ADF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7C7AD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Familia,</w:t>
      </w:r>
      <w:r w:rsidRPr="007C7ADF">
        <w:rPr>
          <w:rFonts w:ascii="Times New Roman" w:eastAsia="Times New Roman" w:hAnsi="Times New Roman" w:cs="Times New Roman"/>
          <w:b/>
          <w:spacing w:val="79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7C7AD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Niño,</w:t>
      </w:r>
      <w:r w:rsidRPr="007C7ADF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7C7AD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oven,</w:t>
      </w:r>
      <w:r w:rsidRPr="007C7AD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7C7AD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Muje</w:t>
      </w:r>
      <w:r w:rsidRPr="007C7ADF">
        <w:rPr>
          <w:rFonts w:ascii="Times New Roman" w:eastAsia="Times New Roman" w:hAnsi="Times New Roman" w:cs="Times New Roman"/>
          <w:b/>
          <w:spacing w:val="-44"/>
          <w:sz w:val="24"/>
          <w:szCs w:val="24"/>
          <w:lang w:val="es-CO"/>
        </w:rPr>
        <w:t>r</w:t>
      </w: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,</w:t>
      </w:r>
      <w:r w:rsidRPr="007C7ADF">
        <w:rPr>
          <w:rFonts w:ascii="Times New Roman" w:eastAsia="Times New Roman" w:hAnsi="Times New Roman" w:cs="Times New Roman"/>
          <w:b/>
          <w:spacing w:val="37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la</w:t>
      </w:r>
    </w:p>
    <w:p w:rsidR="00FD3A4B" w:rsidRPr="007C7ADF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pacing w:val="-30"/>
          <w:position w:val="-1"/>
          <w:sz w:val="24"/>
          <w:szCs w:val="24"/>
          <w:lang w:val="es-CO"/>
        </w:rPr>
        <w:t>T</w:t>
      </w:r>
      <w:r w:rsidRPr="007C7AD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ercera</w:t>
      </w:r>
      <w:r w:rsidRPr="007C7ADF">
        <w:rPr>
          <w:rFonts w:ascii="Times New Roman" w:eastAsia="Times New Roman" w:hAnsi="Times New Roman" w:cs="Times New Roman"/>
          <w:b/>
          <w:spacing w:val="81"/>
          <w:position w:val="-1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Edad</w:t>
      </w:r>
      <w:r w:rsidRPr="007C7ADF">
        <w:rPr>
          <w:rFonts w:ascii="Times New Roman" w:eastAsia="Times New Roman" w:hAnsi="Times New Roman" w:cs="Times New Roman"/>
          <w:b/>
          <w:spacing w:val="82"/>
          <w:position w:val="-1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y</w:t>
      </w:r>
      <w:r w:rsidRPr="007C7AD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w w:val="104"/>
          <w:position w:val="-1"/>
          <w:sz w:val="24"/>
          <w:szCs w:val="24"/>
          <w:lang w:val="es-CO"/>
        </w:rPr>
        <w:t>Minusválidos</w:t>
      </w:r>
    </w:p>
    <w:p w:rsidR="00FD3A4B" w:rsidRPr="00FD3A4B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</w:p>
    <w:p w:rsidR="007C7ADF" w:rsidRPr="007C7ADF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Jaime</w:t>
      </w:r>
      <w:r w:rsidRPr="007C7ADF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Be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nítez</w:t>
      </w:r>
      <w:r w:rsidRPr="007C7ADF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Tobón, 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ván</w:t>
      </w:r>
      <w:r w:rsidRPr="007C7ADF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7C7AD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u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la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nda</w:t>
      </w:r>
      <w:r w:rsidRPr="007C7ADF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Gómez</w:t>
      </w:r>
      <w:r w:rsid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Angelino</w:t>
      </w:r>
      <w:r w:rsidRPr="007C7ADF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</w:t>
      </w:r>
      <w:r w:rsidRPr="007C7AD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rz</w:t>
      </w:r>
      <w:r w:rsidR="007C7ADF"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ón,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Tulio</w:t>
      </w:r>
      <w:r w:rsidR="007C7ADF"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Cuevas Romero</w:t>
      </w:r>
    </w:p>
    <w:p w:rsidR="00FD3A4B" w:rsidRPr="007C7ADF" w:rsidRDefault="00CE0973" w:rsidP="007C7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Guillermo Perry,</w:t>
      </w:r>
      <w:r w:rsidRPr="007C7A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Guillermo Guerrero Figueroa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las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esas de Trabajo y en las Comisiones preparatorias que se realiza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estudiar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destino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tuyente, se presentaron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698 propuestas relacionadas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B036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Derechos d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Familia,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Niño, e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Joven,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BA4810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Terce</w:t>
      </w:r>
      <w:r w:rsidR="00BA4810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BA481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primer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que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es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samente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te: que los cinco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hubieran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estudiados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profundidad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 demás asuntos constituc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onales. El país demostró que quería ver reflejada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 uno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componentes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grupo humano. El hecho de que la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 desde 1886 no mencione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ninguno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apenas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1A4D7E">
        <w:rPr>
          <w:rFonts w:ascii="Times New Roman" w:eastAsia="Times New Roman" w:hAnsi="Times New Roman" w:cs="Times New Roman"/>
          <w:sz w:val="24"/>
          <w:szCs w:val="24"/>
          <w:lang w:val="es-CO"/>
        </w:rPr>
        <w:t>tangencialmente</w:t>
      </w:r>
      <w:r w:rsidRPr="00BA4810">
        <w:rPr>
          <w:rFonts w:ascii="Times New Roman" w:eastAsia="Times New Roman" w:hAnsi="Times New Roman" w:cs="Times New Roman"/>
          <w:color w:val="00B05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fueran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ref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incentivó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Nación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buscar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ahora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D832A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definan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pecíf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 de las personas que componen el 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cleo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ndamen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de la soc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que nos 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los 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algunas de las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ciudadanía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Comisiones fue su deseo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consagren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asuntos esenciales que tienen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diferen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etapas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vida, concretamente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específ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más vu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nerab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cual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 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tá totalmente de acuerdo.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presentaron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estudio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131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constitucionales y 33 propuestas de Organismos no Gubernamentales. 27 proyectos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propuestas,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FD3A4B">
        <w:rPr>
          <w:rFonts w:ascii="Times New Roman" w:eastAsia="Times New Roman" w:hAnsi="Times New Roman" w:cs="Times New Roman"/>
          <w:spacing w:val="6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37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164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documen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6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estudio,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 concreta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mencionados.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fiesta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pueblo sobre la importanc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estatuir los 5 aspectos.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quiere decir por ello que tengan necesariamen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 Se propone,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conjunto porque se cree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hablarse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dinar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los 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ño, el joven, la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jer o el 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 ni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vicever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Siguiendo los criterios de la 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Quinta </w:t>
      </w:r>
      <w:r w:rsidR="00BA4810">
        <w:rPr>
          <w:rFonts w:ascii="Times New Roman" w:eastAsia="Times New Roman" w:hAnsi="Times New Roman" w:cs="Times New Roman"/>
          <w:sz w:val="24"/>
          <w:szCs w:val="24"/>
          <w:lang w:val="es-CO"/>
        </w:rPr>
        <w:t>y del Reglamento de la Asamblea,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reno e imparcial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alternativas allegada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sometieron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ión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ponencias y 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spect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culos:</w:t>
      </w:r>
    </w:p>
    <w:p w:rsidR="00FD3A4B" w:rsidRPr="007C7AD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1. </w:t>
      </w:r>
      <w:r w:rsidR="007C7ADF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="007C7ADF" w:rsidRPr="007C7AD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="007C7ADF" w:rsidRPr="007C7AD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="007C7ADF" w:rsidRPr="007C7AD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="007C7ADF" w:rsidRPr="007C7AD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FAMILIA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discutir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qué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eo, principio o elemento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 este lugar de privilegio dentro de la escala social 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deberíamos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nacer,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vivir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morir dentro de una familia.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nas 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 entre sí por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naturales,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diferen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grados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angu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nidad; 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vínculos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esposos,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afines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pad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adoptivos,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voluntad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stituirla,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vivir juntos,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base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tengan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sí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vínculos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sangre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contractuales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formales,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2124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485F4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llenan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requisitos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conciencia, 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costumbres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tradici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religión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 creenc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apenas obv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rminar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1244B">
        <w:rPr>
          <w:rFonts w:ascii="Times New Roman" w:eastAsia="Times New Roman" w:hAnsi="Times New Roman" w:cs="Times New Roman"/>
          <w:sz w:val="24"/>
          <w:szCs w:val="24"/>
          <w:lang w:val="es-CO"/>
        </w:rPr>
        <w:t>la 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ociedad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olabil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dign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intimidad,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sentar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absolu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 y debere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nculos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naturales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glamentadas durante toda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Interpretando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reflejarse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realidad en que vive hoy más de la 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deben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gentes 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“uniones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 de hecho y régimen patrimoni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entre compañeros permanentes”.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oblemas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acomodamiento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1900 tiene un incremento sos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 generación de la primera década de ese sig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 se encuentra un 10%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familias en esta situación;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40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26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%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5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pasa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30% y en la de 1960 a 1964 asciende a un 45.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5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%,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obra “La Nupcialidad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</w:t>
      </w:r>
      <w:r w:rsidR="00417AA4">
        <w:rPr>
          <w:rFonts w:ascii="Times New Roman" w:eastAsia="Times New Roman" w:hAnsi="Times New Roman" w:cs="Times New Roman"/>
          <w:sz w:val="24"/>
          <w:szCs w:val="24"/>
          <w:lang w:val="es-CO"/>
        </w:rPr>
        <w:t>Evolución y</w:t>
      </w:r>
      <w:r w:rsidR="00417AA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Tendencia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 de las investigadoras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Zamud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y Norma Rubiano.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un incremento tan alto que hubo necesidad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analizarlo, encontrando que se basó en una muestra 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 urbana de 22.111 hogares, representativa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ato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cial,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exo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="0027465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5.200 encuestas a personas separadas. Dicha labor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realizada 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ternado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Colombia,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Icfes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publicada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coedición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417AA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ICBF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esionali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stigadoras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274654">
        <w:rPr>
          <w:rFonts w:ascii="Times New Roman" w:eastAsia="Times New Roman" w:hAnsi="Times New Roman" w:cs="Times New Roman"/>
          <w:sz w:val="24"/>
          <w:szCs w:val="24"/>
          <w:lang w:val="es-CO"/>
        </w:rPr>
        <w:t>as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ntidades garantizan la ser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 de los 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se ve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Encues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Nacional de Prev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lencia de Uso de Anticoncepción, adelantada en 1978,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el 17% de m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hallaban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ascendió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19%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Encuesta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afía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alud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1986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0940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23% en 1985, según estudio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274654">
        <w:rPr>
          <w:rFonts w:ascii="Times New Roman" w:eastAsia="Times New Roman" w:hAnsi="Times New Roman" w:cs="Times New Roman"/>
          <w:sz w:val="24"/>
          <w:szCs w:val="24"/>
          <w:lang w:val="es-CO"/>
        </w:rPr>
        <w:t>e 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upcial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citado.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allí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ría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casados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católico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reglamentarse y es nuestra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 a la Asamblea.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merece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armonía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unidad famil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ar, fundamento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convivencia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paz.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cíproco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mejor pau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oco 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odos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 de la soc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aspecto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uye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onado con los hijos.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dice en el articulado que la pareja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 derecho a 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gular el número y </w:t>
      </w:r>
      <w:r w:rsidRPr="00292EAA">
        <w:rPr>
          <w:rFonts w:ascii="Times New Roman" w:eastAsia="Times New Roman" w:hAnsi="Times New Roman" w:cs="Times New Roman"/>
          <w:sz w:val="24"/>
          <w:szCs w:val="24"/>
          <w:lang w:val="es-CO"/>
        </w:rPr>
        <w:t>estanciamiento</w:t>
      </w:r>
      <w:r w:rsidRPr="00417AA4">
        <w:rPr>
          <w:rFonts w:ascii="Times New Roman" w:eastAsia="Times New Roman" w:hAnsi="Times New Roman" w:cs="Times New Roman"/>
          <w:color w:val="00B050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puesto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grupos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acordes con las posibilidades sociales y eco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ómicas, en donde sean tenidos en cuenta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factores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disponibilidad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tiempo para orientar,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acompañar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conversar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tegrantes,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 aspirarse a vivir en armonía y digna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ente. No es vida digna la de los niños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hogar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inconscientemente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sufrir.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puede haber armonía cuando el hacinam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hambre, la falta de educación,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desprotección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abandono son los compañeros de cada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día.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7C7AD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C7ADF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57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1887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 han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220799">
        <w:rPr>
          <w:rFonts w:ascii="Times New Roman" w:eastAsia="Times New Roman" w:hAnsi="Times New Roman" w:cs="Times New Roman"/>
          <w:sz w:val="24"/>
          <w:szCs w:val="24"/>
          <w:lang w:val="es-CO"/>
        </w:rPr>
        <w:t>blado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legítimos,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ilegítimos,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legitimados,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adoptivos,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etc.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confirmar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 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habidos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fuera de 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ean adoptados o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eados natura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o con asis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científica.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 ocultar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rsal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diferentes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familias que no han pro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reado en forma natural.</w:t>
      </w:r>
    </w:p>
    <w:p w:rsidR="00CE0973" w:rsidRPr="00E35C9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tenido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innegable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un niño y, en consecu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ncia, los Estados deben leg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slar para reglamentar las obligaciones de sus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progenitores,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 y deberes, y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manipulac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entíf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eres idénticos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r, que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abe con la diversidad del hombre</w:t>
      </w:r>
      <w:r w:rsidRPr="0048065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Colombia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A2DF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 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Coincide el momento del desarrollo científico con el nacer de un nuevo ordenamiento jurídico.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Igualmente 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 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esentado por el Gobierno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 colombiana regular</w:t>
      </w:r>
      <w:r w:rsidR="00417AA4">
        <w:rPr>
          <w:rFonts w:ascii="Times New Roman" w:eastAsia="Times New Roman" w:hAnsi="Times New Roman" w:cs="Times New Roman"/>
          <w:sz w:val="24"/>
          <w:szCs w:val="24"/>
          <w:lang w:val="es-CO"/>
        </w:rPr>
        <w:t>á las formas de matrimonio...”.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tunidad para 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relacionado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válidamente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celebrados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así, para evitar inconvenientes a familias legal y formalmente establecidas,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opone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acoge,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generales,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intención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gubername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 y del pueblo de estable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 el divorcio en Colombia.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incremento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sostenido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44 alcanzan 32.5%; el descenso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 durac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uniones, donde se ve 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cuarto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producen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31.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%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as;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país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%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hogares urbanos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encuestados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inclu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rsona que no convivía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pareja,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encontrando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2.5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estaban separadas;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utilización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en el conflicto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conyugal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ellos presionan afectivamente 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otro cónyuge haciéndoles inmenso daño con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vivencia cotid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 del conflicto conyug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y sus consecuencias, según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reconocieron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es;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que nos muestra cómo el 94%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unión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3%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obtuvo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anulación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3% acudió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figura simbólica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extranjero,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significando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94%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estaría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adulterio</w:t>
      </w:r>
      <w:r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3%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gamia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mueve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cierto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diferenc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legal”;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económ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cónyuges durante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separación o después de ella y la opinión que el pueblo ha tomado frente al divorcio hacen que sea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solución, no buena,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necesaria,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concluyen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mencion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investigadoras Zamudio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biano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obra citada.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reconoce y se repite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ideal.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perfec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para un hogar es vivir bien, en familia.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enes integran en cualquier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núcleo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vivir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hi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máximo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lograr con sus padres y familia.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divorcio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bienestar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 de los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ños exige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soluc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preferible el adecuado desarrollo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emocional de un niño, que </w:t>
      </w:r>
      <w:r w:rsidRP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crecer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bólica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padres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cuando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conducta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ejemplo, le proporcionan malform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 que luego serán la línea de conducta con sus propios hijos.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es nece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citar la cantidad de encuestas, investigaciones y textos que en el país se h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dado sobre este tema.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mbiana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el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 en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 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 indelegable, regule la forma matrimonial civil, sin perjuicio 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libertad de 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ónyuges para el cumplimiento de los actos propios de 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 la posibilidad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tablecido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civil”, como dice la expos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de mot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vos del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gubernamental.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resalta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 en el sentido de que los matrimonios religiosos tendr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efec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viles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minos que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el Gobierno Nacional, en con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secuencia, tramitar la reforma 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oncordataria y/o tomar las determi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aciones conducentes a este fin.</w:t>
      </w:r>
    </w:p>
    <w:p w:rsidR="00FD3A4B" w:rsidRPr="007C7AD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2. 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="00B80DF5" w:rsidRPr="007C7AD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B80DF5" w:rsidRPr="007C7AD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os </w:t>
      </w:r>
      <w:r w:rsidR="00B80DF5" w:rsidRPr="007C7ADF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Niños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“...Aún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refutado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cuidado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infancia es una obligación de 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más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del legislador y descuidarlas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producir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profunda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herida al Estado”.</w:t>
      </w:r>
    </w:p>
    <w:p w:rsidR="007C7ADF" w:rsidRPr="007C7ADF" w:rsidRDefault="00CE0973" w:rsidP="007C7A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</w:t>
      </w:r>
      <w:r w:rsidRPr="007C7ADF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Política,</w:t>
      </w:r>
      <w:r w:rsidRPr="007C7ADF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es-CO"/>
        </w:rPr>
        <w:t xml:space="preserve"> </w:t>
      </w:r>
      <w:r w:rsidRPr="007C7ADF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Aristóteles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 aislado.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producto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maternidad,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Estas condicionan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 él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evoluciona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respecto 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ellas,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indefenso y frágil.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este modo, a lo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oria vemos cómo el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 ha sido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tinado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tomar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supeditado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enece.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 Media, corrió con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misma suerte de sus padres 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familiares al ser explotado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siervo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mbién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eran;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parte, la sociedad de la revolución ind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strial lo determinó, a través de la educación y la cultura, como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de producción.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9F5C03" w:rsidRP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XX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primarias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ertar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conciencia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 llevó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industr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alizadas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pensar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 pues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futuro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pueblo. Sin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rollados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continúa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más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déb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vulnerab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él qu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mortal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ha alcanzado niveles críticos, de ahí que ocupe el puesto 78 dentro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escala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relación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problema.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000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mueren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42,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complicaciones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sufridas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madre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azo,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parto.</w:t>
      </w:r>
      <w:r w:rsidRPr="00FD3A4B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FD3A4B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lado,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anualmente son abandona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por sus padres 20.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0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00 niños; 100.000 menores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sufren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encias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maltrato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abuso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sexual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aproxi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5.000,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expósitos,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deambulan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calles.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Frecuenteme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reportan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gran número de menores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ausencia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población,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infringen la ley y 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rminan por convertirse en delincuentes. El anterior compendio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refleja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aguda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isis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vive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sumida la nación, cuyos efectos 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recaído principalmente sobre los niños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jóvenes,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también,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cla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9F5C03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upo humano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actual Constitución y muchos de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tendientes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modificarla, presentados ante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 Constituyen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parecen resaltar la organización del poder y la distrib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del mismo por encima de la persona,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fundamento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 de Derecho que, como el nuest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busca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egurar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exigir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gobernantes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 deberes y hacer más efectiva la prácti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colectivo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="009F5C03" w:rsidRPr="001B61BF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1B61B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vamos a consagrar un Estado Social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cesario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contemplar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ficamente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del grupo humano más vulnerable –la pob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–, ya que por carecer dichos derechos de signific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dentro de la vida política, económica,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y cultu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han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ecido desigualdades y, en gran medida, se han forjado los cimie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la 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vio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 propuesto se presenta en 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forma sencilla, de fácil identificación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comprensión,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ejerzan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echos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involucra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6A06B3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crecer,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adultos.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uye,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además, 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síntesis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facilitar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niño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comprensión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durante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enseñanza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curricular,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acuerdo con su 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de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sarrollo y sus capacidades.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distinguen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humano.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cionados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integridad,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nacionalidad,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hacen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sujeto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medida en que –por medio de la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milia, la sociedad y el Estado– le asegura la salud, la educación y la 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ltura. De este modo se le proporcionan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sicas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mentales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adecuadas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adquirir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nocimiento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requerido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comprender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creatividad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percepción;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entender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etar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alidad del mundo; hal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y crecer en exper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a; recibir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odigarlo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adulta;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 sus aptitudes de acuerdo con sus capacidades, exp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opiniones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libremente,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hacerlo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opiciarán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diálogo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llevará 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vencias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recibir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respuestas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alimenten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curiosidad y ensanchen su visión del Cosmos</w:t>
      </w:r>
      <w:r w:rsidR="009F5C03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le enseñen a no temer para poder enfrentar con madurez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retos que le ofrezca la vida.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expone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cuales se ampara al niño de la dis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riminación, el abandono en cualquiera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lesiv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cualquier tipo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peli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y/o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concreta la responsa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primigenia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padres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refiere a la asistencia, educación y cuidado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6D0013">
        <w:rPr>
          <w:rFonts w:ascii="Times New Roman" w:eastAsia="Times New Roman" w:hAnsi="Times New Roman" w:cs="Times New Roman"/>
          <w:sz w:val="24"/>
          <w:szCs w:val="24"/>
          <w:lang w:val="es-CO"/>
        </w:rPr>
        <w:t>ños;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6D0013" w:rsidRPr="0097149D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uplir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para ayudar cuando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no puedan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oporcionar al niño los requisitos indispensables para llevar una vida plena.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texto del artículo, entonces, privil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gia la condición del niño en todo momento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circunstancia,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especial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vulnerabilidad,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deber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indiv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interés supremo de la raza humana.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 en cuanto al texto mismo, se deben hacer dos breves observaciones: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 están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demás”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igir su cumplimiento, se está por primera vez rec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nociendo el derecho de los vecinos a proteger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denunciando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o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cantidad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maltratos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cuchan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 aun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quererlo,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pueden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niño no han sido reco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ocidos o 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izados.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violaciones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atentados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sexua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mutilaciones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destrozos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físicos 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sicológicos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futuro,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minación de reconocer que la sociedad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rodear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salvar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 pretende mejorar sus futuras generaciones.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énfasis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mencionar,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enunciativa,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oblemas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llamándo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nombres: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Integridad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alimentación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milia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recreación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exual</w:t>
      </w:r>
      <w:r w:rsidR="001A4D7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etc.,</w:t>
      </w:r>
      <w:r w:rsidRPr="00FD3A4B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partir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1992, cuando esté en plena vigenc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nueva Constitución Nacional, en las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cuelas y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odos nue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ros niños estudien sus derechos y puedan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será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desconocimiento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ignorancia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abusar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ellos.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creer,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palab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texto 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millones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niños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saben,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spechan,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ciedad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ege.</w:t>
      </w:r>
    </w:p>
    <w:p w:rsidR="00FD3A4B" w:rsidRPr="007C7AD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3. 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="00B80DF5" w:rsidRPr="007C7AD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B80DF5" w:rsidRPr="007C7AD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os </w:t>
      </w:r>
      <w:r w:rsidR="00B80DF5" w:rsidRPr="007C7AD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Jóvenes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asiste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olvidar,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sucediendo,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ja de población compues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ahora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comportado como si en el proceso de evolución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hombre colombiano se hubiese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oducido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magnitud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millones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jóvenes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viven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hubiesen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dejado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existir.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hundido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cultural,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etapa fundamental de la vida del ser humano que está estrechamente ligada al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237357">
        <w:rPr>
          <w:rFonts w:ascii="Times New Roman" w:eastAsia="Times New Roman" w:hAnsi="Times New Roman" w:cs="Times New Roman"/>
          <w:sz w:val="24"/>
          <w:szCs w:val="24"/>
          <w:lang w:val="es-CO"/>
        </w:rPr>
        <w:t>|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Josefina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Amézquita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Almeyda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irma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población adolescente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juega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papel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nuestra sociedad, representa el vigor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esperanza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ogreso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 ven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deros. Sin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jóvenes co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enfrentar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dificultades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lograr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integración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sociedad.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 políticas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definidas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canismos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adecuados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adolescente ni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grupo humano”.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adolescencia es una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la niñez dependiente y la vida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adulta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independiente.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centro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confluyen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alegrías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traumas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infancia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camino hacia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adulta.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caracteriza 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rápido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énfasis en la genitali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ad, acompañado por camb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 y variaciones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comportamiento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individuo.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llevan al ser humano a entrar en un período 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ítico, en el que el joven se hace potencialmente rebelde y susceptible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las influencias de su entorno. Como bien lo expresa el doctor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dro Martínez Espinosa, médico especialista en adolescencia: “La adol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scencia es tan confusa como el concepto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ella;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papel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debe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desempeñar”.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crisis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escente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muchos casos acrecentada por la situación de inestabilidad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hogar.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jóvenes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conflictos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padres,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paso de la infancia a la adolescenc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ha significado tener que truncar sus estudios para asumir 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sponsabilidades en la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nutención de la familia. 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adecuada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educativa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lleva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temprana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ocio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toda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secuelas. Estas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expuesto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abuso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peor,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drogadicción,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alcoholismo,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violencia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oportunidades de enriquecimien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ráp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lícito.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adolescente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como máximo ordenamiento jurídico del país para que de ahí se desprendan políticas de desarrollo que lleven al joven paulatinamente a la madurez.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esta razón, dentro del articulado se propone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joven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pectos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sexual;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oportunidad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 a la participa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activa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vida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deportiva,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8A0C3D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ación. 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escente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incidir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organización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entorno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gestión de los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y 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que se ocupan de la juventud.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último se propone 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participación ciudadana hasta los centros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donde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políticas, programas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intereses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jóvenes,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con su enfoque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 de entender el mundo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deliberen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adultos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3E0DC5">
        <w:rPr>
          <w:rFonts w:ascii="Times New Roman" w:eastAsia="Times New Roman" w:hAnsi="Times New Roman" w:cs="Times New Roman"/>
          <w:sz w:val="24"/>
          <w:szCs w:val="24"/>
          <w:lang w:val="es-CO"/>
        </w:rPr>
        <w:t>para que as</w:t>
      </w:r>
      <w:r w:rsidR="003E0DC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3E0DC5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su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formativo,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aprendan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decidir.</w:t>
      </w:r>
    </w:p>
    <w:p w:rsidR="00FD3A4B" w:rsidRPr="007C7AD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4. 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="00B80DF5" w:rsidRPr="007C7AD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B80DF5" w:rsidRPr="007C7AD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="00B80DF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B80DF5" w:rsidRPr="007C7AD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B80DF5" w:rsidRPr="007C7AD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="00B80DF5" w:rsidRPr="007C7ADF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Mujer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 no siempre estuvo domi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ada por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xo 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ulino. La exis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tipo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matriarcal,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 era respetada y obedec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da, es un he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 que ha sido comprobado y aceptado por antropólogos e historiadores.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tiempo,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diferentes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ores socioculturales,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reproducción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biológica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raza humana y la distr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bución del traba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que 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a la mujer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asumir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tareas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tipo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doméstico,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definiendo una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serie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valores,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ncias,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actitudes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 que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luego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discriminación,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subordinación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subvaloración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veces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objetó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abusos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víctima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violentas.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uí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sumisión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fragilidad que se tuvo de 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 lo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 todo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la condición de la mujer es un problema que por muc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tiempo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rondado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pensadore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Ya en el siglo XVIII filósofos como Von Hippel se refirie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a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señalaron que “la razón es un don que la natur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leza ha concedido a 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proporción igual”.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época</w:t>
      </w:r>
      <w:r w:rsidRPr="00FD3A4B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contemporánea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 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favor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consigue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reivindicar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imagen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ante el mundo y lograr mej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posic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en la sociedad.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 embargo, en naciones como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nuestra, el modelo de docilidad y vu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nerab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lidad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 no haber sido 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basado, a diferencia de los países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superado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desigualdades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pasado 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tegral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comunidad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pertenece.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tadísticas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muestran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 Patria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unidades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campo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boral,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pesar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abajo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4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1%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1989),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35%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población femenina urbana percibe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remuneración por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 del sueldo mínimo,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16%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situación; 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</w:t>
      </w:r>
      <w:r w:rsidR="0056530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ctor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ral encontramos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dueñas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tierra,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paga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veces–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oficio 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marido,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padres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hermanos. Igualmente, el desempleo generado por la situación económica actual recae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fortaleza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D13C67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55%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desempleados del país son mujeres.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 motivos,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violenc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FF7607">
        <w:rPr>
          <w:rFonts w:ascii="Times New Roman" w:eastAsia="Times New Roman" w:hAnsi="Times New Roman" w:cs="Times New Roman"/>
          <w:sz w:val="24"/>
          <w:szCs w:val="24"/>
          <w:lang w:val="es-CO"/>
        </w:rPr>
        <w:t>a –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ha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un </w:t>
      </w:r>
      <w:r w:rsidRP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sinnúmero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viudas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bandono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hogar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 y la displicenc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 a la 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lidad, han 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igado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mujer a incorporarse a los roles de producción adquiriendo la responsabilidad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sustentación económica de su hogar,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haber llegado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jamás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desprenderse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patrones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confinan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pacio doméstico y al 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de los hi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mismo modo, en el campo político la mujer siempre ha estado a la zaga del hombre. Es así como hasta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1932 se le consideró incapaz para manejar sus propios bi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nes; sólo hasta 1957 pudo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votar, es decir, ser ciudadana; y hasta 1974 estuvo somet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 a la potestad marital que le obligaba a llevar el apellido de su có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yuge. En consecuencia, a través 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obstante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significativas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reformas laborales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facilitado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ciertos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visto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invariablemente restringido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poder.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ejemplo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aquí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Constitu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yente,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podemos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ograron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escaño; 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Gobie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steria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términos generales, si 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peldaños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 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social,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cantidad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porcional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ocupan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cargos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ejecutivos, sigue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inferior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hombres,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 demog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a proponer que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“eleve a canon constitucional”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criminación contra la mujer, consagrado en la Conven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Internacional 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rita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aprobada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51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1981, el cual se traduce en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mujer y el hombre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 capacidad para ejercer y gozar de los mismos derechos en todos los campos.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mujer, como gestadora de vida,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ital para el género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humano.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condición,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siglos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colocó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inferioridad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–aun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 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pelig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los prob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emas del embarazo, parto y 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en alto 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causa de mortalidad– debe servir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enaltecerla. Es 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entonce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proteger a la mujer desde la infan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prodigarle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cuidados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ealizarse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individuo.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brindár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 todo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 de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no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en el campo de la salud, sino también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nutricional,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comprobado que de su salud física y mental, de 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y de 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 económica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emocional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lime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preservar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 en últimas, la calidad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especie humana.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 den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médica y 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mentaria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embarazada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disponga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oceso de gestación. Todo ello con el fin de satisfacer el altí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traer 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útiles para la Nación.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original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presentado 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emplaba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485F4A">
        <w:rPr>
          <w:rFonts w:ascii="Times New Roman" w:eastAsia="Times New Roman" w:hAnsi="Times New Roman" w:cs="Times New Roman"/>
          <w:sz w:val="24"/>
          <w:szCs w:val="24"/>
          <w:lang w:val="es-CO"/>
        </w:rPr>
        <w:t>“l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nidad en los términos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05795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”, o sea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aborto;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tratarse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trascendencia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necesariamente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implicaría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overs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excluyó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texto referido.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permisibilidad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ocasionado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llevado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aborto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empresa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lucrativa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 número de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orfa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241F2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uye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paí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transfiere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Congreso para que </w:t>
      </w:r>
      <w:r w:rsidR="008241F2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establezca un orden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rmativo que regule la situación de extrema gravedad de la mujer violada, a quien no 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lo 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 lesiona su integridad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moral,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futuro;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 cuando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embarazo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acarrea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peligro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está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gestación,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enfermedad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congénita,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imposibilite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goce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misma.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Guardar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allá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derecho a la vida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 ya la tiene.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privar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embarazada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trabajar”;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ocupación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 asegura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subsistencia, los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que está por nacer y los de todas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que se encuentran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cargo.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F57A4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atiza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necesidad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abolir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discrim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F57A4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limite las posibilidades de vinculación 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dependiente.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pesar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contemplad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o en el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ecreto 1398 de 1990,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51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1981, porque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decreto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reguló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 a la mujer embarazada 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consagra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mujer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permanecer 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 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suministrar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 los cuidados físicos y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cos que </w:t>
      </w:r>
      <w:r w:rsidR="00F57A4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necesita. El 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 con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 afectivo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recogen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muchos elementos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contribuyen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emocional.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padre participe también de este acontecim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niño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por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l–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presencia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proporciona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jer, además de una ayuda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práctica, la seguridad 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ella requiere para crear un ambiente propicio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rrollo de su hijo.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últ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mo, se estab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 una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especial a la mujer cabeza de famil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 Un número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 hogares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jefatu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feme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patrones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gran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compuestos por mujeres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jóvenes, con hijos tod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dependientes.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 la encuesta nacional de hogares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 (1981) un 17% de los hogares en Colombia eran monoparentales, de los cuales el 85% correspondían a mujeres;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censo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1985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reporta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17.9%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según el Estudio Nacional de Sepa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Conyugales,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llevado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cabo 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Univers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1986,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porcentaje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mujeres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 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21%.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1985,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tasa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global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de la población femenina clasificada por el DANE en estado de miser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22.5%,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más baja por sector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pobreza es dramática y tiende a prof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ndizarse por las 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tas tasas de dependencias concentradas en cabezas de 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 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inestabilidad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muneración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ovistas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D94811">
        <w:rPr>
          <w:rFonts w:ascii="Times New Roman" w:eastAsia="Times New Roman" w:hAnsi="Times New Roman" w:cs="Times New Roman"/>
          <w:sz w:val="24"/>
          <w:szCs w:val="24"/>
          <w:lang w:val="es-CO"/>
        </w:rPr>
        <w:t>Sistema d</w:t>
      </w:r>
      <w:r w:rsidR="009C15A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Segur</w:t>
      </w:r>
      <w:r w:rsidR="009C15AE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9C15A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Social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Lucy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Wartenberg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Lucero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Zamudio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realizaron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Conyug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Redes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continuar la tendencia de aumento del aband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mejorarse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empleo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condiciones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pobreza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seguirá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extendiéndose”.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destacan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tigadoras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citadas,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parte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E23B8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problemática</w:t>
      </w:r>
      <w:r w:rsidRPr="00FD3A4B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enfrentan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jefes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familia, 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enda.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quedan,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general, excluidas de 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programas instituciona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 vivienda, ya que 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alcanzan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devengar ni 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nimo,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debajo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requisitos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necesarios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vienda”.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pobreza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asisten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solas,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influyen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degradación de la calidad de vida de una gran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 un factor de pobreza creciente, razón por la cua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, la Comisión 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aprobó por unanimidad la protección especial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mujer jefe de familia.</w:t>
      </w:r>
    </w:p>
    <w:p w:rsidR="00FD3A4B" w:rsidRPr="0005795F" w:rsidRDefault="0005795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5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="00B80DF5" w:rsidRPr="000579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="00B80DF5"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B80DF5" w:rsidRPr="000579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rc</w:t>
      </w:r>
      <w:r w:rsidR="00B80DF5"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B80DF5" w:rsidRPr="000579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="00B80DF5"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B80DF5" w:rsidRPr="0005795F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="00B80DF5" w:rsidRPr="0005795F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</w:t>
      </w:r>
      <w:r w:rsidR="00B80DF5" w:rsidRPr="0005795F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d</w:t>
      </w:r>
      <w:r w:rsidR="00B80DF5" w:rsidRPr="0005795F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ad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tiempos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pasados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 generosa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ano.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zo </w:t>
      </w:r>
      <w:r w:rsidR="00A405D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Gobernante, Juez, Pontífice</w:t>
      </w:r>
      <w:r w:rsidR="00A405D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405D6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A405D6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405D6">
        <w:rPr>
          <w:rFonts w:ascii="Times New Roman" w:eastAsia="Times New Roman" w:hAnsi="Times New Roman" w:cs="Times New Roman"/>
          <w:sz w:val="24"/>
          <w:szCs w:val="24"/>
          <w:lang w:val="es-CO"/>
        </w:rPr>
        <w:t>Consejero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ofren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privilegios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hizo merecedor de 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eto y veneración. 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quel entonces los promedios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longevo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Pero más tarde, con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surgimiento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nuclear y la crisis de la familia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extensa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patriarcal,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ad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desempeñaban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vie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lugar,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limitan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obligaciones de sus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esquiva con él. Es así como 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crean alrededor de la vejez 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serie de mitos y tabúes adversos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asocian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enfermeda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inutilidad,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impotencia sexual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slamien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o;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cúmu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rsiones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aparecer como una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edad estéril y doloro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alejada de cualquier clase de placer o satisfacción. Esta situación, íntimame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vinculada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problemas 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ocultural,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gina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ano, que hace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difícil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convivenc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milia, porque sus hijos han dejado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ser un apoyo para él.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nunca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posibilidades.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140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años,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omedio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40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 grac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y el número de per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onas mayores de 65 años ha crecido porcen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sto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poblac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comienzos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siglo pasado sólo el 1%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habitantes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xagenar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9C15AE">
        <w:rPr>
          <w:rFonts w:ascii="Times New Roman" w:eastAsia="Times New Roman" w:hAnsi="Times New Roman" w:cs="Times New Roman"/>
          <w:sz w:val="24"/>
          <w:szCs w:val="24"/>
          <w:lang w:val="es-CO"/>
        </w:rPr>
        <w:t>os;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 empezar este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glo,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4%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20%.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actualidad más de 1.000 mil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de 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onas mayores de esta edad habitan nuest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plane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Este 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cera edad, ha sacudido a la humanidad entera dando lugar a fenóm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 de carácter económ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co, familiar, social y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científico,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plinas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la ger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ge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y el humanismo de la vejez.</w:t>
      </w:r>
    </w:p>
    <w:p w:rsidR="004C75A7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1990 había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2.016.334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onas mayo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60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.1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%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cuales 592.402, más de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cuarta parte de esta población,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necesarios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subsistir.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Además,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sabe que la mayoría de los individuos pertenecientes a la tercera edad sufren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algún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tipo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pocos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viejos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acceso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seguridad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cial.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fra no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 siquiera al 1% en todo el territorio nacional. </w:t>
      </w:r>
    </w:p>
    <w:p w:rsidR="00FD3A4B" w:rsidRPr="00003BB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la Nación es deli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 la situación. Cada día se incrementa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porcentaje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 edad en condiciones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 las hay mínima capacitación porque su educación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época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abores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domésticas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remuneradas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 llegan a esta etapa 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rovistas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 requeridos para sobrevivir.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 se ha de cumplir el plazo demográfico, se impone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tonces la necesidad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cambiar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vejez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prioritario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reeducar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que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pueda asumir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aquella realidad que se avecina.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ego, en esta Constitución social y humanística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excelencia,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gozar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que le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 una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gna.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el 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propone que el Estado, la familia y la sociedad pro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ejan y asistan al anciano, le aseguren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itaria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otorguen 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tegral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ayuda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alimentari</w:t>
      </w:r>
      <w:r w:rsidR="004C75A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enfermedad. No es un concepto abstracto, sino concreto.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específicos,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capacidades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compensación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propios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positivos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caracterizan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otras edades. Contrariamente a lo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piensa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ciano es capaz de trabajar,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irse,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ntir pl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atisfacc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sobr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pertenecer a una comunidad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útil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mantenérsele en su propio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bienestar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comienza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contexto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experiencia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industriali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dice que es perjudicial y poco aconsejable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reunir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mayores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residencias especia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aís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brindá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la posibilidad de que conserven 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autonomía e 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ependencia.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Institucionalizarlas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ocasionarles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rdenes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tipo mental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comprometan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sano,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que acostumbran a desen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olverse, contribuye a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prevención de las enfermedades.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en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distintas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ocasiones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permanecer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r. Es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gran reto de la gerontología </w:t>
      </w:r>
      <w:r w:rsidR="0005795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buscarse, por lo 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nto, que la familia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anciano,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colaboración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solidar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emplea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aterra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contexto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seguridad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–,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restau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oductiva de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que la vida del hom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enzo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asegurarle a la persona de la tercera edad el derecho a la seguridad y el disfrute del bienestar social que incluyen los de salud, la alimentación adecuada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vienda.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aquí 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bienestar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 antes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conmise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énfasis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fac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psico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desenvolverse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viejo, 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que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úan como dete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 del tipo y la calidad del enve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Se trata, 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 y al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 de crear un 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 propicio para que el legislador establezca los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uctos adecuados 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oteger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cilitar al anciano la adaptación al mundo dinámico de hoy, es decir, desarrollar una especie de “e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ología de la vejez” que tenga como principal motivo hacer de los mayo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oductivas.</w:t>
      </w:r>
    </w:p>
    <w:p w:rsidR="00FD3A4B" w:rsidRPr="0005795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6. Derechos</w:t>
      </w:r>
      <w:r w:rsidRPr="000579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05795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los Dismi</w:t>
      </w:r>
      <w:r w:rsidRPr="000579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uidos </w:t>
      </w:r>
      <w:r w:rsidRPr="0005795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Físicos,</w:t>
      </w:r>
      <w:r w:rsidRPr="000579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</w:t>
      </w:r>
      <w:r w:rsidRPr="0005795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sor</w:t>
      </w:r>
      <w:r w:rsidRPr="0005795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0579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les</w:t>
      </w:r>
      <w:r w:rsidRPr="0005795F">
        <w:rPr>
          <w:rFonts w:ascii="Times New Roman" w:eastAsia="Times New Roman" w:hAnsi="Times New Roman" w:cs="Times New Roman"/>
          <w:b/>
          <w:spacing w:val="49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 </w:t>
      </w:r>
      <w:r w:rsidRPr="0005795F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Ps</w:t>
      </w:r>
      <w:r w:rsidRPr="0005795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í</w:t>
      </w:r>
      <w:r w:rsidRPr="000579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q</w:t>
      </w:r>
      <w:r w:rsidRPr="0005795F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uicos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asunto bien difícil no tratar en 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relacionado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disminuidos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sensoriales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difícil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tratar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compromiso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conlleva,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dificultad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ealmente puedan cumplirse o para no despertar falsas expectativas.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 embargo, teniendo 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 que el Gobierno Nacional contempla en su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magnífico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cluye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totalidad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sus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luciones,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estima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ernat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que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empla y, en 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ecuencia, al someter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 conside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Comisión Quinta </w:t>
      </w:r>
      <w:r w:rsidR="004C75A7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 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E52183">
        <w:rPr>
          <w:rFonts w:ascii="Times New Roman" w:eastAsia="Times New Roman" w:hAnsi="Times New Roman" w:cs="Times New Roman"/>
          <w:sz w:val="24"/>
          <w:szCs w:val="24"/>
          <w:lang w:val="es-CO"/>
        </w:rPr>
        <w:t>obó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5218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texto por </w:t>
      </w:r>
      <w:r w:rsidRPr="00E52183">
        <w:rPr>
          <w:rFonts w:ascii="Times New Roman" w:eastAsia="Times New Roman" w:hAnsi="Times New Roman" w:cs="Times New Roman"/>
          <w:sz w:val="24"/>
          <w:szCs w:val="24"/>
          <w:lang w:val="es-CO"/>
        </w:rPr>
        <w:t>unanimidad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ideró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enorme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emática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este tema encierra. 8% de la pobla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colombiana sufre problemas de deficiencia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ubican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40%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porcentaje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poblac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que sufre def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ciencias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sicas y no conocemos estadísticas conf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imitac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amos refiriendo a una 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población colombiana.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haga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nusválidos,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famil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Estado su incorporación al trabajo productivo,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empleos protegidos como ya exi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mundo.</w:t>
      </w:r>
    </w:p>
    <w:p w:rsid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incluye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222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227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contempla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soluciones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idéales,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especialmente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Dice, por ejemplo, que ninguna construcción 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acilidades de acceso y de tránsito para meno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ca”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Comité Nacional para la Protección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Deficiente,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ordenando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A7227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3A7227">
        <w:rPr>
          <w:rFonts w:ascii="Times New Roman" w:eastAsia="Times New Roman" w:hAnsi="Times New Roman" w:cs="Times New Roman"/>
          <w:sz w:val="24"/>
          <w:szCs w:val="24"/>
          <w:lang w:val="es-CO"/>
        </w:rPr>
        <w:t>BF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estos casos. El Estado debe cum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lir con estos preceptos legales.</w:t>
      </w:r>
    </w:p>
    <w:p w:rsidR="00D5515C" w:rsidRDefault="00D5515C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FD3A4B" w:rsidRPr="0005795F" w:rsidRDefault="0005795F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Pr="000579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05795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05795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FAMILIA</w:t>
      </w:r>
    </w:p>
    <w:p w:rsidR="00FD3A4B" w:rsidRPr="0005795F" w:rsidRDefault="0005795F" w:rsidP="00057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 La familia es el núcleo fundament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de la sociedad. Se constituye por víncu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un hombre y una 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aer 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ormar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ienable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inembargable. La honra, la dignidad y la intimi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de la familia son inviolables.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oco entre todos sus integrantes. Cualquier forma de violencia dentro de la familia destruye su armonía y unidad,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rá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nada confo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 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jos habidos en el 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ocreados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naturalmente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tífi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deberes. La ley reglamentará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ogeni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sponsab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pareja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esponsab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número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s;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educarlos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menores o imped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onio, la edad y capacidad para contraerlo,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cónyuges,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disolución del 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religiosos tendrán efectos civiles en los términos que establezca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onio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arán)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eglo a la ley civil.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 tendrán efectos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adas 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o en los términos que establezca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relativo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consiguientes derechos y deberes.</w:t>
      </w:r>
    </w:p>
    <w:p w:rsidR="00FD3A4B" w:rsidRPr="0005795F" w:rsidRDefault="0005795F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DE APLICACIÓN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sposic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contenidas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5795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05795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1ª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1976,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 de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="004F6B15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ecretos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68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902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999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940F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2458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2272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1989,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1900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1989,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adicionen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civiles del matrimonio, la separación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divorcio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 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ídos,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celebren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sucesivo cualquiera que haya sido o llegare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celebración.</w:t>
      </w:r>
    </w:p>
    <w:p w:rsidR="00FD3A4B" w:rsidRPr="0005795F" w:rsidRDefault="0005795F" w:rsidP="0005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05795F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MINORITARIO</w:t>
      </w:r>
      <w:r w:rsidRPr="0005795F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Pr="0005795F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05795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05795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05795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FAMILIA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núcleo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compuesta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personas unidas entre sí por vínculos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naturales o juríd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 o por la voluntad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constituirla</w:t>
      </w:r>
      <w:r w:rsidRPr="004F6B15">
        <w:rPr>
          <w:rFonts w:ascii="Times New Roman" w:eastAsia="Times New Roman" w:hAnsi="Times New Roman" w:cs="Times New Roman"/>
          <w:color w:val="00B050"/>
          <w:sz w:val="24"/>
          <w:szCs w:val="24"/>
          <w:lang w:val="es-CO"/>
        </w:rPr>
        <w:t>.</w:t>
      </w:r>
      <w:r w:rsidRPr="004F6B15">
        <w:rPr>
          <w:rFonts w:ascii="Times New Roman" w:eastAsia="Times New Roman" w:hAnsi="Times New Roman" w:cs="Times New Roman"/>
          <w:color w:val="00B050"/>
          <w:spacing w:val="-12"/>
          <w:sz w:val="24"/>
          <w:szCs w:val="24"/>
          <w:lang w:val="es-CO"/>
        </w:rPr>
        <w:t xml:space="preserve"> </w:t>
      </w:r>
      <w:r w:rsidRPr="004F6B15">
        <w:rPr>
          <w:rFonts w:ascii="Times New Roman" w:eastAsia="Times New Roman" w:hAnsi="Times New Roman" w:cs="Times New Roman"/>
          <w:color w:val="00B050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unirse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conform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ienable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inembargable. La honra, la dignidad y la intimi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de la familia son inviolables.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oco entre todos sus integrantes. Cualqu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sancionada conforme 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pareja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esponsab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número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impedidos.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jos habidos en el 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ocreados naturalmente, o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asistencia científic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 y debere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La ley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amentará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progenitura responsable.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6. Las formas del matrimonio, la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y capacidad para contraerlo, los deberes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cónyuges,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separación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disolución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rigen por la ley civi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giosos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minos que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ablezca la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05795F" w:rsidRDefault="004F6B15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Todo matrimonio en lo que se refiere a sus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efectos civiles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, puede ser disuelto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divorcio con arreglo a la ley civil.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relativo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consiguientes derechos y deberes.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DE APLICACIÓN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sposic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contenidas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FD2A3D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1ª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1976,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 de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ecretos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68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902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999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2458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2272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1989,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1900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1989,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adicionen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civiles del matrimonio, la separación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cuerpos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divorcio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ídos,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celebren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suces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llegare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lebración.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CHOS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LOS NIÑOS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niños tienen como dere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tegridad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física,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alimentación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equilibrada, a un nombre y nacionalidad, a una familia y a no ser separado de ella, al cuidado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amor,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recreación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expresar su 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nión lib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 Son proteg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contra toda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 de abandono, vio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 venta,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exual,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laboral o económica y trabajos riesgo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 Tienen los demás derechos consagrados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suscritos 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ilia,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 asistir y proteger el niño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armónico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pleno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derechos.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ero que los derechos de los demás. Cualquier persona puede exigir de la autoridad competente su garantía y cumpl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 DE LOS JÓVENES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escente 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 derec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 la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mación 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 fí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ica,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lectual, sexual y social.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 y la sociedad garantizan la participación acti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jóvenes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portiva,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política, laboral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Nación.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Promueven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decis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 organismos públicos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privados que tengan a cargo la protección, educación y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 juven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ud.</w:t>
      </w:r>
    </w:p>
    <w:p w:rsidR="00FD3A4B" w:rsidRPr="0060630E" w:rsidRDefault="0060630E" w:rsidP="00606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0630E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 DE LA MUJER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hombre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oportunidades. Ella no puede ser discriminada por 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xo o maternidad y goza de especial asis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desempleada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desampa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birá sub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idio ali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por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stado.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apoyará singularmente a 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mujer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ECHOS DE LA TE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CE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DAD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Estado, la sociedad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familia protegen y asisten a las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asociados, </w:t>
      </w:r>
      <w:r w:rsidRPr="00B80DF5">
        <w:rPr>
          <w:rFonts w:ascii="Times New Roman" w:eastAsia="Times New Roman" w:hAnsi="Times New Roman" w:cs="Times New Roman"/>
          <w:sz w:val="24"/>
          <w:szCs w:val="24"/>
          <w:lang w:val="es-CO"/>
        </w:rPr>
        <w:t>buscan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 integración a la vida acti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y comunitaria, les 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subsidio aliment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 en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ind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gencia.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ATENC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 A DISM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DOS F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Í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SICOS, </w:t>
      </w:r>
      <w:r w:rsidRPr="00FD2A3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ORIA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 Y SÍQUICOS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 realizará una política de previsión, rehabilitación e integ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dism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ensoriales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quienes prestará la atención especializada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requieran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amparará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disfrutar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za.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iguen 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Proposición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permitimos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solicitar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otorgue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plenaria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Asamblea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tuyente,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Familia,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discutido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votado en la sesión de la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cha en la 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Bogotá, mayo 15 de 1991.</w:t>
      </w:r>
    </w:p>
    <w:p w:rsidR="00D8651F" w:rsidRDefault="00D8651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Jaime Benítez Tobón</w:t>
      </w:r>
    </w:p>
    <w:p w:rsidR="00D8651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n</w:t>
      </w:r>
      <w:r w:rsidR="00D8651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gelino Garzón</w:t>
      </w:r>
    </w:p>
    <w:p w:rsidR="00D8651F" w:rsidRDefault="00D8651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Guillermo Perry</w:t>
      </w:r>
    </w:p>
    <w:p w:rsidR="00CE0973" w:rsidRPr="00FD2A3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Iván Marulanda Gómez.</w:t>
      </w:r>
    </w:p>
    <w:p w:rsidR="00FD3A4B" w:rsidRPr="00FD3A4B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Infor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es-CO"/>
        </w:rPr>
        <w:t>-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Ponenc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7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rimer</w:t>
      </w:r>
      <w:r w:rsidRPr="00FD3A4B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Plenar</w:t>
      </w:r>
      <w:r w:rsidRPr="00FD3A4B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12"/>
          <w:sz w:val="24"/>
          <w:szCs w:val="24"/>
          <w:lang w:val="es-CO"/>
        </w:rPr>
        <w:t>a</w:t>
      </w:r>
    </w:p>
    <w:p w:rsidR="00FD3A4B" w:rsidRP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Planeación</w:t>
      </w:r>
    </w:p>
    <w:p w:rsidR="00FD3A4B" w:rsidRPr="00FD3A4B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</w:p>
    <w:p w:rsidR="00FD3A4B" w:rsidRPr="00FD2A3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Álvaro</w:t>
      </w:r>
      <w:r w:rsidRPr="00FD2A3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Cala</w:t>
      </w:r>
      <w:r w:rsidRPr="00FD2A3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Hederich, Jesús</w:t>
      </w:r>
      <w:r w:rsidRPr="00FD2A3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Pérez</w:t>
      </w:r>
      <w:r w:rsidRPr="00FD2A3D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González-Rubio,</w:t>
      </w:r>
      <w:r w:rsidRPr="00FD2A3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Helena</w:t>
      </w:r>
      <w:r w:rsidRPr="00FD2A3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Herrán</w:t>
      </w:r>
      <w:r w:rsidRPr="00FD2A3D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Montoya, Carlos Rodado Noriega, M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riano Ospina Hernández, Germ</w:t>
      </w:r>
      <w:r w:rsidRPr="00FD2A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á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Rojas N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ño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Segunda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tó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olombia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80DF5" w:rsidRPr="00BE2AA6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BE2AA6" w:rsidRPr="00BE2AA6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0630E">
        <w:rPr>
          <w:rFonts w:ascii="Times New Roman" w:eastAsia="Times New Roman" w:hAnsi="Times New Roman" w:cs="Times New Roman"/>
          <w:color w:val="00B050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no se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gró un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 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los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 dicha subcomisión,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suerte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Comisión Quinta</w:t>
      </w:r>
      <w:r w:rsidR="0060630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grupos de artículos: el primero constaba de 15 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solidariamente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Mariano Osp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 H. y Germán 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N. y el segundo es un grupo de 12 artículos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más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13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Orgánica de la Planeación, presentados por el H. </w:t>
      </w:r>
      <w:r w:rsidRPr="003214CE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varo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H.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adelan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permitió su consolidación en los 6 artículos básicos 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más un artículo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ransitor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aho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plenaria, con el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nuest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consolidación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articulados representa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oceso gradual de ace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stintos puntos de vista de los delegatarios de dicha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resumir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siguiente manera,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tomando como base el articulado conjunto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Delega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Rojas y Osp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na: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="003A7227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ellos,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empresa,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derecho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descentralización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territoriales, estaban debidamente con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emplados en otros artículos propuestos por la Comisión </w:t>
      </w:r>
      <w:r w:rsidR="0060630E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algunos </w:t>
      </w:r>
      <w:r w:rsidR="00BE2AA6">
        <w:rPr>
          <w:rFonts w:ascii="Times New Roman" w:eastAsia="Times New Roman" w:hAnsi="Times New Roman" w:cs="Times New Roman"/>
          <w:sz w:val="24"/>
          <w:szCs w:val="24"/>
          <w:lang w:val="es-CO"/>
        </w:rPr>
        <w:t>otros de la AN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nuevo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1º se concentra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def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del Plan 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de Desarrollo, explicando </w:t>
      </w:r>
      <w:r w:rsidR="003214CE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3214CE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habrá</w:t>
      </w:r>
      <w:r w:rsidRPr="00DD273C">
        <w:rPr>
          <w:rFonts w:ascii="Times New Roman" w:eastAsia="Times New Roman" w:hAnsi="Times New Roman" w:cs="Times New Roman"/>
          <w:color w:val="00B05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integrar los aspectos económicos, social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ísico del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señalando sus component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largo,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mediano y corto plazo hasta llegar a los proyectos que habrán de cuantificarse en forma detallada, a fin de dar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nual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armonizado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misma.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D2A3D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incorporar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conceptos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 participat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admin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ritorial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sectores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 Nacional de Planeación con funcion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consultivas para el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Gobierno. En esa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indicativa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oficiales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voz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decisorios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las políticas oficiales para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desarrollo nacional.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D2A3D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del Gobierno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 formulación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rollo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equipos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técnicos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reg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ié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nciones de vigilancia política que corresponderán al Congreso de la República,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recupera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 importante del poder decisorio en es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ta materia pero dentro de unas li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mitac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que impidan el desbordamiento fiscal o el desorden en la est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uctura </w:t>
      </w:r>
      <w:r w:rsidR="00DD273C" w:rsidRPr="004F4FDE">
        <w:rPr>
          <w:rFonts w:ascii="Times New Roman" w:eastAsia="Times New Roman" w:hAnsi="Times New Roman" w:cs="Times New Roman"/>
          <w:sz w:val="24"/>
          <w:szCs w:val="24"/>
          <w:lang w:val="es-CO"/>
        </w:rPr>
        <w:t>económic</w:t>
      </w:r>
      <w:r w:rsidRPr="004F4FDE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social del Plan.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 es el momento para recordar lo que dijimos con motivo del debate 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acciones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sentido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coordin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monetaria,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crediticia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cambiaría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políticas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financieras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4F4FDE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4F4FDE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buscarse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precisamente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Plan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grada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tado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deberán contr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al cumplimien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manteniendo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propias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respectiva esfera de acción, como se espera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D2A3D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4º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remite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preparación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elasticidad,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lacionado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ormu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planes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monización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ales, como para la conformación de los Consejos aseso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todos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niveles,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vando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racterística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Consejos asesores y foros de participación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mocrática que se señalaron para el Consejo Nacional de Planeación.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Finalmente,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udente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incorporar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mecanismo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esultad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planes en sus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versos 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veles 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control es bien diferente de los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troles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 ejercer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organismos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Contraloría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 y las respectivas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Contralorías 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continúen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ando o entren en funcionamiento a pa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tir de la reforma constitucional.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relación con el </w:t>
      </w:r>
      <w:r w:rsidR="00DD27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transitor</w:t>
      </w:r>
      <w:r w:rsidR="00DD27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DD27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DD27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 de dar al Gobierno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diseñ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unos mecani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pueblos </w:t>
      </w:r>
      <w:r w:rsidR="00DD273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ndígenas que hab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 de plantea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DD273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endo criter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sobre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físicas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peculiares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pueblos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señale la ley.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oceso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ni revo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demagógicos y dando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continuidad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inició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formalm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1949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Misión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Mundial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orientó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 nacional de desarrollo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nuestro país. El articulado propuesto recoge la experiencia no muy afortunada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1968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esta materia y permitirá una parti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ipación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efectiva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armónica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Cong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sector privado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espondientes organismos públicos y privados en los demás niveles territoriales.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suceso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 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estratégica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dependerá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finalmente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voluntad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política y la capacidad técnica de los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ciudadan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que partic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en 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planeación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 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sector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sector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privado.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decir,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resolverán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sola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atraso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requerirán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esfu</w:t>
      </w:r>
      <w:r w:rsidR="00DD273C">
        <w:rPr>
          <w:rFonts w:ascii="Times New Roman" w:eastAsia="Times New Roman" w:hAnsi="Times New Roman" w:cs="Times New Roman"/>
          <w:sz w:val="24"/>
          <w:szCs w:val="24"/>
          <w:lang w:val="es-CO"/>
        </w:rPr>
        <w:t>erzo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educación y capacitación 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técnica del pu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blo colombiano.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solicita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imparta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aprobación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 debate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aquí propuesto, a saber: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PLAN</w:t>
      </w:r>
      <w:r w:rsidRPr="00FD2A3D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INTEG</w:t>
      </w:r>
      <w:r w:rsidRPr="00FD2A3D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AL</w:t>
      </w:r>
    </w:p>
    <w:p w:rsidR="00FD3A4B" w:rsidRPr="00FD3A4B" w:rsidRDefault="00FD2A3D" w:rsidP="00BE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1º 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Planes de De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ol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BE2AA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 un plan nacional de desarroll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conformado por una parte general, 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inversiones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púb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icas del orden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la parte general se señalarán las est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ategias y orientaciones de la política económica, social y ambiental que 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 adop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E91708">
        <w:rPr>
          <w:rFonts w:ascii="Times New Roman" w:eastAsia="Times New Roman" w:hAnsi="Times New Roman" w:cs="Times New Roman"/>
          <w:sz w:val="24"/>
          <w:szCs w:val="24"/>
          <w:lang w:val="es-CO"/>
        </w:rPr>
        <w:t>adas por el G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obie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pecificando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opósi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objetivos 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plazo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metas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ridades de la acción estatal, a med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 plazo, para alcanzar dichos propósitos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objetivos.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siones públicas contendrá los presupuestos plurianuales de los princ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pales programas y proyectos de inversión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ficación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recu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requeridos para su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ejecución.</w:t>
      </w:r>
    </w:p>
    <w:p w:rsidR="00FD3A4B" w:rsidRPr="00BE2AA6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adoptarán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concertada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E9170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ierno, planes de desarrollo,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efi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cursos y el dese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funciones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asignadas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E9170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titución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planes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ritoria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 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atégica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corto plazo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 públicas del orden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 respectivo</w:t>
      </w:r>
      <w:r w:rsidRPr="00BE2AA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FD2A3D" w:rsidP="0093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2º.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ejos de Planeac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ón</w:t>
      </w:r>
      <w:r w:rsidR="0093226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.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 los sectores econ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comunitarios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culturales.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consultivo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servirá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foro para la discusión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plan de desarrollo.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76785D">
        <w:rPr>
          <w:rFonts w:ascii="Times New Roman" w:eastAsia="Times New Roman" w:hAnsi="Times New Roman" w:cs="Times New Roman"/>
          <w:sz w:val="24"/>
          <w:szCs w:val="24"/>
          <w:lang w:val="es-CO"/>
        </w:rPr>
        <w:t>cional serán designados por el 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 de la República de listas que le 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enten las 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 y las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sectores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fiere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rior, quienes deberán estar o haber estado vinculados a dichas actividades. Su período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ocho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(8)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cuatro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(4)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renovación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en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orma que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ezca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mbién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Consejos</w:t>
      </w:r>
      <w:r w:rsidR="00AA72C2"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AA72C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AA72C2"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según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3º.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Elaboración, </w:t>
      </w:r>
      <w:r w:rsidR="00932267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Discusión</w:t>
      </w:r>
      <w:r w:rsidR="00932267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="0093226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 Aprobación de l</w:t>
      </w:r>
      <w:r w:rsidR="00932267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 Planes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93226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FD3A4B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elaborará</w:t>
      </w:r>
      <w:r w:rsidRPr="00FD3A4B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AA72C2"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AA72C2"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AA72C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AA72C2"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AA72C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="00AA72C2"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activa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Consejo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Judicatura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someterá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 al concepto del Consejo Nacional de Planeación, oída la opinión del Conse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uar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enm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pertinentes y presentará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(6)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período presidencial respectivo.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elaboren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6038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B60384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="00B60384">
        <w:rPr>
          <w:rFonts w:ascii="Times New Roman" w:eastAsia="Times New Roman" w:hAnsi="Times New Roman" w:cs="Times New Roman"/>
          <w:sz w:val="24"/>
          <w:szCs w:val="24"/>
          <w:lang w:val="es-CO"/>
        </w:rPr>
        <w:t>misiones Conjuntas d</w:t>
      </w:r>
      <w:r w:rsidR="00B6038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</w:t>
      </w:r>
      <w:r w:rsidR="00B6038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B6038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B6038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B6038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Económ</w:t>
      </w:r>
      <w:r w:rsidR="00B6038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B6038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cada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irá y evalua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el plan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enaria.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desacue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hubiere, no serán obstáculo para que el Gobierno ejecute las políticas propuestas en lo que sea de su compe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 No obstan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cuando el Gobierno decida modificar la parte general del plan deberá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seguir el procedim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ind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cado en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inversiones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expedirá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tendrá prelación 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demás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yes, en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nsecuencia, sus mandat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constituirán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mecanismos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óneos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plirán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poster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minuir las partidas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aprobados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bare el plan nacional de inversiones públicas en un término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3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después de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entado, el Gobierno 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ponerlo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 decreto con fuerza de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D8651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Órgano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slativo)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modif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 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 de inversiones públicas siempre y cuando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nanciero.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incremento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autorizaciones de endeudamiento 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licitadas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inclus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 no contemp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en él, req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erirá el visto bueno del Gobierno Nacional.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4º.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y </w:t>
      </w:r>
      <w:r w:rsidR="00794E26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794E26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794E2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gánica de l</w:t>
      </w:r>
      <w:r w:rsidR="00794E26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P</w:t>
      </w:r>
      <w:r w:rsidR="00794E26"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="00794E26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aneac</w:t>
      </w:r>
      <w:r w:rsidR="00794E26"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="00794E26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8A008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94E26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94E26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gánica</w:t>
      </w:r>
      <w:r w:rsidR="00794E26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794E26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94E26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794E2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94E26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794E2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  <w:r w:rsidR="00794E26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amentará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relacionado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y ejecución de los planes de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dispondrá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mecani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apropiados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armonización 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presupuestos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á,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igualmente, la organización y funciones del Consejo Nacional de Planeación y de los consejos territoriales, así como los procedimientos conforme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 la participa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discusión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modif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respondientes.</w:t>
      </w:r>
    </w:p>
    <w:p w:rsidR="00FD3A4B" w:rsidRPr="00FD3A4B" w:rsidRDefault="00FD2A3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Artículo 5º.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Co</w:t>
      </w:r>
      <w:r w:rsidR="00CE0973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nt</w:t>
      </w:r>
      <w:r w:rsidR="00CE0973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CE0973"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="00CE0973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 de re</w:t>
      </w:r>
      <w:r w:rsidR="00CE0973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CE0973"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u</w:t>
      </w:r>
      <w:r w:rsidR="00CE0973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ltados nac</w:t>
      </w:r>
      <w:r w:rsidR="00CE0973"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="00CE0973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ona</w:t>
      </w:r>
      <w:r w:rsidR="00CE0973"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="00CE0973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="00CE0973"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8A008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ltados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cumplimien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 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a 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Departamento Nacional de Planeación el cual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al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ngreso de acuerdo con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6º.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Cont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 de re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u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ltados 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ona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oficinas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amentales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harán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resultados sobre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rrollo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departa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iciparán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preparación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presupuestos de estos últimos en 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términos de la</w:t>
      </w:r>
      <w:r w:rsidR="00794E2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Departamento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selectiva, podrá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cualquier entidad territorial.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FD2A3D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Transito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diseñará,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conjunta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ente,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indígenas,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reconstrucción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pueblos indígenas, el cual será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nanciado con recu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 públicos, y, anualmente,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7131">
        <w:rPr>
          <w:rFonts w:ascii="Times New Roman" w:eastAsia="Times New Roman" w:hAnsi="Times New Roman" w:cs="Times New Roman"/>
          <w:sz w:val="24"/>
          <w:szCs w:val="24"/>
          <w:lang w:val="es-CO"/>
        </w:rPr>
        <w:t>asignarán en el Presupuesto 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eneral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tidas cor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pondiente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Proposición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Concluida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discusión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realizada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votación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Planeac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gral, 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envíe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plenaria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tuyente, para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enga el 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Bogotá, mayo 13 de 1991.</w:t>
      </w:r>
    </w:p>
    <w:p w:rsidR="00CE0973" w:rsidRPr="00FD2A3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Helena</w:t>
      </w:r>
      <w:r w:rsidRPr="00FD2A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es-CO"/>
        </w:rPr>
        <w:t xml:space="preserve"> </w:t>
      </w:r>
      <w:r w:rsidR="00FD2A3D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Herrán</w:t>
      </w:r>
      <w:r w:rsidRPr="00FD2A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Montoya,</w:t>
      </w:r>
      <w:r w:rsidRPr="00FD2A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FD2A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dado</w:t>
      </w:r>
      <w:r w:rsidRPr="00FD2A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Noriega,</w:t>
      </w:r>
      <w:r w:rsidRPr="00FD2A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</w:t>
      </w:r>
      <w:r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ano</w:t>
      </w:r>
      <w:r w:rsidRPr="00FD2A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Osp</w:t>
      </w:r>
      <w:r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na</w:t>
      </w:r>
      <w:r w:rsidR="00696E1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Hernández, Jesús Pérez González-Rubio.</w:t>
      </w:r>
    </w:p>
    <w:p w:rsidR="00FD3A4B" w:rsidRPr="00FD3A4B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Informe-Ponencia</w:t>
      </w:r>
      <w:r w:rsidRPr="00FD3A4B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7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Plenaria</w:t>
      </w:r>
    </w:p>
    <w:p w:rsidR="00CE0973" w:rsidRP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FD2A3D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Constitucional,</w:t>
      </w:r>
      <w:r w:rsidRPr="00FD2A3D">
        <w:rPr>
          <w:rFonts w:ascii="Times New Roman" w:eastAsia="Times New Roman" w:hAnsi="Times New Roman" w:cs="Times New Roman"/>
          <w:b/>
          <w:spacing w:val="-6"/>
          <w:w w:val="106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</w:t>
      </w:r>
      <w:r w:rsidRPr="00FD2A3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te</w:t>
      </w:r>
      <w:r w:rsidRPr="00FD2A3D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Suprema</w:t>
      </w:r>
      <w:r w:rsidRPr="00FD2A3D"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Just</w:t>
      </w:r>
      <w:r w:rsidRPr="00FD2A3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cia</w:t>
      </w:r>
      <w:r w:rsidRPr="00FD2A3D">
        <w:rPr>
          <w:rFonts w:ascii="Times New Roman" w:eastAsia="Times New Roman" w:hAnsi="Times New Roman" w:cs="Times New Roman"/>
          <w:b/>
          <w:spacing w:val="99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</w:p>
    <w:p w:rsidR="00FD3A4B" w:rsidRP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Consejo</w:t>
      </w:r>
      <w:r w:rsidRPr="00FD2A3D">
        <w:rPr>
          <w:rFonts w:ascii="Times New Roman" w:eastAsia="Times New Roman" w:hAnsi="Times New Roman" w:cs="Times New Roman"/>
          <w:b/>
          <w:spacing w:val="39"/>
          <w:position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b/>
          <w:spacing w:val="19"/>
          <w:position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tado,</w:t>
      </w:r>
      <w:r w:rsidRPr="00FD2A3D">
        <w:rPr>
          <w:rFonts w:ascii="Times New Roman" w:eastAsia="Times New Roman" w:hAnsi="Times New Roman" w:cs="Times New Roman"/>
          <w:b/>
          <w:spacing w:val="83"/>
          <w:position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Proposiciones</w:t>
      </w:r>
      <w:r w:rsidRPr="00FD2A3D">
        <w:rPr>
          <w:rFonts w:ascii="Times New Roman" w:eastAsia="Times New Roman" w:hAnsi="Times New Roman" w:cs="Times New Roman"/>
          <w:b/>
          <w:spacing w:val="67"/>
          <w:position w:val="-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4"/>
          <w:position w:val="-1"/>
          <w:sz w:val="24"/>
          <w:szCs w:val="24"/>
          <w:lang w:val="es-CO"/>
        </w:rPr>
        <w:t>Divergentes</w:t>
      </w:r>
    </w:p>
    <w:p w:rsid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e:</w:t>
      </w:r>
    </w:p>
    <w:p w:rsidR="00FD3A4B" w:rsidRPr="00FD2A3D" w:rsidRDefault="00CE0973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María Tere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Ga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rc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és L</w:t>
      </w:r>
      <w:r w:rsidRPr="00FD2A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eda</w:t>
      </w:r>
    </w:p>
    <w:p w:rsidR="00FD3A4B" w:rsidRPr="00FD2A3D" w:rsidRDefault="00FD2A3D" w:rsidP="008D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NOR</w:t>
      </w:r>
      <w:r w:rsidRPr="00FD2A3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  <w:r w:rsidRPr="00FD2A3D">
        <w:rPr>
          <w:rFonts w:ascii="Times New Roman" w:eastAsia="Times New Roman" w:hAnsi="Times New Roman" w:cs="Times New Roman"/>
          <w:b/>
          <w:spacing w:val="68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GENERA</w:t>
      </w:r>
      <w:r w:rsidRPr="00FD2A3D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lang w:val="es-CO"/>
        </w:rPr>
        <w:t>L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 1º. La Jurisdicción de 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uspender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provisionalmente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encuentre 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ostens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lemente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FD2A3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FD2A3D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 de superior categoría, con los requ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itos que estab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ezca la </w:t>
      </w:r>
      <w:r w:rsidR="00D8651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D8651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2º.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mple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nulidad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ectivo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Tribunal encont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olatorio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 admin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relacionado 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umir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zgamien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3º.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simple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lidad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Contencioso Administrativo, se resolve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4º.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ngún 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o 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spendido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reproducido,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osiciones anuladas o suspendidas, a menos que con posteriorid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1573BC">
        <w:rPr>
          <w:rFonts w:ascii="Times New Roman" w:eastAsia="Times New Roman" w:hAnsi="Times New Roman" w:cs="Times New Roman"/>
          <w:sz w:val="24"/>
          <w:szCs w:val="24"/>
          <w:lang w:val="es-CO"/>
        </w:rPr>
        <w:t>d al Auto o a la 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 hayan desaparecido los fundamentos constitucionales o legales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anulación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suspensión.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infracción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D8651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D8651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D8651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5º.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1992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óx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 (10) años, el Gobierno Nacional inv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rtirá no menos del diez por ciento (10%) del Presupuesto General de Gastos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 y en el Minis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erio Púb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EXCEPCIÓN</w:t>
      </w:r>
      <w:r w:rsidRPr="00FD2A3D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FD2A3D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INCONSTITUCIONALIDAD</w:t>
      </w:r>
    </w:p>
    <w:p w:rsidR="00FD3A4B" w:rsidRPr="00FD2A3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p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opues</w:t>
      </w:r>
      <w:r w:rsidRPr="00FD2A3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por la minoría</w:t>
      </w:r>
      <w:r w:rsidR="0000087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6º. En todo caso de incom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atibilidad entre la Constitución y la ley, las autoridades apl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carán de preferencia las disposiciones constituciona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de of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o a pet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de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te.</w:t>
      </w:r>
    </w:p>
    <w:p w:rsidR="00FD3A4B" w:rsidRPr="0000087A" w:rsidRDefault="0000087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acogido por la mayoría: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Artículo 6º. En todo caso de incom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atibilidad entre la Constitución y la 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FD2A3D"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eto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D2A3D" w:rsidRPr="0000087A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denanza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D2A3D"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FD2A3D"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00087A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00087A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00087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00087A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dmi</w:t>
      </w:r>
      <w:r w:rsidRPr="0000087A">
        <w:rPr>
          <w:rFonts w:ascii="Times New Roman" w:eastAsia="Times New Roman" w:hAnsi="Times New Roman" w:cs="Times New Roman"/>
          <w:sz w:val="24"/>
          <w:szCs w:val="24"/>
          <w:lang w:val="es-CO"/>
        </w:rPr>
        <w:t>nistrativo, se aplicarán de preferencia las disposiciones constitucionales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igados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petición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 la excepción de inconstitucional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en los casos pertinentes.</w:t>
      </w:r>
    </w:p>
    <w:p w:rsidR="00FD3A4B" w:rsidRPr="00FD2A3D" w:rsidRDefault="00FD2A3D" w:rsidP="00FD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FD2A3D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FD2A3D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CONSTITUCIONAL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és.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7º.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Origen y composic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ón de la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Corte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FD2A3D"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Constitucional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Constitucional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gistrados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Magistr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titu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listas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enviadas 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udicatura,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efecto se hayan realizado.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presentado por Car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Daniel Abello Roca.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7º.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Origen y composici</w:t>
      </w:r>
      <w:r w:rsidRPr="00FD2A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ó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de la Corte Constitucional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 estará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elegidos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un 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 de nueve años por el Sena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 República, así: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presente</w:t>
      </w:r>
      <w:r w:rsidRPr="00FD3A4B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3A722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que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catura.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elegirá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candidatos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presenten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idente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epública y el Conse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Superior de la Jud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Armando Holguín Sarria.</w:t>
      </w:r>
    </w:p>
    <w:p w:rsidR="00FD2A3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7º.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Origen y Composici</w:t>
      </w:r>
      <w:r w:rsidRPr="00FD2A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s-CO"/>
        </w:rPr>
        <w:t>ó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de la Corte Constitucional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primera Corte Constitucional 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tará conformada por nueve Magistrados, nombrados así: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por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por la Academ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lombiana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(No fue sometido a votación).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8º</w:t>
      </w:r>
      <w:r w:rsidR="00704CB9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Atribuciones de la Cor</w:t>
      </w:r>
      <w:r w:rsidRPr="00FD2A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t</w:t>
      </w:r>
      <w:r w:rsidRPr="00FD2A3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Constitucional</w:t>
      </w:r>
      <w:r w:rsidR="00FD2A3D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 Corte Constitucional se le confía la guarda de la integridad y supremacía de la Constitución, y en consecuencia tendrá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siguientes atribuciones: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 Decidir definitivamente sobre 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demandas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inconstitucionalidad, que presenten los ciudadan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onstitución,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cualquiera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origen,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vicios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 Decidir definitivamente sobre la constitucion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lidad de la convocatoria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plebiscito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referendo)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reformar la Constitución, sólo por vicios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rmación.</w:t>
      </w:r>
    </w:p>
    <w:p w:rsidR="00797F4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(Decidir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definitivamente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nstitucionalidad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referendos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leyes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consultas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popu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vicios de procedimiento en su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queda sujeto a lo que se apruebe sobre 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sultas populares y referendos).</w:t>
      </w:r>
      <w:r w:rsidR="00C8752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 Decidir defi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itivamente sobre las demand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 que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por vic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 Decidir defi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itivamente sobre las demand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udadanos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80D6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decretos</w:t>
      </w:r>
      <w:r w:rsidR="00F80D65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32,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ordinales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11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80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Constitución, por su conte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 material o por vicios de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ocedimien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 Ejercer el control dir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 de los </w:t>
      </w:r>
      <w:r w:rsidR="004E6B2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los cuales el Gob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erno Nacional declare los Estados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 y de Emergencia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etos Leg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slativos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expida 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exclusiva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sirvió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fundamento.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 si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violación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 norma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declararlo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inconstitucionalidad que se promuevan contra los mismos por otros motivo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tucional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ternacionales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aprueben</w:t>
      </w:r>
      <w:r w:rsidR="0049357B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 finalidad el Gobierno 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remit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6)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titucionales,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 podrá efectuar el canje de not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="0049357B">
        <w:rPr>
          <w:rFonts w:ascii="Times New Roman" w:eastAsia="Times New Roman" w:hAnsi="Times New Roman" w:cs="Times New Roman"/>
          <w:sz w:val="24"/>
          <w:szCs w:val="24"/>
          <w:lang w:val="es-CO"/>
        </w:rPr>
        <w:t>s;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caso contr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ratificados.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definitivamen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inconstitucionales, tanto por su contenido material 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vicios de procedimiento en su formación.</w:t>
      </w:r>
    </w:p>
    <w:p w:rsidR="00CE0973" w:rsidRPr="00FD3A4B" w:rsidRDefault="0026402B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Parágrafo.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v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cios de 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ocedimiento sub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anables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 control, ordenará devolverlo a la autoridad que lo profirió para que, 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enmiende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cto observado</w:t>
      </w:r>
      <w:r w:rsidR="00CE0973" w:rsidRPr="004F4FD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4F4FDE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4F4FDE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ubsanado,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vicio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procederá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exequibilidad del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 9º. Cualquier ciudadano pod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intervenir para defender o impugnar la constitucionalidad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acto materia de control.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Defensor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(Pr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Nación)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térm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2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ndir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concep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 de cuarenta (40)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proferir el fallo.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restringirán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cuar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 y de Emergenc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conómica y Soc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incumplimiento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causal de mala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onducta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 sancionada conforme a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 hacen tránsito 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Cosa Juzgada Constitucional.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Ninguna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reproducir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contenido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inexequible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fondo,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bsistan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E40780">
        <w:rPr>
          <w:rFonts w:ascii="Times New Roman" w:eastAsia="Times New Roman" w:hAnsi="Times New Roman" w:cs="Times New Roman"/>
          <w:sz w:val="24"/>
          <w:szCs w:val="24"/>
          <w:lang w:val="es-CO"/>
        </w:rPr>
        <w:t>las disposiciones que sirv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ieron para hacer la confrontación entre la norma ordinaria y la Constitución.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11.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Corte Constitucional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dará su propio reglamento.</w:t>
      </w:r>
    </w:p>
    <w:p w:rsidR="00FD3A4B" w:rsidRPr="0058714A" w:rsidRDefault="0058714A" w:rsidP="0058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58714A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58714A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SUPREMA</w:t>
      </w:r>
      <w:r w:rsidRPr="0058714A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JUSTICIA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12.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rte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ticia tendrá el número de Magistrados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58714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26402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dirá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ará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de ellas deba conoc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separadamente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 aquellos que deba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E40780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pleno.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13.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ticia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E4078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Organismo</w:t>
      </w:r>
      <w:r w:rsidR="00E40780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E4078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Juri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naria;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Tribunal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funciones que le señale la ley.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14.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peciales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Justicia: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81A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D81AFE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D81A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="00D81AFE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D81A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="00D81AF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D81A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D81AFE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zgar por cualqu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hecho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punible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buya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</w:t>
      </w:r>
      <w:r w:rsidR="00CE0973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="00CE0973"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>minis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tros del Despacho, al 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efensor del 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ueblo,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Constitucional,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26402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los </w:t>
      </w:r>
      <w:r w:rsidR="00D81A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Fiscales 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elegados 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la Corte y los Tribunales, a los </w:t>
      </w:r>
      <w:r w:rsidR="00D81AFE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fes de Departamentos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Administrativos, al </w:t>
      </w:r>
      <w:r w:rsidR="003A722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Contralor General </w:t>
      </w:r>
      <w:r w:rsidR="005E2942">
        <w:rPr>
          <w:rFonts w:ascii="Times New Roman" w:eastAsia="Times New Roman" w:hAnsi="Times New Roman" w:cs="Times New Roman"/>
          <w:sz w:val="24"/>
          <w:szCs w:val="24"/>
          <w:lang w:val="es-CO"/>
        </w:rPr>
        <w:t>de la República, a los 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mbajadores y </w:t>
      </w:r>
      <w:r w:rsidR="005E294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efes de Misión Dip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omática o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ar, a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E2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Gobernadores, a los Magistrados de 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ribunales y 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E294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Comandantes</w:t>
      </w:r>
      <w:r w:rsidR="005E2942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E294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denuncia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Congre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vestigar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zgar al </w:t>
      </w:r>
      <w:r w:rsidR="00E35E85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Nación, por cualquier hecho punible que se le atribuya.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Conocer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negocios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contenciosos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agen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dip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omáticos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acreditados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previstos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el derecho internacional.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demás que le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señalen las leyes.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Parágrafo.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 los altos funcionar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enume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anteriormen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hubieran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terminado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ólo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endrá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las conductas puni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que tengan relación 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 desempeñada.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15.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 Sup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dará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eglamen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58714A" w:rsidRDefault="0058714A" w:rsidP="0058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58714A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</w:t>
      </w:r>
      <w:r w:rsidRPr="0058714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SEJO</w:t>
      </w:r>
      <w:r w:rsidRPr="0058714A">
        <w:rPr>
          <w:rFonts w:ascii="Times New Roman" w:eastAsia="Times New Roman" w:hAnsi="Times New Roman" w:cs="Times New Roman"/>
          <w:b/>
          <w:spacing w:val="32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ESTADO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16.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 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ndrá el número de magistrados que determine la </w:t>
      </w:r>
      <w:r w:rsidR="0058714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dirá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cciones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24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Tribunal</w:t>
      </w:r>
      <w:r w:rsidR="000324FE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24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Supremo</w:t>
      </w:r>
      <w:r w:rsidR="000324FE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Contencioso-Administrativo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las demás que le asignen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Constitución y la </w:t>
      </w:r>
      <w:r w:rsidR="0058714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714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58714A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salas,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magist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que deben 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grarlas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su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zación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terna.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 17.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atribuciones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1º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Desempeñar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funciones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324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324FE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0324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ibunal </w:t>
      </w:r>
      <w:r w:rsidR="000324FE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24F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emo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 lo 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oso-Administrativo, conforme a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714A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8714A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8714A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2º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Conocer de las acciones de nulidad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inconstitucionalidad de los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nacional,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petencia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onda a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rte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3º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Actuar como cuerpo supremo consultivo del Gobierno en asuntos de 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debiendo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oído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 que la Constitución y las leyes determinen.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Emergencia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 y Socia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de créd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tos 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inarios, y de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que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ollan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tránsito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tropas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rritorio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tránsito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buques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aeronaves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extranjer</w:t>
      </w:r>
      <w:r w:rsidR="00E211D7" w:rsidRPr="00E211D7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guer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aguas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itorio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creación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oír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Consejo de Estado.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dictámenes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no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obligator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para el Gobie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alvo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casos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créditos extraordinarios.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4º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Preparar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presentar proyectos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atorios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y de leye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5º</w:t>
      </w:r>
      <w:r w:rsidR="005871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(Conocer de los procesos sobre pérd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los congresistas,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conformidad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9862A1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ley).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aplazada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discusión para la sesión plenaria.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6º. Las demás funciones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determine la </w:t>
      </w:r>
      <w:r w:rsidR="0058714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58714A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Artículo 18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Conse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 se dará su propio reglamento.</w:t>
      </w:r>
    </w:p>
    <w:p w:rsidR="00FD3A4B" w:rsidRPr="0058714A" w:rsidRDefault="0058714A" w:rsidP="0058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LAS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CALIDADES</w:t>
      </w:r>
      <w:r w:rsidRPr="0058714A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PARA</w:t>
      </w:r>
      <w:r w:rsidRPr="0058714A">
        <w:rPr>
          <w:rFonts w:ascii="Times New Roman" w:eastAsia="Times New Roman" w:hAnsi="Times New Roman" w:cs="Times New Roman"/>
          <w:b/>
          <w:spacing w:val="72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DESE</w:t>
      </w:r>
      <w:r w:rsidRPr="0058714A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M</w:t>
      </w:r>
      <w:r w:rsidRPr="0058714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P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EÑAR</w:t>
      </w:r>
      <w:r w:rsidRPr="0058714A">
        <w:rPr>
          <w:rFonts w:ascii="Times New Roman" w:eastAsia="Times New Roman" w:hAnsi="Times New Roman" w:cs="Times New Roman"/>
          <w:b/>
          <w:spacing w:val="4"/>
          <w:w w:val="10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</w:t>
      </w:r>
      <w:r w:rsidRPr="0058714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G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Pr="0058714A"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58714A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MAGI</w:t>
      </w:r>
      <w:r w:rsidRPr="0058714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S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T</w:t>
      </w:r>
      <w:r w:rsidRPr="0058714A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RA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DOS</w:t>
      </w:r>
      <w:r w:rsidRPr="0058714A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58714A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COR</w:t>
      </w:r>
      <w:r w:rsidRPr="0058714A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T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 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CONSTITUCIONAL,</w:t>
      </w:r>
      <w:r w:rsidRPr="0058714A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58714A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58714A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</w:t>
      </w:r>
      <w:r w:rsidRPr="0058714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</w:t>
      </w:r>
      <w:r w:rsidRPr="0058714A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58714A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JUSTICIA </w:t>
      </w:r>
      <w:r w:rsidRPr="0058714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DEL</w:t>
      </w:r>
      <w:r w:rsidRPr="0058714A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CONSEJO</w:t>
      </w:r>
      <w:r w:rsidRPr="0058714A">
        <w:rPr>
          <w:rFonts w:ascii="Times New Roman" w:eastAsia="Times New Roman" w:hAnsi="Times New Roman" w:cs="Times New Roman"/>
          <w:b/>
          <w:spacing w:val="31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 xml:space="preserve">DE </w:t>
      </w:r>
      <w:r w:rsidRPr="0058714A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</w:t>
      </w:r>
      <w:r w:rsidRPr="0058714A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D</w:t>
      </w:r>
      <w:r w:rsidRPr="0058714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</w:p>
    <w:p w:rsidR="00CE0973" w:rsidRPr="0058714A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58714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58714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minoritario: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19.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F05DE">
        <w:rPr>
          <w:rFonts w:ascii="Times New Roman" w:eastAsia="Times New Roman" w:hAnsi="Times New Roman" w:cs="Times New Roman"/>
          <w:sz w:val="24"/>
          <w:szCs w:val="24"/>
          <w:lang w:val="es-CO"/>
        </w:rPr>
        <w:t>Los 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 de 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Suprema de Justicia y del Consejo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Estado serán nombrados por la respectiva corporación de listas envia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por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ejo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de la Judicatura,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resultados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concursos,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efecto se hayan realizado.</w:t>
      </w:r>
    </w:p>
    <w:p w:rsidR="00FD3A4B" w:rsidRPr="00EF05DE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F05DE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EF05D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EF05DE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mayoritario: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19.</w:t>
      </w:r>
      <w:r w:rsidR="009C454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EF05DE">
        <w:rPr>
          <w:rFonts w:ascii="Times New Roman" w:eastAsia="Times New Roman" w:hAnsi="Times New Roman" w:cs="Times New Roman"/>
          <w:sz w:val="24"/>
          <w:szCs w:val="24"/>
          <w:lang w:val="es-CO"/>
        </w:rPr>
        <w:t>s 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Consejo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nombrados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9C454D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listas enviadas por 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onsejo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catura.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20.</w:t>
      </w:r>
      <w:r w:rsidR="009C454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D167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magistrado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9C454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Estado, se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mbiano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ercicio.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 condenado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minoría)</w:t>
      </w:r>
      <w:r w:rsidR="00EF05D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(Ser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40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lo sugiere la minoría)</w:t>
      </w:r>
      <w:r w:rsidR="00EF05D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 Ser abogado. (Titulado, lo sugiere la minoría)</w:t>
      </w:r>
      <w:r w:rsidR="00EF05D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 Tener los conocimientos y la 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eriencia exigidos por la </w:t>
      </w:r>
      <w:r w:rsidR="009C454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(Haber 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mayoría, lo propone la minoría)</w:t>
      </w:r>
      <w:r w:rsidR="00C4295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21.</w:t>
      </w:r>
      <w:r w:rsidR="009C454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4295E">
        <w:rPr>
          <w:rFonts w:ascii="Times New Roman" w:eastAsia="Times New Roman" w:hAnsi="Times New Roman" w:cs="Times New Roman"/>
          <w:sz w:val="24"/>
          <w:szCs w:val="24"/>
          <w:lang w:val="es-CO"/>
        </w:rPr>
        <w:t>Los 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 de 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Suprema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4295E">
        <w:rPr>
          <w:rFonts w:ascii="Times New Roman" w:eastAsia="Times New Roman" w:hAnsi="Times New Roman" w:cs="Times New Roman"/>
          <w:sz w:val="24"/>
          <w:szCs w:val="24"/>
          <w:lang w:val="es-CO"/>
        </w:rPr>
        <w:t>perí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nueve (9) años y permanecer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buena conducta, hayan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un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no hayan llegado a la 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reti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zoso.</w:t>
      </w:r>
    </w:p>
    <w:p w:rsidR="00CE0973" w:rsidRPr="009C454D" w:rsidRDefault="009C454D" w:rsidP="009C45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Marí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Tere</w:t>
      </w:r>
      <w:r w:rsidR="00CE0973" w:rsidRPr="009C454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CE0973" w:rsidRPr="009C454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</w:t>
      </w:r>
      <w:r w:rsidR="00CE0973" w:rsidRPr="009C454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rc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és L</w:t>
      </w:r>
      <w:r w:rsidR="00CE0973" w:rsidRPr="009C454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CE0973" w:rsidRPr="009C454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CE0973" w:rsidRPr="009C454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eda</w:t>
      </w:r>
    </w:p>
    <w:p w:rsidR="00FD3A4B" w:rsidRPr="004D167D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EXPOSICIÓN</w:t>
      </w:r>
      <w:r w:rsidRPr="004D167D">
        <w:rPr>
          <w:rFonts w:ascii="Times New Roman" w:eastAsia="Times New Roman" w:hAnsi="Times New Roman" w:cs="Times New Roman"/>
          <w:b/>
          <w:spacing w:val="43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4D167D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 xml:space="preserve">MOTIVOS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X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ACOGIDO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POR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MAYORÍA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4D167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MIS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="00C4295E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CUARTA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SOBRE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RTE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CONSTITUCIONAL,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SUPREMA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JUSTICIA Y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CONSEJO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ESTADO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PROPOSICIONES DIVERGENTES.</w:t>
      </w:r>
    </w:p>
    <w:p w:rsidR="004D167D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>e:</w:t>
      </w:r>
    </w:p>
    <w:p w:rsidR="009C454D" w:rsidRPr="004D167D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María Tere</w:t>
      </w:r>
      <w:r w:rsidRPr="004D16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a </w:t>
      </w:r>
      <w:r w:rsidR="004D167D"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</w:t>
      </w:r>
      <w:r w:rsidR="004D167D" w:rsidRPr="004D16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rc</w:t>
      </w:r>
      <w:r w:rsidR="004D167D"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és</w:t>
      </w:r>
      <w:r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L</w:t>
      </w:r>
      <w:r w:rsidRPr="004D167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4D167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eda.</w:t>
      </w:r>
    </w:p>
    <w:p w:rsidR="00FD3A4B" w:rsidRPr="00FD3A4B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Fecha: 6 de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rzo de 1991.</w:t>
      </w:r>
    </w:p>
    <w:p w:rsidR="00FD3A4B" w:rsidRPr="004D167D" w:rsidRDefault="004D167D" w:rsidP="004D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NOR</w:t>
      </w:r>
      <w:r w:rsidRPr="004D1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  <w:r w:rsidRPr="004D167D">
        <w:rPr>
          <w:rFonts w:ascii="Times New Roman" w:eastAsia="Times New Roman" w:hAnsi="Times New Roman" w:cs="Times New Roman"/>
          <w:b/>
          <w:spacing w:val="68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GENERA</w:t>
      </w:r>
      <w:r w:rsidRPr="004D167D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lang w:val="es-CO"/>
        </w:rPr>
        <w:t>L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FD3A4B" w:rsidRPr="00FD3A4B" w:rsidRDefault="001056A6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 Cuarta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acogió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imidad algunas no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 generales tendientes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fortalecer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Contencioso-Administrativo</w:t>
      </w:r>
      <w:r w:rsidR="00CE0973"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guarda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4D167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Suspensión Provisional de</w:t>
      </w:r>
      <w:r w:rsidRPr="004D1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Actos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Administrativos: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remonta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191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192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1886</w:t>
      </w:r>
      <w:r w:rsidRPr="00FD3A4B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actual, proviene del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Legislativo 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1º de 1945.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 un acto administrativo es osten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lemente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orio 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nstitución o la </w:t>
      </w:r>
      <w:r w:rsidR="004D167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poderse susp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nder en forma inmediata por la jurisdicción de lo Contencioso-Admin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strativo para evitar el daño que pueda causar dentro del 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enamiento jurídico general.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 suspensión se realiza provisionalmente 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el 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zgador decide en forma definitiva sob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ilegalidad 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suspensión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manifiesta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4D167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o cualquiera otra nor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carácter superior.</w:t>
      </w:r>
    </w:p>
    <w:p w:rsidR="00CE0973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Juzgamiento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oficio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 la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Jur</w:t>
      </w:r>
      <w:r w:rsidRPr="004D1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icción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Contenc</w:t>
      </w:r>
      <w:r w:rsidRPr="004D1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o-Admin</w:t>
      </w:r>
      <w:r w:rsidRPr="004D16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trativo: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o-Adm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 tenido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ercer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 legal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ocasiones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momento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examinar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encuent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guna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olación de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posiciones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adas.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 garantía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establezca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juzgamiento de oficio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 conexas.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 si del análisis de las nor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invocadas como violadas, llegara a presentarse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evidencia 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juzgador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ilegalidad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conexas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acusadas, 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facultado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asumir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estudio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análisis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oficio sobre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FD3A4B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Proce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de nulidad ab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viado: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hacer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   pron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  y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az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oso-Administrativo y específicamente en aquellos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ocesos donde se debate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simple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nulidad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tramitarlos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un procedim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breve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umar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esta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 se 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ntizará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 en forma eficiente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urgencia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decidir sobre la exclusión de la vida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carácter genera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uperiores.</w:t>
      </w:r>
    </w:p>
    <w:p w:rsidR="00FD3A4B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Prohibición de reproducir a</w:t>
      </w:r>
      <w:r w:rsidRPr="004D167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c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s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u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sp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u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ad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4D167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s: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igual que se acogió en la 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305855">
        <w:rPr>
          <w:rFonts w:ascii="Times New Roman" w:eastAsia="Times New Roman" w:hAnsi="Times New Roman" w:cs="Times New Roman"/>
          <w:sz w:val="24"/>
          <w:szCs w:val="24"/>
          <w:lang w:val="es-CO"/>
        </w:rPr>
        <w:t>ón Cuarta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las leyes y decretos con fuerza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declarados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aprobó proponer el establecimiento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principio de cosa juzgada en relac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 admin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trativos.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esta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orma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que la Adm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nistración pueda burlar las disposiciones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urisdicc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evé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rinja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osición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nado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D167D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4D167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Asignación presupuestal p</w:t>
      </w:r>
      <w:r w:rsidRPr="004D167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 la Rama Jurisdiccional: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cipio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strativa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esupuestal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la Rama Juri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 es necesar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complementarlo con la determinación,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ansitor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aje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mínimo de 10 años.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 decisión en materia presupues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definitiva,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planteado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36DA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</w:t>
      </w:r>
      <w:r w:rsidR="00836DA2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836DA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Constitucional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1979, como un aspecto fundamental para el debido funcionamiento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mbargo,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escasamente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asciende al tres por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asignación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rcentaje presupuestal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permitirá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técnicos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cesarios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eficaz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y en general, para absolver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mientos de modernizac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permitan un efic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mpeño.</w:t>
      </w:r>
    </w:p>
    <w:p w:rsidR="00FD3A4B" w:rsidRPr="004D167D" w:rsidRDefault="004D167D" w:rsidP="004D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4D167D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4D167D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CONSTITUCIONAL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B094A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propone,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Corte Constitucional.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 visto en todos los campos del derecho de lograr cada vez más una mayor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zación de los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ejerzan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Penal y Laboral requieren ser eje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 por exper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ria, cada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el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 Público adquiere mayor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pecific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por ello que dentro de la estructura de la nueva Constitución, resulta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bunal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 Suprema de Justicia, de la facultad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de const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especializac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 permitirá que con el tiempo se construya una jurisprudencia estable sobre los alcances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claridad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2B6DB8">
        <w:rPr>
          <w:rFonts w:ascii="Times New Roman" w:eastAsia="Times New Roman" w:hAnsi="Times New Roman" w:cs="Times New Roman"/>
          <w:sz w:val="24"/>
          <w:szCs w:val="24"/>
          <w:lang w:val="es-CO"/>
        </w:rPr>
        <w:t>las facultades de las 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amas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Poder Público y en particular sobre la naturaleza excepcional de 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Estados de Excepción.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organismo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alcance de los derechos y las libertades 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cas, creando una interpretación estab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y cohe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sobre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eación de un organismo especializado, dedicado únicamente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B6DB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 aunque conocedores de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disciplinas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Constitucional.</w:t>
      </w:r>
    </w:p>
    <w:p w:rsidR="00FD3A4B" w:rsidRPr="004D16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4D167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Origen y composición de la Corte Constitucional: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Existen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 posiciones sobre el 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y composic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titucional, a saber: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Aquella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sostiene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rte,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 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 de Estado y a todos los d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emá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ma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accede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avés 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concurso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calidades especiales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garanticen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plenamente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qu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ren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en consecuencia hagan posible que 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adm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cumplida.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este sentido cabe 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ltar la necesidad de exigir niveles muy altos de capacitación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delicada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a sus auxiliares.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la Corte Constituc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 se prevé que sus miembros cubrirán las vacan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cogiendo,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stema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cooptación,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deban</w:t>
      </w:r>
      <w:r w:rsidR="004D167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sonas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puntaje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concurso y figuren como tales en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listas elaboradas por el Consejo Superior de la Jud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juzgamiento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olación de la Carta,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sentidos,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función es estrictamente jurisdiccional, por lo cual, en consecuencia, no deberá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 conside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partidista,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fluencia de intereses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contrario,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le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origen parcialmente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político.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blece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candidatos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propuestos: 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174D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partes por el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Co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ejo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catura.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Prevé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4174DF">
        <w:rPr>
          <w:rFonts w:ascii="Times New Roman" w:eastAsia="Times New Roman" w:hAnsi="Times New Roman" w:cs="Times New Roman"/>
          <w:sz w:val="24"/>
          <w:szCs w:val="24"/>
          <w:lang w:val="es-CO"/>
        </w:rPr>
        <w:t>elegida así: dos 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stado, 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174DF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República, dos por el </w:t>
      </w:r>
      <w:r w:rsidR="004174D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Procurador General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Nación o Defensor del Pueblo y 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 Academia Colombiana de Jurisprudencia.</w:t>
      </w:r>
    </w:p>
    <w:p w:rsidR="00FD3A4B" w:rsidRPr="00704CB9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04CB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Atribuciones de la Corte Constitucional</w:t>
      </w:r>
      <w:r w:rsidR="002A4BD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guarda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integridad y supremacía de la Constitución, para 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 ejercerá control sobre las mismas normas que son hoy objeto de control por la Corte Suprema de Justicia, a saber: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Las leyes expedidas p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como por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contenido ma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rial;</w:t>
      </w:r>
    </w:p>
    <w:p w:rsidR="00CE0973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fundamento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76, ordinales 11 y 12 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80 de la Constitución actual, por su contenido ma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erial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por vic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 procedim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ento;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 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emergencia económica y la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D516A9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 propias de estos 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stados;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 Las objeciones del G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bierno a los proyectos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ley, por inexequibilidad, además se establecen las siguientes nuevas atribuciones;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La decisión sobre demandas de inconstitucionalidad contra las reformas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vicios de procedimiento en su fo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y cua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que sea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igen.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6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convocatoria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ebi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referendo) o de una Asamblea Constituyente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vicios de procedi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ón;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7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1F00C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inconstitucionalidad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promuevan contra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Decretos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CE0973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diferentes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ados por la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orte den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 del control au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omático, esto es, la re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con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norma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sirvió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undamento,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violación</w:t>
      </w:r>
      <w:r w:rsidR="00CE0973"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evidente</w:t>
      </w:r>
      <w:r w:rsidR="00CE0973"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="00CE0973"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 constitucional;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Decidir directamente sobre la co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tucional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ratados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ternacionales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 que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aprueben,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rioridad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canje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no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 una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ridad jurídica a la comunidad con relación a la con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 de los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con las normas de la Carta.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 este procedimiento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el contr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político por parte del Cong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 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adquisición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anterioridad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trámite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consideró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efectúe en for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automática, una vez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aprobada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E6AF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formales de su ley aprobatoria.</w:t>
      </w:r>
    </w:p>
    <w:p w:rsidR="00FD3A4B" w:rsidRPr="00FD3A4B" w:rsidRDefault="004D16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9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definitivamente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las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demandas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 contra los actos reformatorios de la Constitución, cualquiera que sea su origen, pero únicamente por vicios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procedimiento en su formación.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 ha asumi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decidir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reformatorios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vicios en el procedimiento, como ocurr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A722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="003A7227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A7227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3A722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="003A7227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3A722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ativos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1977 y 1979, la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 consideró importante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 competencia, la cual no está actua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 por el 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214 de la Car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relación con las cuestiones de inconstitucionalidad y las llamadas quejas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Gob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erno,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unanimidad por su no inclusión dentro de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 de la Corte Constitucional,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implicar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volver 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rámi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rmina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urso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establecer una concentraci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innecesaria de trabajo en la Corte Constitucional,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62013">
        <w:rPr>
          <w:rFonts w:ascii="Times New Roman" w:eastAsia="Times New Roman" w:hAnsi="Times New Roman" w:cs="Times New Roman"/>
          <w:sz w:val="24"/>
          <w:szCs w:val="24"/>
          <w:lang w:val="es-CO"/>
        </w:rPr>
        <w:t>la harí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inoperante.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planteado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pretende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remplaz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inconstitucionalidad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215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 concentrado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concreto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ibuna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cortes consti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europeos,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tradición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amplitud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 control abstracto por la acción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popular de inconstitucionalidad, no parece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operante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conveniente.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trataría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 Constitucional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imitando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europeas, donde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popular,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staurar un organismo que perfeccione nuestro sistema de contr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y lo aplique en forma eficiente.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revis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decisiones tomadas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93282F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mparo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tutela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 se pronunció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sentido negativo pero dejó abierta la posibilidad de su discusión,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uando se conozca el proyec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 Comisión Primera.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establece, también en el pro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ciudadana,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rendirá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Procurador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Nación.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Cosa Juzgada Constitucional</w:t>
      </w:r>
      <w:r w:rsidR="002A4BD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93282F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opone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fallos 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control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hagan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tránsito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fin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impedir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autoridad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declarados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inexequibles.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dará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guridad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Corte Constitucional, y evitará las vacilaciones y aun fallos contradic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orios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gunas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Justicia.</w:t>
      </w:r>
    </w:p>
    <w:p w:rsidR="00FD3A4B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46EEC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246EE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SUPREMA</w:t>
      </w:r>
      <w:r w:rsidRPr="00246EEC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JUSTICIA</w:t>
      </w:r>
    </w:p>
    <w:p w:rsidR="00FD3A4B" w:rsidRPr="00FD3A4B" w:rsidRDefault="00BF6C5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La propuesta de la Comisión Cuarta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tablece que la Cor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Suprema de Justicia con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inúa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como 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uper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de la Jurisdicción Ordinaria y como Tr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unal de Ca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proyecto aprobado 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la mayoría establece como atribución especial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juzgar,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Presiden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Ministros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Despacho, al Defensor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Pueblo,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onstitucional, Corte Suprema de Justicia y del Conse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Estado, a los Fisca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nistrat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lor General 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Embajadores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Jefes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omática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Gobernadores, a los Magistrados de Tribuna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y a los Comandantes Generales.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igual forma establece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 previa denun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 del Congreso de la República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investiga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hecho punible que se le atribuya.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 conocerá de los negocios contenciosos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Agent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Diplomáticos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acreditad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las demás atr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le señalen las leyes.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itaria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no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uerdo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4E73E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4E73E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4E73E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Acusatorio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 este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cuándo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zgar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 func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vestigar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0337D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vez,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parece presentar 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mayores garantías.</w:t>
      </w:r>
    </w:p>
    <w:p w:rsidR="00FD3A4B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46EEC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SEJO</w:t>
      </w:r>
      <w:r w:rsidRPr="00246EEC">
        <w:rPr>
          <w:rFonts w:ascii="Times New Roman" w:eastAsia="Times New Roman" w:hAnsi="Times New Roman" w:cs="Times New Roman"/>
          <w:b/>
          <w:spacing w:val="32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ESTADO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refiere,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 las mismas de la Corte Constitucional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Justicia, aclarando que, como hoy en día, tiene dos gran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funciones: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Tribunal Supremo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74A5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Órgano Consult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 del Gob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Consejo de Estado históricamente fue fundado por Bolívar en 1817 y 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nomb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1843.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Posteriormente fue restablecido en 1886 y 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uevamente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suprimido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1905.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Legis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674A5C">
        <w:rPr>
          <w:rFonts w:ascii="Times New Roman" w:eastAsia="Times New Roman" w:hAnsi="Times New Roman" w:cs="Times New Roman"/>
          <w:sz w:val="24"/>
          <w:szCs w:val="24"/>
          <w:lang w:val="es-CO"/>
        </w:rPr>
        <w:t>vo de 1914 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bleció el Conse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stado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buyó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genéricas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actualmente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vir de Órgano Consu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 del Gob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Nacional en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untos de administración,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desempeñarse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Tribunal Supremo de lo Contenc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Adm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trativo.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 año de 1945, se 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ubi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ándola como parte de la Rama Jurisdiccional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comprende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definiendo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final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de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risdicc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pecial.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mo,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uará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Tribuna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nistrat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vos </w:t>
      </w:r>
      <w:r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 </w:t>
      </w:r>
      <w:r w:rsidRPr="00FD3A4B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claramente </w:t>
      </w:r>
      <w:r w:rsidRPr="00FD3A4B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juzgamiento </w:t>
      </w:r>
      <w:r w:rsidRPr="00FD3A4B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decre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con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 sobre los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etos admin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tivos del mismo origen.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 reforma también previó que la Jurisdicción de lo Contencioso Administrativo juzgue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 administrativos,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cuales pueden ser suspendidos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anu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conformidad con la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puede apreciarse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importante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fundamentos de la 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risdicción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Contencioso Administrativo, desde el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unto de vista constitucional, lo cual constituye la propuesta de la Comisión.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 establece de manera expresa la 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ribución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ministrativos, cuyo examen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Corte Constitucional, o sea que este control se concentra en los dos organi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 de cada uno.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propone, así mismo,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ampliar su función cons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ltiva para hacerla más efectiva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acorde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exige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oír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Estados de Excepción, Emergencia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onómica y Social, de créditos extraord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arios, de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etos que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ollan facultades extraordinarias y de tránsito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tropas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 de estac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o tránsito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buques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aeronaves extranjeras de 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erra,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aguas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territorio o en espacio aéreo de la 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y en la creación de nuevos departamentos.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importante resaltar que se atribu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 una manera más clara la compe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códigos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proponer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juzguen pert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legislación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gente.</w:t>
      </w:r>
    </w:p>
    <w:p w:rsidR="00FD3A4B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CALIDADES </w:t>
      </w:r>
      <w:r w:rsidRPr="00246EEC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PARA</w:t>
      </w:r>
      <w:r w:rsidRPr="00246EEC">
        <w:rPr>
          <w:rFonts w:ascii="Times New Roman" w:eastAsia="Times New Roman" w:hAnsi="Times New Roman" w:cs="Times New Roman"/>
          <w:b/>
          <w:spacing w:val="72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DESEMPEÑAR</w:t>
      </w:r>
      <w:r w:rsidRPr="00246EEC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CARGOS</w:t>
      </w:r>
      <w:r w:rsidRPr="00246EEC">
        <w:rPr>
          <w:rFonts w:ascii="Times New Roman" w:eastAsia="Times New Roman" w:hAnsi="Times New Roman" w:cs="Times New Roman"/>
          <w:b/>
          <w:spacing w:val="31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MAGISTRA</w:t>
      </w:r>
      <w:r w:rsidRPr="00246EEC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es-CO"/>
        </w:rPr>
        <w:t>O</w:t>
      </w:r>
      <w:r w:rsidRPr="00246EEC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S</w:t>
      </w:r>
      <w:r w:rsidRPr="00246EEC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46EEC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246EE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CONS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TITUCIONAL, </w:t>
      </w:r>
      <w:r w:rsidRPr="00246EEC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46EEC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CORTE</w:t>
      </w:r>
      <w:r w:rsidRPr="00246EE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SUPREMA</w:t>
      </w:r>
      <w:r w:rsidRPr="00246EEC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JUSTICIA </w:t>
      </w:r>
      <w:r w:rsidRPr="00246EE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DEL</w:t>
      </w:r>
      <w:r w:rsidRPr="00246EEC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NSEJO</w:t>
      </w:r>
      <w:r w:rsidRPr="00246EEC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ESTADO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minoría propone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8C27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8C27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risdiccionales sean 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respectiva corporación de listas enviadas por el Consejo Superior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Judicatura, de acuerdo con los resultados de los concursos que para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efecto se hayan realizado.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fundamenta en </w:t>
      </w:r>
      <w:r w:rsidRPr="00D9506C">
        <w:rPr>
          <w:rFonts w:ascii="Times New Roman" w:eastAsia="Times New Roman" w:hAnsi="Times New Roman" w:cs="Times New Roman"/>
          <w:sz w:val="24"/>
          <w:szCs w:val="24"/>
          <w:lang w:val="es-CO"/>
        </w:rPr>
        <w:t>que 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generalización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 Justicia, con el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de que el ingreso a ella, la permanencia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ascenso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hagan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usivamente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méri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 la prepa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nal para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establecen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requisitos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nacionalidad,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ciudadanía,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edad, conocimientos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experie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parámetros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cualqu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 de orden partidista, la coop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plena y los períodos para </w:t>
      </w:r>
      <w:r w:rsidR="00B12383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 y</w:t>
      </w:r>
      <w:r w:rsidR="00B1238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Jueces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mayoritaria,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contrario,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sugie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B12383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B12383">
        <w:rPr>
          <w:rFonts w:ascii="Times New Roman" w:eastAsia="Times New Roman" w:hAnsi="Times New Roman" w:cs="Times New Roman"/>
          <w:sz w:val="24"/>
          <w:szCs w:val="24"/>
          <w:lang w:val="es-CO"/>
        </w:rPr>
        <w:t>de estas 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ltas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Corte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ema de Justicia y Consejo de Estado,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nombrados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listas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enviadas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 estab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éndoles un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íodo de nueve años durante los cuales pueden permanecer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cargo si han observado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conducta,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tenido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rendimiento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satisfactorio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 llegado a la 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reti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zoso.</w:t>
      </w:r>
    </w:p>
    <w:p w:rsidR="00246EEC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opuesta no contemp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en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 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carre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jud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246EEC" w:rsidRDefault="00A3227D" w:rsidP="00246E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Marí</w:t>
      </w:r>
      <w:r w:rsidR="00CE0973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Tere</w:t>
      </w:r>
      <w:r w:rsidR="00CE0973" w:rsidRPr="00246E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CE0973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Ga</w:t>
      </w:r>
      <w:r w:rsidR="00CE0973" w:rsidRPr="00246E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rc</w:t>
      </w:r>
      <w:r w:rsidR="00CE0973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és L</w:t>
      </w:r>
      <w:r w:rsidR="00CE0973" w:rsidRPr="00246E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="00CE0973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CE0973" w:rsidRPr="00246E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CE0973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eda</w:t>
      </w:r>
    </w:p>
    <w:p w:rsidR="00FD3A4B" w:rsidRPr="00FD3A4B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Infor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es-CO"/>
        </w:rPr>
        <w:t>-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Ponenc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7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rimer</w:t>
      </w:r>
      <w:r w:rsidRPr="00FD3A4B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Plenar</w:t>
      </w:r>
      <w:r w:rsidRPr="00FD3A4B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12"/>
          <w:sz w:val="24"/>
          <w:szCs w:val="24"/>
          <w:lang w:val="es-CO"/>
        </w:rPr>
        <w:t>a</w:t>
      </w:r>
    </w:p>
    <w:p w:rsidR="00FD3A4B" w:rsidRPr="00246EEC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Hacienda </w:t>
      </w:r>
      <w:r w:rsidRPr="00246EE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Pública</w:t>
      </w:r>
    </w:p>
    <w:p w:rsidR="00FD3A4B" w:rsidRPr="00FD3A4B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</w:p>
    <w:p w:rsidR="00FD3A4B" w:rsidRPr="00704CB9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Álv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704CB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C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a 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He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eri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c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h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Jes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ú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s 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P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é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z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González-Rubio,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Helena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Herrán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Montoya, Carlos Rodado Noriega, M</w:t>
      </w:r>
      <w:r w:rsidRPr="00704CB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riano Ospina Hernández, Germ</w:t>
      </w:r>
      <w:r w:rsidRPr="00704CB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á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 Rojas N</w:t>
      </w:r>
      <w:r w:rsidRPr="00704C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704CB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ño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 Lo primero que queremos resaltar en esta ponen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ia es que las normas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nsfi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 como las relativas a los ingresos 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financiar dichos servicios, están concebidas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permitir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desarrollo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suf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permita ir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realizando los ajustes que la 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mbiante realidad nacional determine en distintas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etapas.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ajustes permitirán, así 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concepción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eficiencia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tiva, como requisito de la gestión estatal, criterio que es importante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ntener si se quiere modernizar el Estado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ente.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atención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yor que se busca garantizar en las normas propuestas y en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leyes que las desarrollen.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Gracias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Hacienda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ública con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acterí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ticas permitiremos que se pueda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respuesta satisfactoria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exigencias de descentralización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 distintas maneras por el pueblo co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protagonistas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 en las decisiones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Perciben,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claramente,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la democratización política tiene 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ir acompañada de una democratización de las decisiones económicas. Consideran, dentro de una nueva concepción, que sus municipios y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partamentos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 tarea de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del paí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Hacienda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sabilidades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tidades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un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esquema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seguimiento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evaluación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asignan. Si alguien toma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sladamente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aquí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podría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formular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reservas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descentralización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eficiencia estatal. Sin embargo, hemos dado cuidadosa atenc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al hecho de que se espec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stintas instancias del Poder Público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directamen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una especialización de sus distintos niveles,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ejemplo,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trasladando responsabilidades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municipios.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 especialización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ellos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esultados conjuntos para la Nación sean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mayores y de una más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ejemplo sobre control a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territoriales, que esperamos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cientemente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despilfarro,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podemos menc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onar: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ltados,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Servicio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endencia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amén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 Fiscal.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adicionalmente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revocatoria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mandato,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mpatibilidades e inhabilidades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otros.</w:t>
      </w:r>
    </w:p>
    <w:p w:rsidR="00246EEC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nuestra ponencia para 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E401F">
        <w:rPr>
          <w:rFonts w:ascii="Times New Roman" w:eastAsia="Times New Roman" w:hAnsi="Times New Roman" w:cs="Times New Roman"/>
          <w:sz w:val="24"/>
          <w:szCs w:val="24"/>
          <w:lang w:val="es-CO"/>
        </w:rPr>
        <w:t>Comisión 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habíamos señalado: </w:t>
      </w:r>
    </w:p>
    <w:p w:rsidR="00CE0973" w:rsidRPr="00FD3A4B" w:rsidRDefault="00246EEC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“PREMISAS BÁSICAS PARA LA REFORMA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reclama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vehementemente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 una respuesta inmediata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legíti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exigencia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provea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 púb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icos esencia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ioritar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necesidades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insatisfechas.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negligenc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diferentes niveles de </w:t>
      </w:r>
      <w:r w:rsidR="00C9670F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obierno han asu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amor genera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hoy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agudos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conflictos,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 del general abatimiento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vo de ofensa y provocación para amplios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 las cla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pop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lares y medias de la colectividad.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ponerse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pulso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 crear procedimientos y canales para irrigar sin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zquindad recursos que lleguen a las bases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mismas de la 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ganización social y dar voto de confianza a los ciudadanos comunes para que en su propia sede, en el municip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comuna, la provincia, dispongan con autonomía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dineros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pertenecen,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combatir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rmed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construir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bases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auténtico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democrát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económico y social”.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... La gran mayor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proyec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aboga por un fortalecim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nanciero de las entidades territoriale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Todos reconocen el desequilibrio existente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brecha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magnitud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rmas posibles apenas podr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pirar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ecarios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ativos.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discut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raíz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stes socioeconómicos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carác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desigual distr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apa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productivo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tanto,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riqueza,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concentrada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 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espacio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ende,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conocida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y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muchas de las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giones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impuest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ámic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los municipios, en cambi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dinámicas,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cual imprime un carácter aún más crítico a la cuestión del ordenamiento territorial y de las respectivas finanzas.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gente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mper el círculo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 med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creac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nuev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condic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rrollo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equilibrado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todas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país. En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nos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 pert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preci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que la solución no se encuentra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la vía de la denominada soberanía fiscal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departamentos. Ese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camino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anarquizar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estructura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generar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incontenibles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cascadas tributarias.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no menos del 90%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 mun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y el 40%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 depa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soberanía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tendría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nsecuencia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abandonados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crónica penuria, determinada por insuf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ciencias estructurales en la capacidad para generar recur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tribu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734D76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encontr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preferible preservar el princ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 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onomía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rritoriale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taleciéndolo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elevación a canon constitu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734D76">
        <w:rPr>
          <w:rFonts w:ascii="Times New Roman" w:eastAsia="Times New Roman" w:hAnsi="Times New Roman" w:cs="Times New Roman"/>
          <w:sz w:val="24"/>
          <w:szCs w:val="24"/>
          <w:lang w:val="es-CO"/>
        </w:rPr>
        <w:t>ional de la titularidad de 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recursos tributarios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municipales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departamentales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existentes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participaciones 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 nacionales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ordenadas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favor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FD3A4B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DISTR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BUCIÓN </w:t>
      </w:r>
      <w:r w:rsidRPr="00246EE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 I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N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Pr="00246EEC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S</w:t>
      </w:r>
      <w:r w:rsidRPr="00246EEC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TADO</w:t>
      </w:r>
    </w:p>
    <w:p w:rsidR="00FD3A4B" w:rsidRPr="00FD3A4B" w:rsidRDefault="00734D76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La propuesta que la Comisión Quinta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 para primer debate de la Plenaria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 socios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0C6B">
        <w:rPr>
          <w:rFonts w:ascii="Times New Roman" w:eastAsia="Times New Roman" w:hAnsi="Times New Roman" w:cs="Times New Roman"/>
          <w:sz w:val="24"/>
          <w:szCs w:val="24"/>
          <w:lang w:val="es-CO"/>
        </w:rPr>
        <w:t>entidades regionales –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entendiendo por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mun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 los depar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mentos, y la región</w:t>
      </w:r>
      <w:r w:rsidR="00030C6B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públicos como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compartir los ingresos del Estado.</w:t>
      </w:r>
    </w:p>
    <w:p w:rsidR="00FD3A4B" w:rsidRPr="00246EEC" w:rsidRDefault="00246EEC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1. SITUADO FISCAL</w:t>
      </w:r>
    </w:p>
    <w:p w:rsid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así como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evé un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ituado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 que de mane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 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a atender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246EE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total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de las necesidades que en materia de educación prima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 y secundaria, así como de salud básica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Pero con la característica de que dichos servicios serán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administrativamente 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onsabilidad de los departamentos, para lo cual participarán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creciente,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partiendo de un 13%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1993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terminando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un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20%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1997.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gresos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gradual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responsabilidades 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Resaltemos así mismo que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04CB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04CB9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los municipios para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ociada, puedan prestar directamente los servicios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y salud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mencionados</w:t>
      </w:r>
      <w:r w:rsidRPr="00171855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gradualidad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vale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resaltar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="00246EEC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 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llave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ituado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recursos “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señalados,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abre la posibilidad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extender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ería,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ejemp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ntizar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adecuados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edad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escolar.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destinatarios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 serán los dep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rtamentos,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distritos de Bogo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3F73A7">
        <w:rPr>
          <w:rFonts w:ascii="Times New Roman" w:eastAsia="Times New Roman" w:hAnsi="Times New Roman" w:cs="Times New Roman"/>
          <w:sz w:val="24"/>
          <w:szCs w:val="24"/>
          <w:lang w:val="es-CO"/>
        </w:rPr>
        <w:t>á,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agena y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c)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distribuc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rán los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guientes: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90% en proporción al número de personas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cesidades de educación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primaria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secundaria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 básica,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proporción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usuar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”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iterio adicional es el de la capac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y el esfuerzo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previsión tendiente a evi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como en el caso 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ticipac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pereza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ilf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stión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descentralizada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grandes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 capacidad fiscal, es decir, potencialidad de contribuir a las cargas c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munes, no la exploten en beneficio común.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Finalmente un 10% de dicho Situado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“será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distribuido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partes iguales entre los departa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entos, el </w:t>
      </w:r>
      <w:r w:rsidR="00037DF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Distrito Capital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los distritos especiales de Cartagena y Santa Marta”.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2. 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ARTIC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ACIÓN DE LOS 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U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NIC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PIOS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IVA, es remplazada por una participación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cipios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gresos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corrientes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bien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sabido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debía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canzar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1992,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265A56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1986,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50%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recaudo,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13%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corrientes de la Nación. Este porcent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je, de manera gradual, a razón de un pun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año,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13%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1993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incrementará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22%</w:t>
      </w:r>
      <w:r w:rsidRPr="00FD3A4B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2002.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beneficiarios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265A56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Resguardos Indígenas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cons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eran municip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siguiente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anera: Un 70% con base en las necesidades básicas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insatisfechas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indicadores de pobreza, ejemp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30%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sa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capacidad fiscal y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mpeño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ativo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precisar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tos tanto de necesidad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insatisfechas, como de capacidad fiscal, y desempeño fiscal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Quizás debamos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aprovechar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necesidades básicas insatisfechas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mbiante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depende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nivel de desa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7534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la misma. Así, </w:t>
      </w:r>
      <w:r w:rsidR="007A0948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hoy quizás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 definirá como tales las carencias de ag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potable y de alcanta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illado, de educación y de salud,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mañana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hayan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pensarán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ellas hacen referencia a los niveles nutricionales, calidad de la vivienda, recreac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y nece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idad de </w:t>
      </w:r>
      <w:r w:rsidR="007A094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7A0948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A094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7A094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A0948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A094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éctr</w:t>
      </w:r>
      <w:r w:rsidR="007A094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A094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Y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mañana 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zás las básicas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culturale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de comunicación, etc., para sólo poner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ejemplos ilu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trativos.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igualdad mínima en mat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 de servicios públicos, que cada vez será más alto,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la Constitución de 1991 le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stina a la inversión social.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sición señalaremos que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 no sólo precisará el alcance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criterios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distribuc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evistos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onsables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cálculos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pectivos.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ando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idos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zonas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rurales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3.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MITACIONES AL SOC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 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GIONAL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privilegio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emergencia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de ajustes a los impuestos existentes o en caso de nuevos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impuestos,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excluidas, durante el primer año, del producto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mayor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esfue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iscal 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samente 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tentación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repetidas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“emergenc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económicas”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prevé expresamente que “a partir del segundo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 de vigencia los ingresos respectivos formarán parte” de aquellos que sirven de base para liquidar la participación de 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Territoriales.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4.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ELIMINACIÓN DE RIGIDECES PRESUPUESTALES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destinac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específica,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flexibilidad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hacienda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cional para manejar el presupuesto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general.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exceptúan,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inversión socia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reg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ales, que como ya hemos visto, con excepción parcial del fondo de regalías, son inversión social.</w:t>
      </w:r>
    </w:p>
    <w:p w:rsidR="00FD3A4B" w:rsidRPr="00246EEC" w:rsidRDefault="00246EEC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5. 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GAL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Í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natural no renovable pagará como contraprestación al Estado por ese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 de 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una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galía, 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 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cua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 otro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 o compensac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que se pacte, y todo dentro de los límites que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ablezca la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municipios en cuanto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rticipar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regalías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percibe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Nación. Igual derecho se le otorga a los puertos de exportación.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provenientes de estas regalías, se crea un Fondo que irá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regiones y Entidades Territoriales con el objeto de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nanciar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promoción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 minería, la preservación del medio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 definidos como prioritar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en los planes de 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ollo de las entidades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mencionadas.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6.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PROTECCIÓN CONSTITUCIONAL DE LOS B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ENES, RENTAS E IMPUESTOS DE LAS ENTIDADES TERRITORIALES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le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 y municipios el reconoci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 y que como tal gozan de la misma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oto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 a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otro lado se le da por primera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 en nuestra historia protección constitucional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uestos de departamentos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dicha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extremo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guerra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exterior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temporalmente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ferirlos a la 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para hacerle frente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conflagración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l, todos como 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solidario con la suerte común.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7.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AU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ONOM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Í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FI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CAL DE 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="00246EEC" w:rsidRPr="00246EE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A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 E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TIDA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 T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RRIT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RI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posibilidad jurídica de adoptar impuestos y contribuciones, así como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terminar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rifas, exenciones, sujetos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pasivos,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etc.,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ley.</w:t>
      </w:r>
    </w:p>
    <w:p w:rsidR="00FD3A4B" w:rsidRPr="00246EE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8.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IR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ETROACT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V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IDAD DE 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MPUESTOS Y </w:t>
      </w:r>
      <w:r w:rsidR="00246EEC"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ONTR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BUC</w:t>
      </w:r>
      <w:r w:rsidR="00246EEC"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Finalmente se prevé que las leyes tri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utarias deberán tener la misma carac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eríst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DB6F44">
        <w:rPr>
          <w:rFonts w:ascii="Times New Roman" w:eastAsia="Times New Roman" w:hAnsi="Times New Roman" w:cs="Times New Roman"/>
          <w:color w:val="00B0F0"/>
          <w:sz w:val="24"/>
          <w:szCs w:val="24"/>
          <w:lang w:val="es-CO"/>
        </w:rPr>
        <w:t>: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rigen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turo,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 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aplican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ocurridos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anterioridad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vigencia.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una norma, que según rec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Justicia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declara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parcial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ente el </w:t>
      </w:r>
      <w:r w:rsidR="00704CB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416 del 11-02-1991 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impuesto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paz,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consistencia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tributaria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normativo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país.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Dijo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Corte: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consiguiente,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 examinada no se av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rige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futuro 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oactivo,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hacerlo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entraría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conflicto con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legítimam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consolidadas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tangibilidad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halla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garantizada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 30 de la 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nstitución Nacional”.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Dejamos así expuestos los términos de la Ponencia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se nos ha encomendado, y en consecuencia propone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os: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désele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04CB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proyecto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 Hacienda Pública.</w:t>
      </w:r>
    </w:p>
    <w:p w:rsidR="00CE0973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ARTICULADO </w:t>
      </w:r>
      <w:r w:rsidRPr="00246EE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GENERAL</w:t>
      </w:r>
    </w:p>
    <w:p w:rsidR="00CE0973" w:rsidRPr="00246EEC" w:rsidRDefault="00CD075A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APROBADO POR LA COMISIÓN QUINTA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</w:t>
      </w:r>
      <w:r w:rsidR="00246EEC" w:rsidRPr="00246EE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="00246EEC"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 ASAMBLEA NACIONAL CONSTITUYENTE</w:t>
      </w:r>
    </w:p>
    <w:p w:rsidR="00CE0973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HACIEN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</w:t>
      </w:r>
      <w:r w:rsidRPr="00246EE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PÚBL</w:t>
      </w:r>
      <w:r w:rsidRPr="00246EEC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I</w:t>
      </w:r>
      <w:r w:rsidRPr="00246EE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46EEC">
        <w:rPr>
          <w:rFonts w:ascii="Times New Roman" w:eastAsia="Times New Roman" w:hAnsi="Times New Roman" w:cs="Times New Roman"/>
          <w:b/>
          <w:w w:val="112"/>
          <w:sz w:val="24"/>
          <w:szCs w:val="24"/>
          <w:lang w:val="es-CO"/>
        </w:rPr>
        <w:t>A</w:t>
      </w:r>
    </w:p>
    <w:p w:rsidR="00CE0973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DISTRIBUCIÓN DE LOS INGRESOS DEL ESTADO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iniciativa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 especialmente 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satisfacción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las necesidades básicas, indicando cuá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estarán a cargo de la Nación, y cuáles corresponderán a las entidades 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rritoriales, y definirá los ingresos necesarios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atenderlos.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tuado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porcentaje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corrientes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 que será distribu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Distrito Capital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Cartagena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Santa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Marta,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 de los serv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que se les asignen.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destina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704CB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educación primaria y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246EE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undaria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básica, servicios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provistos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público,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umirán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integralmente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rritoriales que reciban las transferencias.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condiciones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plazos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 ent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rritorial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autorizar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individual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asociada,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presten directamente, participando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en 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les corresponda del situado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 entidad territorial.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porcentaje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 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stribuirá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departamentos,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Distrito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Capital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Distritos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Cartagena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Marta.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res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asigna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onados,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teniendo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capac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istrativo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 territorial.</w:t>
      </w:r>
    </w:p>
    <w:p w:rsidR="00FD3A4B" w:rsidRPr="00FD3A4B" w:rsidRDefault="00246EEC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Parágrafo.</w:t>
      </w:r>
      <w:r w:rsidR="00CE0973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situado</w:t>
      </w:r>
      <w:r w:rsidR="00CE0973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="00CE0973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aumenta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vel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="00CE0973"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llegar,</w:t>
      </w:r>
      <w:r w:rsidR="00CE0973"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1977,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mínimo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20%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total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corrientes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Nación. Las entidades terr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q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lo perciban asumirán en el mismo plazo,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integridad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educaci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primaria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secundaria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salud bá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Fíjese en un 10% el porcentaje del sit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rá distr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por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mentos,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Capital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Distritos Especia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les de Cartagena y Santa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Marta.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2º.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munic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una participación creciente en los 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Nación.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porcen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mínimo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 participaci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gastos de inversión social que se podrán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transferencias.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provenientes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 participación serán distribuidos 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así: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70%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propo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núme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habitan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en situación de pobreza o con neces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 básicas insatisfechas; el resto 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desempeño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administrativo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tributario,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rminos que señale la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 (La ley precisará el alcance de los criterios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distribución aquí previstos y los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onsables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cálculos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respectivo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).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dispondrá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un 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 estos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los efectos de esta participa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62FB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Resguardos</w:t>
      </w:r>
      <w:r w:rsidR="00162FBD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62FBD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="00162FBD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serán cons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erados como munic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Parág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ticipac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corrien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la Nación será del 13% en 1993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aumentará un punto porcentual por año hasta completar el 22%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en el año 2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002.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3º.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las disposiciones 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teriores están excluidos los impuestos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emergencia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recaudo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icional originado en ajustes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impuestos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gencia.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partir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gundo año de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los 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esos respectivos, formarán parte de los ing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esos corr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territoriales.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4º.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habrá rentas nacion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les de destinación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específica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salvo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nvers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social y trans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onales aquí previstas.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246EEC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cond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explotación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naturales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renovable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sí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 de las entidades terr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toriales sobre los mismos.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 el que 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un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 natur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no renovable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gará al Estado, además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mpuestos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económica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perju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quier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compen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departamentos y municipios en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yo territorio se adelanten explotaciones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rales no renovables,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 portuarios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exporten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recursos o productos derivados de los mismos, tendrán derecho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participar en las regalías.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6º.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proven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 de las regalías de la Nación que no estén asignados a los departamentos y munic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creará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Regalías,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cuyos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recursos se distribuirán entre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itoriales,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Estos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omoción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minería,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del med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nidos como 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itarios en los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anes de desarrollo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 respectivas.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7º.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rentas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utarias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tributarias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provenientes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explotación de monopol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s) de las entidades territoriales, son de su propiedad exclusiva, gozan de las 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smas garantías que la propiedad y ren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particula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 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expropiados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mismos términos en que lo sea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privada.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impuestos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tales y municipales gozan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constitucional y en consecuencia la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podrá trasl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darlos a la Nación, salvo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en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guer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 8º. Las entidades territoria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="00694384">
        <w:rPr>
          <w:rFonts w:ascii="Times New Roman" w:eastAsia="Times New Roman" w:hAnsi="Times New Roman" w:cs="Times New Roman"/>
          <w:sz w:val="24"/>
          <w:szCs w:val="24"/>
          <w:lang w:val="es-CO"/>
        </w:rPr>
        <w:t>son autónomas para adoptar los 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mpuestos y contribuciones que les asigne</w:t>
      </w:r>
      <w:r w:rsidR="0069438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Constitución y la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así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érm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sicos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 c</w:t>
      </w:r>
      <w:r w:rsidR="000C24AB">
        <w:rPr>
          <w:rFonts w:ascii="Times New Roman" w:eastAsia="Times New Roman" w:hAnsi="Times New Roman" w:cs="Times New Roman"/>
          <w:sz w:val="24"/>
          <w:szCs w:val="24"/>
          <w:lang w:val="es-CO"/>
        </w:rPr>
        <w:t>omo en el procedimental y los lí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mites superiores de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tarifas, pero no podrá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conceder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exenciones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tratamientos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preferenciales 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los 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opiedad de las ent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C24AB">
        <w:rPr>
          <w:rFonts w:ascii="Times New Roman" w:eastAsia="Times New Roman" w:hAnsi="Times New Roman" w:cs="Times New Roman"/>
          <w:sz w:val="24"/>
          <w:szCs w:val="24"/>
          <w:lang w:val="es-CO"/>
        </w:rPr>
        <w:t>dades territoriales ni 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mponer a favor 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hagan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recargos,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impuestos sobre sus rentas o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 los impuestos o asignaciones.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9º. Las leyes 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arias no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apl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con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troactiv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ad.</w:t>
      </w:r>
    </w:p>
    <w:p w:rsidR="00FD3A4B" w:rsidRPr="00246EEC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Proposición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del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ticulado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sometido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 y luego su aprobación por parte de la Comisión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C24AB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Asamblea 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onstituyente, solicitamos se dé primer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ebate en plenaria de la misma al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sobre Hacienda 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es-CO"/>
        </w:rPr>
        <w:t>P</w:t>
      </w:r>
      <w:r w:rsidR="00246EEC" w:rsidRPr="00FD3A4B">
        <w:rPr>
          <w:rFonts w:ascii="Times New Roman" w:eastAsia="Times New Roman" w:hAnsi="Times New Roman" w:cs="Times New Roman"/>
          <w:w w:val="111"/>
          <w:sz w:val="24"/>
          <w:szCs w:val="24"/>
          <w:lang w:val="es-CO"/>
        </w:rPr>
        <w:t>ú</w:t>
      </w:r>
      <w:r w:rsidR="00246EEC" w:rsidRPr="00FD3A4B">
        <w:rPr>
          <w:rFonts w:ascii="Times New Roman" w:eastAsia="Times New Roman" w:hAnsi="Times New Roman" w:cs="Times New Roman"/>
          <w:w w:val="102"/>
          <w:sz w:val="24"/>
          <w:szCs w:val="24"/>
          <w:lang w:val="es-CO"/>
        </w:rPr>
        <w:t>blica</w:t>
      </w:r>
      <w:r w:rsidRPr="00FD3A4B">
        <w:rPr>
          <w:rFonts w:ascii="Times New Roman" w:eastAsia="Times New Roman" w:hAnsi="Times New Roman" w:cs="Times New Roman"/>
          <w:w w:val="102"/>
          <w:sz w:val="24"/>
          <w:szCs w:val="24"/>
          <w:lang w:val="es-CO"/>
        </w:rPr>
        <w:t>.</w:t>
      </w:r>
    </w:p>
    <w:p w:rsidR="00246EEC" w:rsidRDefault="00CE0973" w:rsidP="00246E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Jesús Pérez González-Rubio,</w:t>
      </w:r>
    </w:p>
    <w:p w:rsidR="00246EEC" w:rsidRPr="00246EEC" w:rsidRDefault="00CE0973" w:rsidP="00246E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C</w:t>
      </w:r>
      <w:r w:rsidRPr="00246E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rlos Rodado Norieg</w:t>
      </w:r>
      <w:r w:rsidR="00246EEC"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a.</w:t>
      </w:r>
    </w:p>
    <w:p w:rsidR="00CE0973" w:rsidRPr="00FD3A4B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Bogotá, mayo 15 de 1991.</w:t>
      </w:r>
    </w:p>
    <w:p w:rsidR="00CE0973" w:rsidRPr="00FD3A4B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Fundamentos</w:t>
      </w:r>
      <w:r w:rsidRPr="00FD3A4B">
        <w:rPr>
          <w:rFonts w:ascii="Times New Roman" w:eastAsia="Times New Roman" w:hAnsi="Times New Roman" w:cs="Times New Roman"/>
          <w:spacing w:val="-8"/>
          <w:w w:val="10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-8"/>
          <w:w w:val="10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titutiva 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2"/>
          <w:sz w:val="24"/>
          <w:szCs w:val="24"/>
          <w:lang w:val="es-CO"/>
        </w:rPr>
        <w:t>sobre</w:t>
      </w:r>
    </w:p>
    <w:p w:rsidR="00FD3A4B" w:rsidRPr="00246EEC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w w:val="110"/>
          <w:position w:val="-1"/>
          <w:sz w:val="24"/>
          <w:szCs w:val="24"/>
          <w:lang w:val="es-CO"/>
        </w:rPr>
        <w:t>Estructura</w:t>
      </w:r>
      <w:r w:rsidRPr="00246EEC">
        <w:rPr>
          <w:rFonts w:ascii="Times New Roman" w:eastAsia="Times New Roman" w:hAnsi="Times New Roman" w:cs="Times New Roman"/>
          <w:b/>
          <w:spacing w:val="-10"/>
          <w:w w:val="110"/>
          <w:position w:val="-1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s-CO"/>
        </w:rPr>
        <w:t>del</w:t>
      </w:r>
      <w:r w:rsidRPr="00246EEC">
        <w:rPr>
          <w:rFonts w:ascii="Times New Roman" w:eastAsia="Times New Roman" w:hAnsi="Times New Roman" w:cs="Times New Roman"/>
          <w:b/>
          <w:spacing w:val="20"/>
          <w:position w:val="-1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8"/>
          <w:position w:val="-1"/>
          <w:sz w:val="24"/>
          <w:szCs w:val="24"/>
          <w:lang w:val="es-CO"/>
        </w:rPr>
        <w:t>Estado</w:t>
      </w:r>
    </w:p>
    <w:p w:rsid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Constituyente:</w:t>
      </w:r>
    </w:p>
    <w:p w:rsidR="00FD3A4B" w:rsidRPr="00246EEC" w:rsidRDefault="00CE0973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Augusto Ramírez Ocampo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rarnos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criter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llamad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onales”,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 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rezagados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conceptos,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nuevas relaciones, nuevos fenómenos políticos, es, sin duda, una posición conservadurista 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compadece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stamente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oducido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que se prevé se puedan producir a lo largo de la historia,</w:t>
      </w:r>
    </w:p>
    <w:p w:rsidR="00FD3A4B" w:rsidRPr="00FD3A4B" w:rsidRDefault="006B17EF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Definida desde el 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iglo X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Poder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acue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con el pen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y concepc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gentes en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época, la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humanidad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ahí, sino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dedicado,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creces,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su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conservación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ajustes con el propósito de alcanzar</w:t>
      </w:r>
      <w:r w:rsidR="00CE0973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política.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</w:t>
      </w:r>
      <w:r w:rsidR="00CE0973"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á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nica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entonces,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obvio que corresponde a las concepciones y princip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vigentes en esas épocas, pero poco a poco ha ido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modificándose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erd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avance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consolidación del pensamiento político y cultural.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nue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toria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cambios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modificaciones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textos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cionales,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parecen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haberse petrif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onado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mientras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tividad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quedó ahí, otros acontec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transcurrido, otras concepciones han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aparecido,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principios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propuesto,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algunas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se han creado y otras, definitivament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se han eliminado. Entonces, el Estado,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organizac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doctr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ucionado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distribuc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C824A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C824A8"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824A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="00C824A8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824A8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C824A8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824A8"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C824A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verdad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="00C824A8">
        <w:rPr>
          <w:rFonts w:ascii="Times New Roman" w:eastAsia="Times New Roman" w:hAnsi="Times New Roman" w:cs="Times New Roman"/>
          <w:sz w:val="24"/>
          <w:szCs w:val="24"/>
          <w:lang w:val="es-CO"/>
        </w:rPr>
        <w:t>ructura real del Estado moderno.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encuadran en ninguna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tres Ramas del Poder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lastRenderedPageBreak/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ativas,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 administrativas, ni judiciales. Esas Instituciones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primordialmente unas funciones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pecíficas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encajan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simplista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elemental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 tripartita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compartimos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necesidad de hacer una enumeración adicional,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sostenido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70318D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ades Javer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Jo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áñez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46EE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Najar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para la consagración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cinco Ramas del Pod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recoge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pensamiento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expuesto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1985,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 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difundida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conocida por esta Asamblea Constituyente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 Tercera, puesto que en las 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s; aunque lamentablemente no todas sus conclusiones, el Estado, en la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no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tex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 en cuan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hace referencia a su organización y funciones, ha rebasado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doctrinas tradicionales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evolucionado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distribución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 público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través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verdad, 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0318D">
        <w:rPr>
          <w:rFonts w:ascii="Times New Roman" w:eastAsia="Times New Roman" w:hAnsi="Times New Roman" w:cs="Times New Roman"/>
          <w:sz w:val="24"/>
          <w:szCs w:val="24"/>
          <w:lang w:val="es-CO"/>
        </w:rPr>
        <w:t>del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moderno.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efecto,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ofesor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pued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comprobar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BE18D1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ganos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encuadran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ninguna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tres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clásicas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Poder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gislat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ni adm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trativas, ni jud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control o fiscalizadora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podemos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encuadrar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encaminada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producir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 dentro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100E90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encarga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ejecutarla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apl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ner 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pura,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seria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genuina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pública para mantener o transformar la 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ganización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uncionamiento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quiere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regulada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ónoma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ente, 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lógica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materialmente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encuadra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clásica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artita,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pureza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autenticidad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ejándola de cualquier indeb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omisión para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conserve y ampl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aún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democracia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fortalezca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 de Derecho.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indicado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entonces,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D23D1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4D23D1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 E</w:t>
      </w:r>
      <w:r w:rsidR="004D23D1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4D23D1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="004D23D1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4D23D1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alizadas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tales, autónoma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independientemente, eso sí en mutua y armónica colaboración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otras,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cabalidad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opósi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que son esenc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mismos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dimos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enumeración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55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quedó corta porque regulando como regula la Constitución el funcionamiento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tradicionales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Ramas del Poder Público, también desarrolla lo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 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fiscalizadora,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sterio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blico,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avés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Procu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aduría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reg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electoral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varios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403F0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ítulo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XVII,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fiere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unscr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pciones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partidos y a lo relat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 al mandato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representativo.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nas,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entonces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llamarlas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nombre y ubicarlas en donde corres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onde. La esencia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naturaleza de las cosas,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hace que las distingam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unas de otras, que 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diferenc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manifestaciones externas, sino en su contenido. Por ello, a esta Asamblea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corresponde encontrar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camino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ubicar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rísti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sus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fines y sus funciones. Y como varias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esas nuevas instituciones no enca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 dentro del sistema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nal,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eemos que debe abri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en forma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tradición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nom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demás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simples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suficiente.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 de 1936 habló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1945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introdujo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concepto mode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Ramas del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 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 si se 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proseguir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avance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 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volver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organicista que se abandonó ya hace casi cincuenta años.</w:t>
      </w:r>
    </w:p>
    <w:p w:rsidR="00FD3A4B" w:rsidRPr="00246EEC" w:rsidRDefault="00246EEC" w:rsidP="0024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APRECIACIONES</w:t>
      </w:r>
      <w:r w:rsidRPr="00246EEC">
        <w:rPr>
          <w:rFonts w:ascii="Times New Roman" w:eastAsia="Times New Roman" w:hAnsi="Times New Roman" w:cs="Times New Roman"/>
          <w:b/>
          <w:spacing w:val="73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JURISPRUDENCIA</w:t>
      </w:r>
      <w:r w:rsidRPr="00246EEC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L</w:t>
      </w:r>
      <w:r w:rsidRPr="00246EEC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S</w:t>
      </w:r>
      <w:r w:rsidRPr="00246EEC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U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RESPALDAN</w:t>
      </w:r>
      <w:r w:rsidRPr="00246EEC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46EEC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TES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46EEC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EXISTEN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CIA</w:t>
      </w:r>
      <w:r w:rsidRPr="00246EEC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46EEC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OTRAS</w:t>
      </w:r>
      <w:r w:rsidRPr="00246EE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46EEC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RA</w:t>
      </w:r>
      <w:r w:rsidRPr="00246EEC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M</w:t>
      </w:r>
      <w:r w:rsidRPr="00246EEC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val="es-CO"/>
        </w:rPr>
        <w:t>A</w:t>
      </w:r>
      <w:r w:rsidRPr="00246EE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respaldo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jurisprudencial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FD3A4B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efe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Cort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erida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23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1984,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estudiar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 de la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unción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calizado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organismos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246EEC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tenecen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tampoco a la Ejecutiva.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 apreciación jurisprudencial fue reiterada por la Corte Suprema de Justicia en sentencia del 28 de febrero de 1985, en la cual se ratificó la autonomía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uctural del Ministerio 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blico.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Corte,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sentencia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marzo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223CC">
        <w:rPr>
          <w:rFonts w:ascii="Times New Roman" w:eastAsia="Times New Roman" w:hAnsi="Times New Roman" w:cs="Times New Roman"/>
          <w:sz w:val="24"/>
          <w:szCs w:val="24"/>
          <w:lang w:val="es-CO"/>
        </w:rPr>
        <w:t>de 1988, al revisar frente al 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5223CC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180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ectoral,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definió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escru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ratificó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ectoral del Poder Público.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el poder público es 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able, limitado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denado de acuerdo con un plan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 intento de sacarlos 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límites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3E0646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nados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egidos.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8663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586637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663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586637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 carac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eríst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finalidad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ven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amenazados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comunidad política,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rumento adecuado 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realización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fines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tado que </w:t>
      </w:r>
      <w:r w:rsidRPr="0058663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</w:t>
      </w:r>
      <w:r w:rsidRPr="00586637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58663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586637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586637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586637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esa misma comunidad. Es cierto que el ordenamiento juríd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 reduce el área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acción de los individuos,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bertad,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cumple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comporte</w:t>
      </w:r>
      <w:r w:rsidRPr="00FD3A4B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="003E0646">
        <w:rPr>
          <w:rFonts w:ascii="Times New Roman" w:eastAsia="Times New Roman" w:hAnsi="Times New Roman" w:cs="Times New Roman"/>
          <w:sz w:val="24"/>
          <w:szCs w:val="24"/>
          <w:lang w:val="es-CO"/>
        </w:rPr>
        <w:t>capri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chosamente en desmedro de los derechos de todo ser, permitir que se viole es dar la posibilidad a la arbitrariedad, al despotismo y aun a la 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Pero, para evitar que 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 último suceda, es prec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 que se inspeccione y 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vigilen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todos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frentes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alguien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encargarse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hacerlo.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 de insti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que controlen si los actos expedidos por los funcionarios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ajus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prescripciones legales;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cumplen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asignadas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 o el reglamento; si cumplen, en fin, con los preceptos de la Carta o si se extralimitan en sus funciones o las omiten.</w:t>
      </w:r>
    </w:p>
    <w:p w:rsidR="00FD3A4B" w:rsidRPr="00B2305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encargar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privativa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cabalidad con las funci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a todos asignadas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 o en los cargos de dirección y regencia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B2305B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="00B2305B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B2305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comunidad hay que brindarle seguridad y cer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eza de que los 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expedidos en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sentido general o particular son actos legales y justos que está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respetar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transgresión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implicaría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sanción.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Luego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encargarse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decirle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garantizarle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haciendo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acuerdo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 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comunidad; que quien dice estar actuando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está haciendo, debe ser removido y sancionado.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control,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ara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eccione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menester la existencia de un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stema que implique garantías de respeto e indepe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dencia por su gestión, así como tam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para que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las esferas políticas y administrativas del Estado conlleven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 actuar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caerá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límites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arbitrariedad,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nece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 juríd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no, 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az, 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etivo e independien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su parte, es preciso reconocer 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antes de que el constituyente primario se dedique a cumplir su función de crear el 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recho, de fijar la 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s,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 facu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mitac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derechos,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obligaciones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tenemos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entender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reúne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sí, espontáneamente; no se congrega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más sino que requiere que algo ocurra para que se reúna y empie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 actuar, que alguien lo convoque, 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sucedido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Asamblea.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juego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participen,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reglas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menos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han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sujetarse los mismos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nstituyentes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 la forma de convoca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oria,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6D59B7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E25757">
        <w:rPr>
          <w:rFonts w:ascii="Times New Roman" w:eastAsia="Times New Roman" w:hAnsi="Times New Roman" w:cs="Times New Roman"/>
          <w:color w:val="00B0F0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6D59B7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E25757">
        <w:rPr>
          <w:rFonts w:ascii="Times New Roman" w:eastAsia="Times New Roman" w:hAnsi="Times New Roman" w:cs="Times New Roman"/>
          <w:color w:val="00B0F0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 decisiones;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6D59B7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coordinarse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regirse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sus actuaciones previas 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estructuración del Estado para que todos se exp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cuál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seguir,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cuál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recoger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ructurar;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qué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funciones, con qué clase de funcionar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colegial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C180E">
        <w:rPr>
          <w:rFonts w:ascii="Times New Roman" w:eastAsia="Times New Roman" w:hAnsi="Times New Roman" w:cs="Times New Roman"/>
          <w:sz w:val="24"/>
          <w:szCs w:val="24"/>
          <w:lang w:val="es-CO"/>
        </w:rPr>
        <w:t>o único; con jueces de tal o cuá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acterísticas, etcé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Luego antes de expedirse la Constituc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 el primer acto general es aquel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juego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convocatoria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constituyente.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la prime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mani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ídica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promulgada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 luego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un sistema democrático y representativo, se convoca a la opinión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blica para que en ejercicio de los derechos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aquella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consagrados,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elija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 los cargos creados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22DFD">
        <w:rPr>
          <w:rFonts w:ascii="Times New Roman" w:eastAsia="Times New Roman" w:hAnsi="Times New Roman" w:cs="Times New Roman"/>
          <w:sz w:val="24"/>
          <w:szCs w:val="24"/>
          <w:lang w:val="es-CO"/>
        </w:rPr>
        <w:t>señalados por esa 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reglamentarla,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aplicarla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concretos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controv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rtidos,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determinar quiénes han de cumplir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cada una de esas funciones, qu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énes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quiénes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hacerla</w:t>
      </w:r>
      <w:r w:rsidRPr="00FD3A4B">
        <w:rPr>
          <w:rFonts w:ascii="Times New Roman" w:eastAsia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cumplir,</w:t>
      </w:r>
      <w:r w:rsidR="003E06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quiénes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aplicarla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quiénes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habrán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fiscalizar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Luego,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estática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dinámica 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egir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elegido.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dinámica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E627BB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E627BB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E627B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="00E627BB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E627B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E627B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Poder</w:t>
      </w:r>
      <w:r w:rsidR="00E627BB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E627BB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democrático,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existe, y por sobre todo no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istirá la voluntad prísti</w:t>
      </w:r>
      <w:r w:rsidR="00E627BB">
        <w:rPr>
          <w:rFonts w:ascii="Times New Roman" w:eastAsia="Times New Roman" w:hAnsi="Times New Roman" w:cs="Times New Roman"/>
          <w:sz w:val="24"/>
          <w:szCs w:val="24"/>
          <w:lang w:val="es-CO"/>
        </w:rPr>
        <w:t>na de un Estado expresada por sí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misma a través de sus legítimos medios.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 es entonces, la primera función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indispensable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 ella,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resto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un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AE43C7">
        <w:rPr>
          <w:rFonts w:ascii="Times New Roman" w:eastAsia="Times New Roman" w:hAnsi="Times New Roman" w:cs="Times New Roman"/>
          <w:sz w:val="24"/>
          <w:szCs w:val="24"/>
          <w:lang w:val="es-CO"/>
        </w:rPr>
        <w:t>tado de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cho y en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de un </w:t>
      </w:r>
      <w:r w:rsidR="00AE43C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Sistema Democrát</w:t>
      </w:r>
      <w:r w:rsidR="00AE43C7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AE43C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que exis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una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l, y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 esa función tenga unos órganos encargados de regularla, hac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rla cumplir y protegerla.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tan de la esencia es que en un 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 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rátic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poder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descansa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periódica 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ecciones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bres,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espontáneo de la función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ectoral. Con ella se confiere legitimidad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orígenes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eza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siones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AE43C7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pudié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decir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ejerce,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desempeña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máxima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</w:t>
      </w:r>
      <w:r w:rsidR="00AE43C7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cumplimiento de una atribución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titucional, generadora de una situación de derecho, pues confie</w:t>
      </w:r>
      <w:r w:rsidR="002C269A">
        <w:rPr>
          <w:rFonts w:ascii="Times New Roman" w:eastAsia="Times New Roman" w:hAnsi="Times New Roman" w:cs="Times New Roman"/>
          <w:sz w:val="24"/>
          <w:szCs w:val="24"/>
          <w:lang w:val="es-CO"/>
        </w:rPr>
        <w:t>re nada menos que poder público.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2C269A">
        <w:rPr>
          <w:rFonts w:ascii="Times New Roman" w:eastAsia="Times New Roman" w:hAnsi="Times New Roman" w:cs="Times New Roman"/>
          <w:sz w:val="24"/>
          <w:szCs w:val="24"/>
          <w:lang w:val="es-CO"/>
        </w:rPr>
        <w:t>o es una función pública,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 se asienta la le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itimidad del poder, la estabilidad de las autoridades y la convivencia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pacífica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 sociedad,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conclusión,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adopta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2C269A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expuesta 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Asamb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 sin duda te 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remos entregando 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mundo el mayor apor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brindar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antesala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XXI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C269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Ciencia Política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al </w:t>
      </w:r>
      <w:r w:rsidR="002C269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Constitucional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será entonces un m</w:t>
      </w:r>
      <w:r w:rsidR="002C269A">
        <w:rPr>
          <w:rFonts w:ascii="Times New Roman" w:eastAsia="Times New Roman" w:hAnsi="Times New Roman" w:cs="Times New Roman"/>
          <w:sz w:val="24"/>
          <w:szCs w:val="24"/>
          <w:lang w:val="es-CO"/>
        </w:rPr>
        <w:t>odelo de 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onstitución para los demás países,</w:t>
      </w:r>
    </w:p>
    <w:p w:rsidR="00CE0973" w:rsidRPr="003E0646" w:rsidRDefault="00CE0973" w:rsidP="003E0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Augusto Ramírez Ocampo.</w:t>
      </w:r>
    </w:p>
    <w:p w:rsidR="00FD3A4B" w:rsidRPr="003E0646" w:rsidRDefault="003E0646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</w:t>
      </w:r>
      <w:r w:rsidRPr="003E0646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NÚMERO</w:t>
      </w:r>
      <w:r w:rsidRPr="003E0646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</w:t>
      </w:r>
    </w:p>
    <w:p w:rsidR="00FD3A4B" w:rsidRPr="003E0646" w:rsidRDefault="00CE0973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Como ar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ícu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55 el s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gu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55.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9706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amas</w:t>
      </w:r>
      <w:r w:rsidR="0097063C"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97063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97063C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97063C"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97063C" w:rsidRPr="00FD3A4B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ecutiva,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E06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 la de Control y la Elec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9706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Ram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97063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="009706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od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9706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Pú</w:t>
      </w:r>
      <w:r w:rsidR="0097063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97063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="0097063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97063C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ro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armón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en la rea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ización de los fines del Estado.</w:t>
      </w:r>
    </w:p>
    <w:p w:rsidR="00FD3A4B" w:rsidRPr="0097063C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Como incisos 1º y 2º del art</w:t>
      </w:r>
      <w:r w:rsidRPr="0097063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í</w:t>
      </w: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cu</w:t>
      </w:r>
      <w:r w:rsidRPr="0097063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56 el s</w:t>
      </w:r>
      <w:r w:rsidRPr="0097063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gu</w:t>
      </w:r>
      <w:r w:rsidRPr="0097063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ente </w:t>
      </w:r>
      <w:r w:rsidRPr="0097063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te</w:t>
      </w:r>
      <w:r w:rsidRPr="0097063C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xto: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56.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ngreso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3E06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 ) tiene a su car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="008842D2">
        <w:rPr>
          <w:rFonts w:ascii="Times New Roman" w:eastAsia="Times New Roman" w:hAnsi="Times New Roman" w:cs="Times New Roman"/>
          <w:sz w:val="24"/>
          <w:szCs w:val="24"/>
          <w:lang w:val="es-CO"/>
        </w:rPr>
        <w:t>o hacer las leyes.</w:t>
      </w:r>
    </w:p>
    <w:p w:rsidR="008842D2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cumplirá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decretos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fuerza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842D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8842D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</w:p>
    <w:p w:rsidR="00FD3A4B" w:rsidRPr="008842D2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omo</w:t>
      </w:r>
      <w:r w:rsidRPr="008842D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nciso</w:t>
      </w:r>
      <w:r w:rsidRPr="008842D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1º</w:t>
      </w:r>
      <w:r w:rsidRPr="008842D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 artícu</w:t>
      </w: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57 el s</w:t>
      </w: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gu</w:t>
      </w: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ente </w:t>
      </w:r>
      <w:r w:rsidRPr="008842D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te</w:t>
      </w:r>
      <w:r w:rsidRPr="008842D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xto: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57.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</w:t>
      </w:r>
      <w:r w:rsidRPr="003C4A4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j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ecut</w:t>
      </w:r>
      <w:r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3C4A4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v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3C4A4A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C4A4A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Gobie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842D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esidente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ministros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842D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efes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 Adminis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rativo,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demás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mos de carácter administrativo previstos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creados 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va.</w:t>
      </w:r>
    </w:p>
    <w:p w:rsidR="00FD3A4B" w:rsidRPr="003E0646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Como ar</w:t>
      </w:r>
      <w:r w:rsidRPr="003E06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ícu</w:t>
      </w:r>
      <w:r w:rsidRPr="003E06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59 el s</w:t>
      </w:r>
      <w:r w:rsidRPr="003E06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gu</w:t>
      </w:r>
      <w:r w:rsidRPr="003E06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ente </w:t>
      </w:r>
      <w:r w:rsidRPr="003E06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exto: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59.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3C4A4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</w:t>
      </w:r>
      <w:r w:rsidRPr="003C4A4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Pr="003C4A4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Co</w:t>
      </w:r>
      <w:r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ntro</w:t>
      </w:r>
      <w:r w:rsidRPr="003C4A4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Ministe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General 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pública ejercen la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de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="00A3227D">
        <w:rPr>
          <w:rFonts w:ascii="Times New Roman" w:eastAsia="Times New Roman" w:hAnsi="Times New Roman" w:cs="Times New Roman"/>
          <w:sz w:val="24"/>
          <w:szCs w:val="24"/>
          <w:lang w:val="es-CO"/>
        </w:rPr>
        <w:t>l. El Congreso y el 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 de la Repúbli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control, inspección y vigilancia prev</w:t>
      </w:r>
      <w:r w:rsidR="003C4A4A">
        <w:rPr>
          <w:rFonts w:ascii="Times New Roman" w:eastAsia="Times New Roman" w:hAnsi="Times New Roman" w:cs="Times New Roman"/>
          <w:sz w:val="24"/>
          <w:szCs w:val="24"/>
          <w:lang w:val="es-CO"/>
        </w:rPr>
        <w:t>istas en esta Constitución.</w:t>
      </w:r>
    </w:p>
    <w:p w:rsidR="00FD3A4B" w:rsidRPr="003E0646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Como ar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ícu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62 el s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gu</w:t>
      </w:r>
      <w:r w:rsidRPr="003E064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ente:</w:t>
      </w:r>
    </w:p>
    <w:p w:rsidR="00FD3A4B" w:rsidRPr="00FD3A4B" w:rsidRDefault="003E0646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Artículo 62.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E0973"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CE0973"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ama Electo</w:t>
      </w:r>
      <w:r w:rsidR="00CE0973" w:rsidRPr="003C4A4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CE0973" w:rsidRPr="003C4A4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El 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ejo Nacional 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y la Regi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traduría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E0973"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la función electoral.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sufragio se ejerce como función constitucional.</w:t>
      </w:r>
    </w:p>
    <w:p w:rsidR="00FD3A4B" w:rsidRPr="00FD3A4B" w:rsidRDefault="00CE0973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Informe-Ponencia para Primer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 en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FD3A4B" w:rsidRPr="003E0646" w:rsidRDefault="00CE0973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</w:t>
      </w:r>
      <w:r w:rsidRPr="003E0646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Públicos</w:t>
      </w:r>
    </w:p>
    <w:p w:rsidR="00FD3A4B" w:rsidRPr="00FD3A4B" w:rsidRDefault="00CE0973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</w:p>
    <w:p w:rsidR="00CE0973" w:rsidRPr="003E0646" w:rsidRDefault="00CE0973" w:rsidP="003E0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mos Simmond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8352FB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Hoyos Na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j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o,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Rodrigo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oreda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Ca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icedo,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Ignac</w:t>
      </w:r>
      <w:r w:rsidRPr="003E06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M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na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Gi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3E06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l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d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o,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3E0646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Ossa</w:t>
      </w:r>
      <w:r w:rsidRPr="003E0646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Escobar,</w:t>
      </w:r>
      <w:r w:rsidRPr="003E0646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t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Yepes</w:t>
      </w:r>
      <w:r w:rsidRPr="003E064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3E064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P</w:t>
      </w:r>
      <w:r w:rsidRPr="003E06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3E06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3E0646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</w:p>
    <w:p w:rsidR="00A3227D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Jacobo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Pérez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Escobar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</w:p>
    <w:p w:rsidR="00A3227D" w:rsidRDefault="00A322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Secretario G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Constituyente,</w:t>
      </w:r>
    </w:p>
    <w:p w:rsidR="00CE0973" w:rsidRPr="00FD3A4B" w:rsidRDefault="007244AC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SD</w:t>
      </w:r>
    </w:p>
    <w:p w:rsidR="00CE0973" w:rsidRPr="00FD3A4B" w:rsidRDefault="007244AC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Señor S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ecre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E166F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35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glamento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 Constituyente, como ponent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designados por la </w:t>
      </w:r>
      <w:r w:rsidR="008352F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8352FB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rigimos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usted para que, por su conducto, se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 debate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ae 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anexo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aprobado por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 y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discusión de la A</w:t>
      </w:r>
      <w:r w:rsidR="00131674">
        <w:rPr>
          <w:rFonts w:ascii="Times New Roman" w:eastAsia="Times New Roman" w:hAnsi="Times New Roman" w:cs="Times New Roman"/>
          <w:sz w:val="24"/>
          <w:szCs w:val="24"/>
          <w:lang w:val="es-CO"/>
        </w:rPr>
        <w:t>samblea.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 rogamos, en consecuencia, ordenar su publicación en la </w:t>
      </w:r>
      <w:r w:rsidRPr="008352FB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Gaceta Constitucional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presidencia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incluya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 del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día que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ponda.</w:t>
      </w:r>
    </w:p>
    <w:p w:rsidR="00FD3A4B" w:rsidRPr="00D44512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Inicialmente,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D44512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D44512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untos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conómicos distribuyó para su estud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los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 consti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habían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asignado,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correspondió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44512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análisis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usión como parte integrante del nuevo tex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constitucional. A esa subcomisión pertenecieron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honorables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gatarios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Rodrigo</w:t>
      </w:r>
      <w:r w:rsidRPr="00D445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Lloreda</w:t>
      </w:r>
      <w:r w:rsidRPr="00D445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C</w:t>
      </w:r>
      <w:r w:rsidRPr="00D445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icedo, An</w:t>
      </w:r>
      <w:r w:rsidRPr="00D4451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t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Pr="00D4451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i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Yepes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Parra,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Ó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scar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Hoyos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Nar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a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njo,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Ossa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Escobar,</w:t>
      </w:r>
      <w:r w:rsidRPr="00D4451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es-CO"/>
        </w:rPr>
        <w:t xml:space="preserve"> 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Rafael Ignacio Molina y Car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os 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Pr="00D445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mos S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mmond</w:t>
      </w:r>
      <w:r w:rsidRPr="00D445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D445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embros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57570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integ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bcomis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gada,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consideraron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merecía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independiente, totalmente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autónomo, 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del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unto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propuestas económi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no obstante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temática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aparece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comprendi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dentro de un nuevo título que propone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557570">
        <w:rPr>
          <w:rFonts w:ascii="Times New Roman" w:eastAsia="Times New Roman" w:hAnsi="Times New Roman" w:cs="Times New Roman"/>
          <w:sz w:val="24"/>
          <w:szCs w:val="24"/>
          <w:lang w:val="es-CO"/>
        </w:rPr>
        <w:t>Quinta</w:t>
      </w:r>
      <w:r w:rsidRPr="00FD3A4B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6C71D5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5757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enominado</w:t>
      </w:r>
      <w:r w:rsidR="00557570" w:rsidRPr="00FD3A4B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557570" w:rsidRPr="00FD3A4B">
        <w:rPr>
          <w:rFonts w:ascii="Times New Roman" w:eastAsia="Times New Roman" w:hAnsi="Times New Roman" w:cs="Times New Roman"/>
          <w:w w:val="109"/>
          <w:sz w:val="24"/>
          <w:szCs w:val="24"/>
          <w:lang w:val="es-CO"/>
        </w:rPr>
        <w:t>Finalidad</w:t>
      </w:r>
      <w:r w:rsidR="00557570" w:rsidRPr="00FD3A4B">
        <w:rPr>
          <w:rFonts w:ascii="Times New Roman" w:eastAsia="Times New Roman" w:hAnsi="Times New Roman" w:cs="Times New Roman"/>
          <w:spacing w:val="53"/>
          <w:w w:val="109"/>
          <w:sz w:val="24"/>
          <w:szCs w:val="24"/>
          <w:lang w:val="es-CO"/>
        </w:rPr>
        <w:t xml:space="preserve"> </w:t>
      </w:r>
      <w:r w:rsidR="0055757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="00557570" w:rsidRPr="00FD3A4B">
        <w:rPr>
          <w:rFonts w:ascii="Times New Roman" w:eastAsia="Times New Roman" w:hAnsi="Times New Roman" w:cs="Times New Roman"/>
          <w:spacing w:val="76"/>
          <w:sz w:val="24"/>
          <w:szCs w:val="24"/>
          <w:lang w:val="es-CO"/>
        </w:rPr>
        <w:t xml:space="preserve"> </w:t>
      </w:r>
      <w:r w:rsidR="00557570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5757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57570" w:rsidRPr="00FD3A4B">
        <w:rPr>
          <w:rFonts w:ascii="Times New Roman" w:eastAsia="Times New Roman" w:hAnsi="Times New Roman" w:cs="Times New Roman"/>
          <w:spacing w:val="76"/>
          <w:sz w:val="24"/>
          <w:szCs w:val="24"/>
          <w:lang w:val="es-CO"/>
        </w:rPr>
        <w:t xml:space="preserve"> </w:t>
      </w:r>
      <w:r w:rsidR="00557570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="00557570" w:rsidRPr="00FD3A4B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(publicado en </w:t>
      </w:r>
      <w:r w:rsidRPr="00557570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Gaceta Constit</w:t>
      </w:r>
      <w:r w:rsidRPr="005575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es-CO"/>
        </w:rPr>
        <w:t>u</w:t>
      </w:r>
      <w:r w:rsidRPr="00557570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cional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="00A608A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78),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individualidad con que fue discut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adquir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ámbito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duran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últimas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décadas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especialmente.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etivos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ales del Estado porque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incidencia en ese campo es evidente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puesto que en la med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 que los servicios públicos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regularidad,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calidad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aquélla se mejora y, con </w:t>
      </w:r>
      <w:r w:rsidR="00EF4F76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="00EF4F76">
        <w:rPr>
          <w:rFonts w:ascii="Times New Roman" w:eastAsia="Times New Roman" w:hAnsi="Times New Roman" w:cs="Times New Roman"/>
          <w:sz w:val="24"/>
          <w:szCs w:val="24"/>
          <w:lang w:val="es-CO"/>
        </w:rPr>
        <w:t>, se logra el bienestar general.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problemática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más alto nivel normativo lo demues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 el gran número de propuestas presentadas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mesas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preparatorias reunidas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meses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instalación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cuales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tuv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en cu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nta en la subcomisión.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origen en la Asamblea o en otr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organismos, además de la ponencia sobre el mismo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entada a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F6282A">
        <w:rPr>
          <w:rFonts w:ascii="Times New Roman" w:eastAsia="Times New Roman" w:hAnsi="Times New Roman" w:cs="Times New Roman"/>
          <w:sz w:val="24"/>
          <w:szCs w:val="24"/>
          <w:lang w:val="es-CO"/>
        </w:rPr>
        <w:t>ideración de la Comisión Segunda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el 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uyen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Augusto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mírez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rdona,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diaron los sigu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os: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 Jesús Pérez González-Rubio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2 Gobierno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9 Juan Gómez Martínez</w:t>
      </w:r>
    </w:p>
    <w:p w:rsidR="00CE0973" w:rsidRPr="00FD3A4B" w:rsidRDefault="00A3227D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Nº 13 Marí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Teresa Garcés Lloreda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15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19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Rojas Bi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ry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Nº 21 Abel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dríguez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Nº 30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rlos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ando 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aldo</w:t>
      </w:r>
    </w:p>
    <w:p w:rsidR="00A3227D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43 Carlos Lemos Simmon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ds </w:t>
      </w:r>
    </w:p>
    <w:p w:rsidR="008E166F" w:rsidRDefault="008E166F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Nº 57 Guillermo Plazas Alcid</w:t>
      </w:r>
    </w:p>
    <w:p w:rsidR="00CE0973" w:rsidRPr="00FD3A4B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59 Guillermo Perry Rubio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0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ime Castro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67 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Nº 83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renzo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87 Horac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y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93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F6282A">
        <w:rPr>
          <w:rFonts w:ascii="Times New Roman" w:eastAsia="Times New Roman" w:hAnsi="Times New Roman" w:cs="Times New Roman"/>
          <w:sz w:val="24"/>
          <w:szCs w:val="24"/>
          <w:lang w:val="es-CO"/>
        </w:rPr>
        <w:t>turo Mejí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Nº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9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 Cor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lio 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98 Raimundo Emiliani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104 Héctor Pineda y Otros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108 Ignacio Molina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109 Germán Rojas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113 Aída Abella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124 Hernando Herrera Vergara</w:t>
      </w:r>
    </w:p>
    <w:p w:rsidR="00CE0973" w:rsidRPr="005B15D8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5D8">
        <w:rPr>
          <w:rFonts w:ascii="Times New Roman" w:eastAsia="Times New Roman" w:hAnsi="Times New Roman" w:cs="Times New Roman"/>
          <w:sz w:val="24"/>
          <w:szCs w:val="24"/>
          <w:lang w:val="es-CO"/>
        </w:rPr>
        <w:t>Nº 125 Fernando Carrillo</w:t>
      </w:r>
    </w:p>
    <w:p w:rsidR="00CE0973" w:rsidRPr="005B15D8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5D8">
        <w:rPr>
          <w:rFonts w:ascii="Times New Roman" w:eastAsia="Times New Roman" w:hAnsi="Times New Roman" w:cs="Times New Roman"/>
          <w:sz w:val="24"/>
          <w:szCs w:val="24"/>
          <w:lang w:val="es-CO"/>
        </w:rPr>
        <w:t>Nº 125 Antonio Galán Sa</w:t>
      </w:r>
      <w:r w:rsidRPr="005B15D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5B15D8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128 Iván Marulanda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Nº 130 Eduardo Espinosa</w:t>
      </w:r>
      <w:r w:rsidR="00DE42EE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8E166F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analizaron también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as:</w:t>
      </w:r>
    </w:p>
    <w:p w:rsidR="00CE0973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CONCEJO DE BOGOTÁ</w:t>
      </w:r>
    </w:p>
    <w:p w:rsidR="00CE0973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CO"/>
        </w:rPr>
        <w:t>COLEGIO DE ABOGADOS JAVERIANOS</w:t>
      </w:r>
    </w:p>
    <w:p w:rsidR="00CE0973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COLEG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ALTOS ES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UD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 DE QUI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AMA</w:t>
      </w:r>
    </w:p>
    <w:p w:rsidR="00CE0973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CÁMA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DE REP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ESENTANTES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A3227D">
        <w:rPr>
          <w:rFonts w:ascii="Times New Roman" w:eastAsia="Times New Roman" w:hAnsi="Times New Roman" w:cs="Times New Roman"/>
          <w:sz w:val="24"/>
          <w:szCs w:val="24"/>
          <w:lang w:val="es-CO"/>
        </w:rPr>
        <w:t>Tercera</w:t>
      </w:r>
      <w:r w:rsidR="00DE42EE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unánimemente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fue suscrito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sus integrantes en cuanto </w:t>
      </w:r>
      <w:r w:rsidRPr="00A6606E">
        <w:rPr>
          <w:rFonts w:ascii="Times New Roman" w:eastAsia="Times New Roman" w:hAnsi="Times New Roman" w:cs="Times New Roman"/>
          <w:sz w:val="24"/>
          <w:szCs w:val="24"/>
          <w:lang w:val="es-CO"/>
        </w:rPr>
        <w:t>hace a</w:t>
      </w:r>
      <w:r w:rsidR="00A6606E" w:rsidRPr="00A6606E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articulado y a su correspondiente sustentación,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publicó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DE42EE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Gaceta</w:t>
      </w:r>
      <w:r w:rsidRPr="00DE42EE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val="es-CO"/>
        </w:rPr>
        <w:t xml:space="preserve"> </w:t>
      </w:r>
      <w:r w:rsidRPr="00DE42EE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Constitu</w:t>
      </w:r>
      <w:r w:rsidRPr="00DE42E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es-CO"/>
        </w:rPr>
        <w:t>ci</w:t>
      </w:r>
      <w:r w:rsidRPr="00DE42EE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53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18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abril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1991. La opinión de la Subco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isión fue analizada por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DE42EE">
        <w:rPr>
          <w:rFonts w:ascii="Times New Roman" w:eastAsia="Times New Roman" w:hAnsi="Times New Roman" w:cs="Times New Roman"/>
          <w:sz w:val="24"/>
          <w:szCs w:val="24"/>
          <w:lang w:val="es-CO"/>
        </w:rPr>
        <w:t>Comisión 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pleno, la cual aprobó el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ticulado que apa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como anexo 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informe; articulado que comienza con el </w:t>
      </w:r>
      <w:r w:rsidR="00D0209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D02092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6º para que coi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cida con el articulado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Títu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5B15D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aparece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Capítulo sobre Servicios Públicos.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(6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se puede sintetizar dic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481C13">
        <w:rPr>
          <w:rFonts w:ascii="Times New Roman" w:eastAsia="Times New Roman" w:hAnsi="Times New Roman" w:cs="Times New Roman"/>
          <w:sz w:val="24"/>
          <w:szCs w:val="24"/>
          <w:lang w:val="es-CO"/>
        </w:rPr>
        <w:t>endo que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1FB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inicial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6º)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habla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cos”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FD3A4B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ni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asif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7º,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8°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t</w:t>
      </w:r>
      <w:r w:rsidR="00C51FB0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ata exclusivamente de los “Servic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Públicos Domiciliarios” (Acueducto,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Alcantarillado,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gía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Eléctrica,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Teléfonos,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Gas,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etc.)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causan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impacto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artículo,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aparece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transitorio”,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481C13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busca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darle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aplicación real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inmediata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mandamiento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mer 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E94A62">
        <w:rPr>
          <w:rFonts w:ascii="Times New Roman" w:eastAsia="Times New Roman" w:hAnsi="Times New Roman" w:cs="Times New Roman"/>
          <w:sz w:val="24"/>
          <w:szCs w:val="24"/>
          <w:lang w:val="es-CO"/>
        </w:rPr>
        <w:t>6°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general y en abstracto,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guiente: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primer inciso califica a los Servi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ios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como parte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beran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del Estado, dic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endo que “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ntes” a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 social de aquel.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B07189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considera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 sector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íntimamente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ligado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responsabilidad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 social,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obligando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asegurar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blicos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odos 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habitan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encabezamiento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reconoce,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nces,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sustantiva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han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adquirido</w:t>
      </w:r>
      <w:r w:rsidRPr="00FD3A4B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entelequia Constitucional.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E166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12F91">
        <w:rPr>
          <w:rFonts w:ascii="Times New Roman" w:eastAsia="Times New Roman" w:hAnsi="Times New Roman" w:cs="Times New Roman"/>
          <w:sz w:val="24"/>
          <w:szCs w:val="24"/>
          <w:lang w:val="es-CO"/>
        </w:rPr>
        <w:t>6°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 establece un 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alidades para entender los 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stintos aspectos de esta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teoría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cional.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(in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luidos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obviamente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12F91">
        <w:rPr>
          <w:rFonts w:ascii="Times New Roman" w:eastAsia="Times New Roman" w:hAnsi="Times New Roman" w:cs="Times New Roman"/>
          <w:sz w:val="24"/>
          <w:szCs w:val="24"/>
          <w:lang w:val="es-CO"/>
        </w:rPr>
        <w:t>los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omiciliarios)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sometidos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jurídico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fijado por la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sigu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entes se explica en qué consiste.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CF6391">
        <w:rPr>
          <w:rFonts w:ascii="Times New Roman" w:eastAsia="Times New Roman" w:hAnsi="Times New Roman" w:cs="Times New Roman"/>
          <w:color w:val="00B050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Fue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 ser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organizadas (Juntas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Usuarios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ejemp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o)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particulares. Establece que, en todo caso, el Estado mantiene la dirección,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vicios, actividad que en el siguiente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deposita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cabeza del Presidente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 a través de la Superintendencia que allí se crea.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derivación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princip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ndemn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cuando se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 el derecho de propieda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referido específicamente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actividades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lícitas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Públicos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idades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atégicas.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modalidad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estatal será siempre mediante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dice el último inciso.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 empezando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tratan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exclusivamente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Domiciliarios.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7º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refiere,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dos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incisos,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egal,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anunciado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rior, con relación a la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 los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ámbito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territorial.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ordena,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ciso,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02092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D02092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ivas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prestación,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qué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pueden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pequeños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local, y qué funciones cumplen, en el esquema mencionado, los 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departamentos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segund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incis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artí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7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º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orden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inclui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citado 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mínimas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cobertura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calidad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obligación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darle prioridad a tales metas en sus 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ectivos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anes de 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8º.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ambién</w:t>
      </w:r>
      <w:r w:rsidR="008E166F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 le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eña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="008E166F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pautas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observar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expida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Régim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 Públicos Domiciliarios en materia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financiamiento, tarifas, criterios para determinar, autoridades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Así, el inciso pr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3A17CA">
        <w:rPr>
          <w:rFonts w:ascii="Times New Roman" w:eastAsia="Times New Roman" w:hAnsi="Times New Roman" w:cs="Times New Roman"/>
          <w:sz w:val="24"/>
          <w:szCs w:val="24"/>
          <w:lang w:val="es-CO"/>
        </w:rPr>
        <w:t>ga al 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rgano Legislativo la potestad de definir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“criterios”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gobernar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financiación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A17CA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ervicios, su prestación y su rég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 tarifario, pero le ordena al Legislador que, cuando haga esa discriminación lega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debe tener en cuenta obligatoriamente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redistribución de ingresos.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segundo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cuáles son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competentes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tarifas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(hoy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concentradas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3A17CA">
        <w:rPr>
          <w:rFonts w:ascii="Times New Roman" w:eastAsia="Times New Roman" w:hAnsi="Times New Roman" w:cs="Times New Roman"/>
          <w:sz w:val="24"/>
          <w:szCs w:val="24"/>
          <w:lang w:val="es-CO"/>
        </w:rPr>
        <w:t>la Junta Nacional de 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arifas) además, el texto Constitucional le deja libertad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Nación y a las entidades territ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riales para conceder subsidios a la población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ingresos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pagar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tarifas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 que cub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neces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básica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 artículo 9º trae al texto sobre Servicios Públicos Domiciliarios la filosofía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 Partic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usuarios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 Igualmen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375B7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Legis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ador que determ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cuá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los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chos y debe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los 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cuál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pequeños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atendidos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cubren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área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geográfica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extensa.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explicó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atrás,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ligado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ordenado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 segundo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6º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al Estado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gilanc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Públicos.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Régimen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rídico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 al que debe someterse la actividad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vicios Públicos Domiciliarios y que es al Presidente de la República a quien corresponde señalar,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 sujeción al Rég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 Legal, las políticas generales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y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rol de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 además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ejercer,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avés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Superintendencia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Domicil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arios,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prestan.</w:t>
      </w:r>
    </w:p>
    <w:p w:rsidR="00FD3A4B" w:rsidRPr="001E12B5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983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consecuencia lógica y jurídica</w:t>
      </w:r>
      <w:r w:rsidR="00CC4DDE"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color w:val="00B050"/>
          <w:sz w:val="24"/>
          <w:szCs w:val="24"/>
          <w:lang w:val="es-CO"/>
        </w:rPr>
        <w:t>que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estas nuevas a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ribuc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ones o po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tades del Congreso</w:t>
      </w:r>
      <w:r w:rsidRPr="0098394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(determinar el Régimen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Jurídico de Servicios Públicos) y del Presidente de la Repúb</w:t>
      </w:r>
      <w:r w:rsidRPr="0098394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ica (señalar las políticas de administración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resultados, además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entidades) que les otorga el texto </w:t>
      </w:r>
      <w:r w:rsidR="001E12B5"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98394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nstitucional deben aparecer en el articulado</w:t>
      </w:r>
      <w:r w:rsidRPr="0098394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</w:t>
      </w:r>
      <w:r w:rsidRPr="0098394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98394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98394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98394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98394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98394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(hoy,</w:t>
      </w:r>
      <w:r w:rsidRPr="0098394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E166F"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76) y a las funciones del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oy,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ícu</w:t>
      </w:r>
      <w:r w:rsidRPr="0098394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98394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120).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98394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sentido, solicitamos</w:t>
      </w:r>
      <w:r w:rsidRPr="0098394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respetuosamen</w:t>
      </w:r>
      <w:r w:rsidRPr="0098394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98394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98394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Asamblea,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1E12B5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uyan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textos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1E12B5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el articulado</w:t>
      </w:r>
      <w:r w:rsidRPr="001E12B5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1E12B5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último, hacemos énfas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en la aprobación del artículo transitorio que aparece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articulado,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normatividad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467ABA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onstitucional,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redactada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 cuidado y 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jetividad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beneficio de la paz social y del bienestar del colombiano, no se quede escrita.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ecuenc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pedimos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uosa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Asamblea,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dé primer debate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ticulado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sió</w:t>
      </w:r>
      <w:r w:rsidR="00467ABA">
        <w:rPr>
          <w:rFonts w:ascii="Times New Roman" w:eastAsia="Times New Roman" w:hAnsi="Times New Roman" w:cs="Times New Roman"/>
          <w:sz w:val="24"/>
          <w:szCs w:val="24"/>
          <w:lang w:val="es-CO"/>
        </w:rPr>
        <w:t>n Quinta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Asuntos Económicos.</w:t>
      </w:r>
    </w:p>
    <w:p w:rsidR="00FD3A4B" w:rsidRPr="008E166F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467ABA">
        <w:rPr>
          <w:rFonts w:ascii="Times New Roman" w:eastAsia="Times New Roman" w:hAnsi="Times New Roman" w:cs="Times New Roman"/>
          <w:sz w:val="24"/>
          <w:szCs w:val="24"/>
          <w:lang w:val="es-CO"/>
        </w:rPr>
        <w:t>Atentamente,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Carlos Lemos Simmond</w:t>
      </w:r>
      <w:r w:rsidRPr="008E166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053E4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 Rodrigo Lloreda Caicedo, Ó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scar Hoyos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Naranjo,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Ossa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Escobar,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</w:t>
      </w:r>
      <w:r w:rsidRPr="008E166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t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Pr="008E166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Yepes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Parra,</w:t>
      </w:r>
      <w:r w:rsidRPr="008E166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fael Ignacio Molina.</w:t>
      </w:r>
    </w:p>
    <w:p w:rsidR="00FD3A4B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</w:t>
      </w:r>
      <w:r w:rsidRPr="008E166F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PÚBLICOS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6º. Es deber del Estado asegurar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eficiente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los habitantes del 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467ABA">
        <w:rPr>
          <w:rFonts w:ascii="Times New Roman" w:eastAsia="Times New Roman" w:hAnsi="Times New Roman" w:cs="Times New Roman"/>
          <w:sz w:val="24"/>
          <w:szCs w:val="24"/>
          <w:lang w:val="es-CO"/>
        </w:rPr>
        <w:t>rritorio 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acional. Los Serv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heren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 f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cial del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tado.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Pú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ríd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la 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 por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Estado,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directa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indirectamente,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 comunidades organizadas o por parti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ulares. En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 caso, el Estado mantend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vigilancia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servicios. Los de </w:t>
      </w:r>
      <w:r w:rsidR="00696F5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</w:t>
      </w:r>
      <w:r w:rsidR="00696F5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696F5C">
        <w:rPr>
          <w:rFonts w:ascii="Times New Roman" w:eastAsia="Times New Roman" w:hAnsi="Times New Roman" w:cs="Times New Roman"/>
          <w:sz w:val="24"/>
          <w:szCs w:val="24"/>
          <w:lang w:val="es-CO"/>
        </w:rPr>
        <w:t>ración de Justicia y</w:t>
      </w:r>
      <w:r w:rsidR="00696F5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Fue</w:t>
      </w:r>
      <w:r w:rsidR="00696F5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696F5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="00696F5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96F5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="00696F5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="00696F5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696F5C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="00696F5C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96F5C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su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 exclus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sobe</w:t>
      </w:r>
      <w:r w:rsidR="00696F5C">
        <w:rPr>
          <w:rFonts w:ascii="Times New Roman" w:eastAsia="Times New Roman" w:hAnsi="Times New Roman" w:cs="Times New Roman"/>
          <w:sz w:val="24"/>
          <w:szCs w:val="24"/>
          <w:lang w:val="es-CO"/>
        </w:rPr>
        <w:t>ranía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económica,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mediante 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eservar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erminadas actividades estratégicas o Serv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plenamente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 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F115D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privadas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actividad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lícita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7º.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8E166F"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fijará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cias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responsabilidades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relativas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Servicios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Domiciliarios</w:t>
      </w:r>
      <w:r w:rsidR="00F115D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prestarán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nivel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local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técnicas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onómicas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conveniencias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permitan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aconsejen,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8E166F"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="008E166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="008E166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de apoyo, coordinación y planeac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efi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cobertura y calidad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ios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Públicos Domicil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arios que deben 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nza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rritor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ará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darle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obtención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dichas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metas.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 8º. Corresponde al Órgano 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gislativo definir los criterios generales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regirán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Domiciliarios, así como su financiamiento y régim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tarifario, teniendo en cuenta, además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iterios de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tos,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princ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pios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lidaridad y redi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tribución de ingresos,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 las entidades comp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tentes para fijar las tarifas y la Nación,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depa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tamen</w:t>
      </w:r>
      <w:r w:rsidR="008E166F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8E166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8E166F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8E166F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pios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idades descent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alizadas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conceder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ectivos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upuestos,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 para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menores ingresos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 pagar 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tarifas de los Servicios Públicos Domiciliarios que cubran sus necesidades básicas,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9º.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8E166F"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régimen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fiscalización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presten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87696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876964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te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="00441F3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="00441F34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441F34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presentantes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 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Domiciliarios.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Presiden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República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ción a la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las políti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generales de administración y control de eficiencia de los Servicios Públicos Dom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ciliarios y ejercer a través de la Superintendencia de Servi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 Públicos Domiciliarios, el control, la inspecc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y vigi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ancia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876964">
        <w:rPr>
          <w:rFonts w:ascii="Times New Roman" w:eastAsia="Times New Roman" w:hAnsi="Times New Roman" w:cs="Times New Roman"/>
          <w:sz w:val="24"/>
          <w:szCs w:val="24"/>
          <w:lang w:val="es-CO"/>
        </w:rPr>
        <w:t>as entidades que los prestan.</w:t>
      </w:r>
    </w:p>
    <w:p w:rsidR="008E166F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ARTÍC</w:t>
      </w:r>
      <w:r w:rsidRPr="008E16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U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</w:t>
      </w:r>
      <w:r w:rsidRPr="008E16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TRA</w:t>
      </w:r>
      <w:r w:rsidRPr="008E16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SIT</w:t>
      </w:r>
      <w:r w:rsidRPr="008E16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8E166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RI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CE0973" w:rsidRPr="00FD3A4B" w:rsidRDefault="00CE0973" w:rsidP="008E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3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ia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esta Constitución, el Gobierno 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D30750">
        <w:rPr>
          <w:rFonts w:ascii="Times New Roman" w:eastAsia="Times New Roman" w:hAnsi="Times New Roman" w:cs="Times New Roman"/>
          <w:sz w:val="24"/>
          <w:szCs w:val="24"/>
          <w:lang w:val="es-CO"/>
        </w:rPr>
        <w:t>tá obligado a presentar al 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rgano</w:t>
      </w:r>
      <w:r w:rsidR="00D3075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 Nacional los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oyectos de ley que tratan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 artículos, Si al térm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uras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05795F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últ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expide,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pondrá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vigencia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proyectos mediante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con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 de ley.</w:t>
      </w:r>
    </w:p>
    <w:p w:rsidR="00FD3A4B" w:rsidRPr="00FD3A4B" w:rsidRDefault="00CE0973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Infor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es-CO"/>
        </w:rPr>
        <w:t>-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Ponenc</w:t>
      </w:r>
      <w:r w:rsidRPr="00FD3A4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7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rimer</w:t>
      </w:r>
      <w:r w:rsidRPr="00FD3A4B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FD3A4B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w w:val="108"/>
          <w:sz w:val="24"/>
          <w:szCs w:val="24"/>
          <w:lang w:val="es-CO"/>
        </w:rPr>
        <w:t>Plenar</w:t>
      </w:r>
      <w:r w:rsidRPr="00FD3A4B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w w:val="112"/>
          <w:sz w:val="24"/>
          <w:szCs w:val="24"/>
          <w:lang w:val="es-CO"/>
        </w:rPr>
        <w:t>a</w:t>
      </w:r>
    </w:p>
    <w:p w:rsidR="00FD3A4B" w:rsidRPr="008E166F" w:rsidRDefault="00CE0973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Partidos,</w:t>
      </w:r>
      <w:r w:rsidRPr="008E166F">
        <w:rPr>
          <w:rFonts w:ascii="Times New Roman" w:eastAsia="Times New Roman" w:hAnsi="Times New Roman" w:cs="Times New Roman"/>
          <w:b/>
          <w:spacing w:val="99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Sistema</w:t>
      </w:r>
      <w:r w:rsidRPr="008E166F">
        <w:rPr>
          <w:rFonts w:ascii="Times New Roman" w:eastAsia="Times New Roman" w:hAnsi="Times New Roman" w:cs="Times New Roman"/>
          <w:b/>
          <w:spacing w:val="63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8E16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l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ectoral</w:t>
      </w:r>
      <w:r w:rsidRPr="008E166F">
        <w:rPr>
          <w:rFonts w:ascii="Times New Roman" w:eastAsia="Times New Roman" w:hAnsi="Times New Roman" w:cs="Times New Roman"/>
          <w:b/>
          <w:spacing w:val="88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8E166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Estatuto</w:t>
      </w:r>
      <w:r w:rsidRPr="008E166F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8E166F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8E166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Oposición</w:t>
      </w:r>
    </w:p>
    <w:p w:rsidR="008E166F" w:rsidRDefault="00CE0973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Constituyente: </w:t>
      </w:r>
    </w:p>
    <w:p w:rsidR="008E166F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Horacio Serpa Uribe </w:t>
      </w:r>
    </w:p>
    <w:p w:rsidR="00CE0973" w:rsidRPr="00FD3A4B" w:rsidRDefault="00CE0973" w:rsidP="008E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Señores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6E213D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elegatarios</w:t>
      </w:r>
      <w:r w:rsidR="00D30750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6E213D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D30750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entar informe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ea Nacional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E213D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analizar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269D9">
        <w:rPr>
          <w:rFonts w:ascii="Times New Roman" w:eastAsia="Times New Roman" w:hAnsi="Times New Roman" w:cs="Times New Roman"/>
          <w:sz w:val="24"/>
          <w:szCs w:val="24"/>
          <w:lang w:val="es-CO"/>
        </w:rPr>
        <w:t>batir a dicha comisión, a saber: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269D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2269D9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ués de una ampl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cont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tida discusión en 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participaron activamente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integrant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de la misma, se aprobaron mediante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votación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mayoritaria,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no por consenso, los proyectos de articulado que presentamos a su consideración.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aportes fundame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tales de la propu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sta pueden sintetizarse en los sigu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="002269D9">
        <w:rPr>
          <w:rFonts w:ascii="Times New Roman" w:eastAsia="Times New Roman" w:hAnsi="Times New Roman" w:cs="Times New Roman"/>
          <w:sz w:val="24"/>
          <w:szCs w:val="24"/>
          <w:lang w:val="es-CO"/>
        </w:rPr>
        <w:t>ítico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2.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 </w:t>
      </w:r>
      <w:r w:rsidR="002269D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Electo</w:t>
      </w:r>
      <w:r w:rsidR="002269D9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2269D9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2269D9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Au</w:t>
      </w:r>
      <w:r w:rsidR="002269D9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2269D9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2269D9">
        <w:rPr>
          <w:rFonts w:ascii="Times New Roman" w:eastAsia="Times New Roman" w:hAnsi="Times New Roman" w:cs="Times New Roman"/>
          <w:sz w:val="24"/>
          <w:szCs w:val="24"/>
          <w:lang w:val="es-CO"/>
        </w:rPr>
        <w:t>noma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Obligatoriedad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tarjeta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electoral fís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comic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inhabilidades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mpatibilidades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candidatos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>a cargos de elección popular.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 Elevación a categoría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del Estatuto de la Oposición.</w:t>
      </w:r>
    </w:p>
    <w:p w:rsidR="00FD3A4B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PARTIDOS </w:t>
      </w:r>
      <w:r w:rsidRPr="008E166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POLÍTICOS</w:t>
      </w:r>
    </w:p>
    <w:p w:rsidR="00905F0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 diseño del nuevo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esquema democrático que tendrá 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gencia a 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ir 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julio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tema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modern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 bases 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áticas le corresponde un papel sustancial</w:t>
      </w:r>
      <w:r w:rsidR="00905F0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905F0B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nuevo sistema político que estamos diseñando requiere de partidos o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ganizados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canalizar 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eficacia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demandas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sociedad civil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Incorporación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partidos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="00CE0973"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</w:t>
      </w:r>
      <w:r w:rsidR="00CE0973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E0973"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definitiva con la propuesta aprobada en la Com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sión son partidos en esencia,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denominación,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coloca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E0973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altura del moderno constitucionalism</w:t>
      </w:r>
      <w:r w:rsidR="00CE0973"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="00CE0973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que se ocupa de regular estas formas de intermediación</w:t>
      </w:r>
      <w:r w:rsidR="00CE0973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política.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comienzos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80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insistido en la necesidad de emprender acciones para corregir las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viaciones tantas v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ces reiteradas de las 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 que además de converti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6048E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veces en los feudos privados de algunos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sus voceros, cerrab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el paso a una 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atizac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ucturas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verdaderos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participativa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conductos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expresión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voluntad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popular</w:t>
      </w:r>
      <w:r w:rsidR="00D10819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58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1985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tuvo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objetivo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principal institucionalizar a los partidos, pero en esa y en poste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iores ocasiones la resis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en lo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tivo a su democratización interna, imp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dió avanzar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 pri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pio de participación democrát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 que hoy gu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mente las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 de esta Asamblea.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inaplazable,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trunca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labor de renovaci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subsistir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ollarse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5610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5E2DA6"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5610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super</w:t>
      </w:r>
      <w:r w:rsidRPr="0025610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ores</w:t>
      </w:r>
      <w:r w:rsidRPr="0025610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5610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organ</w:t>
      </w:r>
      <w:r w:rsidRPr="0025610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5610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5610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25610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151207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egatarios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buscar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consenso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rmit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rfec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 deberes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 y movimientos políticos consagrados en la 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opuesta que presenta a la consideración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ustedes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1207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resume en 8 artículos que aba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can: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idos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políticos, la financiación del Estad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les asisten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participar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de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juri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y mando a car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="0015120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Dirección Administrativa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así como los que estén vinculados a la 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Jurisdicc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5120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los </w:t>
      </w:r>
      <w:r w:rsidR="0015120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ganismos de </w:t>
      </w:r>
      <w:r w:rsidR="00151207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presenta dificultades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inocultables.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definición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ríg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movimiento político pod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llevar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interpret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caprichosas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unilaterales por parte de los organismos o funcionarios encargados de tramitar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ídica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aplicar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brindarles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cabal cumpl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 su 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ón. Pero la no reglamentación de dicha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institucionalización podría conducir, como de hecho ha ocurrido, al caos y 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cohe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encia en el otorgamiento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mismos.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ocasiones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claridad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isit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existencia legal de determinada agrupación políti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ha llevado al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intento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dica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ugan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audaz,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apropiación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utilización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bienes,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sedes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elementos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cter ma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rial,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cluyendo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símbolos,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slogans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características que han distinguido al 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pectivo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nsist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aquí,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éxi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 necesar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establecer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obtener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 tales, deb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poseer una 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tructu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ácter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ico 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cluya: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 El derecho de sus afiliados a 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cipar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decis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de dicho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tido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elaborar su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programa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orientaciones políticas como para elegir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democráticamente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directivas.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estatutos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aprobados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afiliados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opción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modificación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procedimi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ntos acordados en los mismos.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 Escogencia de sus candidatos a cargos y corporaci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públicas utilizando mecanismos democráticos, directos y de conocimiento público.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 insistir sobre este tema, lo hacemos convencidos de la necesidad de que la institucionalidad contribuya a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democratización de los partidos y movimientos,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gestores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acción gubernamental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como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afirma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A95676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reá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ución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apro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bamos, debe ser democrá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alista.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atizar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y movimientos políticos no será fácil democratizar al país.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evidente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atizac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 y su moralización es la financi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 estatal del funcionamiento de los partidos y movimientos permanentes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campañas electorales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corrientes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opinión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os, 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encuentran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movim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formación y otros gru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significativos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rsonas.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Valdría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pena analizar la posibilidad de dejar abierta la opción de otorgar alguna ayuda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minoritarios 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puedan subsistir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óxima contienda electoral.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sposic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constitucional no puede ir dirigida a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dar a un partido o intento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obtuv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poner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ejemplo,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75.000</w:t>
      </w:r>
      <w:r w:rsidRPr="00FD3A4B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441F3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99.000 votos. La esencia de la democracia es el acatamiento del mandato generado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mayorías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subsistencia de las minorías, dent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erio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proporc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idad.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¿Una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agrupac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obtuvo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señalada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no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oporcional, debe o no tener derecho a utilizar los medios de comunicación de regulación estatal?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 último aspecto, del acceso a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medios, con los req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isitos de votación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firmas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introduci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Comisión,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equívoco. 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importante elemento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debatir,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conducir ine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blemen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a la 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dación del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alismo y a 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 por 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idismo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ocasionado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 colomb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demá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comunicac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ón, hay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recoger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vigentes.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 avance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concediera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manera permanente, haciendo obligatorio el equilibrio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dianamente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vísperas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elecciones,</w:t>
      </w:r>
      <w:r w:rsidRPr="00FD3A4B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 así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poder romper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ventaj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manifiesta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determinados grupos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anente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alcance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noticieros</w:t>
      </w:r>
      <w:r w:rsidRPr="00FD3A4B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programas de opinión y otros sólo pueden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acercan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elecc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Por 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e, es ev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justifica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bic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a los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ncionarios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icos 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ribuc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candidatos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estimular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 hagan.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excepciones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autoriza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8E166F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glamen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materia, se refieren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cuando el respectivo partido dispone contribuciones de todos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afiliados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condiciones,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eventualidad 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podrían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voluntariamente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 func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ios públ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 conquista que represe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 una verdadera garantía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uye el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8E166F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tículo</w:t>
      </w:r>
      <w:r w:rsidR="008E166F"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otorga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cción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sedes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políticos, porque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vigencia</w:t>
      </w:r>
      <w:r w:rsidRPr="00FD3A4B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Sitio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stintas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oportunidades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ha procedido en contra de ellas 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mo una manera </w:t>
      </w:r>
      <w:r w:rsidR="008E166F">
        <w:rPr>
          <w:rFonts w:ascii="Times New Roman" w:eastAsia="Times New Roman" w:hAnsi="Times New Roman" w:cs="Times New Roman"/>
          <w:sz w:val="24"/>
          <w:szCs w:val="24"/>
          <w:lang w:val="es-CO"/>
        </w:rPr>
        <w:t>de intimidación o de pretender 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legalizar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su act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idad.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Finalmente, surge una i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quietud adicional acerca del último artículo aprobado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quisito de 100.000 firmas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alternativamente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 núme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vo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en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or,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conocimiento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ovimientos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políticos 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ganicen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icipar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pregunta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="006E5E2E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7C7ADF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: ¿Es justo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equipa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firm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?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¿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 establecer 50.000 votos y 100.000 firmas? Una firma la da cualquier persona,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afiliado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pretendiente 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darle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firma.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Pero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refleja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apoyo político o partidario a su 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ograma y a sus candidatos.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el nuevo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democrat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 y pluralismo en que estamos comprometidos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8E166F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flexibilid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campo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razón por la cual sometemos a c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nsideración de la ple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para modificaciones que no tocan el fondo de la mater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pero ayudan a mejorar la concepción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abrir las puertas reales de la participación.</w:t>
      </w:r>
    </w:p>
    <w:p w:rsidR="00FD3A4B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ESTATUTO</w:t>
      </w:r>
      <w:r w:rsidRPr="008E166F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8E166F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8E166F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O</w:t>
      </w:r>
      <w:r w:rsidRPr="008E166F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P</w:t>
      </w:r>
      <w:r w:rsidRPr="008E166F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OSICIÓN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 y movimientos políticos y el establecimiento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serie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 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 existencia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funcionamiento, se hace necesario,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igualmente, consa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rar en la nueva Constitución un Estatuto de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Oposición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función crítica de los gobiernos por parte de agrupaciones que no participen </w:t>
      </w:r>
      <w:r w:rsidR="00AF18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 los mismos.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establecimiento de un sistema político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abierto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entre los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 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necesarias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alt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rnat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opc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desarrolladas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 comparten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Gobierno.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abarcan aspectos entre los cuales se destacan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acceso a la información oficial 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pleno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crítica,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consagración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de réplica,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ipac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 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recta 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asuntos de especial interés nacional 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representación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ones pública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 del hecho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mucho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oposición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viene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demandando 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reglas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juego claras para el ejercicio de su función de crítica, la Constitución no regula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sistemática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requiere para el cabal funcionamiento del sistema democráti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emento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 real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esencia.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dada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 vigencia de una verdadera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 elevaron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rango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rantías de la oposición, a saber: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comunic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FD3A4B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proporcional a la representación obtenida en las ele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ciones para el 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Órgano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Legislativo;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infor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oficial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salvo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stricciones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establezca la ley;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c) 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épl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dec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aciones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exac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e injuriosas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hechas por altos funcionarios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 Estado, en forma equivalente a cuando se 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oduje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on 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smas;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d) La igualdad de oportunidades para todos los ciudadanos, sin distingo de filiación política o carencia de ella, para el acceso a los cargos públicos;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e)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participar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FD3A4B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siones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orales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la política exterior 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país,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manteniendo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consenso nacional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especial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mpor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ancia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ncionamiento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democracia,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consolidación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espíritu nacional en los temas decisivos de la política exterior del país.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Así mismo, consideró la Comisión q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dentro de este tema deben incluir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Genera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caso 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r,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611F1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="00611F1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611F1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611F1E"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611F1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="00611F1E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611F1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611F1E" w:rsidRPr="00FD3A4B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deben ser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filiación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distinta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611F1E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residente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epública,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611F1E">
        <w:rPr>
          <w:rFonts w:ascii="Times New Roman" w:eastAsia="Times New Roman" w:hAnsi="Times New Roman" w:cs="Times New Roman"/>
          <w:sz w:val="24"/>
          <w:szCs w:val="24"/>
          <w:lang w:val="es-CO"/>
        </w:rPr>
        <w:t>no compartí. El 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rocurador debe ser e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egido popularmente y los cambios de alianzas propias del sistema plur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lista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esperamos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florecer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 Colombia haría difícil o impracticable esa formulación.</w:t>
      </w:r>
    </w:p>
    <w:p w:rsidR="00FD3A4B" w:rsidRPr="008E166F" w:rsidRDefault="008E166F" w:rsidP="008E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</w:t>
      </w:r>
      <w:r w:rsidRPr="008E166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8E166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8E166F">
        <w:rPr>
          <w:rFonts w:ascii="Times New Roman" w:eastAsia="Times New Roman" w:hAnsi="Times New Roman" w:cs="Times New Roman"/>
          <w:b/>
          <w:spacing w:val="66"/>
          <w:sz w:val="24"/>
          <w:szCs w:val="24"/>
          <w:lang w:val="es-CO"/>
        </w:rPr>
        <w:t xml:space="preserve"> </w:t>
      </w:r>
      <w:r w:rsidRPr="008E166F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E</w:t>
      </w:r>
      <w:r w:rsidRPr="008E166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L</w:t>
      </w:r>
      <w:r w:rsidRPr="008E166F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EC</w:t>
      </w:r>
      <w:r w:rsidRPr="008E166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T</w:t>
      </w:r>
      <w:r w:rsidRPr="008E166F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O</w:t>
      </w:r>
      <w:r w:rsidRPr="008E166F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R</w:t>
      </w:r>
      <w:r w:rsidRPr="008E166F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AL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ndi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sistema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democrático,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 propone por consenso elevar a la ca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egoría de </w:t>
      </w:r>
      <w:r w:rsidR="00611F1E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Rama Independiente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 con funciones propias y auton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presupues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electo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611F1E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ra el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dispone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del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Electoral,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conformado por un mínimo de 7 miemb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41F34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elegidos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te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 partidos y movimientos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legalmente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inscritos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reflejando</w:t>
      </w:r>
      <w:r w:rsidRPr="00FD3A4B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composición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FD3A4B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79626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79626A"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626A"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gano</w:t>
      </w:r>
      <w:r w:rsidR="0079626A"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ativo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Deberán tener las mismas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calidades que los 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agistrados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Sup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ema de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usticia y no serán reeleg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ibles.</w:t>
      </w:r>
    </w:p>
    <w:p w:rsidR="00CE0973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Entre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 pr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ncipales se encuentran: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Organ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zar 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gir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ecciones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 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ulta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previs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os en la Constitución.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Elegir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registrador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Estado Civil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perí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odos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años,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ánimo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separarlo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coincidencia con los períodos 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repre</w:t>
      </w:r>
      <w:r w:rsidR="007A5065">
        <w:rPr>
          <w:rFonts w:ascii="Times New Roman" w:eastAsia="Times New Roman" w:hAnsi="Times New Roman" w:cs="Times New Roman"/>
          <w:sz w:val="24"/>
          <w:szCs w:val="24"/>
          <w:lang w:val="es-CO"/>
        </w:rPr>
        <w:t>sentantes del Poder Legislativo.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consultivo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materias electorales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 sobre</w:t>
      </w:r>
      <w:r w:rsidR="0049676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materias de su competencia.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4. Reconocer la personería juríd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 de los partidos y movimientos.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cumplim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ento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rmas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movim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s, derechos de la oposición y de las m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norías, publicidad política, empresas y encues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 de op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nión y 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nanciamien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ñ</w:t>
      </w:r>
      <w:r w:rsidR="0049676C">
        <w:rPr>
          <w:rFonts w:ascii="Times New Roman" w:eastAsia="Times New Roman" w:hAnsi="Times New Roman" w:cs="Times New Roman"/>
          <w:sz w:val="24"/>
          <w:szCs w:val="24"/>
          <w:lang w:val="es-CO"/>
        </w:rPr>
        <w:t>as electorales.</w:t>
      </w:r>
    </w:p>
    <w:p w:rsidR="00FD3A4B" w:rsidRPr="0079626A" w:rsidRDefault="0079626A" w:rsidP="0079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9626A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INHABILIDADES</w:t>
      </w:r>
      <w:r w:rsidRPr="0079626A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79626A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 </w:t>
      </w:r>
      <w:r w:rsidRPr="0079626A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INCOMPATIBILIDADES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uerdo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cortar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áf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surge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 ac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ual si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tema,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suprimiendo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suplencias,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prohibiendo las postulaciones a varios cargos a 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simultáneo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dos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ampliando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49676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nhabilidades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esco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candida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enec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un mi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part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 o movimien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tico o lis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de candida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E73777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FD3A4B" w:rsidRPr="0079626A" w:rsidRDefault="0079626A" w:rsidP="0079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79626A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CONCLUS</w:t>
      </w:r>
      <w:r w:rsidRPr="0079626A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I</w:t>
      </w:r>
      <w:r w:rsidRPr="0079626A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ONES</w:t>
      </w:r>
    </w:p>
    <w:p w:rsidR="00FD3A4B" w:rsidRPr="00FD3A4B" w:rsidRDefault="00CE0973" w:rsidP="00FD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terminar,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vale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relievar</w:t>
      </w:r>
      <w:r w:rsidRPr="0025610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56108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 la Comisión estuvo animada por 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log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ar un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enso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delicadas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FD3A4B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devenir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tico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 Nac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E73777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FD3A4B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opuesta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logró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las mayorías, que dicho sea de paso se establecieron distint</w:t>
      </w:r>
      <w:r w:rsidR="00E73777">
        <w:rPr>
          <w:rFonts w:ascii="Times New Roman" w:eastAsia="Times New Roman" w:hAnsi="Times New Roman" w:cs="Times New Roman"/>
          <w:sz w:val="24"/>
          <w:szCs w:val="24"/>
          <w:lang w:val="es-CO"/>
        </w:rPr>
        <w:t>amente según el tema o artículo.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Reitero mis deseos para que esta plenaria 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rva de conducto para elaborar ese necesario con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enso en materias electorales, perfeccionando la 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opuesta que dejamos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F85736">
        <w:rPr>
          <w:rFonts w:ascii="Times New Roman" w:eastAsia="Times New Roman" w:hAnsi="Times New Roman" w:cs="Times New Roman"/>
          <w:sz w:val="24"/>
          <w:szCs w:val="24"/>
          <w:lang w:val="es-CO"/>
        </w:rPr>
        <w:t>consignada.</w:t>
      </w:r>
    </w:p>
    <w:p w:rsidR="0079626A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De los honorables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F85736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79626A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CE0973" w:rsidRPr="00FD3A4B" w:rsidRDefault="00CE0973" w:rsidP="00FD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D3A4B">
        <w:rPr>
          <w:rFonts w:ascii="Times New Roman" w:eastAsia="Times New Roman" w:hAnsi="Times New Roman" w:cs="Times New Roman"/>
          <w:sz w:val="24"/>
          <w:szCs w:val="24"/>
          <w:lang w:val="es-CO"/>
        </w:rPr>
        <w:t>Atentamen</w:t>
      </w:r>
      <w:r w:rsidRPr="00FD3A4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FD3A4B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F8573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FD3A4B" w:rsidRPr="0079626A" w:rsidRDefault="00CE0973" w:rsidP="007962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79626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Ho</w:t>
      </w:r>
      <w:r w:rsidRPr="0079626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Pr="0079626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cio Serpa U</w:t>
      </w:r>
      <w:r w:rsidRPr="0079626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Pr="0079626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ibe.</w:t>
      </w:r>
    </w:p>
    <w:sectPr w:rsidR="00FD3A4B" w:rsidRPr="0079626A" w:rsidSect="00AB1D80">
      <w:footerReference w:type="default" r:id="rId9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AA" w:rsidRDefault="00292EAA" w:rsidP="00FD3A4B">
      <w:pPr>
        <w:spacing w:after="0" w:line="240" w:lineRule="auto"/>
      </w:pPr>
      <w:r>
        <w:separator/>
      </w:r>
    </w:p>
  </w:endnote>
  <w:endnote w:type="continuationSeparator" w:id="0">
    <w:p w:rsidR="00292EAA" w:rsidRDefault="00292EAA" w:rsidP="00FD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AA" w:rsidRDefault="00090FE8" w:rsidP="00CE097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090FE8">
      <w:rPr>
        <w:noProof/>
        <w:lang w:val="es-ES"/>
      </w:rPr>
      <w:t>57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AA" w:rsidRDefault="00292EAA" w:rsidP="00FD3A4B">
      <w:pPr>
        <w:spacing w:after="0" w:line="240" w:lineRule="auto"/>
      </w:pPr>
      <w:r>
        <w:separator/>
      </w:r>
    </w:p>
  </w:footnote>
  <w:footnote w:type="continuationSeparator" w:id="0">
    <w:p w:rsidR="00292EAA" w:rsidRDefault="00292EAA" w:rsidP="00FD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973"/>
    <w:rsid w:val="0000087A"/>
    <w:rsid w:val="00003BBB"/>
    <w:rsid w:val="00014033"/>
    <w:rsid w:val="00017492"/>
    <w:rsid w:val="00030C6B"/>
    <w:rsid w:val="000324FE"/>
    <w:rsid w:val="00037DFA"/>
    <w:rsid w:val="00042ED3"/>
    <w:rsid w:val="00053E42"/>
    <w:rsid w:val="0005795F"/>
    <w:rsid w:val="00062013"/>
    <w:rsid w:val="00066736"/>
    <w:rsid w:val="00067145"/>
    <w:rsid w:val="0007534F"/>
    <w:rsid w:val="00083A25"/>
    <w:rsid w:val="00090FE8"/>
    <w:rsid w:val="000940FB"/>
    <w:rsid w:val="000C24AB"/>
    <w:rsid w:val="000F0C44"/>
    <w:rsid w:val="00100E90"/>
    <w:rsid w:val="001056A6"/>
    <w:rsid w:val="00112C3E"/>
    <w:rsid w:val="00131674"/>
    <w:rsid w:val="001328A6"/>
    <w:rsid w:val="00141A85"/>
    <w:rsid w:val="0014285A"/>
    <w:rsid w:val="00145CDA"/>
    <w:rsid w:val="00151207"/>
    <w:rsid w:val="0015346B"/>
    <w:rsid w:val="001573BC"/>
    <w:rsid w:val="00162FBD"/>
    <w:rsid w:val="00171855"/>
    <w:rsid w:val="001A4D7E"/>
    <w:rsid w:val="001A7E5D"/>
    <w:rsid w:val="001B61BF"/>
    <w:rsid w:val="001E12B5"/>
    <w:rsid w:val="001E458B"/>
    <w:rsid w:val="001F00CB"/>
    <w:rsid w:val="0020337D"/>
    <w:rsid w:val="0021244B"/>
    <w:rsid w:val="00220799"/>
    <w:rsid w:val="002269D9"/>
    <w:rsid w:val="00237357"/>
    <w:rsid w:val="00243001"/>
    <w:rsid w:val="00246EEC"/>
    <w:rsid w:val="00256108"/>
    <w:rsid w:val="0026402B"/>
    <w:rsid w:val="00265A56"/>
    <w:rsid w:val="00274654"/>
    <w:rsid w:val="00292EAA"/>
    <w:rsid w:val="002A4BD9"/>
    <w:rsid w:val="002B6DB8"/>
    <w:rsid w:val="002C269A"/>
    <w:rsid w:val="002E31EB"/>
    <w:rsid w:val="002F1BC5"/>
    <w:rsid w:val="00305855"/>
    <w:rsid w:val="003214CE"/>
    <w:rsid w:val="0032362F"/>
    <w:rsid w:val="003263F2"/>
    <w:rsid w:val="00335756"/>
    <w:rsid w:val="003403F0"/>
    <w:rsid w:val="00347929"/>
    <w:rsid w:val="00360E35"/>
    <w:rsid w:val="003A17CA"/>
    <w:rsid w:val="003A7227"/>
    <w:rsid w:val="003C4A4A"/>
    <w:rsid w:val="003D134E"/>
    <w:rsid w:val="003E0646"/>
    <w:rsid w:val="003E0DC5"/>
    <w:rsid w:val="003F73A7"/>
    <w:rsid w:val="004174DF"/>
    <w:rsid w:val="00417AA4"/>
    <w:rsid w:val="00441F34"/>
    <w:rsid w:val="00463E50"/>
    <w:rsid w:val="00467ABA"/>
    <w:rsid w:val="00470873"/>
    <w:rsid w:val="0048065B"/>
    <w:rsid w:val="00481C13"/>
    <w:rsid w:val="00485F4A"/>
    <w:rsid w:val="0049357B"/>
    <w:rsid w:val="0049676C"/>
    <w:rsid w:val="00497C20"/>
    <w:rsid w:val="004B094A"/>
    <w:rsid w:val="004C75A7"/>
    <w:rsid w:val="004D01AC"/>
    <w:rsid w:val="004D167D"/>
    <w:rsid w:val="004D23D1"/>
    <w:rsid w:val="004D7D66"/>
    <w:rsid w:val="004E401F"/>
    <w:rsid w:val="004E6B22"/>
    <w:rsid w:val="004E73E3"/>
    <w:rsid w:val="004F4FDE"/>
    <w:rsid w:val="004F6B15"/>
    <w:rsid w:val="004F7D8C"/>
    <w:rsid w:val="005223CC"/>
    <w:rsid w:val="005229D6"/>
    <w:rsid w:val="00531ABF"/>
    <w:rsid w:val="005342CF"/>
    <w:rsid w:val="005375B7"/>
    <w:rsid w:val="00557570"/>
    <w:rsid w:val="00565308"/>
    <w:rsid w:val="005711EF"/>
    <w:rsid w:val="00571708"/>
    <w:rsid w:val="00586637"/>
    <w:rsid w:val="0058714A"/>
    <w:rsid w:val="00591C7E"/>
    <w:rsid w:val="00594293"/>
    <w:rsid w:val="005B15D8"/>
    <w:rsid w:val="005B7131"/>
    <w:rsid w:val="005E2942"/>
    <w:rsid w:val="005E2DA6"/>
    <w:rsid w:val="00601E7C"/>
    <w:rsid w:val="006048EB"/>
    <w:rsid w:val="0060630E"/>
    <w:rsid w:val="006100ED"/>
    <w:rsid w:val="00611F1E"/>
    <w:rsid w:val="00674A5C"/>
    <w:rsid w:val="00694384"/>
    <w:rsid w:val="00696E18"/>
    <w:rsid w:val="00696F5C"/>
    <w:rsid w:val="006A06B3"/>
    <w:rsid w:val="006A2DF4"/>
    <w:rsid w:val="006A5318"/>
    <w:rsid w:val="006B17EF"/>
    <w:rsid w:val="006B6268"/>
    <w:rsid w:val="006C71D5"/>
    <w:rsid w:val="006D0013"/>
    <w:rsid w:val="006D0FEE"/>
    <w:rsid w:val="006D59B7"/>
    <w:rsid w:val="006E213D"/>
    <w:rsid w:val="006E5E2E"/>
    <w:rsid w:val="0070318D"/>
    <w:rsid w:val="00704CB9"/>
    <w:rsid w:val="00712772"/>
    <w:rsid w:val="00722DFD"/>
    <w:rsid w:val="007244AC"/>
    <w:rsid w:val="0073003F"/>
    <w:rsid w:val="00734D76"/>
    <w:rsid w:val="0074776E"/>
    <w:rsid w:val="0076785D"/>
    <w:rsid w:val="00794E26"/>
    <w:rsid w:val="0079626A"/>
    <w:rsid w:val="007976C9"/>
    <w:rsid w:val="00797F4F"/>
    <w:rsid w:val="007A0948"/>
    <w:rsid w:val="007A5065"/>
    <w:rsid w:val="007A5FDD"/>
    <w:rsid w:val="007C180E"/>
    <w:rsid w:val="007C7ADF"/>
    <w:rsid w:val="007D6BB4"/>
    <w:rsid w:val="007E7854"/>
    <w:rsid w:val="007F2F84"/>
    <w:rsid w:val="00820BBB"/>
    <w:rsid w:val="008241F2"/>
    <w:rsid w:val="0082608A"/>
    <w:rsid w:val="008352FB"/>
    <w:rsid w:val="00836DA2"/>
    <w:rsid w:val="00850A15"/>
    <w:rsid w:val="00857867"/>
    <w:rsid w:val="0086706E"/>
    <w:rsid w:val="00876964"/>
    <w:rsid w:val="008842D2"/>
    <w:rsid w:val="008977A4"/>
    <w:rsid w:val="008A0080"/>
    <w:rsid w:val="008A0C3D"/>
    <w:rsid w:val="008C0029"/>
    <w:rsid w:val="008C2728"/>
    <w:rsid w:val="008D0293"/>
    <w:rsid w:val="008D4628"/>
    <w:rsid w:val="008D67DF"/>
    <w:rsid w:val="008E166F"/>
    <w:rsid w:val="008F09DA"/>
    <w:rsid w:val="00905F0B"/>
    <w:rsid w:val="00917DEE"/>
    <w:rsid w:val="00932267"/>
    <w:rsid w:val="0093282F"/>
    <w:rsid w:val="0097063C"/>
    <w:rsid w:val="0097149D"/>
    <w:rsid w:val="00976E19"/>
    <w:rsid w:val="009770C4"/>
    <w:rsid w:val="00983942"/>
    <w:rsid w:val="009862A1"/>
    <w:rsid w:val="009C15AE"/>
    <w:rsid w:val="009C454D"/>
    <w:rsid w:val="009C4799"/>
    <w:rsid w:val="009F5C03"/>
    <w:rsid w:val="00A124FA"/>
    <w:rsid w:val="00A3227D"/>
    <w:rsid w:val="00A405D6"/>
    <w:rsid w:val="00A608A0"/>
    <w:rsid w:val="00A6606E"/>
    <w:rsid w:val="00A95676"/>
    <w:rsid w:val="00AA72C2"/>
    <w:rsid w:val="00AB036C"/>
    <w:rsid w:val="00AB1D80"/>
    <w:rsid w:val="00AE43C7"/>
    <w:rsid w:val="00AE6CE1"/>
    <w:rsid w:val="00AF1812"/>
    <w:rsid w:val="00B06443"/>
    <w:rsid w:val="00B07189"/>
    <w:rsid w:val="00B12383"/>
    <w:rsid w:val="00B2305B"/>
    <w:rsid w:val="00B44415"/>
    <w:rsid w:val="00B60384"/>
    <w:rsid w:val="00B80DF5"/>
    <w:rsid w:val="00B84686"/>
    <w:rsid w:val="00BA4810"/>
    <w:rsid w:val="00BE18D1"/>
    <w:rsid w:val="00BE2AA6"/>
    <w:rsid w:val="00BF6C5F"/>
    <w:rsid w:val="00C03D65"/>
    <w:rsid w:val="00C12F91"/>
    <w:rsid w:val="00C4295E"/>
    <w:rsid w:val="00C51FB0"/>
    <w:rsid w:val="00C824A8"/>
    <w:rsid w:val="00C8752A"/>
    <w:rsid w:val="00C9670F"/>
    <w:rsid w:val="00CA7C10"/>
    <w:rsid w:val="00CC38A1"/>
    <w:rsid w:val="00CC4DDE"/>
    <w:rsid w:val="00CD075A"/>
    <w:rsid w:val="00CD5765"/>
    <w:rsid w:val="00CE0973"/>
    <w:rsid w:val="00CF6391"/>
    <w:rsid w:val="00D02092"/>
    <w:rsid w:val="00D10819"/>
    <w:rsid w:val="00D13C67"/>
    <w:rsid w:val="00D15AE8"/>
    <w:rsid w:val="00D22B74"/>
    <w:rsid w:val="00D26427"/>
    <w:rsid w:val="00D30750"/>
    <w:rsid w:val="00D314E8"/>
    <w:rsid w:val="00D44512"/>
    <w:rsid w:val="00D516A9"/>
    <w:rsid w:val="00D5515C"/>
    <w:rsid w:val="00D67B8F"/>
    <w:rsid w:val="00D81AFE"/>
    <w:rsid w:val="00D82B90"/>
    <w:rsid w:val="00D832A2"/>
    <w:rsid w:val="00D8651F"/>
    <w:rsid w:val="00D94811"/>
    <w:rsid w:val="00D9506C"/>
    <w:rsid w:val="00DA4A67"/>
    <w:rsid w:val="00DB4251"/>
    <w:rsid w:val="00DB6F44"/>
    <w:rsid w:val="00DD273C"/>
    <w:rsid w:val="00DE42EE"/>
    <w:rsid w:val="00DE6AF6"/>
    <w:rsid w:val="00E0125A"/>
    <w:rsid w:val="00E211D7"/>
    <w:rsid w:val="00E23B88"/>
    <w:rsid w:val="00E25757"/>
    <w:rsid w:val="00E35C9D"/>
    <w:rsid w:val="00E35E85"/>
    <w:rsid w:val="00E40780"/>
    <w:rsid w:val="00E52183"/>
    <w:rsid w:val="00E627BB"/>
    <w:rsid w:val="00E73777"/>
    <w:rsid w:val="00E83C7C"/>
    <w:rsid w:val="00E91708"/>
    <w:rsid w:val="00E921FE"/>
    <w:rsid w:val="00E94A62"/>
    <w:rsid w:val="00EC3C12"/>
    <w:rsid w:val="00EE0CAC"/>
    <w:rsid w:val="00EF05DE"/>
    <w:rsid w:val="00EF4F76"/>
    <w:rsid w:val="00F115DB"/>
    <w:rsid w:val="00F3639C"/>
    <w:rsid w:val="00F477EE"/>
    <w:rsid w:val="00F57A47"/>
    <w:rsid w:val="00F6282A"/>
    <w:rsid w:val="00F77FD0"/>
    <w:rsid w:val="00F80D65"/>
    <w:rsid w:val="00F85736"/>
    <w:rsid w:val="00FB7095"/>
    <w:rsid w:val="00FD2A3D"/>
    <w:rsid w:val="00FD3A4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3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E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E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7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73"/>
    <w:rPr>
      <w:lang w:val="en-US"/>
    </w:rPr>
  </w:style>
  <w:style w:type="paragraph" w:styleId="Lista">
    <w:name w:val="List"/>
    <w:basedOn w:val="Normal"/>
    <w:uiPriority w:val="99"/>
    <w:unhideWhenUsed/>
    <w:rsid w:val="00CE097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E097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E097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E0973"/>
  </w:style>
  <w:style w:type="character" w:customStyle="1" w:styleId="SaludoCar">
    <w:name w:val="Saludo Car"/>
    <w:basedOn w:val="Fuentedeprrafopredeter"/>
    <w:link w:val="Saludo"/>
    <w:uiPriority w:val="99"/>
    <w:rsid w:val="00CE0973"/>
    <w:rPr>
      <w:lang w:val="en-US"/>
    </w:rPr>
  </w:style>
  <w:style w:type="paragraph" w:styleId="Listaconvietas2">
    <w:name w:val="List Bullet 2"/>
    <w:basedOn w:val="Normal"/>
    <w:uiPriority w:val="99"/>
    <w:unhideWhenUsed/>
    <w:rsid w:val="00CE0973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E0973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CE097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E097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CE0973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E09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0973"/>
    <w:rPr>
      <w:lang w:val="en-US"/>
    </w:rPr>
  </w:style>
  <w:style w:type="paragraph" w:styleId="Listaconvietas">
    <w:name w:val="List Bullet"/>
    <w:basedOn w:val="Normal"/>
    <w:uiPriority w:val="99"/>
    <w:unhideWhenUsed/>
    <w:rsid w:val="00CE0973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CE0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CE0973"/>
  </w:style>
  <w:style w:type="paragraph" w:customStyle="1" w:styleId="Lneadeasunto">
    <w:name w:val="Línea de asunto"/>
    <w:basedOn w:val="Normal"/>
    <w:rsid w:val="00CE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3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E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E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7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73"/>
    <w:rPr>
      <w:lang w:val="en-US"/>
    </w:rPr>
  </w:style>
  <w:style w:type="paragraph" w:styleId="Lista">
    <w:name w:val="List"/>
    <w:basedOn w:val="Normal"/>
    <w:uiPriority w:val="99"/>
    <w:unhideWhenUsed/>
    <w:rsid w:val="00CE097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E097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E097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E0973"/>
  </w:style>
  <w:style w:type="character" w:customStyle="1" w:styleId="SaludoCar">
    <w:name w:val="Saludo Car"/>
    <w:basedOn w:val="Fuentedeprrafopredeter"/>
    <w:link w:val="Saludo"/>
    <w:uiPriority w:val="99"/>
    <w:rsid w:val="00CE0973"/>
    <w:rPr>
      <w:lang w:val="en-US"/>
    </w:rPr>
  </w:style>
  <w:style w:type="paragraph" w:styleId="Listaconvietas2">
    <w:name w:val="List Bullet 2"/>
    <w:basedOn w:val="Normal"/>
    <w:uiPriority w:val="99"/>
    <w:unhideWhenUsed/>
    <w:rsid w:val="00CE0973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E0973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CE097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E097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CE0973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E09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0973"/>
    <w:rPr>
      <w:lang w:val="en-US"/>
    </w:rPr>
  </w:style>
  <w:style w:type="paragraph" w:styleId="Listaconvietas">
    <w:name w:val="List Bullet"/>
    <w:basedOn w:val="Normal"/>
    <w:uiPriority w:val="99"/>
    <w:unhideWhenUsed/>
    <w:rsid w:val="00CE0973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CE0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CE0973"/>
  </w:style>
  <w:style w:type="paragraph" w:customStyle="1" w:styleId="Lneadeasunto">
    <w:name w:val="Línea de asunto"/>
    <w:basedOn w:val="Normal"/>
    <w:rsid w:val="00CE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FA28-DF5C-4496-B166-A634034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28458</Words>
  <Characters>156521</Characters>
  <Application>Microsoft Office Word</Application>
  <DocSecurity>0</DocSecurity>
  <Lines>1304</Lines>
  <Paragraphs>369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184610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3</cp:revision>
  <dcterms:created xsi:type="dcterms:W3CDTF">2013-05-28T13:45:00Z</dcterms:created>
  <dcterms:modified xsi:type="dcterms:W3CDTF">2013-06-18T16:55:00Z</dcterms:modified>
</cp:coreProperties>
</file>