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03" w:rsidRPr="00EF1A88" w:rsidRDefault="00416203" w:rsidP="0041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bookmarkStart w:id="0" w:name="_GoBack"/>
      <w:bookmarkEnd w:id="0"/>
      <w:r w:rsidRPr="00EF1A88">
        <w:rPr>
          <w:rFonts w:ascii="Times New Roman" w:hAnsi="Times New Roman" w:cs="Times New Roman"/>
          <w:b/>
          <w:sz w:val="24"/>
          <w:szCs w:val="24"/>
          <w:lang w:val="es-CO"/>
        </w:rPr>
        <w:t>GACETA CONSTITUCIONAL</w:t>
      </w:r>
    </w:p>
    <w:p w:rsidR="00416203" w:rsidRPr="00EF1A88" w:rsidRDefault="00416203" w:rsidP="00416203">
      <w:pPr>
        <w:spacing w:after="0" w:line="240" w:lineRule="auto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N° 88 Bogotá, D. E., lunes 3 de junio de 1991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IMPRENTA NACIONAL</w:t>
      </w:r>
    </w:p>
    <w:p w:rsidR="00416203" w:rsidRPr="00EF1A88" w:rsidRDefault="00416203" w:rsidP="00416203">
      <w:pPr>
        <w:spacing w:after="0" w:line="240" w:lineRule="auto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Edición de </w:t>
      </w:r>
      <w:r w:rsidR="00AD2EDA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16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páginas</w:t>
      </w:r>
    </w:p>
    <w:p w:rsidR="00416203" w:rsidRPr="00EF1A88" w:rsidRDefault="00416203" w:rsidP="0041620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 NACIONAL CONSTITUYENTE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HORACIO SERPA URIBE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ÁLVARO GÓMEZ HURTADO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ANTONIO JOSÉ NAVARRO WOLFF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JACOBO PÉREZ ESCOBAR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Secretario General</w:t>
      </w:r>
    </w:p>
    <w:p w:rsidR="006E13FB" w:rsidRPr="00EF1A88" w:rsidRDefault="001B382A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FERNANDO GALVI</w:t>
      </w:r>
      <w:r w:rsidR="006E13F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GAITÁN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Relator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RELATORÍA</w:t>
      </w:r>
    </w:p>
    <w:p w:rsidR="006E13FB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Acto Constituyente de Vigen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</w:p>
    <w:p w:rsidR="00416203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 el cual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r w:rsidR="00894AB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se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d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opta</w:t>
      </w:r>
      <w:r w:rsidR="00416203" w:rsidRPr="00EF1A88">
        <w:rPr>
          <w:rFonts w:ascii="Times New Roman" w:eastAsia="Times New Roman" w:hAnsi="Times New Roman" w:cstheme="minorHAnsi"/>
          <w:i/>
          <w:spacing w:val="6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 Ce</w:t>
      </w:r>
      <w:r w:rsidR="00416203"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n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so</w:t>
      </w:r>
      <w:r w:rsidR="00416203" w:rsidRPr="00EF1A88">
        <w:rPr>
          <w:rFonts w:ascii="Times New Roman" w:eastAsia="Times New Roman" w:hAnsi="Times New Roman" w:cstheme="minorHAnsi"/>
          <w:i/>
          <w:spacing w:val="3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i/>
          <w:spacing w:val="1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Población</w:t>
      </w:r>
      <w:r w:rsidR="00416203" w:rsidRPr="00EF1A88">
        <w:rPr>
          <w:rFonts w:ascii="Times New Roman" w:eastAsia="Times New Roman" w:hAnsi="Times New Roman" w:cstheme="minorHAnsi"/>
          <w:i/>
          <w:spacing w:val="5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i/>
          <w:spacing w:val="1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1985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Presentado por.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ORLANDO FALS BORDA</w:t>
      </w:r>
    </w:p>
    <w:p w:rsidR="006E13FB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MARÍA TERE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ÉS 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EDA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Adición</w:t>
      </w:r>
      <w:r w:rsidRPr="00EF1A88">
        <w:rPr>
          <w:rFonts w:ascii="Times New Roman" w:eastAsia="Times New Roman" w:hAnsi="Times New Roman" w:cstheme="minorHAnsi"/>
          <w:b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Principio</w:t>
      </w:r>
      <w:r w:rsidRPr="00EF1A88">
        <w:rPr>
          <w:rFonts w:ascii="Times New Roman" w:eastAsia="Times New Roman" w:hAnsi="Times New Roman" w:cstheme="minorHAnsi"/>
          <w:b/>
          <w:spacing w:val="7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Celeridad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416203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MARÍA TERE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ÉS 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EDA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(Página 2)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Informe de Minoría 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oposición Sustitutiva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Consejo</w:t>
      </w:r>
      <w:r w:rsidRPr="00EF1A88">
        <w:rPr>
          <w:rFonts w:ascii="Times New Roman" w:eastAsia="Times New Roman" w:hAnsi="Times New Roman" w:cstheme="minorHAnsi"/>
          <w:b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Superior</w:t>
      </w:r>
      <w:r w:rsidRPr="00EF1A88">
        <w:rPr>
          <w:rFonts w:ascii="Times New Roman" w:eastAsia="Times New Roman" w:hAnsi="Times New Roman" w:cstheme="minorHAnsi"/>
          <w:b/>
          <w:spacing w:val="6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Judicatura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416203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MARÍA TERE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ÉS 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EDA</w:t>
      </w:r>
    </w:p>
    <w:p w:rsidR="00416203" w:rsidRPr="00EF1A88" w:rsidRDefault="006E13FB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(Página </w:t>
      </w:r>
      <w:r w:rsidR="00DE061F">
        <w:rPr>
          <w:rFonts w:ascii="Times New Roman" w:eastAsia="Times New Roman" w:hAnsi="Times New Roman" w:cstheme="minorHAnsi"/>
          <w:sz w:val="24"/>
          <w:szCs w:val="24"/>
          <w:lang w:val="es-CO"/>
        </w:rPr>
        <w:t>3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Dispos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ic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iones</w:t>
      </w:r>
      <w:r w:rsidRPr="00EF1A88">
        <w:rPr>
          <w:rFonts w:ascii="Times New Roman" w:eastAsia="Times New Roman" w:hAnsi="Times New Roman" w:cstheme="minorHAnsi"/>
          <w:b/>
          <w:spacing w:val="4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9"/>
          <w:sz w:val="24"/>
          <w:szCs w:val="24"/>
          <w:lang w:val="es-CO"/>
        </w:rPr>
        <w:t>Carácter</w:t>
      </w:r>
      <w:r w:rsidRPr="00EF1A88">
        <w:rPr>
          <w:rFonts w:ascii="Times New Roman" w:eastAsia="Times New Roman" w:hAnsi="Times New Roman" w:cstheme="minorHAnsi"/>
          <w:b/>
          <w:spacing w:val="-7"/>
          <w:w w:val="10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Trans</w:t>
      </w:r>
      <w:r w:rsidRPr="00EF1A88">
        <w:rPr>
          <w:rFonts w:ascii="Times New Roman" w:eastAsia="Times New Roman" w:hAnsi="Times New Roman" w:cstheme="minorHAnsi"/>
          <w:b/>
          <w:spacing w:val="-1"/>
          <w:w w:val="108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torio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Aprobadas por las Comisio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es Permanentes de la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 Nacional Constituyente</w:t>
      </w:r>
    </w:p>
    <w:p w:rsidR="00416203" w:rsidRPr="00EF1A88" w:rsidRDefault="00416203" w:rsidP="006E13F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(Página 5)</w:t>
      </w:r>
    </w:p>
    <w:p w:rsidR="00416203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Actas</w:t>
      </w:r>
      <w:r w:rsidRPr="00EF1A88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sión</w:t>
      </w:r>
      <w:r w:rsidRPr="00EF1A88">
        <w:rPr>
          <w:rFonts w:ascii="Times New Roman" w:eastAsia="Times New Roman" w:hAnsi="Times New Roman" w:cstheme="minorHAnsi"/>
          <w:b/>
          <w:spacing w:val="5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V</w:t>
      </w:r>
    </w:p>
    <w:p w:rsidR="00416203" w:rsidRPr="00EF1A88" w:rsidRDefault="00A629FF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Número </w:t>
      </w:r>
      <w:r w:rsidR="00416203"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1</w:t>
      </w:r>
      <w:r w:rsidR="00416203"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0-</w:t>
      </w:r>
      <w:r w:rsidR="00416203"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1</w:t>
      </w:r>
      <w:r w:rsidR="00416203"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2-1</w:t>
      </w:r>
      <w:r w:rsidR="00416203"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3</w:t>
      </w:r>
      <w:r w:rsidR="00416203"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-</w:t>
      </w:r>
      <w:r w:rsidR="00416203"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1</w:t>
      </w:r>
      <w:r w:rsidR="0041620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4</w:t>
      </w:r>
    </w:p>
    <w:p w:rsidR="00A629FF" w:rsidRPr="00EF1A88" w:rsidRDefault="00A629FF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Presidente: RODRIGO LLOREDA CAICEDO</w:t>
      </w:r>
    </w:p>
    <w:p w:rsidR="00A629FF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Vicepresidente: 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</w:t>
      </w:r>
      <w:r w:rsidR="00A629FF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BENÍTEZ TOBÓN</w:t>
      </w:r>
    </w:p>
    <w:p w:rsidR="00A629FF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: 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RICA</w:t>
      </w:r>
      <w:r w:rsidR="00A629FF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PE</w:t>
      </w:r>
      <w:r w:rsidR="00A629FF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ÁEZ DUQUE</w:t>
      </w:r>
    </w:p>
    <w:p w:rsidR="00416203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(Página 7)</w:t>
      </w:r>
    </w:p>
    <w:p w:rsidR="00A629FF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-1"/>
          <w:w w:val="109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Acto</w:t>
      </w:r>
      <w:r w:rsidRPr="00EF1A88">
        <w:rPr>
          <w:rFonts w:ascii="Times New Roman" w:eastAsia="Times New Roman" w:hAnsi="Times New Roman" w:cstheme="minorHAnsi"/>
          <w:spacing w:val="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w w:val="107"/>
          <w:sz w:val="24"/>
          <w:szCs w:val="24"/>
          <w:lang w:val="es-CO"/>
        </w:rPr>
        <w:t>Constituyente</w:t>
      </w:r>
      <w:r w:rsidRPr="00EF1A88">
        <w:rPr>
          <w:rFonts w:ascii="Times New Roman" w:eastAsia="Times New Roman" w:hAnsi="Times New Roman" w:cstheme="minorHAnsi"/>
          <w:spacing w:val="-6"/>
          <w:w w:val="10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w w:val="109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media</w:t>
      </w:r>
      <w:r w:rsidRPr="00EF1A88">
        <w:rPr>
          <w:rFonts w:ascii="Times New Roman" w:eastAsia="Times New Roman" w:hAnsi="Times New Roman" w:cstheme="minorHAnsi"/>
          <w:spacing w:val="-1"/>
          <w:w w:val="109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a</w:t>
      </w:r>
    </w:p>
    <w:p w:rsidR="00416203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i/>
          <w:spacing w:val="3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el </w:t>
      </w:r>
      <w:r w:rsidRPr="00EF1A88">
        <w:rPr>
          <w:rFonts w:ascii="Times New Roman" w:eastAsia="Times New Roman" w:hAnsi="Times New Roman" w:cstheme="minorHAnsi"/>
          <w:i/>
          <w:w w:val="106"/>
          <w:sz w:val="24"/>
          <w:szCs w:val="24"/>
          <w:lang w:val="es-CO"/>
        </w:rPr>
        <w:t>cual</w:t>
      </w:r>
      <w:r w:rsidR="00A629FF" w:rsidRPr="00EF1A88">
        <w:rPr>
          <w:rFonts w:ascii="Times New Roman" w:eastAsia="Times New Roman" w:hAnsi="Times New Roman" w:cstheme="minorHAnsi"/>
          <w:i/>
          <w:w w:val="106"/>
          <w:sz w:val="24"/>
          <w:szCs w:val="24"/>
          <w:lang w:val="es-CO"/>
        </w:rPr>
        <w:t xml:space="preserve"> 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se</w:t>
      </w:r>
      <w:r w:rsidR="00A629FF" w:rsidRPr="00EF1A88">
        <w:rPr>
          <w:rFonts w:ascii="Times New Roman" w:eastAsia="Times New Roman" w:hAnsi="Times New Roman" w:cstheme="minorHAnsi"/>
          <w:i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Adopta</w:t>
      </w:r>
      <w:r w:rsidRPr="00EF1A88">
        <w:rPr>
          <w:rFonts w:ascii="Times New Roman" w:eastAsia="Times New Roman" w:hAnsi="Times New Roman" w:cstheme="minorHAnsi"/>
          <w:i/>
          <w:spacing w:val="8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i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Censo</w:t>
      </w:r>
      <w:r w:rsidRPr="00EF1A88">
        <w:rPr>
          <w:rFonts w:ascii="Times New Roman" w:eastAsia="Times New Roman" w:hAnsi="Times New Roman" w:cstheme="minorHAnsi"/>
          <w:i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i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Población</w:t>
      </w:r>
      <w:r w:rsidRPr="00EF1A88">
        <w:rPr>
          <w:rFonts w:ascii="Times New Roman" w:eastAsia="Times New Roman" w:hAnsi="Times New Roman" w:cstheme="minorHAnsi"/>
          <w:i/>
          <w:spacing w:val="6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i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1985</w:t>
      </w:r>
    </w:p>
    <w:p w:rsidR="00A629FF" w:rsidRPr="00EF1A88" w:rsidRDefault="00A629FF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Presentado por.</w:t>
      </w:r>
    </w:p>
    <w:p w:rsidR="00A629FF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Orlando Fals Borda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</w:t>
      </w:r>
      <w:r w:rsidR="00A629FF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  <w:r w:rsidR="00A629FF"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Ga</w:t>
      </w:r>
      <w:r w:rsidR="00A629FF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rc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és L</w:t>
      </w:r>
      <w:r w:rsidR="00A629FF"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="00A629FF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="00A629FF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eda</w:t>
      </w:r>
    </w:p>
    <w:p w:rsidR="00A629FF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Asamblea Nacional Constituyente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en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cicio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facultades</w:t>
      </w:r>
    </w:p>
    <w:p w:rsidR="00416203" w:rsidRPr="00EF1A88" w:rsidRDefault="00A629FF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w w:val="106"/>
          <w:sz w:val="24"/>
          <w:szCs w:val="24"/>
          <w:lang w:val="es-CO"/>
        </w:rPr>
        <w:t>DECRE</w:t>
      </w:r>
      <w:r w:rsidRPr="00EF1A88">
        <w:rPr>
          <w:rFonts w:ascii="Times New Roman" w:eastAsia="Times New Roman" w:hAnsi="Times New Roman" w:cstheme="minorHAnsi"/>
          <w:spacing w:val="-1"/>
          <w:w w:val="106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w w:val="104"/>
          <w:sz w:val="24"/>
          <w:szCs w:val="24"/>
          <w:lang w:val="es-CO"/>
        </w:rPr>
        <w:t>A: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lastRenderedPageBreak/>
        <w:t>Artíc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="00A629FF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°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gales,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adóptanse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resultados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Censo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realizado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15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octub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1985.</w:t>
      </w:r>
    </w:p>
    <w:p w:rsidR="006B1ADF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°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rige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publicación. 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Presentado por:</w:t>
      </w:r>
      <w:r w:rsidR="006B1ADF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Orlando Fals Borda,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María Tere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és 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eda.</w:t>
      </w:r>
    </w:p>
    <w:p w:rsidR="00416203" w:rsidRPr="00EF1A88" w:rsidRDefault="00A629FF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EXPOSICIÓN</w:t>
      </w:r>
      <w:r w:rsidRPr="00EF1A88">
        <w:rPr>
          <w:rFonts w:ascii="Times New Roman" w:eastAsia="Times New Roman" w:hAnsi="Times New Roman" w:cstheme="minorHAnsi"/>
          <w:b/>
          <w:spacing w:val="4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1"/>
          <w:sz w:val="24"/>
          <w:szCs w:val="24"/>
          <w:lang w:val="es-CO"/>
        </w:rPr>
        <w:t>MOTIVOS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tenido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tradición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censos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demog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áficos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tiempos 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ales.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iglo XIX también se realizaron seis censos de poblac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n. A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tir 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Conferencia Inter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acional de Países Americanos realizada en Buenos Aires en 1910, 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refrendación en Santiago de Chile en 1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9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20,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comprometió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censos decenales, los cuales se han cumpl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sólo irregularmente. El más completo fue el segundo de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 serie, el de 1938.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 de los propósitos de tal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censos ha sido det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rminar las bases de poblac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definir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pciones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electorales.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disposición legal no se ha cumplido estrictamen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momento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rigen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resultados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Censo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1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973,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cifras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del Censo de 1985, que es el último. Por lo mismo, las circunscripciones electorales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vigentes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pequeñas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diferentes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debieran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="00A629F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estricta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justicia.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1985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conozca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razón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válida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 embargo, es obv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que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decis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es conveniente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buena marcha de los negocios públicos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asuntos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están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esta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sentar bases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firmes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tiene que ver con el fun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ionamiento y composi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ión del Congreso Nacional, y otros temas como el del ord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namiento territorial, es indispensable expedir un acto constituyente de vigencia inmediata relativo al Censo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1985,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reconozca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hacer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cómputos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respect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vos,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así ace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alidad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demográfi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actual del país.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consecuencia, muy respetuosamente nos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rmitimos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recomendar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deración 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gente y 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obación de los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adjun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os.</w:t>
      </w:r>
    </w:p>
    <w:p w:rsidR="00A629FF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Constituyentes:</w:t>
      </w:r>
    </w:p>
    <w:p w:rsidR="00416203" w:rsidRPr="00EF1A88" w:rsidRDefault="00A629FF" w:rsidP="00A629FF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Orlando Fals, Borda, Marí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Tere</w:t>
      </w:r>
      <w:r w:rsidR="00416203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Ga</w:t>
      </w:r>
      <w:r w:rsidR="00416203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rc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és L</w:t>
      </w:r>
      <w:r w:rsidR="00416203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oreda.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 30 de 1991.</w:t>
      </w:r>
    </w:p>
    <w:p w:rsidR="00416203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Adición</w:t>
      </w:r>
      <w:r w:rsidRPr="00EF1A88">
        <w:rPr>
          <w:rFonts w:ascii="Times New Roman" w:eastAsia="Times New Roman" w:hAnsi="Times New Roman" w:cstheme="minorHAnsi"/>
          <w:b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Principio</w:t>
      </w:r>
      <w:r w:rsidRPr="00EF1A88">
        <w:rPr>
          <w:rFonts w:ascii="Times New Roman" w:eastAsia="Times New Roman" w:hAnsi="Times New Roman" w:cstheme="minorHAnsi"/>
          <w:b/>
          <w:spacing w:val="7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Celeridad</w:t>
      </w:r>
    </w:p>
    <w:p w:rsidR="00A629FF" w:rsidRPr="00EF1A88" w:rsidRDefault="00A629FF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416203" w:rsidRPr="00EF1A88" w:rsidRDefault="00416203" w:rsidP="00A629FF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Teresa Garcés Lloreda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="00AB4E94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Mini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úbl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risdiccionales son los garantes de este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principio.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informarán al Tribunal Disciplinario sobre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mplieron en cada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minos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AB4E94" w:rsidP="00AB4E94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EXPOSICIÓN</w:t>
      </w:r>
      <w:r w:rsidRPr="00EF1A88">
        <w:rPr>
          <w:rFonts w:ascii="Times New Roman" w:eastAsia="Times New Roman" w:hAnsi="Times New Roman" w:cstheme="minorHAnsi"/>
          <w:b/>
          <w:spacing w:val="4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1"/>
          <w:sz w:val="24"/>
          <w:szCs w:val="24"/>
          <w:lang w:val="es-CO"/>
        </w:rPr>
        <w:t>MOTIVOS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sabido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mayores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males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aquejan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usticia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público.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penal,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laboral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contencioso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administrativo demoran en los despachos respectivos un considerable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 haciéndose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nugatoria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administración 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sticia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causándo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gravísimas consecuencias de todo ord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n, a la convivencia social de los ciudadanos.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avance de indiscutibles proyeccio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raerá el princip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eridad 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verdad,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poco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significa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el más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grande mal de que adolece la Rama Jurisdiccional.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Con el proyecto de adic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que se propone se busca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ecer la insti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ucional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causal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 al fallador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estrictamente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ér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ales 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agente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Ministerio Público a informar, oport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namente, al respectivo órgano de 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l. En esa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rma no hab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ya 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cesidad de 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 ni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ramitar administrativamente quejas ante la 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ocuraduría por la demo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 decisión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mismo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Ministe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 se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not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fica 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 cada uno de los fall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 mantendrá informado 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plimiento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riguroso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gil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fallador,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ambién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agente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delegado.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aduría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endrá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ol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="00AB4E94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cisiones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fallador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oportunidad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conceptos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emita el agente del Ministerio Público, amén del 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el cumplimien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estricto del principio de celerid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particular.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otro lado, con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que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opone se evi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á, como se dijo, el trámi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mismo de la que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el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urador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defens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)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despachará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inmediatamente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diligenciará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irregularidad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mora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 es del caso, promoverá la sanción c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rrespondiente al fallador o al mismo agente del Ministerio Público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 las autoridades respectivas.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 señalarse, finalmente, que las fiscalías, como actualmente se llaman,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cumplirían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papel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vitalizador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stración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justicia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vigilarían, en cada uno de los 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ocesos, la conducta del fallador.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anterior, es 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spen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dotar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suficiente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autonom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agentes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Público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esas corporaciones jurisdiccionales y conservarles, por lo tanto, las prerrogativas y estabilidad de que gozan los funcionarios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actúan.</w:t>
      </w:r>
    </w:p>
    <w:p w:rsidR="00AB4E94" w:rsidRPr="00EF1A88" w:rsidRDefault="00416203" w:rsidP="00AB4E94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Teresa Garcés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Lloreda,</w:t>
      </w:r>
    </w:p>
    <w:p w:rsidR="00416203" w:rsidRPr="00EF1A88" w:rsidRDefault="00AB4E94" w:rsidP="00AB4E94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AB4E94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7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Minoría</w:t>
      </w:r>
      <w:r w:rsidR="0041266D">
        <w:rPr>
          <w:rFonts w:ascii="Times New Roman" w:eastAsia="Times New Roman" w:hAnsi="Times New Roman" w:cstheme="minorHAnsi"/>
          <w:spacing w:val="52"/>
          <w:sz w:val="24"/>
          <w:szCs w:val="24"/>
          <w:lang w:val="es-CO"/>
        </w:rPr>
        <w:t>-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oposición</w:t>
      </w:r>
      <w:r w:rsidRPr="00EF1A88">
        <w:rPr>
          <w:rFonts w:ascii="Times New Roman" w:eastAsia="Times New Roman" w:hAnsi="Times New Roman" w:cstheme="minorHAnsi"/>
          <w:spacing w:val="7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w w:val="107"/>
          <w:sz w:val="24"/>
          <w:szCs w:val="24"/>
          <w:lang w:val="es-CO"/>
        </w:rPr>
        <w:t>Sustitutiva</w:t>
      </w:r>
    </w:p>
    <w:p w:rsidR="00416203" w:rsidRPr="00EF1A88" w:rsidRDefault="00416203" w:rsidP="00AB4E94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Consejo</w:t>
      </w:r>
      <w:r w:rsidRPr="00EF1A88">
        <w:rPr>
          <w:rFonts w:ascii="Times New Roman" w:eastAsia="Times New Roman" w:hAnsi="Times New Roman" w:cstheme="minorHAnsi"/>
          <w:b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Superior</w:t>
      </w:r>
      <w:r w:rsidRPr="00EF1A88">
        <w:rPr>
          <w:rFonts w:ascii="Times New Roman" w:eastAsia="Times New Roman" w:hAnsi="Times New Roman" w:cstheme="minorHAnsi"/>
          <w:b/>
          <w:spacing w:val="8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Judicatura</w:t>
      </w:r>
    </w:p>
    <w:p w:rsidR="00AB4E94" w:rsidRPr="00EF1A88" w:rsidRDefault="00AB4E94" w:rsidP="00AB4E94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416203" w:rsidRPr="00EF1A88" w:rsidRDefault="00416203" w:rsidP="00AB4E94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Teresa Garcés Lloreda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creación del Consejo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 de la Jud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constituye un impo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tante avance en la cons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la au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nomía adm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nistrat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 y 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nancie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ama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obstante,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parece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aconsejable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reunir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organismo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funciones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ú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fer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dis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ers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puedan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hacerlo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inope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ante.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mayoritario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 IV a la Plenaria presentamos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algunas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propuestas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sustitutivas: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fiere a la ley la determinación del número de 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Jud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catu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y del mé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de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ección.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relación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dispone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sean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nombrados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pública, con el obje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facilitar su </w:t>
      </w:r>
      <w:r w:rsidR="00B84941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iniciación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funci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namiento en forma rápida.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Teniendo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Consejo Superior de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Judicatura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ancia,</w:t>
      </w:r>
      <w:r w:rsidRPr="00EF1A88">
        <w:rPr>
          <w:rFonts w:ascii="Times New Roman" w:eastAsia="Times New Roman" w:hAnsi="Times New Roman" w:cstheme="minorHAnsi"/>
          <w:spacing w:val="3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blecen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calidades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especiales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acceder a 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tales como la 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 y haber desempeñado los más altos cargos dentro de la Rama Jurisdiccional.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más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portante de dete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inar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las atr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buciones que tend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a.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IV,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proponen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asignarle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funciones,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sea,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disciplinarias,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admin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Jurisdiccional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manejo de la 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dicial.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parece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definitivamente debe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permanecer 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cabeza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scipl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 bien,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podrían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adjudicársele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aquel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tivas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="00F634E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planea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elaboración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presupuesto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tutela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fondos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 y el man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Judic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jurisdicción discipl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independiente,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evolución de casi cincuen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año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habiendo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217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(Actos Legislativos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1945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675500">
        <w:rPr>
          <w:rFonts w:ascii="Times New Roman" w:eastAsia="Times New Roman" w:hAnsi="Times New Roman" w:cstheme="minorHAnsi"/>
          <w:sz w:val="24"/>
          <w:szCs w:val="24"/>
          <w:lang w:val="es-CO"/>
        </w:rPr>
        <w:t>196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8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20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1972,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gánica 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Disciplinario).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consecuencia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prevé,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 té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del Consejo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Superior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Judicatura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relativas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Carrera Judic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como la real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conc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y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censo dentro de ella, la calificación de magistr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dos,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eces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ncionario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los nombram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y elaborac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listas para el nombramiento de los más altos func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Aunque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propone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suprimir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Consejo,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rque se administre pronta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sticia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informar sobre las posib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rregu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aridades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mismo,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parece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pertinente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robar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mayoría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misi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rib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fijac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límites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diferentes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rritorio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stribuir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Despachos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onar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asladar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cargos y determinar la estructur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funciones y planta de 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Jurisdiccional.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acoge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mayoritaria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a 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facultad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="00F634E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justic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códigos su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vos y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menta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opuestas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uyen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aborar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ogramas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desarrollo financiero, fís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 y de recursos humanos de la Rama, elaborar su presupuesto anual, de acuerdo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Planeac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orará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General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Nación,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ficaciones.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tener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cuenta,</w:t>
      </w:r>
      <w:r w:rsidRPr="00EF1A88">
        <w:rPr>
          <w:rFonts w:ascii="Times New Roman" w:eastAsia="Times New Roman" w:hAnsi="Times New Roman" w:cstheme="minorHAnsi"/>
          <w:spacing w:val="3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Consejos Seccionales establecidos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por la 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mas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separación de las funciones disciplinarias, conservando para su ejercicio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Tri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ipli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 pues, como una garantía de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transparencia y honorabilidad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funciona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ales 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abogados,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propone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mantener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elegido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ternas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 de la República.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Se propone que sus calidades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unciones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que tiene hoy en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 incluyendo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resolver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conflictos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susciten entre distintas jurisdicciones.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Mezclar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nismo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manejo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Carrera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Judicial,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upues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acusaciones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faltas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sciplinarias a abogados, jueces y m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gistrados, implicaría que dicho 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ganismo estuviera compuesto por personas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economistas,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administradoras,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abogadas,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expertas en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dustriales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personal,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hecho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garantiza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exigirles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reúnan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requisitos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necesarios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elegidos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gistrados de la Corte, los cuales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persiguen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tos objetivos.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amos que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efic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iccional, tan ansiada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todos,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lastRenderedPageBreak/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manejo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nistrat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eficac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admin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sus recurso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estas funciones,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desempeñadas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organismos expertos en la materia.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 misma forma, si se quiere contar con funcionarios honestos y capaces,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alcancen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cargos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méri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por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conocimientos,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deberá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disponer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smo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tegrado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sonas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pecial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manejo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personal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4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udicial,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país verdaderos jueces honestos y capaces, se desarrolle con claridad y tecnicismo.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teniendo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necesidad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organismos indi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los recursos de la Rama Jurisdiccional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jueces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misma, se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propone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orgánica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Fondo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Administración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C3295F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C3295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C3295F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C3295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</w:t>
      </w:r>
      <w:r w:rsidR="00C3295F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C3295F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="00C3295F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C3295F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otros que se juzguen neces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rios. Los cuales formarán parte de la Rama y ope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 ba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tela del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 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catu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Atentamen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</w:p>
    <w:p w:rsidR="00416203" w:rsidRPr="00EF1A88" w:rsidRDefault="00416203" w:rsidP="0073638E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Ga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és L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a,</w:t>
      </w:r>
    </w:p>
    <w:p w:rsidR="00416203" w:rsidRPr="00EF1A88" w:rsidRDefault="0073638E" w:rsidP="0073638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ARTICULADO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SUSTITUTIVO</w:t>
      </w:r>
    </w:p>
    <w:p w:rsidR="00416203" w:rsidRPr="00EF1A88" w:rsidRDefault="0073638E" w:rsidP="0073638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TEMA:</w:t>
      </w:r>
      <w:r w:rsidR="00C0029F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CONSEJO SUPERIOR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 LA JUDICATURA</w:t>
      </w:r>
    </w:p>
    <w:p w:rsidR="00416203" w:rsidRPr="00EF1A88" w:rsidRDefault="00416203" w:rsidP="0073638E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Por: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Teresa Garcés Llorera</w:t>
      </w:r>
    </w:p>
    <w:p w:rsidR="00416203" w:rsidRPr="00EF1A88" w:rsidRDefault="0073638E" w:rsidP="0073638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CONSEJO</w:t>
      </w:r>
      <w:r w:rsidRPr="00EF1A88">
        <w:rPr>
          <w:rFonts w:ascii="Times New Roman" w:eastAsia="Times New Roman" w:hAnsi="Times New Roman" w:cstheme="minorHAnsi"/>
          <w:b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SUPERIOR</w:t>
      </w:r>
      <w:r w:rsidRPr="00EF1A88">
        <w:rPr>
          <w:rFonts w:ascii="Times New Roman" w:eastAsia="Times New Roman" w:hAnsi="Times New Roman" w:cstheme="minorHAnsi"/>
          <w:b/>
          <w:spacing w:val="6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 CONSEJOS</w:t>
      </w:r>
      <w:r w:rsidRPr="00EF1A88">
        <w:rPr>
          <w:rFonts w:ascii="Times New Roman" w:eastAsia="Times New Roman" w:hAnsi="Times New Roman" w:cstheme="minorHAnsi"/>
          <w:b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SECCIONALES</w:t>
      </w:r>
      <w:r w:rsidRPr="00EF1A88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12"/>
          <w:sz w:val="24"/>
          <w:szCs w:val="24"/>
          <w:lang w:val="es-CO"/>
        </w:rPr>
        <w:t>JUDICATURA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1º.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ndrá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núme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íodos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viduales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que determine la ley y no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podrán ser reelegidos.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orio.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prime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ección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Consejo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Superior de la Jud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a,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realiza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el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de la Repúbl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2º.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ser 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del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nsejo Superior de la Judicatura se requ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ere: ser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udadano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cicio,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abogado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experiencia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istrativa,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años,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haber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sido Magistrado de la Corte Constitucional,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 Corte Suprema de Justicia o del Consejo de Estado, 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ocurador General de la Nación o haber ejercido la profesión de aboga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durante veinte año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con buen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siguientes atr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buciones: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I.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Orgánica,</w:t>
      </w:r>
      <w:r w:rsidRPr="00EF1A88">
        <w:rPr>
          <w:rFonts w:ascii="Times New Roman" w:eastAsia="Times New Roman" w:hAnsi="Times New Roman" w:cstheme="minorHAnsi"/>
          <w:spacing w:val="3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administrar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desa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la cual debe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1º.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Realizar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concursos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ing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ascen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2°.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Magist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empleados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Constitucional, la Corte Suprema de Justicia y el Consejo de Estado y de los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gistrados de los Tribunales.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3°.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Nombrar de acuerdo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Magistrados de los Tribunales.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enviar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 Constitucional,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Suprema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Just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Estado,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carrera judicial,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oveer las vacan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dichas Corporaciones, en el orden de elegi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ilidad resultante de los respectivos concursos.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5°.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demás 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ribuc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ones que le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ije la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y. (Sustitutivo de los 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merales 1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4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Velar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pronta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justicia, para lo cual examinará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conducta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pleados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Jurisdicc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irregu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ades al Tribunal Disciplinario.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(Sustitutivo del numeral 2).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III.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Fijar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límites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diferentes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divisiones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="00C1234D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territorio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efectos jud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Ubicar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redistribuir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Despachos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suprimi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fu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sionar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trasladar cargos en la Administración de Justicia y det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rminar su estructura,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nciones y plan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sonal.</w:t>
      </w:r>
    </w:p>
    <w:p w:rsidR="00416203" w:rsidRPr="00EF1A88" w:rsidRDefault="0073638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(Sustitutivo del numeral 3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IV.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73638E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administración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justicia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Códigos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sustantivos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mentales.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(Igual)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V.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anes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ogramas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financ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sico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recursos humanos de la Rama Jurisdiccional.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(Adicional).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VI.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Presupuesto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Anual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Jurisdiccional, de acuerdo con el Departamento Nacional de Planeación.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Gob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erno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á sin modificaciones, al Proyecto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de 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piaciones,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abora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a.</w:t>
      </w:r>
    </w:p>
    <w:p w:rsidR="00416203" w:rsidRPr="00EF1A88" w:rsidRDefault="0073638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(Sustitutivo del numeral 6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).</w:t>
      </w:r>
    </w:p>
    <w:p w:rsidR="0032119D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VII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Nom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poración y un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Ejecutivo. 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ejos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Seccionales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EF1A88">
        <w:rPr>
          <w:rFonts w:ascii="Times New Roman" w:eastAsia="Times New Roman" w:hAnsi="Times New Roman" w:cstheme="minorHAnsi"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tendrán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guientes atr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1.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Llevar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cabo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concursos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ascen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jud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cial, que dete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mine el Conse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Superior.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2.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Calificar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rendimi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nto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Jueces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empleados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Tribunales y los Juzgados.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3.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Nombrar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Carrera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Judicial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Jueces.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4. Las demás que le asigne la ley. (Adicional).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5º.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miembros de los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ejos Seccionales de la Judicatura, 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 nomb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ados por 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ejo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catura.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(Adicional).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6º.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reglamen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onsejo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perior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cciona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 Jud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inado 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(Adicional).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7º.</w:t>
      </w:r>
      <w:r w:rsidR="0073638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Ley Orgánica de la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ministración de Justicia creará, además de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Seccionales, el Fondo de Administración de Recursos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Jurisdiccional,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Escuela Nacional de la Judicatura y el organismo que preste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funcionarios de dicha Rama y otras entidades descentraliza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que se juzguen necesarias.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formarán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Jurisdi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ciona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operará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bajo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tu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del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ejo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ior de la Judicatura.</w:t>
      </w:r>
    </w:p>
    <w:p w:rsidR="00416203" w:rsidRPr="00EF1A88" w:rsidRDefault="0073638E" w:rsidP="0073638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TRIBUNAL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DISCIPLINARIO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8º.</w:t>
      </w:r>
      <w:r w:rsidR="00E056D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Tribunal Disciplinario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tendrá el núme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impar de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serán elegidos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el Congreso, de ternas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adas 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lastRenderedPageBreak/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íodos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nueve años y no pod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 reelegidos.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9º.</w:t>
      </w:r>
      <w:r w:rsidR="00E056D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 Mag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strado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Tribunal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requiere: ser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colombiano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nacimiento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adano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ejercicio,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abogado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titulado, mayor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cuarenta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sido magistrado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Constitucional, de la Corte Suprema de Justicia, del Conse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Estado o del Tribunal</w:t>
      </w:r>
      <w:r w:rsidR="00313285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ocurador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ejercido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profesión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abogado durante veinte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años, con buen crédito.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10.</w:t>
      </w:r>
      <w:r w:rsidR="00E056D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Magi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trado 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Disciplinario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incompat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 con cua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 otro 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públ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y con el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 de la abogacía.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11.</w:t>
      </w:r>
      <w:r w:rsidR="00E056D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 atribuciones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Tribunal Disciplinario: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1°.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onocer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única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procesos por faltas disciplinarias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embros 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Magist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nstitucional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Suprema</w:t>
      </w:r>
      <w:r w:rsidR="00F438CE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Procu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Magistrados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Tribunales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 respectivos Fiscales, lo mismo que las faltas en que 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curran los Magistrados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Tribunal Disc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2º. Conocer en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egunda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nstanc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 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ape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 o consul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 los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abogados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contravenciones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ética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deberes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esionale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 al 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del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la abogac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3°.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Resolver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conflictos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susciten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distintas jurisdicciones.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4º. Las demás que le atribuya la ley.</w:t>
      </w:r>
    </w:p>
    <w:p w:rsidR="00E056D2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12. El Tribunal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scipl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dará su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E056D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opio reglamento.</w:t>
      </w:r>
    </w:p>
    <w:p w:rsidR="00416203" w:rsidRPr="00EF1A88" w:rsidRDefault="00416203" w:rsidP="00E056D2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María Tere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 Ga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és L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eda.</w:t>
      </w:r>
    </w:p>
    <w:p w:rsidR="00416203" w:rsidRPr="00EF1A88" w:rsidRDefault="00416203" w:rsidP="00E056D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Disposiciones</w:t>
      </w:r>
      <w:r w:rsidRPr="00EF1A88">
        <w:rPr>
          <w:rFonts w:ascii="Times New Roman" w:eastAsia="Times New Roman" w:hAnsi="Times New Roman" w:cstheme="minorHAnsi"/>
          <w:b/>
          <w:spacing w:val="4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Carácter</w:t>
      </w:r>
      <w:r w:rsidRPr="00EF1A88">
        <w:rPr>
          <w:rFonts w:ascii="Times New Roman" w:eastAsia="Times New Roman" w:hAnsi="Times New Roman" w:cstheme="minorHAnsi"/>
          <w:b/>
          <w:spacing w:val="6"/>
          <w:w w:val="10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24"/>
          <w:w w:val="108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pacing w:val="1"/>
          <w:w w:val="108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ansitorio</w:t>
      </w:r>
      <w:r w:rsidRPr="00EF1A88">
        <w:rPr>
          <w:rFonts w:ascii="Times New Roman" w:eastAsia="Times New Roman" w:hAnsi="Times New Roman" w:cstheme="minorHAnsi"/>
          <w:b/>
          <w:spacing w:val="-21"/>
          <w:w w:val="10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Aprobadas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 xml:space="preserve">por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Comisiones</w:t>
      </w:r>
      <w:r w:rsidRPr="00EF1A88">
        <w:rPr>
          <w:rFonts w:ascii="Times New Roman" w:eastAsia="Times New Roman" w:hAnsi="Times New Roman" w:cstheme="minorHAnsi"/>
          <w:b/>
          <w:spacing w:val="5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Permanentes</w:t>
      </w:r>
      <w:r w:rsidRPr="00EF1A88">
        <w:rPr>
          <w:rFonts w:ascii="Times New Roman" w:eastAsia="Times New Roman" w:hAnsi="Times New Roman" w:cstheme="minorHAnsi"/>
          <w:b/>
          <w:spacing w:val="-7"/>
          <w:w w:val="10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Asamblea</w:t>
      </w:r>
      <w:r w:rsidRPr="00EF1A88">
        <w:rPr>
          <w:rFonts w:ascii="Times New Roman" w:eastAsia="Times New Roman" w:hAnsi="Times New Roman" w:cstheme="minorHAnsi"/>
          <w:b/>
          <w:spacing w:val="6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Nacional Constituyente</w:t>
      </w:r>
    </w:p>
    <w:p w:rsidR="00E056D2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Bogo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="00E056D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mayo 30 de 1991</w:t>
      </w:r>
    </w:p>
    <w:p w:rsidR="00E056D2" w:rsidRPr="00EF1A88" w:rsidRDefault="00E056D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 doctor</w:t>
      </w:r>
    </w:p>
    <w:p w:rsidR="002F2FDF" w:rsidRDefault="00E056D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Fernando Galvis Gaitán </w:t>
      </w:r>
    </w:p>
    <w:p w:rsidR="00416203" w:rsidRPr="00EF1A88" w:rsidRDefault="00E056D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Relator</w:t>
      </w:r>
      <w:r w:rsidR="00131219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 Nacional Constituyente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Ciudad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 Relator: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Junto con la presente y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facilitar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uyentes el estudio del tema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Transitorias,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egar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–en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de la Comisión Codificadora– una 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lación de todas aquellas que fueron aprobadas por las Comisiones y que están mezcladas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el articulado de carácter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permanent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tal como fue publicado en la Gaceta </w:t>
      </w:r>
      <w:r w:rsidR="00131219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80.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Atentamen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</w:p>
    <w:p w:rsidR="00131219" w:rsidRPr="00EF1A88" w:rsidRDefault="00416203" w:rsidP="0060312B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Carlos L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eras de la Fuen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,</w:t>
      </w:r>
    </w:p>
    <w:p w:rsidR="00416203" w:rsidRPr="00EF1A88" w:rsidRDefault="00131219" w:rsidP="0060312B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60312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Disposiciones</w:t>
      </w:r>
      <w:r w:rsidRPr="00EF1A88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carácter</w:t>
      </w:r>
      <w:r w:rsidRPr="00EF1A88">
        <w:rPr>
          <w:rFonts w:ascii="Times New Roman" w:eastAsia="Times New Roman" w:hAnsi="Times New Roman" w:cstheme="minorHAnsi"/>
          <w:b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transitorio</w:t>
      </w:r>
      <w:r w:rsidRPr="00EF1A88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aprobadas</w:t>
      </w:r>
      <w:r w:rsidRPr="00EF1A88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Comisiones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Permanentes de la Asamblea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Nacional Constituyente</w:t>
      </w:r>
    </w:p>
    <w:p w:rsidR="00416203" w:rsidRPr="00EF1A88" w:rsidRDefault="0060312B" w:rsidP="0060312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COMISIÓN I</w:t>
      </w:r>
    </w:p>
    <w:p w:rsidR="00416203" w:rsidRPr="00EF1A88" w:rsidRDefault="00416203" w:rsidP="0060312B">
      <w:pPr>
        <w:spacing w:after="0" w:line="240" w:lineRule="auto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60312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Aplicación Directa de los Derechos</w:t>
      </w:r>
      <w:r w:rsidR="0060312B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fundamentales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garantizados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tulo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título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 directamen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aplicables, 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nculan tod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los poderes públi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y su ejercicio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="0004591F">
        <w:rPr>
          <w:rFonts w:ascii="Times New Roman" w:eastAsia="Times New Roman" w:hAnsi="Times New Roman" w:cstheme="minorHAnsi"/>
          <w:sz w:val="24"/>
          <w:szCs w:val="24"/>
          <w:lang w:val="es-CO"/>
        </w:rPr>
        <w:t>gulado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virtud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4591F">
        <w:rPr>
          <w:rFonts w:ascii="Times New Roman" w:eastAsia="Times New Roman" w:hAnsi="Times New Roman" w:cstheme="minorHAnsi"/>
          <w:sz w:val="24"/>
          <w:szCs w:val="24"/>
          <w:lang w:val="es-CO"/>
        </w:rPr>
        <w:t>afectar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esencia.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demás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ser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exigibles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autoridades compe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010249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60312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 De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chos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 Aplicac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ón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media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</w:t>
      </w:r>
      <w:r w:rsidR="0060312B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 de aplicac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inmedia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los 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 vida, de la igualdad, de la libertad, de 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garantías procesales, del debido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azones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8D0B47">
        <w:rPr>
          <w:rFonts w:ascii="Times New Roman" w:eastAsia="Times New Roman" w:hAnsi="Times New Roman" w:cstheme="minorHAnsi"/>
          <w:sz w:val="24"/>
          <w:szCs w:val="24"/>
          <w:lang w:val="es-CO"/>
        </w:rPr>
        <w:t>Há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intimidad, del derecho de reunión, del derecho de petición,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 libertad 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movimiento,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libertad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ncia,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libertad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religión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cultos,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personalidad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rídica,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cultura, de la autonomía personal, 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información y de la honra.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Relativo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Conflicto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eventual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b/>
          <w:spacing w:val="2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rma</w:t>
      </w:r>
      <w:r w:rsidR="0060312B"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Constitucional y la Legislación actual en vigor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disposiciones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derogan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normas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 las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yes y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decretos que le sean contrarias.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Transitorio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 dentro de los ocho años siguientes a la fecha en que entre a regir.</w:t>
      </w:r>
    </w:p>
    <w:p w:rsidR="00416203" w:rsidRPr="00EF1A88" w:rsidRDefault="0060312B" w:rsidP="0060312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COMISIÓN </w:t>
      </w:r>
      <w:r w:rsidR="0041620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II</w:t>
      </w:r>
    </w:p>
    <w:p w:rsidR="00416203" w:rsidRPr="00EF1A88" w:rsidRDefault="00416203" w:rsidP="0060312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Ordenamiento Territorial del Estado</w:t>
      </w:r>
    </w:p>
    <w:p w:rsidR="00416203" w:rsidRPr="00EF1A88" w:rsidRDefault="00416203" w:rsidP="0060312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Autonomía Regional y Local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4º.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Revi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ión de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s lím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tes de las Entidades Territoriales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ganiza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integrará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Asesora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ordenamiento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 encargada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formular 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autor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recomendaciones que considera del caso para acomodar la división </w:t>
      </w:r>
      <w:r w:rsidR="00BA1FC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territorial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país a las disposiciones de 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cumplirá sus funciones durante un período de tres años. La ley podrá darle carác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 permanente, en 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fijará la periodicidad con 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 cumplirá sus trabajos.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11. Relativo a comunas.</w:t>
      </w:r>
    </w:p>
    <w:p w:rsidR="00416203" w:rsidRPr="00EF1A88" w:rsidRDefault="0032481A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Parágrafo Transitorio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Las junta locales conformadas a la fecha de vigencia de la presente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 pasarán a ser juntas comuneras.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13.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municipios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podrán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gravar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inmueble.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 anterior no obsta para que otras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impongan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contribución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va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zación.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Parágrafo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Transitorio.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vigenc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1992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reducirá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hasta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eliminaci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tota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rmino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1C2AFE">
        <w:rPr>
          <w:rFonts w:ascii="Times New Roman" w:eastAsia="Times New Roman" w:hAnsi="Times New Roman" w:cstheme="minorHAnsi"/>
          <w:sz w:val="24"/>
          <w:szCs w:val="24"/>
          <w:lang w:val="es-CO"/>
        </w:rPr>
        <w:t>las sobre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tasas u otras formas de recargo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impuesto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predial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32481A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favor de las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idades naciona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reg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y depa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 que tengan ignorados ingresos prove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ientes de sobretasas ordenadas por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nuarán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término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vencimiento 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respectivo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contrato.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14.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vál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das 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eaciones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municipios hechas por las Asambleas Departamentales antes del 31 de diciembre de 1990.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Erígen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municipios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mientos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intendencial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comisaria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consti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uidos 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31 de diciembre de 1990.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22. (Transitorio)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 durante los ciento v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(120)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a la fecha de promulgación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Congreso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dictare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refieren los artículos anteriores, el gobierno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una sola vez expedirá las normas correspondientes.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Artículo 23.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Distritos Metropolitanos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32481A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 Transitorio.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Las áreas m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tropolitanas organizadas actualmente continuarán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rigiéndose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="00416203"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regulan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funcionamiento.</w:t>
      </w:r>
      <w:r w:rsidR="00416203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con estricta sujeción a lo dispu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sto en este artículo, las erigirá en Distritos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Metropo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itanos en el p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azo imp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rogab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de un año.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24. De las Provincias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orio.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asociaciones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municipios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existentes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fecha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expedición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transformarán en provincias, y sus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rsos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asumidos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midad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Leyes.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exceptúan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anterior las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lativas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territorios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unicipios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conformidad de esta Constitución, sean eri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idos en Distritos Metropolitanos.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32. Erígense en departamen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las intendenci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 Arauca, Casanare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Putumayo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Comisarías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Amazonas,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 Vaupés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Vichada.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90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siguientes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fecha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vigencia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necesarias para la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ganización y el func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namien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estos departamentos.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33.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concertación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presentantes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ejos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aborará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ucción económica y social de los pueb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ind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genas, cuya du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 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ndrá como mínimo veinte años y destinará un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esupues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pecial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para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 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n.</w:t>
      </w:r>
    </w:p>
    <w:p w:rsidR="00416203" w:rsidRPr="00EF1A88" w:rsidRDefault="00F816C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Transitorio.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 Nacional,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concertación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representantes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Consejos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elaborará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reconstrucción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económica y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pueblos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indígenas,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cuya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durac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tendrá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mínimo veinte años y destinará un presupu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sto especial para su ejecución.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41.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ntizar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limiento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funciones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ejecución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regiones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determinen,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 establecerá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Fondo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ovenien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ov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bles, no cedidos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erritoriales a la fec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expedición de esta Constitución.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44.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durante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perío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Legislativos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siguientes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fecha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omulgac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dictare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32481A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refieren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artículos anteriores, el gobierno expedirá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decretos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fuerza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ativa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guientes a la expiración del plazo 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Congreso,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consulta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departamentos interesados 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como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46. De las atribucio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de la Cámara Regional.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F3539D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Planificación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AC732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Corpes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seguirán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cumplimien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funciones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actualmen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poseen,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tanto se consti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uya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pectiva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</w:p>
    <w:p w:rsidR="00416203" w:rsidRPr="00EF1A88" w:rsidRDefault="0032481A" w:rsidP="0032481A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COMISIÓN </w:t>
      </w:r>
      <w:r w:rsidR="0041620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III</w:t>
      </w:r>
    </w:p>
    <w:p w:rsidR="00416203" w:rsidRPr="00EF1A88" w:rsidRDefault="0032481A" w:rsidP="0032481A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 Servidor Público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15.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admin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tiva</w:t>
      </w:r>
    </w:p>
    <w:p w:rsidR="00416203" w:rsidRPr="00EF1A88" w:rsidRDefault="0032481A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Parágrafo.</w:t>
      </w:r>
      <w:r w:rsidR="00416203"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416203"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="00416203"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legales</w:t>
      </w:r>
      <w:r w:rsidR="00416203"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416203"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rol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416203"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pios</w:t>
      </w:r>
      <w:r w:rsidR="00416203"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consignados en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expedidas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gis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ativo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término</w:t>
      </w:r>
      <w:r w:rsidR="00416203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año.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incurriere,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dente de la Repú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lica queda facultado para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expedirlas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término de tres meses.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expedición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nom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nadores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icos 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implantación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término de dos años.</w:t>
      </w:r>
    </w:p>
    <w:p w:rsidR="00416203" w:rsidRPr="00EF1A88" w:rsidRDefault="00F816C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Transitorio.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ecuencia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espíritu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paz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41620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concordia que inspira esta Constituyente y en des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rrollo del artículo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48 de la actual Constitución,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dispondrá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recaudo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armas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uso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privativo de la Fuerza Pública y no cont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mpladas en la ley, que están en poder de los particula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todo el territorio nacional queda proscrita toda clase de propaganda bél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ca.</w:t>
      </w:r>
    </w:p>
    <w:p w:rsidR="00416203" w:rsidRPr="00EF1A88" w:rsidRDefault="0032481A" w:rsidP="0032481A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COMISIÓN </w:t>
      </w:r>
      <w:r w:rsidR="0041620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IV</w:t>
      </w:r>
    </w:p>
    <w:p w:rsidR="00416203" w:rsidRPr="00EF1A88" w:rsidRDefault="00416203" w:rsidP="0032481A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 la Elección del Defensor del Pueblo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pueblo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elegido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32481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orio.</w:t>
      </w:r>
      <w:r w:rsidR="00F868AF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mer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Pueblo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elegido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EF1A88">
        <w:rPr>
          <w:rFonts w:ascii="Times New Roman" w:eastAsia="Times New Roman" w:hAnsi="Times New Roman" w:cstheme="minorHAnsi"/>
          <w:spacing w:val="4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Constituyente.</w:t>
      </w:r>
    </w:p>
    <w:p w:rsidR="00416203" w:rsidRPr="00EF1A88" w:rsidRDefault="0032481A" w:rsidP="0032481A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DEL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EJO 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IOR DE LA JUDICATU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</w:p>
    <w:p w:rsidR="00246D9C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Judicatura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integrado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246D9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por...</w:t>
      </w:r>
    </w:p>
    <w:p w:rsidR="00416203" w:rsidRPr="00EF1A88" w:rsidRDefault="00246D9C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 Transitorio.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Los primeros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ocho o diez miemb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del Consejo Superior de la Judicatura serán nombrados a razón de d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por: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 Suprema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Justicia,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cional en caso de ser creada, el Consejo de Estado, el Defensor del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Pueblo y el Presidente de la República,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mará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así:</w:t>
      </w:r>
      <w:r w:rsidR="00416203"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cuatro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nco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="00416203"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="00416203"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designados para un período de cuatro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 y los cuatro o cin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u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ríodo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ocho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 GENE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 DE LA ADM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NISTRAC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ÓN DE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°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enero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1992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durante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próximos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años, 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irá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10%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presupuesto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 de gas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 Juri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cional y el Ministerio Público.</w:t>
      </w:r>
    </w:p>
    <w:p w:rsidR="00F816C2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 LA JURISDICCIÓN CONSTITUCIONAL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O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IGEN DE LA CORTE CONSTITUCIONAL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 el origen de la primera Corte Constitucional.</w:t>
      </w:r>
    </w:p>
    <w:p w:rsidR="00416203" w:rsidRPr="00EF1A88" w:rsidRDefault="00F816C2" w:rsidP="004D0A65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3. Proposición.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primera Corte C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nstitucional estará conformada así: Dos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Suprema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Justicia,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nse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Estado,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Repúbli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Defensoría</w:t>
      </w:r>
      <w:r w:rsidR="00416203"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Pueblo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7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Academia Colombiana de la Jur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sprudencia. (Armando Holguín).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Corte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 será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designada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período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cuatro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República. (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ernando Londoño).</w:t>
      </w:r>
    </w:p>
    <w:p w:rsidR="00F816C2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oposic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no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votó, ha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 del informe de minorías.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COMISIÓN </w:t>
      </w:r>
      <w:r w:rsidR="0041620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V</w:t>
      </w:r>
    </w:p>
    <w:p w:rsidR="00416203" w:rsidRPr="00EF1A88" w:rsidRDefault="00416203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position w:val="1"/>
          <w:sz w:val="24"/>
          <w:szCs w:val="24"/>
          <w:lang w:val="es-CO"/>
        </w:rPr>
        <w:t>Banca Central</w:t>
      </w:r>
    </w:p>
    <w:p w:rsidR="00416203" w:rsidRPr="00EF1A88" w:rsidRDefault="00F816C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Transitorio.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Mientras se dic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 las leyes cor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espondientes, la nueva Junta del Banco 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entral que nombrará pro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isionalmente el presidente de la República dentro del mes siguiente de la vigencia de esta Constitución</w:t>
      </w:r>
      <w:r w:rsidR="00416203" w:rsidRPr="00EF1A88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416203" w:rsidRPr="00EF1A88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="00416203" w:rsidRPr="00EF1A88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sujeción</w:t>
      </w:r>
      <w:r w:rsidR="00416203" w:rsidRPr="00EF1A88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="00416203" w:rsidRPr="00EF1A88">
        <w:rPr>
          <w:rFonts w:ascii="Times New Roman" w:eastAsia="Times New Roman" w:hAnsi="Times New Roman" w:cstheme="minorHAnsi"/>
          <w:spacing w:val="1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="00416203"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asumirá</w:t>
      </w:r>
      <w:r w:rsidR="00416203"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416203"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funciones</w:t>
      </w:r>
      <w:r w:rsidR="00416203"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416203"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ponden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Monetaria,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cumplirá</w:t>
      </w:r>
      <w:r w:rsidR="00416203"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conforme a lo aquí previsto.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determinará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cuales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darán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fomento que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nco adm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nistra en la 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Gobierno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 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ativo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proyectos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artículos.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término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año, este último no los apr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bara, el Presidente 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República pondrá en vigencia los proyectos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mediante decreto con fuerza de ley.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ÓN FINANC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A,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RÉDI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O, DEUDA EX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ERNA...</w:t>
      </w:r>
    </w:p>
    <w:p w:rsidR="00416203" w:rsidRPr="00EF1A88" w:rsidRDefault="00F816C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Transitorio.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Mientras se d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leyes cor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pondientes,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</w:t>
      </w:r>
      <w:r w:rsidR="00416203"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República</w:t>
      </w:r>
      <w:r w:rsidR="00416203"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ejercerá, como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atribución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propia, la intervención en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actividades financie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 bursátil y aseguradora.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gobierno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obligado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lativo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 los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tratan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artículos.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término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 legislaturas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ordinar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siguientes,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último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expide,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República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pondrá en vigencia los proyectos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mediante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decretos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fuerza de ley.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FINALIDAD SOCIAL DEL EST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DO Y SEGURIDAD SOCIAL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5 º.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 la salud.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 Transitorio. El Gobierno conformará una comisión integrada 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esentantes 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erno,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sindicatos,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gremios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económicos,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movimientos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políticos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campesi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trabajadores informales,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plazo de 180 días a partir de la vigencia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sometida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Gobierno. El cual presentará un proyecto a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ideración el órgano legislativo para desa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 el sis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ema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guridad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ntegra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Transitorio.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zonas afectadas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aguda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violencia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C6FB5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implementará</w:t>
      </w:r>
      <w:r w:rsidR="00EC6FB5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emergencia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eguridad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periodo de tres años el cual 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ganizado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por la 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RÉGIMEN ECONÓMICO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 el monopolio de licores.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Transitorio.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departa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entos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mantendrán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monopolio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las rentas de licores por 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máximo de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nco año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ECHOS DE FAMI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Transito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io.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sposic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contenidas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Código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Civil,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vertAlign w:val="superscript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1976,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Código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Procedimi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nto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Civil,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decretos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2668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="0065390F">
        <w:rPr>
          <w:rFonts w:ascii="Times New Roman" w:eastAsia="Times New Roman" w:hAnsi="Times New Roman" w:cstheme="minorHAnsi"/>
          <w:sz w:val="24"/>
          <w:szCs w:val="24"/>
          <w:lang w:val="es-CO"/>
        </w:rPr>
        <w:t>198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8,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902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1988,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99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1988,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2458 de 1988, 2272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1989,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1900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1989,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demás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adicionen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refor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relativas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civiles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matrimonio,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separación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divorcio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matrimonio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civil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aplicarán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tanto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matrimonios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contraídos,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ebren en lo sucesivo cualqu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q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haya sido o llegara a ser la forma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 ce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PLANEACIÓN INTEGRAL</w:t>
      </w:r>
    </w:p>
    <w:p w:rsidR="00416203" w:rsidRPr="00EF1A88" w:rsidRDefault="008520BC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Artículo 6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º.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Gobierno diseñar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conjuntamente con las comunidades indígenas,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reconstrucción económica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E7A92">
        <w:rPr>
          <w:rFonts w:ascii="Times New Roman" w:eastAsia="Times New Roman" w:hAnsi="Times New Roman" w:cstheme="minorHAnsi"/>
          <w:sz w:val="24"/>
          <w:szCs w:val="24"/>
          <w:lang w:val="es-CO"/>
        </w:rPr>
        <w:t>pueblos indígenas,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el cual será financiado c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recursos públicos, y anualmente se asignarán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presupuesto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 de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nación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partidas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correspondientes.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ÚBL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Artíc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nstitución, el gobierno está obligado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presentar al Órgano Legislativo Nacional los proyectos de ley de que 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atan 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artículos. Si al término de las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legislaturas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narias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siguientes,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último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expide,</w:t>
      </w:r>
      <w:r w:rsidRPr="00EF1A88">
        <w:rPr>
          <w:rFonts w:ascii="Times New Roman" w:eastAsia="Times New Roman" w:hAnsi="Times New Roman" w:cstheme="minorHAnsi"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A56211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Presidente de </w:t>
      </w:r>
      <w:r w:rsidR="00A56211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Repú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pondrá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 dec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etos con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 de ley.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DERECHOS AGRARIOS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120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otorgará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apoyo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requer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agro, poniendo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práctica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medidas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referencia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5°,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 de los cuales se contará con disposiciones tales como: ampliación de plazos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amortización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éditos y las demás medidas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complementarias para el cumplimiento cabal de esta disposición constitucional.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 LA HACIENDA PÚBLICA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 1º.</w:t>
      </w:r>
    </w:p>
    <w:p w:rsidR="00416203" w:rsidRPr="00EF1A88" w:rsidRDefault="00F816C2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Parágrafo.</w:t>
      </w:r>
      <w:r w:rsidR="00416203"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situado</w:t>
      </w:r>
      <w:r w:rsidR="00416203"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="00416203"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aumenta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="00416203"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="00416203"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vel</w:t>
      </w:r>
      <w:r w:rsidR="00416203"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ual</w:t>
      </w:r>
      <w:r w:rsidR="00416203" w:rsidRPr="00EF1A88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has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llegar,</w:t>
      </w:r>
      <w:r w:rsidR="00416203"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1997,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mínimo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20%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total de los ingresos corrientes de la nación, las entidades territoriales q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lo perciban asumirán en el mismo plazo,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integridad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servicios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educaci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primaria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secundaria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salud bá</w:t>
      </w:r>
      <w:r w:rsidR="0041620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Fíjese en un 10% el porcentaje del sit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 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cal que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 distr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por partes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rtamentos,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distrito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distritos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especiales de Cartagena y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2º. De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mun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="00F816C2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ticipac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ing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corrien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 la nación será del 13% en 1993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aumentará un punto porcentual por año hasta completar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22% en el año 2002.</w:t>
      </w:r>
    </w:p>
    <w:p w:rsidR="00416203" w:rsidRPr="00EF1A88" w:rsidRDefault="00416203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Actas</w:t>
      </w:r>
      <w:r w:rsidRPr="00EF1A88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b/>
          <w:spacing w:val="6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V</w:t>
      </w:r>
    </w:p>
    <w:p w:rsidR="00416203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0 -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</w:t>
      </w:r>
      <w:r w:rsidR="00233A03">
        <w:rPr>
          <w:rFonts w:ascii="Times New Roman" w:eastAsia="Times New Roman" w:hAnsi="Times New Roman" w:cstheme="minorHAnsi"/>
          <w:sz w:val="24"/>
          <w:szCs w:val="24"/>
          <w:lang w:val="es-CO"/>
        </w:rPr>
        <w:t>-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13 -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1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</w:t>
      </w:r>
    </w:p>
    <w:p w:rsidR="00F816C2" w:rsidRPr="00EF1A88" w:rsidRDefault="00F816C2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Presidente: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Rodrigo Lloreda Caicedo </w:t>
      </w:r>
    </w:p>
    <w:p w:rsidR="00F816C2" w:rsidRPr="00EF1A88" w:rsidRDefault="00416203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Vicepresidente:</w:t>
      </w:r>
      <w:r w:rsidR="00F816C2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m</w:t>
      </w:r>
      <w:r w:rsidR="00F816C2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 Benítez Tobón</w:t>
      </w:r>
    </w:p>
    <w:p w:rsidR="00416203" w:rsidRPr="00EF1A88" w:rsidRDefault="00416203" w:rsidP="00F816C2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: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 Rica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rd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Pe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áez Duque</w:t>
      </w:r>
    </w:p>
    <w:p w:rsidR="00416203" w:rsidRPr="00EF1A88" w:rsidRDefault="00AC732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dgar Moncayo Coord</w:t>
      </w:r>
      <w:r w:rsidR="0041620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nador de la “Gaceta Constitucional”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el objeto de solicitar su pu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licac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“Gace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”, comedidamente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permito hacer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textos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12,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13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14,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vantadas 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sesiones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fechas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enuncia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cuerpo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mismas,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compiló la Comisión Quinta de la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amblea Nacional Constituyente.</w:t>
      </w:r>
    </w:p>
    <w:p w:rsidR="00416203" w:rsidRPr="00EF1A88" w:rsidRDefault="00416203" w:rsidP="00AE07E1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Ricardo Peláez Duque</w:t>
      </w:r>
    </w:p>
    <w:p w:rsidR="00416203" w:rsidRPr="00EF1A88" w:rsidRDefault="00416203" w:rsidP="00AE07E1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 V.</w:t>
      </w:r>
    </w:p>
    <w:p w:rsidR="00416203" w:rsidRPr="00EF1A88" w:rsidRDefault="00AE07E1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COMISIÓN </w:t>
      </w:r>
      <w:r w:rsidR="0041620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V</w:t>
      </w:r>
    </w:p>
    <w:p w:rsidR="00AE07E1" w:rsidRPr="00EF1A88" w:rsidRDefault="00416203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</w:t>
      </w:r>
      <w:r w:rsidR="00AE07E1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idente: </w:t>
      </w:r>
      <w:r w:rsidR="00AE07E1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Rodrigo Lloreda Caicedo</w:t>
      </w:r>
    </w:p>
    <w:p w:rsidR="00AE07E1" w:rsidRPr="00EF1A88" w:rsidRDefault="00416203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Vicepresidente: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m</w:t>
      </w:r>
      <w:r w:rsidR="00AE07E1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 Benítez Tobón</w:t>
      </w:r>
    </w:p>
    <w:p w:rsidR="00416203" w:rsidRPr="00EF1A88" w:rsidRDefault="00416203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: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Rica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rd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Pe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ez Duque</w:t>
      </w:r>
    </w:p>
    <w:p w:rsidR="00416203" w:rsidRPr="00EF1A88" w:rsidRDefault="00BE5421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ACTA</w:t>
      </w:r>
      <w:r w:rsidRPr="00EF1A88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b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10 DE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1991</w:t>
      </w:r>
    </w:p>
    <w:p w:rsidR="00416203" w:rsidRPr="00EF1A88" w:rsidRDefault="00BE5421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AE07E1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marzo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19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el Centro de Convenciones “Gonzalo Jiménez de Quesada”, de la ciudad de Bogotá, a diecinueve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marzo de mil novecientos noventa y uno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(19-III-91),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reunió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 Constituyente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delegatario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Rodrigo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 Caicedo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Vicepreside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Benítez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Tobón. 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declaró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abierta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quince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einta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esidenc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ordenó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Secretaría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llamar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spondiendo a ella los siguientes señores constituyentes: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Benítez Tobón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ime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 Hederich Álvaro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 Romero Tulio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Garzón Angelino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Guerrero Figueroa Guillermo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 de Mon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oya He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jo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Lemos Simmonds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Lloreda Caicedo Rodrigo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 Gómez Iván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Molina Giraldo Rafael Ignacio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Ospina Hernández Mariano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Ossa Escobar Carlos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 González-Rubio Jesús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Gui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lermo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 Noriega Carlos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Rojas Niño Germán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 Parra Antonio.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Secretaría informa que han respo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a lista dieciocho 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gatario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existiendo quórum decisorio. La Pres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dencia solicita la lectura del Orden 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así:</w:t>
      </w:r>
    </w:p>
    <w:p w:rsidR="00621048" w:rsidRPr="00EF1A88" w:rsidRDefault="00134FCE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</w:p>
    <w:p w:rsidR="00416203" w:rsidRPr="00EF1A88" w:rsidRDefault="00416203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Llamada a lista, v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rificación del quórum.</w:t>
      </w:r>
    </w:p>
    <w:p w:rsidR="00621048" w:rsidRPr="00EF1A88" w:rsidRDefault="00134FCE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</w:t>
      </w:r>
    </w:p>
    <w:p w:rsidR="00AE07E1" w:rsidRPr="00EF1A88" w:rsidRDefault="00416203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ns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ación y ap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="00AE07E1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 N° 9 del 12 de marzo de 1991.</w:t>
      </w:r>
    </w:p>
    <w:p w:rsidR="00621048" w:rsidRPr="00EF1A88" w:rsidRDefault="00134FCE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</w:t>
      </w:r>
    </w:p>
    <w:p w:rsidR="00416203" w:rsidRPr="00EF1A88" w:rsidRDefault="00416203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Informe de la Presidencia.</w:t>
      </w:r>
    </w:p>
    <w:p w:rsidR="00621048" w:rsidRPr="00EF1A88" w:rsidRDefault="00134FCE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6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</w:t>
      </w:r>
    </w:p>
    <w:p w:rsidR="00416203" w:rsidRPr="00EF1A88" w:rsidRDefault="00416203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Exposición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b/>
          <w:spacing w:val="6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Salud,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Camilo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González</w:t>
      </w:r>
      <w:r w:rsidR="00AE07E1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="00134FCE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Posso</w:t>
      </w:r>
    </w:p>
    <w:p w:rsidR="00621048" w:rsidRPr="00EF1A88" w:rsidRDefault="00134FCE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</w:p>
    <w:p w:rsidR="00416203" w:rsidRPr="00EF1A88" w:rsidRDefault="00416203" w:rsidP="00621048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oposiciones y var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</w:t>
      </w:r>
    </w:p>
    <w:p w:rsidR="00416203" w:rsidRPr="00EF1A88" w:rsidRDefault="00AE07E1" w:rsidP="00AE07E1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w w:val="105"/>
          <w:sz w:val="24"/>
          <w:szCs w:val="24"/>
          <w:lang w:val="es-CO"/>
        </w:rPr>
        <w:t>DES</w:t>
      </w:r>
      <w:r w:rsidRPr="00EF1A88">
        <w:rPr>
          <w:rFonts w:ascii="Times New Roman" w:eastAsia="Times New Roman" w:hAnsi="Times New Roman" w:cstheme="minorHAnsi"/>
          <w:spacing w:val="1"/>
          <w:w w:val="105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w w:val="109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Evacuado el primer punto del Orden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manifiesta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lud,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alterar el Orden del Día y proceder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escucharlo.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 acoge la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delega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palabra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que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Quinta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escuchar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planteamientos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 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ello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agradece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aceptación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invitación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formulara,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petición que en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hic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el señor ministro de Gob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erno.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uvo el presiden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que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presenc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del 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ncionario del Ejecutivo servía a la Comisión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conocer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criterios del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lud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púb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lic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Manifestó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por 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charla era conven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además de desprevenida y cordial, con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ficar concep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materia.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Señaló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haría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global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posteriormente, se cumpliría un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clo de preguntas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señores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ecto,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mediante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cual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invitó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Titular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Cartera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Salud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materia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audiencias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presentarían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debates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tampoco polém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encial 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contacto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cto con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hechos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interés para la Comisión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 la Presidencia oto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gó la palabra al señor ministro, quien agradeció 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invitación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oportunidad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oncedía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 de su Despacho a la 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Quin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la Asamb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información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Secretaría 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intervención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ministro hará parte del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Acta como 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xa de acuerdo con 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grabación, se consignan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otras,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entes opiniones expuestas por 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 Camilo González Pos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 varios los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gene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q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deben ser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desarrollar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ponerlo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evoluc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del paí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del país carece de protección de salud,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bás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rvi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iv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a pesar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que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10 declaró 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 como un 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rvicio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exces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emas 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país. Hay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fragmentación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servicios y costosas duplicidades y redundancias de amparos.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Predom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pales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emas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modelo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médica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tipo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curativo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hospitalario;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entan algunos problemas en términos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cobertura y el nivel de gastos en cada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secto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AB41E4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benef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cian 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ximadamen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24%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poblac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del país y cuentan con el 70% del total de recursos disponibles para salud. Esto significa cerca de ocho veces más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que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istema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de salud, el cual tiene asignado más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70% de la poblac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y cub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el 36%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to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especí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salud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oficial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ención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maria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mínimos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onados por personal de segunda línea.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oblemas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oportunidad,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calidad,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según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niveles,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pacientes,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eficiencia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necesario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indicar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cobertura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población laboral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baja.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undante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población, 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economía informal,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famil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ares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oemp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4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ene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acceso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diferentes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razones.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 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Instituto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llegado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representar preocupantes niveles de inequidad.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sistema oficial de salud,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SS y las Cajas tienen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manejo monopólico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demanda.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impide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introducir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sanos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criterios de competitividad que, preservando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salud, gene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an un nivel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abil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dad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y cal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vigoroso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descentralización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mantienen como est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lizadas y 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zadas.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fu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 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tendencia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respecto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municipalización de la salud.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requieren aspectos q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conduzcan a la protección universal de la población para hacerle frente a la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oblemática enunciada anteriormente.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impone la unificación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mane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los sistemas de salud, en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 los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of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ciales, los del ISS y las Cajas.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básica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adecuada,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eficiente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oportuna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enfoque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curativo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hospitalario.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ensable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rmit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strib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gasto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criter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equidad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solidaridad.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rsificación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ios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quemas 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medicina prepagada.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Seguidamente el señor ministro 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firió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argumentaciones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aseguramiento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universal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unificación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sistemas que se practican en Costa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Rica,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rasil,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gentina,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Méx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otros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Explicó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cación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sistemas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Señaló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pautas 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cumplirse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aspecto atinente a ese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eguram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ello h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zo h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ncapié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asume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regulación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el</w:t>
      </w:r>
      <w:r w:rsidR="00621048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unificado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h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exis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un so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or. 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planteó su punto de vista sobre los departamentos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seccionales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cipios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adecuación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las políticas, la defin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 de las mismas.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Planteó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apreciación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básica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aseveró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ella consiste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paquete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omoción,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prevención,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curación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rehabilitación, destinado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satisfacer las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ecesidades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esenciales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población del país, así como las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fre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Explicando el aspecto del modelo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macroeconómico sostuvo que atendiendo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opuesta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ica,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desarrollan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variables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mode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oeconómico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ecer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abilidad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sistema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unificado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protección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evela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modelo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inal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niveles,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uye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del Estado y el aporte de los pa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ticulares, es de $112.232 familia/año, mientras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hospitalización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resul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costo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unitario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$141.480. Dijo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 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cohe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precios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la 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salud en el paí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inanciamiento en el año de 1990 y afirmó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públicas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privadas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ascendió a 1.258 bil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 el 6.13 del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oducto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rno 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Aseveró que este nivel permitiría proteger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totalidad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población con atención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lud, si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ructu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orien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el gasto. Abordó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principios del sistema unificado y manifestó sobre ellos, que la salud es un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fundamental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humano 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último,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expresa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ejecución 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políticas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reduzcan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riesgo 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enfe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morir,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ecimiento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condi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iones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aseguren 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omoción,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ección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recuperación de la salud.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ridad a través de la propia Constituc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y fue 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tico en destacar que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vigenc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un 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 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grado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ganan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ganancia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plasma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cuerpo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Carta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ebe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aprobar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 Nacional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Constituyente.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imperativo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hacerlo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recordó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plena vigencia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fundamental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Brasil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único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salud.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Concluida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intervención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ñor ministro,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agradece y en relación con el paso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guiente de las pre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untas inquiere al alto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ncionar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ecta una respuesta individual o si prefiere una ronda gener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de inquietudes para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ntestarlas al final.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muestra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mecanismo.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consecuencia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 concede el 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la palabra al señor vicepresidente doctor Jaime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Be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nítez,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 referencia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brindarse 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reglamento.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reconocimiento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ñ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stro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sostiene que va bien 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caminado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ojalá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cabalidad.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recuento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acciones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eron en el Instituto Colombiano de Bien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star Familiar. Aludió que de todas maneras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qué mostrar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muchas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áreas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sociales, 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duda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necesita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otros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aspectos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benéficos.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inquietud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esencial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conveniencia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recaudo de los fondos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que deben guiarse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evitar robos o el no aporte de las sumas cau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adas.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mbién hizo una compa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 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presentadas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Yepes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eñalando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gusta más este último porque tiene un menor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ejecución.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Pregonó 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la vigencia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oja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ezca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solo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recaudo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pudiera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cumplir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temores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partir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1992.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formularon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pregun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ñor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stro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Cala Hederich, Guillermo Perry Rub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 Tulio Cuevas Romero, Jesús Pérez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González-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Parra,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Helena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Herrán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Montoya, Carlos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Noriega,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Hoyos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Lemos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Simmond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Iván Marulanda Gómez, Angelino Garzón y Rod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igo Lloreda Caicedo. Sus interrogantes tuvieron 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ver con los siguientes aspectos: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conveniencia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Rectoría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Única,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aludió 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afirmó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hablar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 lo utilizó, no así de 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Cajas de Previsión.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 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actua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territoriales; la descentralización de la compe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 y acción de la Superintendencia de Salud;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participación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comunitaria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Sistema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Salud;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distribuc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recu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avés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situado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Gob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propuestas propias del Ministerio de 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Tulio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necesidad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reestruc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facultades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dicina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acaben las categorías que hoy se obs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rvan, partiendo de una 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a, una segunda, o una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 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González-Rubio,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quiere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sector privado.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sanas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competencias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emular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servicio.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Antonio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solicitó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 aclaración sobre las cifras reveladas por el señor ministro 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presupuestos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invertidos; conveniencia o no de 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racionalización del gasto.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doctora Helena Her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án de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la urgenc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que ex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sta una real política en el campo del saneamiento ambiental y una política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duda,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ementa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Noriega,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una serie de consideraciones, se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refiere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indispensable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campo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preventivo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curat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violencia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se registra con motivo de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muerte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anual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menores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enfermedades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previenen</w:t>
      </w:r>
      <w:r w:rsidRPr="00EF1A88">
        <w:rPr>
          <w:rFonts w:ascii="Times New Roman" w:eastAsia="Times New Roman" w:hAnsi="Times New Roman" w:cstheme="minorHAnsi"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índice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hasta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arrojado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clase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violencias.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eficientes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anes en favor de los 14 millones de colombianos sin agua y los 16 millones sin servi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alcantarillado.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doc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Hoyos 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que deben explorarse mecanismos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 prior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especial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suministro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agua gratis para quienes pertenec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denomina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estrato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uno. Solicita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colaboración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Ministerio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cuantificar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valor del suministro de esa agua potable 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nculados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uno.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Carlo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Simm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observa que en la propuesta no se hace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referencia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nada en cuanto a control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vigilancia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 conducir,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entonces,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transferir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virus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corrupción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lugar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adecuadas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soluciones. Manifiesta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621048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sería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6B6D7C">
        <w:rPr>
          <w:rFonts w:ascii="Times New Roman" w:eastAsia="Times New Roman" w:hAnsi="Times New Roman" w:cstheme="minorHAnsi"/>
          <w:sz w:val="24"/>
          <w:szCs w:val="24"/>
          <w:lang w:val="es-CO"/>
        </w:rPr>
        <w:t>cambiarl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nombre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“cloaca”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otro.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refiere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órganos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control, calificándolo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modesto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tencionado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los derechos de los usuarios.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landa Gómez hace una invocación a una reflexión sensata sobre la imperio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necesidad de que se cree un marco institucional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perdurable.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arroje 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continu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beneficios sean lógicos y reflejen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acción en favor de la comunidad en general.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sacarse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debate político y colocarla en el sitial que le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corresponde para que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ertamente se llegue a la práctica de una política </w:t>
      </w:r>
      <w:r w:rsidR="00AF780D">
        <w:rPr>
          <w:rFonts w:ascii="Times New Roman" w:eastAsia="Times New Roman" w:hAnsi="Times New Roman" w:cstheme="minorHAnsi"/>
          <w:sz w:val="24"/>
          <w:szCs w:val="24"/>
          <w:lang w:val="es-CO"/>
        </w:rPr>
        <w:t>soci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que para ejecutarla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 que partir de la vigencia de la política social.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indispensable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rmas porque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cambia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AF780D">
        <w:rPr>
          <w:rFonts w:ascii="Times New Roman" w:eastAsia="Times New Roman" w:hAnsi="Times New Roman" w:cstheme="minorHAnsi"/>
          <w:sz w:val="24"/>
          <w:szCs w:val="24"/>
          <w:lang w:val="es-CO"/>
        </w:rPr>
        <w:t>uciona, más en medi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las 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="00AF780D">
        <w:rPr>
          <w:rFonts w:ascii="Times New Roman" w:eastAsia="Times New Roman" w:hAnsi="Times New Roman" w:cstheme="minorHAnsi"/>
          <w:sz w:val="24"/>
          <w:szCs w:val="24"/>
          <w:lang w:val="es-CO"/>
        </w:rPr>
        <w:t>alidades que hoy se observan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Angelino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Garzón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interroga sobre la acción que se va a desarrollar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Empresas públ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ejemplo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situación que se registra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las Empresas de Barranquilla.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Rodrigo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Caicedo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dec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identificado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filosofía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marca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esbozadas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Salud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intervención general,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manifestó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lógica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concepción que se anhela en torno a la prioridad 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 y la 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que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 el sistema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plasmarse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cuerpo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Nacional. Destacó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aportes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claridad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sus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planteamientos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provechosas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enes est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trabajando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área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social, planteó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interrogante cent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minist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A67132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A67132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un</w:t>
      </w:r>
      <w:r w:rsidR="00A67132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oficial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viabilidad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llamar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al, agregando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Trabajo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estará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20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rientes,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dará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opiniones sobre ese mismo aspecto.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Concluida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ronda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eguntas,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Posso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contestando las mismas en el orden en que fueron hechas y al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eñaló: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benéfico el manejo 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ificado en el campo fi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anciero y administrativo porque además ello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onduce a evitar las dupli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="00CC08C0">
        <w:rPr>
          <w:rFonts w:ascii="Times New Roman" w:eastAsia="Times New Roman" w:hAnsi="Times New Roman" w:cstheme="minorHAnsi"/>
          <w:sz w:val="24"/>
          <w:szCs w:val="24"/>
          <w:lang w:val="es-CO"/>
        </w:rPr>
        <w:t>dades.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También es sustancial la idea de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concurra un solo recaudo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 que se obtenga una acción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Aseveró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logro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claros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objetivos,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entre menor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es me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el país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impone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reordenamiento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ucional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ISS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Cajas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AE7C4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Previsión.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 la administración y la 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delegación también pueden surgir avances. Puede también existir un manejo inde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endiente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 generados en el terreno de los seguros económicos. H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vigente una ley que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obliga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paso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porcentaje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Aseguradora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tado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cumple, se queda en la sim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teoría.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tensiones e intereses contrarios a la racionalidad.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operarse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fenómeno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nistración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financiera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separada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fundada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criterio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empresa,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abandonar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principio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1A772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="001A772B"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rgo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permita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prestación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instituciones privadas,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fundamentalmente asociativas o comunitarias pero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 empresarial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ciones.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exista 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enfeudada entre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afiliado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1A772B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determinado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momento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pueda acudir en la búsqueda de atención a una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Hay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privadas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Manizales, donde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integración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Entidades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llevó a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nci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mpl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 la competencia en el campo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territorial,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lógico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traslado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índole legislativa a los departamentos para el contr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idea es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buena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ando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equilibrio.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regiones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grandes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rmitan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solidaridad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no la rep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oducc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la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igualdad regional, seña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 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torno a la definición de compete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cias entre Municipio, Departamento y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Nación,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coinc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planteamien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controles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Superintendencia de la Sal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="00BB2E8D">
        <w:rPr>
          <w:rFonts w:ascii="Times New Roman" w:eastAsia="Times New Roman" w:hAnsi="Times New Roman" w:cstheme="minorHAnsi"/>
          <w:sz w:val="24"/>
          <w:szCs w:val="24"/>
          <w:lang w:val="es-CO"/>
        </w:rPr>
        <w:t>d y dijo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que son de carác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 gene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Refirió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concedió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Superintendencia. 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primaria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parte del municipio</w:t>
      </w:r>
      <w:r w:rsidR="000222F1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de conformidad con lo dispuesto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por la mencionada ley.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competencias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buscarse una mayor perfección. Sobre la par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icipación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comunitaria,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manifestó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opone,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="00812107">
        <w:rPr>
          <w:rFonts w:ascii="Times New Roman" w:eastAsia="Times New Roman" w:hAnsi="Times New Roman" w:cstheme="minorHAnsi"/>
          <w:sz w:val="24"/>
          <w:szCs w:val="24"/>
          <w:lang w:val="es-CO"/>
        </w:rPr>
        <w:t>e fij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nivel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universalidad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lidad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llegar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carácter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preventivo.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atinente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la democracia participa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tiv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cimentad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lamente en las que se orig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democ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plebi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dum,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popul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legis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ativa,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 de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capa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idad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decisión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comunidades</w:t>
      </w:r>
      <w:r w:rsidR="00812107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representadas no sólo por los partidos sino también por organizaciones sociales de carácter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instituciones mismas como mecanismos fundamentales de garantizar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cogestión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ferente a la cogestión administrativa, 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ualizó el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del Gobierno Nacional.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 el Ministro que la participac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comunitaria debe plasmarse en una inst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tución como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Veedu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ía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grar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tivo.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situado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 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 afirmó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partidario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existencia de indicadores 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ecisos que permitan la solidaridad y la equidad.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stifica ún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 y exclusivamente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consagra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preservación 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 Gonzá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ez Pos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referencia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humanismo constitucional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echo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él. Aludió a lo que en materia de salud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dispone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Brasile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al respecto manifestó que consagra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disposiciones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copan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traducción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nuestro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tengo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–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o–,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puede consagrar en menos de una página.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Reveló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piensa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sí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volun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materia. Añad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basado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documentos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ólo por el Presidente Gaviria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ino por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stración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or. Ag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gó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Asesores del Ministro de 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en 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ma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ria, han formulado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documentos más interesantes.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refirió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concretamente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preparados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Ulpiano Ayala y por el doctor Iván 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repo Lince sobre el problema de la reestructuración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uno,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economista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estudioso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otro,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actuarios. Coinciden ellos en la formulación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aseveró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ro.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có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está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haciendo es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zar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atar</w:t>
      </w:r>
      <w:r w:rsidRPr="00EF1A88">
        <w:rPr>
          <w:rFonts w:ascii="Times New Roman" w:eastAsia="Times New Roman" w:hAnsi="Times New Roman" w:cstheme="minorHAnsi"/>
          <w:spacing w:val="2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darle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EF1A88">
        <w:rPr>
          <w:rFonts w:ascii="Times New Roman" w:eastAsia="Times New Roman" w:hAnsi="Times New Roman" w:cstheme="minorHAnsi"/>
          <w:spacing w:val="2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AE7C4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 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trabajado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técnicamente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partidista. Es una necesidad social.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funcionario compartió el plan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eamiento del Constit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Tulio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 sobre la necesidad de reglament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el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pecto curr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cultades de Medicina, para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pueda efectuar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tránsito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concepción prevent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hablaron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lena Herrán de Montoya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Noriega.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Aseveró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facul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cina todavía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encuentran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marco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tremendamente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hospitalar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va, además de un alto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</w:t>
      </w:r>
      <w:r w:rsidR="00AE7C4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súper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pecial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zación, no por razones de necesidad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ú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blica, sino de </w:t>
      </w:r>
      <w:r w:rsidR="009E6001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status.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responder al int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rrogante del constituyente Pérez González-Rubio, reiteró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apreciaciones 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concurren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sector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privado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agregó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campo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invalidez,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vejez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muerte,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han presentado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insinuaciones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administraciones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sean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adoras.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Señaló 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 sea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centralizado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institución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estatal.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sistemas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posibles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 dijo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suya,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conjunto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seguros económicos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 cent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lizar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ác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teniendo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 evaluación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 func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abil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financie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 un sistema mixto o privatizado.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conoció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Parra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validez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ras 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expuestas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porcentajes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Producto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Interno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ruto.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gasto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d,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familia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Estado.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Aclaró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4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%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alusi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 general, es de los ing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esos corrientes del Estad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 Aceptó que es fundamental una integración orgánica,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sea institucional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duplici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burocracia.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conduce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modificación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sistema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recaudo,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manifestó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func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 del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saneam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bás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ó,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Helena Herrán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Montoya,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Noriega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Parra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enfermedad,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preserv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 de un bien. Dijo que es fundamental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llegar al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pecto 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preven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Sostuvo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capital ade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permitan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irrigación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programas de agua potable y saneamiento básico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comunidades que 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claman 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istentemente.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sas de mortalidad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sostuvo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fís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nmedia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índ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10%.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suman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accidentes y, entonces la cifra asciende a un 13.5%. En otro campo de enfermedades,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porcentaje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aprox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2%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menos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factores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violencia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úb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cultura en el campo de la salud.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aceptó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mirarlo desde el punto de vista del ca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 institucional y la propia responsabilidad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comunidad,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hay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pensarlo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 del campo político 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dentro del control social y comunitario. Ello 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esencial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cotid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desde lo local.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Señaló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propuesta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Seguridad Social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coheren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enunciado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Seguridad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Social. 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conceptual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nstitucional, buscando una dirección única.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Aclaró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proponiendo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agregue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Seguros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Salud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éste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podr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lo más 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recto desde el 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vista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upuesta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 Se refirió a que el Instituto de 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Seguros Sociales para este año 1991 tiene un presupuesto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cercano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quinientos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pesos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Ministerio 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administra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ciento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cuarenta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siete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millones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pesos.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 que si el negocio fuera en pla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anca, habr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que hacerlo a la inve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Precisó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estio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se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llegar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celos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institucionales,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debajo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necesidades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históricas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esta Constituyente.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Manifestó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aspectos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 expuesto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sostuvo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interés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ventilen algunas ideas con cierta flexibilidad y eso es lo que se ha venido haciendo.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Reiteró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principios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Seguridad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incorporars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nivel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constitucional.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final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disertación,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funcionario 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Gobierno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Central,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serie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consideraciones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alrededor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democracia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participativa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aludió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perativo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tener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futuro una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solidaria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afrontar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cambios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rápidos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aprecian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devenir,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próximos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veinte años,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evoluciona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ocurrido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XX.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pecto jugará papel preponderante la informát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 y acc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que tiene</w:t>
      </w:r>
      <w:r w:rsidR="005D6139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que ver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revolución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pueblos. Para 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luir,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 leyó apa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tes de un pensamiento de Jefferson.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ués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tervención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palabra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Comisión, quien agr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planteam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ntos formulados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señaló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interesante aporte a los temas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vienen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tratando,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contribuir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positivamente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resolver inquietudes de los señores delegatarios.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Después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seis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tarde,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levantó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reunión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convocó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marzo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nueve horas para escuchar al ministro de Traba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y Segur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 Soc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al, doctor Franci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Peña,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hará presente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atender la invitac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que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</w:p>
    <w:p w:rsidR="00416203" w:rsidRPr="00EF1A88" w:rsidRDefault="00416203" w:rsidP="00AE7C43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Rodrigo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Lloreda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Caicedo</w:t>
      </w:r>
    </w:p>
    <w:p w:rsidR="00AE7C43" w:rsidRPr="00EF1A88" w:rsidRDefault="00AE7C4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Vicepresidente,</w:t>
      </w:r>
    </w:p>
    <w:p w:rsidR="00416203" w:rsidRPr="00EF1A88" w:rsidRDefault="00416203" w:rsidP="00AE7C43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 Benítez Tobón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ario,</w:t>
      </w:r>
    </w:p>
    <w:p w:rsidR="00416203" w:rsidRPr="00EF1A88" w:rsidRDefault="00416203" w:rsidP="00AE7C43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Ricardo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Peláez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Duque</w:t>
      </w:r>
    </w:p>
    <w:p w:rsidR="00416203" w:rsidRPr="00EF1A88" w:rsidRDefault="00AE7C4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b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12 DE 1991</w:t>
      </w:r>
    </w:p>
    <w:p w:rsidR="00416203" w:rsidRPr="00EF1A88" w:rsidRDefault="00AE7C4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(abril 9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Convenciones “Gonzalo Jiménez de Quesada”,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ciudad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Bogot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novecientos noventa y uno (4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-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9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-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9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1),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tituyente,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 del doctor Rodrigo Lloreda Caicedo, quien declaró abierta la sesión a las 10:40 horas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sometió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sigu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 del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a:</w:t>
      </w:r>
    </w:p>
    <w:p w:rsidR="00AE7C43" w:rsidRPr="00EF1A88" w:rsidRDefault="00134FCE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</w:p>
    <w:p w:rsidR="00416203" w:rsidRPr="00EF1A88" w:rsidRDefault="0041620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Llamado a lista y verificación del </w:t>
      </w:r>
      <w:r w:rsidR="00402B88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quórum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.</w:t>
      </w:r>
    </w:p>
    <w:p w:rsidR="00AE7C43" w:rsidRPr="00EF1A88" w:rsidRDefault="00134FCE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</w:t>
      </w:r>
    </w:p>
    <w:p w:rsidR="00AE7C43" w:rsidRPr="00EF1A88" w:rsidRDefault="0041620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lastRenderedPageBreak/>
        <w:t>Co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ns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ación y ap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="00AE7C4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9 de m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a</w:t>
      </w:r>
      <w:r w:rsidR="00AE7C4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rzo 12 de 1991.</w:t>
      </w:r>
    </w:p>
    <w:p w:rsidR="00AE7C43" w:rsidRPr="00EF1A88" w:rsidRDefault="00134FCE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</w:t>
      </w:r>
    </w:p>
    <w:p w:rsidR="00416203" w:rsidRPr="00EF1A88" w:rsidRDefault="0041620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Informe de la Presidencia.</w:t>
      </w:r>
    </w:p>
    <w:p w:rsidR="00AE7C43" w:rsidRPr="00EF1A88" w:rsidRDefault="00134FCE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</w:t>
      </w:r>
    </w:p>
    <w:p w:rsidR="00416203" w:rsidRPr="00EF1A88" w:rsidRDefault="0041620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Proposiciones y Varios</w:t>
      </w:r>
    </w:p>
    <w:p w:rsidR="00416203" w:rsidRPr="00EF1A88" w:rsidRDefault="00AE7C4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w w:val="105"/>
          <w:sz w:val="24"/>
          <w:szCs w:val="24"/>
          <w:lang w:val="es-CO"/>
        </w:rPr>
        <w:t>DES</w:t>
      </w:r>
      <w:r w:rsidRPr="00EF1A88">
        <w:rPr>
          <w:rFonts w:ascii="Times New Roman" w:eastAsia="Times New Roman" w:hAnsi="Times New Roman" w:cstheme="minorHAnsi"/>
          <w:spacing w:val="1"/>
          <w:w w:val="105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w w:val="109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</w:p>
    <w:p w:rsidR="00AE7C43" w:rsidRPr="00EF1A88" w:rsidRDefault="00AE7C4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</w:p>
    <w:p w:rsidR="00416203" w:rsidRPr="00EF1A88" w:rsidRDefault="00416203" w:rsidP="00AE7C4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amada a lista y ver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ficación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quó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um.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llamar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pondiendo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los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os: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ez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Tobón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Hederich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Álvaro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 Romero Tulio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Garzón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Angelino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Guerrero Figueroa Guillermo</w:t>
      </w:r>
    </w:p>
    <w:p w:rsidR="0008361E" w:rsidRPr="00EF1A88" w:rsidRDefault="00402B88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>
        <w:rPr>
          <w:rFonts w:ascii="Times New Roman" w:eastAsia="Times New Roman" w:hAnsi="Times New Roman" w:cstheme="minorHAnsi"/>
          <w:sz w:val="24"/>
          <w:szCs w:val="24"/>
          <w:lang w:val="es-CO"/>
        </w:rPr>
        <w:t>Herrá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Montoya</w:t>
      </w:r>
      <w:r w:rsidR="0041620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Hel</w:t>
      </w:r>
      <w:r w:rsidR="0041620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Hoyos 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Lemos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immonds Carlos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 Caicedo Rodrigo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 Gómez Iván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Molina Giraldo Ignacio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Ospina Hernández Mariano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Escob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</w:p>
    <w:p w:rsidR="0008361E" w:rsidRPr="00EF1A88" w:rsidRDefault="0008361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 González-Rubio Jesús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 Rubio 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llermo</w:t>
      </w:r>
    </w:p>
    <w:p w:rsidR="0008361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ja</w:t>
      </w:r>
      <w:r w:rsidR="0008361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Niño Germán y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 Parra 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guel 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Doctor Carlos Rodado Noriega,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excusa por quebrantos de salud. La 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aron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17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tarios,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existiendo quó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um dec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sorio.</w:t>
      </w:r>
    </w:p>
    <w:p w:rsidR="00F27E14" w:rsidRPr="00EF1A88" w:rsidRDefault="00134FCE" w:rsidP="00F27E14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</w:t>
      </w:r>
    </w:p>
    <w:p w:rsidR="00416203" w:rsidRPr="00EF1A88" w:rsidRDefault="00416203" w:rsidP="00F27E14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ns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ación y ap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="00F27E14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número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9 de marzo 12 de 1991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lectura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F27E14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marzo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12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1991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consideración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bación.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rándose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aclaraciones,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modificaciones ni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constancias,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egunta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ueban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F27E14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leída,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unanimidad.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anexa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mencionada</w:t>
      </w:r>
      <w:r w:rsidR="00F27E14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F27E14" w:rsidRPr="00EF1A88" w:rsidRDefault="00134FCE" w:rsidP="00F27E14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</w:t>
      </w:r>
    </w:p>
    <w:p w:rsidR="00416203" w:rsidRPr="00EF1A88" w:rsidRDefault="00416203" w:rsidP="00F27E14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Informe de la Presidencia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Presidente, doctor Rodrigo Lloreda Caicedo, toma la palabra y en princ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organ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abajo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Subcomisiones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cuales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vidió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Quinta.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Esa labor,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verá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reflejada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presentación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ponencias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 que en el art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nuevo, acatan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así el </w:t>
      </w:r>
      <w:r w:rsidR="00CA5531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cronograma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acordado como método de acción. Ello, sin duda,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rmitirá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centrar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discusiones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mados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 responder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expectativas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creadas alrededor de la función de la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amblea 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 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ituyen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Ilustró a la Comisión sobre las acc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llevadas a cabo por la Subcomisión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alrededor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ampliará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 criter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rra,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actúa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coordinador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ella.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hincapié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="00AC732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</w:t>
      </w:r>
      <w:r w:rsidR="00AC732E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AC732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rcamb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tegrantes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buscar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mejor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entendim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ento, el cual se obtuvo en la mayoría de opor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 mani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complacencia 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la coo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dinada tarea eje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cida por 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evacuó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puestas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conocimiento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píritu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ía.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había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entregado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propuestas que le tocó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alizar. Hizo pública felicitac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a sus 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por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importante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llevada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cabo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anunció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bía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ordenado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Secretaría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tramitar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publicación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reglamen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Culminada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informaci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concedió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palabra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 Herrán de Montoya, q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coordinadora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Segunda,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esbozó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campo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enda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úbl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Presupuesto,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Órganos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Fiscal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Planeación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Económica. Reve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ormantes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Subcomis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celeb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arían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miércoles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 discusiones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proceder a la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nal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informes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presentarlos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esquema establecido previamen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acó también el buen ánimo y acercamiento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opiniones entre sus miembros.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después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 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Parra,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dinó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act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idades desp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egadas en el campo de la Banca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ég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 Financ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úblic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cial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irmó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la Subcomisión trabajó en forma armónica con el fin de tener los mejores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resultados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dispersar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 duplicar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esfuerzos,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escuchando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ese fin a varios altos funcionarios, entre ellos al Jefe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Planeación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Públicas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lín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Directo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Segu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delegatario Tulio Cue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Romero siguió en uso de la palabra y como integrante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Primera,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mó que ésta 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egó como primera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trabajo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Pri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Económico,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Colectivos, Medio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Familia,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quedando pendientes entre otros tem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los de la Seguridad Social</w:t>
      </w:r>
      <w:r w:rsidR="00794079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la Educación y la Cultu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 mani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 que en torno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Seguridad Social, faltaban por despejar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algunas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dudas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asistían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Miembros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Tercera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que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antaría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álogo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manera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llevaría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crear dificultades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un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erd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convino,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según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anotó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mero,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ace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con el 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 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Yepes Parra.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D4438B"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nítez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bón,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condic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Vicep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iones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embros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allanar las pos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bles 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screpancias generadas en el procedim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simila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en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eno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Debe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y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chos que deben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agrarse en 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nueva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Carta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Política.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diálogo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uó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Benítez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Tobón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presidente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Primera 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Ortiz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Hurtado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estuvo encam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nado,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todo,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según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Comisión, a la búsqueda de una conciliación def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nitiva en cuanto a las cuestiones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trámite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momento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alguno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odujo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respuesta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diera una luz al planteamiento que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ara el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esidente 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Rodrigo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remit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comunicación a su colega de 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Comisión Primera para dirimir, cualquier presunto conflicto de competencia en materia de trámite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llevadas a 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Expresó el doctor B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nítez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Tobón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oportunidad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concurrir aunque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brevemente,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16595B">
        <w:rPr>
          <w:rFonts w:ascii="Times New Roman" w:eastAsia="Times New Roman" w:hAnsi="Times New Roman" w:cstheme="minorHAnsi"/>
          <w:sz w:val="24"/>
          <w:szCs w:val="24"/>
          <w:lang w:val="es-CO"/>
        </w:rPr>
        <w:t>que hací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desató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pequeño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debate 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sesionar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conjuntame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 definitiva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16595B">
        <w:rPr>
          <w:rFonts w:ascii="Times New Roman" w:eastAsia="Times New Roman" w:hAnsi="Times New Roman" w:cstheme="minorHAnsi"/>
          <w:sz w:val="24"/>
          <w:szCs w:val="24"/>
          <w:lang w:val="es-CO"/>
        </w:rPr>
        <w:t>habí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surgido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positiva y que en ese orden de ideas, cualquier resolución queda para ser definida en otra ocasión. Destacó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expuso como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alternat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ectuar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plenarias de las Subcomisiones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tuvieran asuntos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es, si era difícil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de las comisiones en pleno pero que las conclusio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quedaban postergadas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poster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rry Rubio para sostener que nacen dos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veles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oyectos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consecuente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 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sione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ropu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prudente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agilizar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trabajo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ganar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agregó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ello es mucho mej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entendimiento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inter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pode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llega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plenari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 con una línea de conduc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unificada que permita defender los acuerdos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que se logren en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discus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có además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criter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que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rvieron de fundamen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 la Subcom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Primera,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evaluar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consignarse en la Constitución y reiteró que lo p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udente es considerar y estudiar los informes 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juzguen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necesarias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delibe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oceder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–si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del caso–,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lógica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convocatoria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smas para que se llegue a la conve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opiniones.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Gómez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artió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conceptos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emitidos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doctor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ubio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situación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acaecida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 Primera,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tenía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entendimiento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interno,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ntilara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nivel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Asamblea, para que allí,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las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reg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dir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el presun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confl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cto de competencia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eliminar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equívocos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razón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tropiezos que a la hora final atentan contra el escaso tiempo de que cuenta la Asamblea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pronuncia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ativas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su 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Después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consideraciones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odo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evacuaci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traba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niendo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esentación de los informes y articulado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1D453A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Hubo opiniones varias como las de que 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lminaran sus unciones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érco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eves 11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 se empezara en firme la discusión de las ponencias radicadas. Se propuso la 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ebrac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sesiones a mañana y tarde.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 uno de los mecanismos por practicar,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 Rub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bozó la conven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 de 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piar por las materias de fácil trámite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ejemplo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asunt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socia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 que siendo un asunto nuevo,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duda,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="00D4438B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cto sino de acercamiento.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Hechas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siciones 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ectiva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definió como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 de acc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inmediato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deliberar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 jueves once de abril en horas de la mañana y la tarde. Quedó determinado como orden de actividades empezar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Régimen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Económico,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después con el tema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o,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gestión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y así suces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con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demás materias.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Rodrigo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Caicedo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mecani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ilizar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evento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presentaran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posiciones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antagónicas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discusión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varios temas. Advirtió sin embargo,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abriga la firme esperanza de que ello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acontezca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contrario,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Añad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 eso no es posible y permanecen 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opciones contrarias sobre las misma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las decis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irían a conoc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la Asamblea como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tatuye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glamen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rno.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Afirmó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rigaba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confianza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logre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consenso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temas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obtenga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unanimidad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porcen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aje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 consistencia en la defen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de la plenaria de la Asamblea.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Concluyó con una plena autor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ponencias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articulado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distint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bcom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sione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arando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estos casos la responsabilidad por lo que se afirme es individual.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Definida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Comisió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concluida la discusión del tercer punto del Ord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del Día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zó pasar al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es deci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al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Proposiciones y Varios.</w:t>
      </w:r>
    </w:p>
    <w:p w:rsidR="00D4438B" w:rsidRPr="00EF1A88" w:rsidRDefault="00D4438B" w:rsidP="00D4438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</w:t>
      </w:r>
    </w:p>
    <w:p w:rsidR="00416203" w:rsidRPr="00EF1A88" w:rsidRDefault="00416203" w:rsidP="00D4438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Proposiciones y Varios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dó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invi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func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voceros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 en otros frentes. Recor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 que, por ejemplo, est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pendiente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presentación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director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DANE,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aceptó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nvi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mulara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había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hablado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prolongación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audiencia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ministro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Hacienda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Crédito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Púb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ico.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Anunc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comun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gremios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solicitando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escuchados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menc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itu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 sind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 por par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del delegatar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Angelino Garzón.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Expresó que el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las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nvi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aciones es conveniente pero también hay que mirar el factor tiempo, ya que este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efectiv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 que debe mostrar la Comisión en 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tos momentos. Afirmó que dejaba a manera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reflexión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miembros de la Comisión la mejor decisión sobre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duda,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puntos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vista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expongan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vitados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 importanc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dentro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contexto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isti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Álvaro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Hederich resaltó que escu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har a los altos funcionar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ctor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privado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uma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tancia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 tiempo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convierte,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ciertamente,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 mayor enemigo para llevar a cabo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invitaciones proyectadas.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Angeli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Garzón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Germán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Rojas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Niño,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primero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expresar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facultar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sea pertinente en materia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invitaciones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egundo para pedir que de llevar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cabo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ciclo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tenga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 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Departamento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tivo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Cooperativas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divulgue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programas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tenga para fortalecer la economía solidaria.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Constituyente Angelino Garzón a man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 de inquietud propuso que si hay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realicen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 intercalada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objeto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evitarle trop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ezos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normal desarro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lo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beraciones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Secretaría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informa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hará parte,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anexos,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8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orig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isión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Segunda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asuntos de Planeación y entes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Fis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Agotado el Orden del Día previsto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siendo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12.15 hora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el Presiden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la 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por 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inada y convocó a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ra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el día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eves 11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 a partir de las nueve horas.</w:t>
      </w:r>
    </w:p>
    <w:p w:rsidR="00D4438B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</w:p>
    <w:p w:rsidR="00D4438B" w:rsidRPr="00EF1A88" w:rsidRDefault="00416203" w:rsidP="00D4438B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Rodrigo Llo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eda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icedo. </w:t>
      </w:r>
    </w:p>
    <w:p w:rsidR="00D4438B" w:rsidRPr="00EF1A88" w:rsidRDefault="00D4438B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vicepresidente,</w:t>
      </w:r>
    </w:p>
    <w:p w:rsidR="00416203" w:rsidRPr="00EF1A88" w:rsidRDefault="00416203" w:rsidP="00D4438B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 Benítez Tobón</w:t>
      </w:r>
      <w:r w:rsidR="00D4438B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D4438B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ario Genera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D4438B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</w:p>
    <w:p w:rsidR="00416203" w:rsidRPr="00EF1A88" w:rsidRDefault="00416203" w:rsidP="00D4438B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cardo Pe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ez Duque</w:t>
      </w:r>
      <w:r w:rsidR="00D4438B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16203" w:rsidRPr="00EF1A88" w:rsidRDefault="00D4438B" w:rsidP="00D4438B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ACTA</w:t>
      </w:r>
      <w:r w:rsidRPr="00EF1A88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b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13 DE 1991</w:t>
      </w:r>
    </w:p>
    <w:p w:rsidR="00416203" w:rsidRPr="00EF1A88" w:rsidRDefault="00D4438B" w:rsidP="00D4438B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(abril 11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Convenciones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“Gonzalo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Jiménez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Quesada” 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ciudad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á,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once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novecientos noven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(4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-11-91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)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 Nacional Constituyente, previa convocatoria de la Presidencia. El doctor Rodrigo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Caicedo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declaró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9:50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horas y sometió a consideración de los Delegatarios presentes el siguiente Orden del Día:</w:t>
      </w:r>
    </w:p>
    <w:p w:rsidR="00357F1F" w:rsidRPr="00EF1A88" w:rsidRDefault="00134FCE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</w:p>
    <w:p w:rsidR="00416203" w:rsidRPr="00EF1A88" w:rsidRDefault="00416203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Llamada a lista y ver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ficación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="00BD3608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quó</w:t>
      </w:r>
      <w:r w:rsidR="00BD3608"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="00BD3608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um</w:t>
      </w:r>
    </w:p>
    <w:p w:rsidR="00357F1F" w:rsidRPr="00EF1A88" w:rsidRDefault="00134FCE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</w:t>
      </w:r>
    </w:p>
    <w:p w:rsidR="00416203" w:rsidRPr="00EF1A88" w:rsidRDefault="00416203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Lectura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ponencia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al p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oyecto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Acto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orio</w:t>
      </w:r>
      <w:r w:rsidR="00357F1F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 la Constitución sobre el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Medio Ambiente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b/>
          <w:spacing w:val="7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="00357F1F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 Recursos Naturales</w:t>
      </w:r>
    </w:p>
    <w:p w:rsidR="00357F1F" w:rsidRPr="00EF1A88" w:rsidRDefault="00134FCE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</w:t>
      </w:r>
    </w:p>
    <w:p w:rsidR="00416203" w:rsidRPr="00EF1A88" w:rsidRDefault="00416203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Proposiciones y Vario</w:t>
      </w:r>
      <w:r w:rsidR="00357F1F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</w:t>
      </w:r>
    </w:p>
    <w:p w:rsidR="00416203" w:rsidRPr="00EF1A88" w:rsidRDefault="00357F1F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w w:val="105"/>
          <w:sz w:val="24"/>
          <w:szCs w:val="24"/>
          <w:lang w:val="es-CO"/>
        </w:rPr>
        <w:t>DES</w:t>
      </w:r>
      <w:r w:rsidRPr="00EF1A88">
        <w:rPr>
          <w:rFonts w:ascii="Times New Roman" w:eastAsia="Times New Roman" w:hAnsi="Times New Roman" w:cstheme="minorHAnsi"/>
          <w:spacing w:val="1"/>
          <w:w w:val="105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w w:val="109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</w:p>
    <w:p w:rsidR="00357F1F" w:rsidRPr="00EF1A88" w:rsidRDefault="00134FCE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</w:p>
    <w:p w:rsidR="00416203" w:rsidRPr="00EF1A88" w:rsidRDefault="00416203" w:rsidP="00357F1F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Llamada a lista y ver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ficación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quó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="00357F1F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um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ordenó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Secretaría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llamar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respondiendo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Delegatarios siguientes: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Benítez 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Hederich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Álvaro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 Romero Tulio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Garzón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Angelino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Guerrero Figu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eroa Guillermo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Herrán de Montoya Helena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Hoyos Naranjo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Lemos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immonds Carlos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 Caicedo Rodrigo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 Gómez Iván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Molina Giraldo Rafael Ignacio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Ospina Herná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riano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cobar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González-Rubio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Jesús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 Rubio Guill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ermo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 Noriega Carlos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Rojas Niño Germán y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Yepes 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Antonio.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Secretaría informa que han conte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tado a lista 18 Constituyentes. Hace 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palab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BA74B3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 Lloreda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Caicedo,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refiere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trabajo realizado por las Subcomisiones alrededor de los articulados preparados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ponencias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entregadas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sustent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rlos.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Destacó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ánimo de comprensión que asiste a los 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embros de las Comisiones y afirmó que, sin duda, con poc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excepciones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iones conducirán al entendimiento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esa</w:t>
      </w:r>
      <w:r w:rsidRPr="00EF1A88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reflejada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criterios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debates</w:t>
      </w:r>
      <w:r w:rsidRPr="00EF1A88">
        <w:rPr>
          <w:rFonts w:ascii="Times New Roman" w:eastAsia="Times New Roman" w:hAnsi="Times New Roman" w:cstheme="minorHAnsi"/>
          <w:spacing w:val="3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presenten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Plenaria de la Asamblea.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procedim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abajo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intercamb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iones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 Segunda de la Comisión Primera, 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el fin de allanar las posibles dive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en materia de compe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para la evacuación de las iniciativas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actuali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encuentran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Comisiones Prime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refirió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mecanismo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untas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comisiones y al respecto sol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="00134FCE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ctor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Ben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tez Tobón, 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ha sos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el 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álogo con los 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mera, una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mación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 el particu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En principio el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doctor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Benítez Tobón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agradeció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 Aída Abella y Germán 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Zuluaga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destacando que ello conduce a despejar c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minos para acuerd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 índole procedimental.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cla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que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odas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maneras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conversaciones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incrementarán 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semana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15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20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estén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superadas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dificultades y el trabajo tenga la agilización anhelada.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Intervino el Delegatario Angelino Ga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zón para observar que las dificultades no surgirán y que la amplia d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scusión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chos Socia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eflejarán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oxim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importantes,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demasiado aferramiento a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tas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esis.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retomar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palabra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134FCE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drigo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Lloreda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Caice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recordó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sesiones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bcom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conllevan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reducc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bles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oblemas y con base en 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lograr coincidencias.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Aída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Abella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 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cual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dentro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 Primera,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preparado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bastante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duda,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problemas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alrededor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divergencias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relación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algunos temas y que por ello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nsidera plausible obtener acuerdos antes de que las discusion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deban 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Plenar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la Asamb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concedió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palabra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Rubio, 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efir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todolog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comenzar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del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Naturales.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Propuso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articulado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ponencia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alizó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ponencia.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propuesta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BA74B3"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aceptó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esidenc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denó a la 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etaría la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dicho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trámite,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discusión alrededor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cinco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y se conv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cuchar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explicac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del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doctor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Rub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 quien dio los agradec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profesionales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Augusto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Ángel Maya, Gustavo Wilches y Eduardo Uri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 por la valiosa colaboración prestada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integrantes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evaluación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interesante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unto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Advi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tió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texto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final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en parte alguna compromete a 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distinguidos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colaboradores.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El Delegatario Perry Rubio realizó un pormenorizado informe sobre los antecedentes y proyeccio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en el campo del Med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Ambien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y los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cursos Naturales. Explicó en detalle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alcances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contenido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cinco artículos del proyecto y resaltó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 todo la imper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osa necesidad de 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establezcan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claros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principios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rectores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momento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se cuenta con una leg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cier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 en ese 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Aludió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inmensa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riqueza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relación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biodiversidad y aseguró que es imper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tivo trazar claros objeti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en favor de las generaciones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futur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atinente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riqueza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medio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naturales,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amenazados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época actual.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Afirmó el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doctor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 Rubio que h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algunas otras normas diferentes a las del proyecto del Med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tema en ponencias de otras 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rias como la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Proyecto –dijo el Delegatario 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rry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o– fue auscultado en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 contex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rentes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iniciativas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llegaron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conocimiento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Asamblea.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Reveló que fueron evaluadas otras propue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tas pero que muchas de las sugeren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ias no se acogieron no por no ser importantes,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consideró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tenían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mérito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ser elevadas a disposici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de índole constituciona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pero sí deben tenerse en cuenta en la est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de la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do</w:t>
      </w:r>
      <w:r w:rsidR="00BA74B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="00BA74B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="00BA74B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</w:t>
      </w:r>
      <w:r w:rsidR="00BA74B3"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Carlos Lemos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immond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Molina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Giraldo, Mariano Ospina Hernández, Carlos Rodado Noriega, Álva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Abella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Angel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Garzón,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formularon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conside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aciones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udir 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discus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coincid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altar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exitosa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tarea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cumplida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doctor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demás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integrantes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realizó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estudio del tema que, aunque árido, es de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pital importancia para el futuro en razón de lo que represen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la human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 la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del Med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Ambiente y los Recursos Naturales.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134FCE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Lemos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Simmonds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refirió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tarea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peluquer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apreciaciones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</w:t>
      </w:r>
      <w:r w:rsidR="00BA74B3"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incisos de los distintos artículos, busca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los conceptos. Con especial vehemencia recalcó la importancia que tiene 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aje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lugares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donde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paisaje 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odo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conservación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 hay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sitios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Andrés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Islas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–cit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ndolo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ejemplo–,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conserva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paisaje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 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decimiento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recibió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Naturales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llevada a la Asamblea Nac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 Constituyente.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doctor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Ignacio Molina Giraldo p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 su parte señaló,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estando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identificado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observa confusiones en algunos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términos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aclarados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surgirían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modificaciones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mucho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alteraciones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en 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BA74B3"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Mariano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Hernández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anotó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ciertamente los Recursos Naturales 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manejarse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juríd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 y has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con algo de más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 su planteamiento con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rcunstancias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raron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explotación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caucho 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selva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amazónica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refirió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coyuntura especial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vive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Malasia donde concurre 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control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salida de la semilla de palma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materia prima excelsa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oducción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aceite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palma.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Dijo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allí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="004277E0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sorprendan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ando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sacarla,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 cortan las manos.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biod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vers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 abordado por el delegatario Carlos Rodado Noriega, quien hizo planteamientos sobre el contenido de vari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normas llamando la atención 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trascendente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 clar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nes en su interp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clara definición del Medio Amb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 para evitar ambigüedades fue requer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E675F2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por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doctor Á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Hederich,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ausenc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de esa definición puede originar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equívocos.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delegataria Aída Abella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integrante de la Com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Prime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 al interv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nir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allanar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consideración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importantes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temas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misiones Prime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deberes, derechos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garantías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mismas.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Mostró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criterio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 política no sólo encaminada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garantizar y conserv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r, sino enmarcada de mecani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mitan la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cursos 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estudio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Asamblea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tituyente, –recordó el Delegatar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Angelino Garzón–,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 esbozada y sustentada por el constituyente Misael Pastrana Borrero.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Insist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cursos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Naturales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Carta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</w:t>
      </w:r>
      <w:r w:rsidR="001B54DF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lamentaciones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sean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mayores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unos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pocos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Aceptó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texto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entregado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mejorarlo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tenido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criterios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expongan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intervinientes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scusión.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Añadió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hay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temer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inclusión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capítulo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entero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Carta Po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ítica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Med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Ambien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="00B75067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y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los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Natura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134FCE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Perry Rubio después de escuchar las observaciones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gerenc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manifestó que muchas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ellas eran lógicas y que por ello 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inconveniente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recibirlas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rfeccionamiento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iniciativa.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ncia, en detalle, a cada una de las acotaciones 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adas.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ugi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ió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ización de un receso decretado por la Presidencia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servaciones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expuestas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Señores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egatarios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miras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uar con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ánimo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estructurar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mejor tex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ible.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 el espíritu de entendimiento mostrado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integrantes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desarrollo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intensa discusión y afirmó 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intercambio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terminó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convirtiendo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 en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patrimonio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común.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Destacó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aparecían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diferencias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abismales y que por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cont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rio, el acercamiento era un común denominador.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acordó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entonces,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ormación de una 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acc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buscar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acople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redacción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nal 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participación de los doctores Ig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ina Gi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Lemos Simmonds,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Noriega,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riano Ospina Her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ández,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Carlos Ossa Escobar y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Hoyos Naranjo.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134FCE"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Gómez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radec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nombre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 compañeros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Subcomisión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las voces de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estímulo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recibidas de los Miembros de la Comisión en relación con el trabajo cumplido.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12:15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determinó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receso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citó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 para continuar la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 a las 15:30 horas.</w:t>
      </w:r>
    </w:p>
    <w:p w:rsidR="00416203" w:rsidRPr="00EF1A88" w:rsidRDefault="00BA74B3" w:rsidP="00BA74B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REANUDACIÓN DE LA PLENA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 xml:space="preserve"> 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SIÓN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17.00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horas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anudó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sión Plenaria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Miembros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Accidental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sumi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istr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Mesa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Directiva y dijeron que se hab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registrado un acuerdo total.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="00BA74B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comunicó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contenido del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siendo el mismo acogido por la Comisión.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hubo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impresiones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rno al mecanismo que en def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nitiva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iba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apl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 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Primera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evacuación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iniciativas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tienen 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establecida.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doctor Jaime Benítez Tobón insinuó 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conveniencia de llevar a cabo una conversación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propia tarde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jueves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11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="00750DC5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sí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decidió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el anuncio de la Pre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idencia de que 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ria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ñana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viernes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Derechos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Colectivos, 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terminada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reunión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18:15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convocó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 para 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ernes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: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30 ho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as.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Pres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BA74B3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,</w:t>
      </w:r>
    </w:p>
    <w:p w:rsidR="00BA74B3" w:rsidRPr="00EF1A88" w:rsidRDefault="00416203" w:rsidP="00BA74B3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Rodrigo Llo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eda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="00BA74B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icedo.</w:t>
      </w:r>
    </w:p>
    <w:p w:rsidR="00BA74B3" w:rsidRPr="00EF1A88" w:rsidRDefault="00BA74B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vicepresidente,</w:t>
      </w:r>
    </w:p>
    <w:p w:rsidR="00416203" w:rsidRPr="00EF1A88" w:rsidRDefault="00BA74B3" w:rsidP="00BA74B3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Jaime Benítez Tobón.</w:t>
      </w:r>
    </w:p>
    <w:p w:rsidR="00BA74B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ario Genera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</w:p>
    <w:p w:rsidR="00416203" w:rsidRPr="00EF1A88" w:rsidRDefault="00416203" w:rsidP="00BA74B3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i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cardo Peláez Duque.</w:t>
      </w:r>
    </w:p>
    <w:p w:rsidR="00416203" w:rsidRPr="00EF1A88" w:rsidRDefault="00BA74B3" w:rsidP="00BA74B3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ACTA</w:t>
      </w:r>
      <w:r w:rsidRPr="00EF1A88">
        <w:rPr>
          <w:rFonts w:ascii="Times New Roman" w:eastAsia="Times New Roman" w:hAnsi="Times New Roman" w:cstheme="minorHAnsi"/>
          <w:b/>
          <w:spacing w:val="3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NÚMERO</w:t>
      </w:r>
      <w:r w:rsidRPr="00EF1A88">
        <w:rPr>
          <w:rFonts w:ascii="Times New Roman" w:eastAsia="Times New Roman" w:hAnsi="Times New Roman" w:cstheme="minorHAnsi"/>
          <w:b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14 DE 1991</w:t>
      </w:r>
    </w:p>
    <w:p w:rsidR="00416203" w:rsidRPr="00EF1A88" w:rsidRDefault="00416203" w:rsidP="00BA74B3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</w:t>
      </w:r>
      <w:r w:rsidR="00BA74B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 12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)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Centro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Convenciones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“Gonzalo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Jiménez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Quesada”,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doce de abril de mil 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ecientos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noventa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(4-12-91)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3F592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sesionó</w:t>
      </w:r>
      <w:r w:rsidR="003F5920"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Comisión Quinta de la Asa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blea Nacional Constituyente.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esidenc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aime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Benítez Tobón, quien la asumió por ausencia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excusa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titular,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ctor Rodrigo Lloreda Caicedo, la reun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rta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10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:3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0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sometido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siguiente </w:t>
      </w:r>
      <w:r w:rsidR="00515A5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Orden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del </w:t>
      </w:r>
      <w:r w:rsidR="00515A5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:</w:t>
      </w:r>
    </w:p>
    <w:p w:rsidR="00515A5E" w:rsidRPr="00EF1A88" w:rsidRDefault="00515A5E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I.</w:t>
      </w:r>
    </w:p>
    <w:p w:rsidR="00416203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Llamada a lista y ver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ficación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="0000642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quó</w:t>
      </w:r>
      <w:r w:rsidR="00006423"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="00006423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um</w:t>
      </w:r>
    </w:p>
    <w:p w:rsidR="00515A5E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II.</w:t>
      </w:r>
    </w:p>
    <w:p w:rsidR="00515A5E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Lectu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ado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sos</w:t>
      </w:r>
      <w:r w:rsidRPr="00EF1A88">
        <w:rPr>
          <w:rFonts w:ascii="Times New Roman" w:eastAsia="Times New Roman" w:hAnsi="Times New Roman" w:cstheme="minorHAnsi"/>
          <w:b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Natu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="00515A5E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ales</w:t>
      </w:r>
    </w:p>
    <w:p w:rsidR="00515A5E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III.</w:t>
      </w:r>
    </w:p>
    <w:p w:rsidR="00416203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Discusión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ponencia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arti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ulado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proyecto sobre</w:t>
      </w:r>
      <w:r w:rsidRPr="00EF1A88">
        <w:rPr>
          <w:rFonts w:ascii="Times New Roman" w:eastAsia="Times New Roman" w:hAnsi="Times New Roman" w:cstheme="minorHAnsi"/>
          <w:b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Derechos Co</w:t>
      </w:r>
      <w:r w:rsidR="00515A5E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lectivos</w:t>
      </w:r>
    </w:p>
    <w:p w:rsidR="00515A5E" w:rsidRPr="00EF1A88" w:rsidRDefault="00515A5E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IV.</w:t>
      </w:r>
    </w:p>
    <w:p w:rsidR="00416203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Proposiciones y varios</w:t>
      </w:r>
    </w:p>
    <w:p w:rsidR="00416203" w:rsidRPr="00EF1A88" w:rsidRDefault="00515A5E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w w:val="105"/>
          <w:sz w:val="24"/>
          <w:szCs w:val="24"/>
          <w:lang w:val="es-CO"/>
        </w:rPr>
        <w:t>DES</w:t>
      </w:r>
      <w:r w:rsidRPr="00EF1A88">
        <w:rPr>
          <w:rFonts w:ascii="Times New Roman" w:eastAsia="Times New Roman" w:hAnsi="Times New Roman" w:cstheme="minorHAnsi"/>
          <w:spacing w:val="1"/>
          <w:w w:val="105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w w:val="109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w w:val="109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</w:p>
    <w:p w:rsidR="00515A5E" w:rsidRPr="00EF1A88" w:rsidRDefault="00515A5E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I.</w:t>
      </w:r>
    </w:p>
    <w:p w:rsidR="00416203" w:rsidRPr="00EF1A88" w:rsidRDefault="00416203" w:rsidP="00515A5E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Llamada a lista y ver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ficación del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quó</w:t>
      </w:r>
      <w:r w:rsidRPr="00EF1A88">
        <w:rPr>
          <w:rFonts w:ascii="Times New Roman" w:eastAsia="Times New Roman" w:hAnsi="Times New Roman" w:cstheme="minorHAnsi"/>
          <w:b/>
          <w:spacing w:val="-1"/>
          <w:sz w:val="24"/>
          <w:szCs w:val="24"/>
          <w:lang w:val="es-CO"/>
        </w:rPr>
        <w:t>r</w:t>
      </w:r>
      <w:r w:rsidR="008D52A1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um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ordena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llamar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ella responden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siguientes Delegatarios: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Benítez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Tobón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Jaime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Hederich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varo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Cuevas Ro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gueroa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lermo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Mon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Helena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Hoyos Naran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Óscar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Lemos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Simmonds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</w:p>
    <w:p w:rsidR="00504130" w:rsidRPr="00EF1A88" w:rsidRDefault="00504130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 Gómez Iván</w:t>
      </w:r>
    </w:p>
    <w:p w:rsidR="0050413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Giraldo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50413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Ignacio</w:t>
      </w:r>
    </w:p>
    <w:p w:rsidR="000F7649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Ospina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Hernández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F7649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Mariano</w:t>
      </w:r>
    </w:p>
    <w:p w:rsidR="000F7649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Escobar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F7649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</w:p>
    <w:p w:rsidR="000F7649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Pérez González-Rubio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0F7649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Jesús</w:t>
      </w:r>
    </w:p>
    <w:p w:rsidR="000F7649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Rodado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Noriega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0F7649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</w:p>
    <w:p w:rsidR="00B74FA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ño Germán y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 Parra 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guel Anton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B74FA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excusa deja de concur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ir el doctor Rodrigo 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oreda Caicedo.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Secre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contestado </w:t>
      </w:r>
      <w:r w:rsidR="00F30597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17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consecuencia, existe quórum decisorio.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Seguidamente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Presidencia concede la palabra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ticulado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propuesta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 Ambiente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rales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base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convenido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sesi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inmed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or.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mismo,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Antonio Yepes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siones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con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algunas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frases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interrogantes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responde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razones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inclusión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oncretamente al vocablo “e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”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ña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r, de todas man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ras, la conveniencia de su permanencia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donde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encuentra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consagrad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manifiesta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obstáculo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alguno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reabrir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debate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 discusión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Naturales, si ello es el sentir de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 y añade que es bastante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ovecho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cualquier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nsinuac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encam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 a una mayor clarificación del conten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genera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B74FA0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texto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acogido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relativo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ales, es el siguiente: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1º.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Med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o Ambiente</w:t>
      </w:r>
      <w:r w:rsidR="00B74FA0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patr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monio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ún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servicio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generaciones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futuras. Su 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nejo y protección son de utilidad pública e interés social.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Todos los habitantes 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nen derecho a gozar de 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 ambiente sano. 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ley</w:t>
      </w:r>
      <w:r w:rsidR="00B74FA0"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garantizará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participación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comunidad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decisiones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afecten su medio ambiente.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deber del Estado, la comunidad y las personas: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a)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medio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otegiendo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áreas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rticular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ecológica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cultural;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b)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Fomentar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educación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ambiental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niveles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ñanza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difusión de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rmación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ambiental.</w:t>
      </w:r>
    </w:p>
    <w:p w:rsidR="00B74FA0" w:rsidRPr="00EF1A88" w:rsidRDefault="00B74FA0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="00416203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2°.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Aprovechamiento</w:t>
      </w:r>
      <w:r w:rsidR="00416203"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 xml:space="preserve"> </w:t>
      </w:r>
      <w:r w:rsidR="00416203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de los Recursos Naturales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deber 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promover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ificación,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manejo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aprovechamiento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racional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urales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temas,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manera que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calidad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enga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satisfacer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aspiraciones de las ge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eraciones futuras.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aprovechamiento económico de los recursos nat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rales debe orientar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prioridad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satisf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cción de las necesidades básicas y al desarrollo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comunidades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municipios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donde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ubican. Debe contribuir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mbién al financ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gestión ambienta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al enriquecimiento,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conservación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cursos 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potencialmente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renovables y al desarrollo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sustitutos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los no renovables.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Todo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explote</w:t>
      </w:r>
      <w:r w:rsidRPr="00EF1A88">
        <w:rPr>
          <w:rFonts w:ascii="Times New Roman" w:eastAsia="Times New Roman" w:hAnsi="Times New Roman" w:cstheme="minorHAnsi"/>
          <w:spacing w:val="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lí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3º.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Ecosistemas Compartidos</w:t>
      </w:r>
      <w:r w:rsidR="00B74FA0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perjuicio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soberanía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terés de la conservación de toda forma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tierra,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 cooperación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CB54EA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con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vecinas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la pro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ección de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ecos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temas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que comparte con ellas.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4º.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Prohibiciones</w:t>
      </w:r>
      <w:r w:rsidR="00B74FA0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oh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bida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mas qu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micas,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ológicas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y la de residuos nucleares al territorio naciona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genéticos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exportados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condiciones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garanticen el in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nac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 y la conservación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imonio natural.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Artículo 5º. 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pacio </w:t>
      </w:r>
      <w:r w:rsidR="00B74FA0"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Público.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otección 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pacio públ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alece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bre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terés par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personas,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deber de enriquecer, mantener y restablecer la integri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 y calidad del espacio público.</w:t>
      </w:r>
    </w:p>
    <w:p w:rsidR="00B74FA0" w:rsidRPr="00EF1A88" w:rsidRDefault="00B74FA0" w:rsidP="00B74FA0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III.</w:t>
      </w:r>
    </w:p>
    <w:p w:rsidR="00416203" w:rsidRPr="00EF1A88" w:rsidRDefault="00416203" w:rsidP="00B74FA0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Discusión de articulado y pon</w:t>
      </w:r>
      <w:r w:rsidRPr="00EF1A88">
        <w:rPr>
          <w:rFonts w:ascii="Times New Roman" w:eastAsia="Times New Roman" w:hAnsi="Times New Roman" w:cstheme="minorHAnsi"/>
          <w:b/>
          <w:spacing w:val="2"/>
          <w:sz w:val="24"/>
          <w:szCs w:val="24"/>
          <w:lang w:val="es-CO"/>
        </w:rPr>
        <w:t>e</w:t>
      </w:r>
      <w:r w:rsidR="00B74FA0"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ncia sobre Derechos Colectivos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 se 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del 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ticulado y la ponencia del proyecto sobre derechos colectivos. La Secreta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ía, previa autorización de la Presidente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así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Seguidamente 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 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contenido 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grandes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expectativas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creadas alrededor del tema.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 su exposición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un reconocimiento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especial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rmán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Sarmiento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Palacio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4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colaboración y amplia dedicación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relacionado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ués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agradec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 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ilustrar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razones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tenidas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redacción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ticulado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elementos de juicio sobre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cuales se fundó 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exposición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motivos.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Resaltó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siendo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nuevo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empre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inquietudes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serán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mayores 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requiere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concurso general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decan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 los conceptos y obtener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mejores resultados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hoy reclaman un mayor grado de defensa en situación 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entajosa cuando ejercitan sus facultades de consumidores y 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paí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genti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asil,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paña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ugal,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otros,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donde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dispos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nes que conceden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valor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trascende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 a los derechos colectivos a favor de quienes son titular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 los mismos.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refirió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estudio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hizo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oyectos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atan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estos citó el defendido por el delegatario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Gustavo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fra, advirtiendo que este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propuso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consagración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norma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drástica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haga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responsable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representante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legal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 empresa de las violaciones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registren contra los derechos colectivos.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Destacó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herramientas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acción popular es oportuno consagrarla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dría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 obje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de una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 por parte de la ley.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viabilidad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efectuar un estudio profundo pero 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posible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consagración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título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pecífico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re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 naturales con los derechos colectivos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concederle una mayor fuerza y consecuente con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llo, una especial dinámica.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Luego de las explicaciones del delega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esidente anunció la apertura del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ebate y otorgó el derecho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la palabra al doctor Carlos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Escobar,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incipio felicitó a la subcomisión por 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traba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ecutado,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amó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que se haga una profunda revisión a la redacci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porque lo 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confu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xto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debe, por el contrario, darle la ocasión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ciudadano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ú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entenderlo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 necesidad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acudir a intérpretes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poder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comprender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Ignac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Molina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Gira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identificó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apreciación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doctor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Ossa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Esc</w:t>
      </w:r>
      <w:r w:rsidRPr="00EF1A88">
        <w:rPr>
          <w:rFonts w:ascii="Times New Roman" w:eastAsia="Times New Roman" w:hAnsi="Times New Roman" w:cstheme="minorHAnsi"/>
          <w:spacing w:val="4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bar,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ntido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imponía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visión de la redacción. Igualme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 aludió a la incongrue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cia apreciada por él en torno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sis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emas de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ección.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cuanto a que, en cab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 de quién en un mom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está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responsabilidad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rgimiento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perjuic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colectivo, el delegatario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varo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Hederich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inquir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onunc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="00DB663C">
        <w:rPr>
          <w:rFonts w:ascii="Times New Roman" w:eastAsia="Times New Roman" w:hAnsi="Times New Roman" w:cstheme="minorHAnsi"/>
          <w:sz w:val="24"/>
          <w:szCs w:val="24"/>
          <w:lang w:val="es-CO"/>
        </w:rPr>
        <w:t>quié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la asume además de que se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mostró partidario de 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precisa,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definición alrededor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lo que es y const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tuye el 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cho co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Hubo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 Herrán de Montoya, Angelino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Garzón,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Marulanda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Gómez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buscar 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mayor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clarificación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para saber a ciencia cier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cómo sería una enunciación de los derechos colectivos.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Sustentados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unos 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rados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otros,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par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uir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art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propuesta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inicial del doctor Gustavo Zafra sobre responsabilidades,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 en cabeza de qu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onsabil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cuáles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car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Posteriormente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ieron los señores constituyentes Antonio Yepes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Ál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Cal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ch,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sú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ez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Go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z-Ru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y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Simmonds,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realizar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precisiones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materia de discusión por parte de la Comisión.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Yepes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ogante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contexto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2°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dores y usuar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en fo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 general, además de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agrar cua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ro inci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con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ección, el daño, el control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garan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rvenc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organ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formulación de las políti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 generales concerni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ntes a ellas mismas.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Álvaro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derich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pide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ampliación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icación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control de calidad de bienes y servicios y la forma como este se ejercitaría.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solicita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ás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obre el mecani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mo en el que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damentaría el efectivo control de calidad.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su parte el doctor Carlos Lem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Simmonds también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su pun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 vista sobre la neces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 de efectuar una red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cción más concreta, clara y precisa, con el fin de evitar equí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ocos en relación con los derechos y cuáles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rían esos derecho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Rubio;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tuvo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cargo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explicación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articulado y ponencia, respondió las diversas dudas y acotó que much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de ellas eran válidas, circunstancia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llevaba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propias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luciones para darle mayor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aridad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articulado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proyecto.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Reconoc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hecho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lengua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juríd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dad, pudo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crear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sombras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ás de haber sido muy sintético en otros conceptos.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Seguidamente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aborda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usión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3°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oyecto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trataba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acciones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populares,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Jesús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z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González-Rubio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esbozó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serie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argum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ntaciones para 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enido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artículo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ampliaran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conceptos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="00B74FA0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dificultades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pudieran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derivar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turo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aplicac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sean mayores.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Intervino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Guillermo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Perry Rubio para aclarar y responder los interrogantes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expuestos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doctor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González-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ubio.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Sostuvo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los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planteamientos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expuestos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nta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amplitud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quienes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participaron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discusión,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conllevan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haga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tratamiento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similar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dado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oyecto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ambiente 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natural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las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discrepancias y llegar a 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texto que aúne conceptos y no que 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propuesta del doctor Perry Rubio 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aceptada y para darle desarrollo se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mó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3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3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delegatarios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Carlos</w:t>
      </w:r>
      <w:r w:rsidRPr="00EF1A88">
        <w:rPr>
          <w:rFonts w:ascii="Times New Roman" w:eastAsia="Times New Roman" w:hAnsi="Times New Roman" w:cstheme="minorHAnsi"/>
          <w:spacing w:val="4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Ossa Escobar</w:t>
      </w:r>
      <w:r w:rsidR="004223F7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Ignacio Molina Giraldo, Jesús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Pérez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González</w:t>
      </w:r>
      <w:r w:rsidR="004223F7">
        <w:rPr>
          <w:rFonts w:ascii="Times New Roman" w:eastAsia="Times New Roman" w:hAnsi="Times New Roman" w:cstheme="minorHAnsi"/>
          <w:sz w:val="24"/>
          <w:szCs w:val="24"/>
          <w:lang w:val="es-CO"/>
        </w:rPr>
        <w:t>-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Rubio,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Iván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rulanda Gómez y Guil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ermo Perry Rubio.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Presidencia otorgó un plazo hasta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16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presentar el nuevo articulado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Ple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razón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convocatoria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día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tir 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9:30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comienzo al 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 del art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culado y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ponencia del tema de la propiedad.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autorización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Comisión,</w:t>
      </w:r>
      <w:r w:rsidRPr="00EF1A88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 </w:t>
      </w:r>
      <w:r w:rsidR="00AD0E05">
        <w:rPr>
          <w:rFonts w:ascii="Times New Roman" w:eastAsia="Times New Roman" w:hAnsi="Times New Roman" w:cstheme="minorHAnsi"/>
          <w:spacing w:val="29"/>
          <w:sz w:val="24"/>
          <w:szCs w:val="24"/>
          <w:lang w:val="es-CO"/>
        </w:rPr>
        <w:t xml:space="preserve">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levan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sión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3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12:00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horas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reiteró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convocación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reunión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martes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16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abril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="00756927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1991.</w:t>
      </w:r>
    </w:p>
    <w:p w:rsidR="00134FCE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l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</w:p>
    <w:p w:rsidR="00134FCE" w:rsidRPr="00EF1A88" w:rsidRDefault="00416203" w:rsidP="00134FCE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me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Be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 xml:space="preserve">z </w:t>
      </w:r>
      <w:r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Tob</w:t>
      </w:r>
      <w:r w:rsidRPr="00EF1A88">
        <w:rPr>
          <w:rFonts w:ascii="Times New Roman" w:eastAsia="Times New Roman" w:hAnsi="Times New Roman" w:cstheme="minorHAnsi"/>
          <w:i/>
          <w:spacing w:val="1"/>
          <w:sz w:val="24"/>
          <w:szCs w:val="24"/>
          <w:lang w:val="es-CO"/>
        </w:rPr>
        <w:t>ó</w:t>
      </w:r>
      <w:r w:rsidR="00134FCE" w:rsidRPr="00EF1A88">
        <w:rPr>
          <w:rFonts w:ascii="Times New Roman" w:eastAsia="Times New Roman" w:hAnsi="Times New Roman" w:cstheme="minorHAnsi"/>
          <w:i/>
          <w:spacing w:val="-1"/>
          <w:sz w:val="24"/>
          <w:szCs w:val="24"/>
          <w:lang w:val="es-CO"/>
        </w:rPr>
        <w:t>n.</w:t>
      </w:r>
    </w:p>
    <w:p w:rsidR="00134FCE" w:rsidRPr="00EF1A88" w:rsidRDefault="00134FCE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secretario,</w:t>
      </w:r>
    </w:p>
    <w:p w:rsidR="00416203" w:rsidRPr="00EF1A88" w:rsidRDefault="00416203" w:rsidP="00134FCE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Ricardo Peláez Duque.</w:t>
      </w:r>
    </w:p>
    <w:p w:rsidR="00416203" w:rsidRPr="00EF1A88" w:rsidRDefault="00416203" w:rsidP="00756927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w w:val="108"/>
          <w:sz w:val="24"/>
          <w:szCs w:val="24"/>
          <w:lang w:val="es-CO"/>
        </w:rPr>
        <w:t>Consta</w:t>
      </w:r>
      <w:r w:rsidRPr="00EF1A88">
        <w:rPr>
          <w:rFonts w:ascii="Times New Roman" w:eastAsia="Times New Roman" w:hAnsi="Times New Roman" w:cstheme="minorHAnsi"/>
          <w:spacing w:val="-2"/>
          <w:w w:val="108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w w:val="107"/>
          <w:sz w:val="24"/>
          <w:szCs w:val="24"/>
          <w:lang w:val="es-CO"/>
        </w:rPr>
        <w:t>ia</w:t>
      </w:r>
    </w:p>
    <w:p w:rsidR="00416203" w:rsidRPr="00EF1A88" w:rsidRDefault="00416203" w:rsidP="00756927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b/>
          <w:spacing w:val="2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b/>
          <w:spacing w:val="7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b/>
          <w:spacing w:val="2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Recreación</w:t>
      </w:r>
      <w:r w:rsidRPr="00EF1A88">
        <w:rPr>
          <w:rFonts w:ascii="Times New Roman" w:eastAsia="Times New Roman" w:hAnsi="Times New Roman" w:cstheme="minorHAnsi"/>
          <w:b/>
          <w:spacing w:val="7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Garantías</w:t>
      </w:r>
      <w:r w:rsidRPr="00EF1A88">
        <w:rPr>
          <w:rFonts w:ascii="Times New Roman" w:eastAsia="Times New Roman" w:hAnsi="Times New Roman" w:cstheme="minorHAnsi"/>
          <w:b/>
          <w:spacing w:val="72"/>
          <w:w w:val="10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5"/>
          <w:sz w:val="24"/>
          <w:szCs w:val="24"/>
          <w:lang w:val="es-CO"/>
        </w:rPr>
        <w:t>Sociales</w:t>
      </w:r>
    </w:p>
    <w:p w:rsidR="00756927" w:rsidRPr="00EF1A88" w:rsidRDefault="00756927" w:rsidP="00756927">
      <w:pPr>
        <w:spacing w:after="0" w:line="240" w:lineRule="auto"/>
        <w:jc w:val="center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Constituyente:</w:t>
      </w:r>
    </w:p>
    <w:p w:rsidR="00416203" w:rsidRPr="00EF1A88" w:rsidRDefault="00416203" w:rsidP="00756927">
      <w:pPr>
        <w:spacing w:after="0" w:line="240" w:lineRule="auto"/>
        <w:jc w:val="center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Armando Holguín Sarria</w:t>
      </w:r>
    </w:p>
    <w:p w:rsidR="00416203" w:rsidRPr="00EF1A88" w:rsidRDefault="00756927" w:rsidP="00232EE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INTRODUCCIÓN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precepto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constitucional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ión,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cualquier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breve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 será eficaz en la medida en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diferentes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gob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medidas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ealidad.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quiere,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igualmente,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gal que le confiera vida práctica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destinar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recursos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financieros,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suficie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tes,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fomento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otecc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art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culo, de una consti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 es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duos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ideológ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sentido,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manifestación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voluntades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pactado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momento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dado del desenvolvimiento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histórico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sociedad.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formular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conceptos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beneficio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nuestros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compatriotas,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exponer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sustentación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acerca de lo que el deporte y la recreación pueden rep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esentar para los colombianos, cuando las contradicciones, al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interior, del cuerpo social, empie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z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lv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mecanismos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diálogo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libera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acoge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criterio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personas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conocedoras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las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actividades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deportivas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recreativ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puntos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vista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que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és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as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ipl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nas fís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espirituales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culturales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componentes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colectividad.</w:t>
      </w:r>
    </w:p>
    <w:p w:rsidR="00416203" w:rsidRPr="00EF1A88" w:rsidRDefault="00232EEC" w:rsidP="00232EE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RECREAC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b/>
          <w:spacing w:val="5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SOC</w:t>
      </w:r>
      <w:r w:rsidRPr="00EF1A88">
        <w:rPr>
          <w:rFonts w:ascii="Times New Roman" w:eastAsia="Times New Roman" w:hAnsi="Times New Roman" w:cstheme="minorHAnsi"/>
          <w:b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EDAD</w:t>
      </w:r>
      <w:r w:rsidRPr="00EF1A88">
        <w:rPr>
          <w:rFonts w:ascii="Times New Roman" w:eastAsia="Times New Roman" w:hAnsi="Times New Roman" w:cstheme="minorHAnsi"/>
          <w:b/>
          <w:spacing w:val="5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8"/>
          <w:sz w:val="24"/>
          <w:szCs w:val="24"/>
          <w:lang w:val="es-CO"/>
        </w:rPr>
        <w:t>URBANIZADA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depor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y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ecreac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ligados al hombre desde tiempos remotos.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Testimonios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liter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encuentran en los pequeños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torneos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homenaje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héroes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figu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 pág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Ilíada.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Nuestra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cultura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hispánica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revela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sentido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diversión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campea</w:t>
      </w:r>
      <w:r w:rsidRPr="00EF1A88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ciertos</w:t>
      </w:r>
      <w:r w:rsidRPr="00EF1A88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pasaj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Quijote.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</w:t>
      </w:r>
      <w:r w:rsidRPr="00EF1A88">
        <w:rPr>
          <w:rFonts w:ascii="Times New Roman" w:eastAsia="Times New Roman" w:hAnsi="Times New Roman" w:cstheme="minorHAnsi"/>
          <w:spacing w:val="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antecedentes</w:t>
      </w:r>
      <w:r w:rsidRPr="00EF1A88">
        <w:rPr>
          <w:rFonts w:ascii="Times New Roman" w:eastAsia="Times New Roman" w:hAnsi="Times New Roman" w:cstheme="minorHAnsi"/>
          <w:spacing w:val="14"/>
          <w:sz w:val="24"/>
          <w:szCs w:val="24"/>
          <w:lang w:val="es-CO"/>
        </w:rPr>
        <w:t xml:space="preserve"> 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terarios conviene mirar 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nuestro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tiempo,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sobre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liga el deporte a nociones tales como salud y vitalidad. El deporte es, así mismo, un medio de aprestigiamiento de ciertos modelos económicos y políticos y un vehículo que posi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ilita la actividad comercial.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Cuando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proceso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urba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ización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intenso,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os la nostalgia de la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naturaleza y se 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idenc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 las 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encias de sa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d, en parte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seres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hu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anos les falta el mov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miento, la alegría y un modo menos tensionado de vivi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. Es, por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 muy cla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ir generalizado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favor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deporte y la recreación masivos. Los ejemplos saltan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vista: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presidentes,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intelec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uales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diferentes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mundo, artistas de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ne, muje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 y hombres h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mildes pero, por sobre todo, seres humanos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 han dado c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buen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físico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ontar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laboral,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vínculos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enorme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poblamiento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mundo,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mismo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concentra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cada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vez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más en las ciudades.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cuerpo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sometido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ga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místicos,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refiere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un ideario que reposa muy atrás de nuestra época, a una concepción de relevación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externo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cual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versión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eran tenidas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actos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pecaminosos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despreciables.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H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habla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vida,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debe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tener,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años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vigo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fel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ces en el transcurrir por el mundo. El deporte y la 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eación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én respuesta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industrialización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proofErr w:type="spellStart"/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="00FC73CE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trializac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proofErr w:type="spellEnd"/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además de 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ort,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enta rie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gos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 hombres, relacio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ados con enfermedades físicas, sicosomáticas y de desgaste del si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232EEC" w:rsidP="00232EE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b/>
          <w:spacing w:val="3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CONCEPTO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b/>
          <w:spacing w:val="7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Y LA</w:t>
      </w:r>
      <w:r w:rsidRPr="00EF1A88">
        <w:rPr>
          <w:rFonts w:ascii="Times New Roman" w:eastAsia="Times New Roman" w:hAnsi="Times New Roman" w:cstheme="minorHAnsi"/>
          <w:b/>
          <w:spacing w:val="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RECREACIÓN,</w:t>
      </w:r>
      <w:r w:rsidRPr="00EF1A88">
        <w:rPr>
          <w:rFonts w:ascii="Times New Roman" w:eastAsia="Times New Roman" w:hAnsi="Times New Roman" w:cstheme="minorHAnsi"/>
          <w:b/>
          <w:spacing w:val="6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FUNDAMENTOS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hagan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torno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tienen 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precedidas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anál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diá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estas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materias: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acuerdo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concep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respetables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tratarse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tema tan trascendental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 hacer referencia a aspectos tales como: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a) La correspondencia de las políticas deportivas y recreativas con las condiciones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vida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ianos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aspectos económicos y socia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b)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necesidad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bien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elaborada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filosofía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acerca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deporte, la r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ecreación y la educación física;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c)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conveniencia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pensar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beneficios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paz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 las políticas estatales de deporte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 xml:space="preserve"> 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generar;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d)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lidad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saber 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 modelos de los países desarrollados, en lo referen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al deporte y la recreación, sino que se 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 tener en cuenta nuest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particularidades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="00B44AB7">
        <w:rPr>
          <w:rFonts w:ascii="Times New Roman" w:eastAsia="Times New Roman" w:hAnsi="Times New Roman" w:cstheme="minorHAnsi"/>
          <w:sz w:val="24"/>
          <w:szCs w:val="24"/>
          <w:lang w:val="es-CO"/>
        </w:rPr>
        <w:t>socio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económicas, dentro de la def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de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ecno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ogía ap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e) El reconocimiento de una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tica de la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áct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 depor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iva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formulación de polít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 deportivas implica retomar y ejecutar princip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de las 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encias 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Deporte, concernientes 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necesidad de fijar: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a)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modelo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generalizado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incluya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sólo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-1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olímpico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alta compe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 depor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modelos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esparcimiento social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é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ligados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erio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ización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nuevas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laudables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vida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búsqueda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 una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mejor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condición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salud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nuestros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compa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triotas;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b) Conviene trazar políticas audaces para que 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inversión del Estado, en este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campo,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recupere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espectácul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deportivos,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alquiler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cenarios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nir qué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aspectos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 pueden ser finan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iados por el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 p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r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ivado de la economía;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c) Las actividades del deporte y la recreación 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plican por lo demás una más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amplia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política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int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rsectorial: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gestión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empresas,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sindicatos, 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ganizaciones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ligio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coope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ganismos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asistencia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 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ones 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cas y 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upos popu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d)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importante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def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nir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iterios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ión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narios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deportivos para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lograr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rendimiento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benefi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 qué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económico. Esto permite pensar en dotaciones 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ncillas,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estéticas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funcionales,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colombianos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tengan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="00D45AC3">
        <w:rPr>
          <w:rFonts w:ascii="Times New Roman" w:eastAsia="Times New Roman" w:hAnsi="Times New Roman" w:cstheme="minorHAnsi"/>
          <w:sz w:val="24"/>
          <w:szCs w:val="24"/>
          <w:lang w:val="es-CO"/>
        </w:rPr>
        <w:t>dó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ollar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acciones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ejerc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sico y recreación;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e) Hay que llevar a cabo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 prospección que ten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 como base los indicadores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económicos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sociales;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conocer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posibilidades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limitaciones para el desarrollo de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líticas deportivas y recreativas que hagan viable el pri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n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cipio constitucional</w:t>
      </w:r>
      <w:r w:rsidR="00134FCE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p w:rsidR="00416203" w:rsidRPr="00EF1A88" w:rsidRDefault="00232EEC" w:rsidP="00232EE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TERAPIA SOCIAL</w:t>
      </w:r>
      <w:r w:rsidRPr="00EF1A88">
        <w:rPr>
          <w:rFonts w:ascii="Times New Roman" w:eastAsia="Times New Roman" w:hAnsi="Times New Roman" w:cstheme="minorHAnsi"/>
          <w:b/>
          <w:spacing w:val="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SE </w:t>
      </w:r>
      <w:r w:rsidRPr="00EF1A88">
        <w:rPr>
          <w:rFonts w:ascii="Times New Roman" w:eastAsia="Times New Roman" w:hAnsi="Times New Roman" w:cstheme="minorHAnsi"/>
          <w:b/>
          <w:w w:val="110"/>
          <w:sz w:val="24"/>
          <w:szCs w:val="24"/>
          <w:lang w:val="es-CO"/>
        </w:rPr>
        <w:t>FUNDAM</w:t>
      </w:r>
      <w:r w:rsidRPr="00EF1A88">
        <w:rPr>
          <w:rFonts w:ascii="Times New Roman" w:eastAsia="Times New Roman" w:hAnsi="Times New Roman" w:cstheme="minorHAnsi"/>
          <w:b/>
          <w:spacing w:val="-2"/>
          <w:w w:val="110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b/>
          <w:w w:val="110"/>
          <w:sz w:val="24"/>
          <w:szCs w:val="24"/>
          <w:lang w:val="es-CO"/>
        </w:rPr>
        <w:t>NTA</w:t>
      </w:r>
      <w:r w:rsidRPr="00EF1A88">
        <w:rPr>
          <w:rFonts w:ascii="Times New Roman" w:eastAsia="Times New Roman" w:hAnsi="Times New Roman" w:cstheme="minorHAnsi"/>
          <w:b/>
          <w:spacing w:val="-8"/>
          <w:w w:val="1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NUESTRAS </w:t>
      </w:r>
      <w:r w:rsidRPr="00EF1A88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TRADICIONES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expertos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 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concluyen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actividades pueden apuntar hacia la supe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ción de la cri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is de 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res ético-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ales, las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frustraciones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produ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desampa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cial,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tedio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fruto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 marginamiento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social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incapacid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ingreso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son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elementos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nquilizantes en medio del sobresal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cial.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Estas actividades, físicas y recreati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as, se fundamentan en opciones de informalidad, ocasionalidad, parti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ipación vo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untar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a, con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="00C2475B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do de </w:t>
      </w:r>
      <w:proofErr w:type="spellStart"/>
      <w:r w:rsidR="00C2475B">
        <w:rPr>
          <w:rFonts w:ascii="Times New Roman" w:eastAsia="Times New Roman" w:hAnsi="Times New Roman" w:cstheme="minorHAnsi"/>
          <w:sz w:val="24"/>
          <w:szCs w:val="24"/>
          <w:lang w:val="es-CO"/>
        </w:rPr>
        <w:t>auto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organización</w:t>
      </w:r>
      <w:proofErr w:type="spellEnd"/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y ayuda. Buscan la integración del empleado, el desempleado,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persona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sana,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limitado físico,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jóvenes,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ancianos, los niños, los adultos, las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j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,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ocurará una amplia cobertura.</w:t>
      </w:r>
    </w:p>
    <w:p w:rsidR="00416203" w:rsidRPr="00EF1A88" w:rsidRDefault="00232EEC" w:rsidP="00232EEC">
      <w:pPr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b/>
          <w:w w:val="106"/>
          <w:sz w:val="24"/>
          <w:szCs w:val="24"/>
          <w:lang w:val="es-CO"/>
        </w:rPr>
        <w:t>RECUPERACIÓN</w:t>
      </w:r>
      <w:r w:rsidRPr="00EF1A88">
        <w:rPr>
          <w:rFonts w:ascii="Times New Roman" w:eastAsia="Times New Roman" w:hAnsi="Times New Roman" w:cstheme="minorHAnsi"/>
          <w:b/>
          <w:spacing w:val="-5"/>
          <w:w w:val="10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b/>
          <w:spacing w:val="1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b/>
          <w:sz w:val="24"/>
          <w:szCs w:val="24"/>
          <w:lang w:val="es-CO"/>
        </w:rPr>
        <w:t xml:space="preserve">LO </w:t>
      </w:r>
      <w:r w:rsidRPr="00EF1A88">
        <w:rPr>
          <w:rFonts w:ascii="Times New Roman" w:eastAsia="Times New Roman" w:hAnsi="Times New Roman" w:cstheme="minorHAnsi"/>
          <w:b/>
          <w:w w:val="107"/>
          <w:sz w:val="24"/>
          <w:szCs w:val="24"/>
          <w:lang w:val="es-CO"/>
        </w:rPr>
        <w:t>NUESTRO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medio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educación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 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l, 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vención, de rehabilitación,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pacificación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implica, también,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recuperar,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estud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estimu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ar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rmas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cultura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tradicional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ov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o,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os juegos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deportivos,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formas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constantes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diversi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ó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de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s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tid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 cul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al. Esto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ignif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 q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a partir de un enunciado constitucional, el Estado adquiere el comp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miso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omoc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esparcimiento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físico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generalizado,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compe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encia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píri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</w:t>
      </w:r>
      <w:r w:rsidR="003D7377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egr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í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ógicamente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edundará 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beneficio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población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colombiana para que sea más vital, de mejor aspecto externo, más tolerante y comun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cat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v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Aho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bien,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si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eac</w:t>
      </w:r>
      <w:r w:rsidRPr="00EF1A88">
        <w:rPr>
          <w:rFonts w:ascii="Times New Roman" w:eastAsia="Times New Roman" w:hAnsi="Times New Roman" w:cstheme="minorHAnsi"/>
          <w:spacing w:val="-4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aspi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 el hombre de las ciudades, el ca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pesinado colombiano no puede estar al margen de las acciones estatales orien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adas en es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ntido.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 Estado co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omb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pone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an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upues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ogramas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 y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masivos,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pero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liderazgo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capacitado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daz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podrá</w:t>
      </w:r>
      <w:r w:rsidRPr="00EF1A88">
        <w:rPr>
          <w:rFonts w:ascii="Times New Roman" w:eastAsia="Times New Roman" w:hAnsi="Times New Roman" w:cstheme="minorHAnsi"/>
          <w:spacing w:val="-1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ejecutar acciones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ganen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sp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aldo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comun</w:t>
      </w:r>
      <w:r w:rsidRPr="00EF1A88">
        <w:rPr>
          <w:rFonts w:ascii="Times New Roman" w:eastAsia="Times New Roman" w:hAnsi="Times New Roman" w:cstheme="minorHAnsi"/>
          <w:spacing w:val="-3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tario. Hay que gastar con orden 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lograr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frutos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concretos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tiene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 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olímpico de alta competencia. No se pu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de, de otra parte,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olvidar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 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ual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dad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hay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ofes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onales</w:t>
      </w:r>
      <w:r w:rsidRPr="00EF1A88">
        <w:rPr>
          <w:rFonts w:ascii="Times New Roman" w:eastAsia="Times New Roman" w:hAnsi="Times New Roman" w:cstheme="minorHAnsi"/>
          <w:spacing w:val="-8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del</w:t>
      </w:r>
      <w:r w:rsidRPr="00EF1A88">
        <w:rPr>
          <w:rFonts w:ascii="Times New Roman" w:eastAsia="Times New Roman" w:hAnsi="Times New Roman" w:cstheme="minorHAnsi"/>
          <w:spacing w:val="-9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deporte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recreación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hacer valiosos aportes al bienestar general.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Las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sti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nes de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país democrático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pueden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temer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población</w:t>
      </w:r>
      <w:r w:rsidRPr="00EF1A88">
        <w:rPr>
          <w:rFonts w:ascii="Times New Roman" w:eastAsia="Times New Roman" w:hAnsi="Times New Roman" w:cstheme="minorHAnsi"/>
          <w:spacing w:val="-7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numerosa,</w:t>
      </w:r>
      <w:r w:rsidRPr="00EF1A88">
        <w:rPr>
          <w:rFonts w:ascii="Times New Roman" w:eastAsia="Times New Roman" w:hAnsi="Times New Roman" w:cstheme="minorHAnsi"/>
          <w:spacing w:val="-5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porque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lo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trata,</w:t>
      </w:r>
      <w:r w:rsidRPr="00EF1A88">
        <w:rPr>
          <w:rFonts w:ascii="Times New Roman" w:eastAsia="Times New Roman" w:hAnsi="Times New Roman" w:cstheme="minorHAnsi"/>
          <w:spacing w:val="-6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 esencia,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Estado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difun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modelo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vida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sano, para que unos colombianos compit</w:t>
      </w:r>
      <w:r w:rsidRPr="00EF1A88">
        <w:rPr>
          <w:rFonts w:ascii="Times New Roman" w:eastAsia="Times New Roman" w:hAnsi="Times New Roman" w:cstheme="minorHAnsi"/>
          <w:spacing w:val="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 en deportes, otros hagan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un deporte de diversión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para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mejoramiento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lud y los demás gusten el placer de formas ligeras de recreac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ón como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="00CE0C99">
        <w:rPr>
          <w:rFonts w:ascii="Times New Roman" w:eastAsia="Times New Roman" w:hAnsi="Times New Roman" w:cstheme="minorHAnsi"/>
          <w:sz w:val="24"/>
          <w:szCs w:val="24"/>
          <w:lang w:val="es-CO"/>
        </w:rPr>
        <w:t>rían caminar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 o dia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ogar en un pa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que.</w:t>
      </w:r>
    </w:p>
    <w:p w:rsidR="00416203" w:rsidRPr="00EF1A88" w:rsidRDefault="00416203" w:rsidP="0041620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Estos planteamientos refuerzan nue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tra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opuesta, que no ha rec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b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do ponencia,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aún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no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conocida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la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plenaria,</w:t>
      </w:r>
      <w:r w:rsidRPr="00EF1A88">
        <w:rPr>
          <w:rFonts w:ascii="Times New Roman" w:eastAsia="Times New Roman" w:hAnsi="Times New Roman" w:cstheme="minorHAnsi"/>
          <w:spacing w:val="-13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el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sentido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de</w:t>
      </w:r>
      <w:r w:rsidRPr="00EF1A88">
        <w:rPr>
          <w:rFonts w:ascii="Times New Roman" w:eastAsia="Times New Roman" w:hAnsi="Times New Roman" w:cstheme="minorHAnsi"/>
          <w:spacing w:val="-14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establecer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q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: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“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rr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0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u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ne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so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Est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nd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rá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,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f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o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m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en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á</w:t>
      </w:r>
      <w:r w:rsidRPr="00EF1A88">
        <w:rPr>
          <w:rFonts w:ascii="Times New Roman" w:eastAsia="Times New Roman" w:hAnsi="Times New Roman" w:cstheme="minorHAnsi"/>
          <w:spacing w:val="-11"/>
          <w:sz w:val="24"/>
          <w:szCs w:val="24"/>
          <w:lang w:val="es-CO"/>
        </w:rPr>
        <w:t xml:space="preserve"> 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y p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otegerá el depor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e, 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l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re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c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r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 xml:space="preserve">eación y la </w:t>
      </w:r>
      <w:r w:rsidRPr="00EF1A88">
        <w:rPr>
          <w:rFonts w:ascii="Times New Roman" w:eastAsia="Times New Roman" w:hAnsi="Times New Roman" w:cstheme="minorHAnsi"/>
          <w:spacing w:val="-1"/>
          <w:sz w:val="24"/>
          <w:szCs w:val="24"/>
          <w:lang w:val="es-CO"/>
        </w:rPr>
        <w:t>s</w:t>
      </w:r>
      <w:r w:rsidRPr="00EF1A88">
        <w:rPr>
          <w:rFonts w:ascii="Times New Roman" w:eastAsia="Times New Roman" w:hAnsi="Times New Roman" w:cstheme="minorHAnsi"/>
          <w:spacing w:val="1"/>
          <w:sz w:val="24"/>
          <w:szCs w:val="24"/>
          <w:lang w:val="es-CO"/>
        </w:rPr>
        <w:t>a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na u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t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ilizac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ón del t</w:t>
      </w:r>
      <w:r w:rsidRPr="00EF1A88">
        <w:rPr>
          <w:rFonts w:ascii="Times New Roman" w:eastAsia="Times New Roman" w:hAnsi="Times New Roman" w:cstheme="minorHAnsi"/>
          <w:spacing w:val="-2"/>
          <w:sz w:val="24"/>
          <w:szCs w:val="24"/>
          <w:lang w:val="es-CO"/>
        </w:rPr>
        <w:t>i</w:t>
      </w: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empo libre”.</w:t>
      </w:r>
    </w:p>
    <w:p w:rsidR="00232EEC" w:rsidRPr="00EF1A88" w:rsidRDefault="00232EEC" w:rsidP="00232EEC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i/>
          <w:sz w:val="24"/>
          <w:szCs w:val="24"/>
          <w:lang w:val="es-CO"/>
        </w:rPr>
        <w:t>Armando Holguín S.</w:t>
      </w:r>
    </w:p>
    <w:p w:rsidR="00416203" w:rsidRPr="00EF1A88" w:rsidRDefault="00416203" w:rsidP="00232EEC">
      <w:pPr>
        <w:spacing w:after="0" w:line="240" w:lineRule="auto"/>
        <w:jc w:val="right"/>
        <w:rPr>
          <w:rFonts w:ascii="Times New Roman" w:eastAsia="Times New Roman" w:hAnsi="Times New Roman" w:cstheme="minorHAnsi"/>
          <w:sz w:val="24"/>
          <w:szCs w:val="24"/>
          <w:lang w:val="es-CO"/>
        </w:rPr>
      </w:pPr>
      <w:r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lastRenderedPageBreak/>
        <w:t>Constituyente</w:t>
      </w:r>
      <w:r w:rsidR="00232EEC" w:rsidRPr="00EF1A88">
        <w:rPr>
          <w:rFonts w:ascii="Times New Roman" w:eastAsia="Times New Roman" w:hAnsi="Times New Roman" w:cstheme="minorHAnsi"/>
          <w:sz w:val="24"/>
          <w:szCs w:val="24"/>
          <w:lang w:val="es-CO"/>
        </w:rPr>
        <w:t>.</w:t>
      </w:r>
    </w:p>
    <w:sectPr w:rsidR="00416203" w:rsidRPr="00EF1A88" w:rsidSect="00453208">
      <w:footerReference w:type="default" r:id="rId8"/>
      <w:pgSz w:w="12242" w:h="15842" w:code="1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C5" w:rsidRDefault="00727EC5" w:rsidP="00416203">
      <w:pPr>
        <w:spacing w:after="0" w:line="240" w:lineRule="auto"/>
      </w:pPr>
      <w:r>
        <w:separator/>
      </w:r>
    </w:p>
  </w:endnote>
  <w:endnote w:type="continuationSeparator" w:id="0">
    <w:p w:rsidR="00727EC5" w:rsidRDefault="00727EC5" w:rsidP="0041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C5" w:rsidRDefault="006A6768" w:rsidP="00E056D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6A6768">
      <w:rPr>
        <w:noProof/>
        <w:lang w:val="es-ES"/>
      </w:rPr>
      <w:t>2</w:t>
    </w:r>
    <w:r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C5" w:rsidRDefault="00727EC5" w:rsidP="00416203">
      <w:pPr>
        <w:spacing w:after="0" w:line="240" w:lineRule="auto"/>
      </w:pPr>
      <w:r>
        <w:separator/>
      </w:r>
    </w:p>
  </w:footnote>
  <w:footnote w:type="continuationSeparator" w:id="0">
    <w:p w:rsidR="00727EC5" w:rsidRDefault="00727EC5" w:rsidP="0041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FC96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5E75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08491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03"/>
    <w:rsid w:val="0000265E"/>
    <w:rsid w:val="00006423"/>
    <w:rsid w:val="00010249"/>
    <w:rsid w:val="00010FA7"/>
    <w:rsid w:val="00014033"/>
    <w:rsid w:val="0001457C"/>
    <w:rsid w:val="00017492"/>
    <w:rsid w:val="00020423"/>
    <w:rsid w:val="000222F1"/>
    <w:rsid w:val="00025AB3"/>
    <w:rsid w:val="00044767"/>
    <w:rsid w:val="0004591F"/>
    <w:rsid w:val="000476DD"/>
    <w:rsid w:val="00061F34"/>
    <w:rsid w:val="0008361E"/>
    <w:rsid w:val="00096FE1"/>
    <w:rsid w:val="000C057D"/>
    <w:rsid w:val="000C28AC"/>
    <w:rsid w:val="000E3D05"/>
    <w:rsid w:val="000E7A92"/>
    <w:rsid w:val="000F7649"/>
    <w:rsid w:val="001013FB"/>
    <w:rsid w:val="00103BA2"/>
    <w:rsid w:val="00131219"/>
    <w:rsid w:val="00134FCE"/>
    <w:rsid w:val="0016595B"/>
    <w:rsid w:val="00187E1E"/>
    <w:rsid w:val="001A772B"/>
    <w:rsid w:val="001B382A"/>
    <w:rsid w:val="001B54DF"/>
    <w:rsid w:val="001C2AFE"/>
    <w:rsid w:val="001D453A"/>
    <w:rsid w:val="001F170D"/>
    <w:rsid w:val="00211A91"/>
    <w:rsid w:val="00232EEC"/>
    <w:rsid w:val="00233285"/>
    <w:rsid w:val="00233A03"/>
    <w:rsid w:val="00246D9C"/>
    <w:rsid w:val="002703E8"/>
    <w:rsid w:val="002720DB"/>
    <w:rsid w:val="002762A0"/>
    <w:rsid w:val="002C6C01"/>
    <w:rsid w:val="002E540C"/>
    <w:rsid w:val="002F1BC5"/>
    <w:rsid w:val="002F2FDF"/>
    <w:rsid w:val="002F4ADD"/>
    <w:rsid w:val="00313285"/>
    <w:rsid w:val="0032119D"/>
    <w:rsid w:val="0032481A"/>
    <w:rsid w:val="003362CF"/>
    <w:rsid w:val="00357F1F"/>
    <w:rsid w:val="00390775"/>
    <w:rsid w:val="003A1876"/>
    <w:rsid w:val="003B0E95"/>
    <w:rsid w:val="003D7377"/>
    <w:rsid w:val="003E124A"/>
    <w:rsid w:val="003F5920"/>
    <w:rsid w:val="003F79E7"/>
    <w:rsid w:val="00402B88"/>
    <w:rsid w:val="00407B21"/>
    <w:rsid w:val="0041266D"/>
    <w:rsid w:val="00416203"/>
    <w:rsid w:val="004223F7"/>
    <w:rsid w:val="004277E0"/>
    <w:rsid w:val="004473A7"/>
    <w:rsid w:val="00453208"/>
    <w:rsid w:val="004671E0"/>
    <w:rsid w:val="0048120A"/>
    <w:rsid w:val="004D0A65"/>
    <w:rsid w:val="004D34D1"/>
    <w:rsid w:val="004F4AE0"/>
    <w:rsid w:val="00504130"/>
    <w:rsid w:val="00515A5E"/>
    <w:rsid w:val="00523298"/>
    <w:rsid w:val="00545BC6"/>
    <w:rsid w:val="00546FAA"/>
    <w:rsid w:val="005711EF"/>
    <w:rsid w:val="005859D8"/>
    <w:rsid w:val="00594293"/>
    <w:rsid w:val="005C20DC"/>
    <w:rsid w:val="005D6139"/>
    <w:rsid w:val="005F66D8"/>
    <w:rsid w:val="0060312B"/>
    <w:rsid w:val="006143C6"/>
    <w:rsid w:val="00621048"/>
    <w:rsid w:val="0065390F"/>
    <w:rsid w:val="0065546C"/>
    <w:rsid w:val="00663CBF"/>
    <w:rsid w:val="00675500"/>
    <w:rsid w:val="00687B08"/>
    <w:rsid w:val="006A6768"/>
    <w:rsid w:val="006B1ADF"/>
    <w:rsid w:val="006B6268"/>
    <w:rsid w:val="006B6D7C"/>
    <w:rsid w:val="006D62DE"/>
    <w:rsid w:val="006E0BB5"/>
    <w:rsid w:val="006E13FB"/>
    <w:rsid w:val="0071025B"/>
    <w:rsid w:val="00712E15"/>
    <w:rsid w:val="00725096"/>
    <w:rsid w:val="00725597"/>
    <w:rsid w:val="00727EC5"/>
    <w:rsid w:val="0073638E"/>
    <w:rsid w:val="00746156"/>
    <w:rsid w:val="00750DC5"/>
    <w:rsid w:val="00756927"/>
    <w:rsid w:val="0079202C"/>
    <w:rsid w:val="00794079"/>
    <w:rsid w:val="007D7016"/>
    <w:rsid w:val="007E3B88"/>
    <w:rsid w:val="007E7854"/>
    <w:rsid w:val="007F7249"/>
    <w:rsid w:val="00812107"/>
    <w:rsid w:val="00817A0C"/>
    <w:rsid w:val="00830E09"/>
    <w:rsid w:val="00847A31"/>
    <w:rsid w:val="008520BC"/>
    <w:rsid w:val="00877FDB"/>
    <w:rsid w:val="00894AB3"/>
    <w:rsid w:val="008A799C"/>
    <w:rsid w:val="008B1181"/>
    <w:rsid w:val="008C0047"/>
    <w:rsid w:val="008D0B47"/>
    <w:rsid w:val="008D52A1"/>
    <w:rsid w:val="008D67DF"/>
    <w:rsid w:val="00924B21"/>
    <w:rsid w:val="00974197"/>
    <w:rsid w:val="009E6001"/>
    <w:rsid w:val="00A30263"/>
    <w:rsid w:val="00A37EEE"/>
    <w:rsid w:val="00A438D4"/>
    <w:rsid w:val="00A56211"/>
    <w:rsid w:val="00A629FF"/>
    <w:rsid w:val="00A64BBD"/>
    <w:rsid w:val="00A67132"/>
    <w:rsid w:val="00A928DC"/>
    <w:rsid w:val="00AB41E4"/>
    <w:rsid w:val="00AB4E94"/>
    <w:rsid w:val="00AC17EA"/>
    <w:rsid w:val="00AC732E"/>
    <w:rsid w:val="00AD0E05"/>
    <w:rsid w:val="00AD1D11"/>
    <w:rsid w:val="00AD2EDA"/>
    <w:rsid w:val="00AE07E1"/>
    <w:rsid w:val="00AE1310"/>
    <w:rsid w:val="00AE7C43"/>
    <w:rsid w:val="00AF780D"/>
    <w:rsid w:val="00B3305D"/>
    <w:rsid w:val="00B44AB7"/>
    <w:rsid w:val="00B67E77"/>
    <w:rsid w:val="00B73DF2"/>
    <w:rsid w:val="00B74FA0"/>
    <w:rsid w:val="00B75067"/>
    <w:rsid w:val="00B81120"/>
    <w:rsid w:val="00B84941"/>
    <w:rsid w:val="00BA1FCB"/>
    <w:rsid w:val="00BA74B3"/>
    <w:rsid w:val="00BB121C"/>
    <w:rsid w:val="00BB2E8D"/>
    <w:rsid w:val="00BC69D6"/>
    <w:rsid w:val="00BD3608"/>
    <w:rsid w:val="00BD36F8"/>
    <w:rsid w:val="00BE5421"/>
    <w:rsid w:val="00C0029F"/>
    <w:rsid w:val="00C1234D"/>
    <w:rsid w:val="00C174D3"/>
    <w:rsid w:val="00C2475B"/>
    <w:rsid w:val="00C274C8"/>
    <w:rsid w:val="00C3295F"/>
    <w:rsid w:val="00C4427A"/>
    <w:rsid w:val="00C93267"/>
    <w:rsid w:val="00CA4C94"/>
    <w:rsid w:val="00CA5531"/>
    <w:rsid w:val="00CB2085"/>
    <w:rsid w:val="00CB3426"/>
    <w:rsid w:val="00CB54EA"/>
    <w:rsid w:val="00CB7950"/>
    <w:rsid w:val="00CC08C0"/>
    <w:rsid w:val="00CE0C99"/>
    <w:rsid w:val="00D12EE7"/>
    <w:rsid w:val="00D2730C"/>
    <w:rsid w:val="00D4438B"/>
    <w:rsid w:val="00D45AC3"/>
    <w:rsid w:val="00D603A9"/>
    <w:rsid w:val="00D67B8F"/>
    <w:rsid w:val="00D7314B"/>
    <w:rsid w:val="00DB663C"/>
    <w:rsid w:val="00DC1FFD"/>
    <w:rsid w:val="00DC25C8"/>
    <w:rsid w:val="00DE061F"/>
    <w:rsid w:val="00E056D2"/>
    <w:rsid w:val="00E1402A"/>
    <w:rsid w:val="00E14059"/>
    <w:rsid w:val="00E263E8"/>
    <w:rsid w:val="00E41487"/>
    <w:rsid w:val="00E516C2"/>
    <w:rsid w:val="00E675F2"/>
    <w:rsid w:val="00E70D2E"/>
    <w:rsid w:val="00EC6FB5"/>
    <w:rsid w:val="00ED0923"/>
    <w:rsid w:val="00EE0407"/>
    <w:rsid w:val="00EF1A88"/>
    <w:rsid w:val="00F27E14"/>
    <w:rsid w:val="00F30597"/>
    <w:rsid w:val="00F3539D"/>
    <w:rsid w:val="00F438CE"/>
    <w:rsid w:val="00F577A7"/>
    <w:rsid w:val="00F634E3"/>
    <w:rsid w:val="00F816C2"/>
    <w:rsid w:val="00F868AF"/>
    <w:rsid w:val="00F9419F"/>
    <w:rsid w:val="00F95DA8"/>
    <w:rsid w:val="00FA1B44"/>
    <w:rsid w:val="00FC73CE"/>
    <w:rsid w:val="00FD18C2"/>
    <w:rsid w:val="00FF2C6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03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6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16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16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20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16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203"/>
    <w:rPr>
      <w:lang w:val="en-US"/>
    </w:rPr>
  </w:style>
  <w:style w:type="paragraph" w:styleId="Lista">
    <w:name w:val="List"/>
    <w:basedOn w:val="Normal"/>
    <w:uiPriority w:val="99"/>
    <w:unhideWhenUsed/>
    <w:rsid w:val="0041620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1620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16203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16203"/>
  </w:style>
  <w:style w:type="character" w:customStyle="1" w:styleId="SaludoCar">
    <w:name w:val="Saludo Car"/>
    <w:basedOn w:val="Fuentedeprrafopredeter"/>
    <w:link w:val="Saludo"/>
    <w:uiPriority w:val="99"/>
    <w:rsid w:val="00416203"/>
    <w:rPr>
      <w:lang w:val="en-US"/>
    </w:rPr>
  </w:style>
  <w:style w:type="paragraph" w:styleId="Listaconvietas2">
    <w:name w:val="List Bullet 2"/>
    <w:basedOn w:val="Normal"/>
    <w:uiPriority w:val="99"/>
    <w:unhideWhenUsed/>
    <w:rsid w:val="00416203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16203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41620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1620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16203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162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6203"/>
    <w:rPr>
      <w:lang w:val="en-US"/>
    </w:rPr>
  </w:style>
  <w:style w:type="paragraph" w:styleId="Listaconvietas">
    <w:name w:val="List Bullet"/>
    <w:basedOn w:val="Normal"/>
    <w:uiPriority w:val="99"/>
    <w:unhideWhenUsed/>
    <w:rsid w:val="00416203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4162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416203"/>
  </w:style>
  <w:style w:type="paragraph" w:customStyle="1" w:styleId="Lneadeasunto">
    <w:name w:val="Línea de asunto"/>
    <w:basedOn w:val="Normal"/>
    <w:rsid w:val="00416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03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6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16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16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20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16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203"/>
    <w:rPr>
      <w:lang w:val="en-US"/>
    </w:rPr>
  </w:style>
  <w:style w:type="paragraph" w:styleId="Lista">
    <w:name w:val="List"/>
    <w:basedOn w:val="Normal"/>
    <w:uiPriority w:val="99"/>
    <w:unhideWhenUsed/>
    <w:rsid w:val="0041620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1620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16203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16203"/>
  </w:style>
  <w:style w:type="character" w:customStyle="1" w:styleId="SaludoCar">
    <w:name w:val="Saludo Car"/>
    <w:basedOn w:val="Fuentedeprrafopredeter"/>
    <w:link w:val="Saludo"/>
    <w:uiPriority w:val="99"/>
    <w:rsid w:val="00416203"/>
    <w:rPr>
      <w:lang w:val="en-US"/>
    </w:rPr>
  </w:style>
  <w:style w:type="paragraph" w:styleId="Listaconvietas2">
    <w:name w:val="List Bullet 2"/>
    <w:basedOn w:val="Normal"/>
    <w:uiPriority w:val="99"/>
    <w:unhideWhenUsed/>
    <w:rsid w:val="00416203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16203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41620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1620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16203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162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6203"/>
    <w:rPr>
      <w:lang w:val="en-US"/>
    </w:rPr>
  </w:style>
  <w:style w:type="paragraph" w:styleId="Listaconvietas">
    <w:name w:val="List Bullet"/>
    <w:basedOn w:val="Normal"/>
    <w:uiPriority w:val="99"/>
    <w:unhideWhenUsed/>
    <w:rsid w:val="00416203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4162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fodocumentosadjuntos">
    <w:name w:val="Info documentos adjuntos"/>
    <w:basedOn w:val="Normal"/>
    <w:rsid w:val="00416203"/>
  </w:style>
  <w:style w:type="paragraph" w:customStyle="1" w:styleId="Lneadeasunto">
    <w:name w:val="Línea de asunto"/>
    <w:basedOn w:val="Normal"/>
    <w:rsid w:val="0041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36</Pages>
  <Words>16523</Words>
  <Characters>90878</Characters>
  <Application>Microsoft Office Word</Application>
  <DocSecurity>0</DocSecurity>
  <Lines>757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Narvaez Mestra</dc:creator>
  <cp:lastModifiedBy>Diego Insuasty Mora</cp:lastModifiedBy>
  <cp:revision>180</cp:revision>
  <dcterms:created xsi:type="dcterms:W3CDTF">2013-05-08T18:53:00Z</dcterms:created>
  <dcterms:modified xsi:type="dcterms:W3CDTF">2013-06-18T16:57:00Z</dcterms:modified>
</cp:coreProperties>
</file>